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jc w:val="center"/>
      </w:pPr>
      <w:r>
        <w:drawing>
          <wp:inline distT="0" distB="0" distL="0" distR="0">
            <wp:extent cx="2381250" cy="1905000"/>
            <wp:effectExtent t="0" r="0" b="0" l="0"/>
            <wp:docPr id="1" name="logo" descr="DerRegner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20"/>
      </w:pPr>
    </w:p>
    <w:p>
      <w:pPr>
        <w:spacing w:after="20" w:before="2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56"/>
          <w:szCs w:val="56"/>
        </w:rPr>
        <w:t xml:space="preserve">Geräteverwaltung</w:t>
      </w:r>
    </w:p>
    <w:p>
      <w:pPr>
        <w:spacing w:after="100"/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Smart Home Device Inventory Management</w:t>
      </w:r>
    </w:p>
    <w:p>
      <w:pPr>
        <w:spacing w:after="20" w:before="2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Home Assistant Add-on</w:t>
      </w: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DerRegner</w:t>
      </w: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© 2026 - Alle Rechte vorbehalten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Inhaltsverzeichnis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Warum Geräteverwaltung?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Ihr Smart Home wächst stetig. Doch wo ist die Seriennummer des Repeaters? Wann wurde der Thermostat gekauft? Läuft die Garantie noch? Die Geräteverwaltung schließt genau diese Lücke.</w:t>
      </w:r>
    </w:p>
    <w:p>
      <w:pPr>
        <w:spacing w:after="20" w:before="2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Versicherungsdokumentation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Vollständiges Inventar mit Seriennummern, Kaufdaten und Fotos. Im Schadensfall alle Informationen sofort griffbereit.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Garantie-Tracking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Kaufdatum und Garantielaufzeit für jedes Gerät. Keinen Garantieanspruch mehr verpassen.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Wartungsübersicht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Firmware-Versionen, IP-Adressen und Netzwerktypen auf einen Blick. Ideal für Fehlersuche und Wartung.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Vermieterdokumentation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Technische Ausstattung von Mietwohnungen lückenlos dokumentieren.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Steuerliche Dokumentation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Betriebsausstattung erfassen für Steuererklärung oder Abschreibungen.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Schnellstart mit HA-Import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Alle Home-Assistant-Geräte mit einem Klick importieren. Kein manuelles Eintippen von 200+ Geräten.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Multi-Device-Zugriff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Änderungen werden automatisch zwischen Handy, Tablet und Desktop synchronisiert.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Offline-fähig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Funktioniert ohne Internet. Änderungen werden bei der nächsten Verbindung automatisch synchronisiert.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Features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Free vs. Pro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63"/>
        <w:gridCol w:w="2263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(9,99 €)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Geräte erfassen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Bis zu 50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Unbegrenzt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&amp; Statistiken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Suche &amp; Filter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Offline-Modus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 Sidebar-Integration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Sprachen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nur Englisch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(DE, EN, ES, FR, RU)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Kamera-Aufnahme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QR-/Barcode-Scanner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Foto-Speicherung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 Export/Import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 Sync (Bereiche)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Systemanforderungen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Anforderung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Assistant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Assistant OS oder Supervised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Architektur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amd64 (64-Bit Intel/AMD)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Chrome, Firefox, Safari, Edge (aktuelle Version)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Kamera/Scanner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erforderlich (z. B. über Nabu Casa)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Speicher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Minimal (SQLite + IndexedDB)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Installation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Die Installation erfolgt direkt über den Home Assistant Add-on Store:</w:t>
      </w:r>
    </w:p>
    <w:p>
      <w:pPr>
        <w:spacing w:after="20" w:before="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Öffnen Sie Home Assistant → Einstellungen → Add-ons.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Klicken Sie auf "Add-on Store" (unten rechts).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Suchen Sie nach "Geräteverwaltung" oder fügen Sie das Repository manuell hinzu: https://github.com/DerRegner-DE/ha-device-inventory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Klicken Sie auf das Add-on und wählen Sie "Installieren".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Aktivieren Sie "In Seitenleiste anzeigen" für schnellen Zugriff.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Starten Sie das Add-on über "Starten".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Die Geräteverwaltung ist nun über die Seitenleiste erreichbar.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Aktualisierungen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Wenn eine neue Version verfügbar ist, wird dies im Add-on-Bereich angezeigt.</w:t>
      </w:r>
    </w:p>
    <w:p>
      <w:pPr>
        <w:spacing w:after="20" w:before="2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Navigieren Sie zu Einstellungen → Add-ons → Geräteverwaltung.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Ist ein Update verfügbar, erscheint eine Aktualisierungsschaltfläche.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Alternativ aktivieren Sie "Automatische Updates" in den Add-on-Einstellungen.</w:t>
      </w:r>
    </w:p>
    <w:p>
      <w:pPr>
        <w:spacing w:after="20" w:before="2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Bei jedem Update wird ein Änderungsprotokoll (Changelog) bereitgestellt.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Deinstallation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Um die Geräteverwaltung zu entfernen:</w:t>
      </w:r>
    </w:p>
    <w:p>
      <w:pPr>
        <w:spacing w:after="20" w:before="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Navigieren Sie zu Einstellungen → Add-ons → Geräteverwaltung.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Klicken Sie auf "Deinstallieren" am unteren Rand der Seite.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Bestätigen Sie die Deinstallation.</w:t>
      </w:r>
    </w:p>
    <w:p>
      <w:pPr>
        <w:spacing w:after="20" w:before="20"/>
      </w:pP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996600"/>
          <w:sz w:val="18"/>
          <w:szCs w:val="18"/>
        </w:rPr>
        <w:t xml:space="preserve">⚠ Bei der Deinstallation werden alle lokal gespeicherten Gerätedaten auf dem Server gelöscht. Erstellen Sie vorher einen Excel-Export (Pro).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Erste Schritte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Nach der Installation öffnen Sie die Geräteverwaltung über die Home-Assistant-Seitenleiste. Die Anwendung besteht aus vier Hauptbereichen:</w:t>
      </w:r>
    </w:p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Dashboard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 Dashboard zeigt eine Übersicht mit Statistiken: Gesamtanzahl der Geräte, Verteilung nach Gerätetyp, Netzwerkverbindungen und Standorten.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Geräteliste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Die Geräteliste zeigt alle erfassten Geräte in einer übersichtlichen Tabelle. Nutzen Sie die Suchfunktion und die Filter nach Gerätetyp.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Gerät hinzufügen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Über "Gerät hinzufügen" öffnet sich ein Formular mit allen verfügbaren Feldern. Pflichtfelder sind mit * gekennzeichnet.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Einstellungen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den Einstellungen konfigurieren Sie Sprache, Lizenz und Synchronisation.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Geräte erfassen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Beim Erfassen eines Geräts stehen Ihnen zahlreiche Felder zur Verfügung, die in sechs Gruppen organisiert sind:</w:t>
      </w:r>
    </w:p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Grunddaten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Gerätetyp *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Auswahl aus 22 vordefinierten Typen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Bezeichnung *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des Geräts (z. B. "FritzBox 6660 Cable")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Modellbezeichnung des Herstellers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Hersteller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des Herstellers (z. B. "AVM")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Standort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Bereich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Standort aus Home Assistant Areas (mit Pro: automatisch synchronisiert)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Netzwerk &amp; Strom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Smart Home Integration (z. B. Zigbee2MQTT, Tuya, Fritz)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Netzwerk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WLAN, LAN, Zigbee, Bluetooth, DECT, Powerline, HomeMatic RF, USB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Stromversorgung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Netzteil, 230V, Batterie, Akku, USB, PoE, Solar, Starkstrom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IP-Adresse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Netzwerk-IP des Geräts (z. B. 192.168.178.1)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MAC-Adresse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Hardware-Adresse (z. B. AA:BB:CC:DD:EE:FF)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Firmware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Aktuelle Firmware-Version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Seriennummer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Seriennummer des Geräts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Artikelnummer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Artikelnummer des Herstellers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Kaufdatum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Datum der Anschaffung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Garantie bis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Ende der Garantiezeit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Home Assistant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Entity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Assistant Entity-ID (z. B. light.wohnzimmer)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Assistant Device-ID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Sonstiges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Funktion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Wofür wird das Gerät verwendet?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Notizen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Weitere Hinweise und Anmerkungen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Gerätebild per Kamera oder aus Galerie (Pro)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Unterstützte Gerätetypen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Die Geräteverwaltung unterstützt 22 vordefinierte Gerätetypen:</w:t>
      </w:r>
    </w:p>
    <w:p>
      <w:pPr>
        <w:spacing w:after="20" w:before="2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Router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Repeater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Powerline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DECT Repeater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Steckdose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Lichtschalter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Leuchtmittel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Rollladen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Thermostat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Controller / Gateway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Kamera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Türklingel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Sprachassistent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Streaming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Tablet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Lautsprecher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Mähroboter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Drucker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Sensor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Smartphone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Sonstiges</w:t>
      </w:r>
    </w:p>
    <w:p>
      <w:pPr>
        <w:spacing w:after="20" w:before="2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Der Typ "Sonstiges" dient als Auffangkategorie für Geräte, die keinem der vordefinierten Typen entsprechen.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Kamera &amp; QR-Scanner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Mit der Pro-Version können Sie Gerätefotos direkt über die Kamera aufnehmen und QR-Codes oder Barcodes scannen, um Geräteinformationen automatisch zu übernehmen.</w:t>
      </w:r>
    </w:p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Funktionsweise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Beim Hinzufügen oder Bearbeiten eines Geräts stehen Ihnen die Schaltflächen "Foto aufnehmen" und "QR-Code scannen" zur Verfügung. Der QR-Scanner erkennt automatisch enthaltene Informationen und befüllt die entsprechenden Formularfelder.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HTTPS-Voraussetzung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Die Kamera- und Scanner-Funktionen benötigen eine sichere HTTPS-Verbindung. Am einfachsten ist dies über Nabu Casa (Home Assistant Cloud) zu realisieren.</w:t>
      </w:r>
    </w:p>
    <w:p>
      <w:pPr>
        <w:spacing w:after="20"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Zugriff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Kamera/Scanner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Bildauswahl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(Nabu Casa)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verfügbar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verfügbar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(lokal)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 nicht verfügbar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verfügbar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Lizenz &amp; Pro-Upgrade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Die Geräteverwaltung folgt einem Open-Core-Modell: Grundfunktionen stehen kostenlos zur Verfügung, erweiterte Funktionen erfordern einen einmaligen Pro-Lizenzschlüssel.</w:t>
      </w:r>
    </w:p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Free-Version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Bis zu 50 Geräte. Alle Basisfunktionen wie Dashboard, Suche, Filter, Offline-Modus und Sidebar-Integration sind vollständig nutzbar. Sprache ist auf Englisch beschränkt.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Pro-Version (9,99 €)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Unbegrenzte Geräteanzahl, 5 Sprachen, Kamera- und QR-Scanner-Funktionen, Foto-Speicherung, Excel-Export/Import und Synchronisation mit Home-Assistant-Bereichen.</w:t>
      </w:r>
    </w:p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Aktivierung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Öffnen Sie die Einstellungen in der Geräteverwaltung.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Geben Sie Ihren Lizenzschlüssel in das Feld "Lizenzschlüssel" ein.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Klicken Sie auf "Aktivieren".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Die Pro-Funktionen sind sofort verfügbar.</w:t>
      </w:r>
    </w:p>
    <w:p>
      <w:pPr>
        <w:spacing w:after="20" w:before="2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Der Lizenzschlüssel wird serverseitig auf Ihrer Home-Assistant-Instanz gespeichert und erfordert keine Internetverbindung zur Validierung.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Einstellungen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Sprache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der Free-Version ist die Benutzeroberfläche auf Englisch festgelegt. Mit Pro stehen fünf Sprachen zur Auswahl: Deutsch, Englisch, Spanisch, Französisch und Russisch.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Synchronisation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Die Pro-Version bietet eine Synchronisation mit Home Assistant. Dabei werden die in HA definierten Bereiche (Areas) automatisch als Standortauswahl verfügbar gemacht.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Datenexport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Mit der Pro-Version können Sie Ihren gesamten Gerätebestand als Excel-Datei (.xlsx) exportieren. Der Import ermöglicht das Wiederherstellen oder Übertragen von Gerätedaten.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Technische Hinweise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HTTPS-Anforderung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Moderne Browser erfordern eine sichere HTTPS-Verbindung für den Zugriff auf Gerätekameras. Empfehlung: Nutzen Sie Nabu Casa für automatisches HTTPS.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Safari / iOS Einschränkungen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Safari auf iOS behandelt Ingress-iFrames restriktiver als andere Browser. Für die beste Erfahrung empfehlen wir Google Chrome oder Firefox.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Offline-Modus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Die Geräteverwaltung speichert Daten sowohl serverseitig (SQLite) als auch lokal im Browser (IndexedDB). Bei Verbindungsverlust können Sie weiterhin auf Ihre Daten zugreifen. Änderungen werden synchronisiert, sobald die Verbindung wiederhergestellt ist.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Datenspeicherung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Alle Gerätedaten werden ausschließlich lokal gespeichert: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Server: SQLite-Datenbank im Home Assistant Add-on Container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Client: IndexedDB im Browser für Offline-Zugriff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Fotos: Serverseitig im Add-on-Verzeichnis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 findet keine Übertragung an externe Server oder Drittanbieter statt.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Rechtliche Hinweise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Haftungsausschluss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Die Software "Geräteverwaltung" wird "wie besehen" (as-is) bereitgestellt, ohne jegliche ausdrückliche oder stillschweigende Gewährleistung. Der Entwickler übernimmt keine Haftung für Schäden, Datenverlust oder Systemausfälle, die durch die Nutzung der Software entstehen.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Die Nutzung erfolgt auf eigenes Risiko des Anwenders.</w:t>
      </w:r>
    </w:p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Datenschutz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Die Geräteverwaltung wurde mit striktem Fokus auf Datenschutz und lokale Datenhaltung entwickelt: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Alle Gerätedaten werden ausschließlich lokal gespeichert.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 erfolgt keine Übermittlung von Daten an Dritte.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Die Lizenzprüfung erfolgt vollständig offline auf Ihrem Server.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 wird kein Tracking oder Analyse-Tool eingesetzt.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Die Anwendung sammelt keine personenbezogenen Daten.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Support &amp; Kontakt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Bei Fragen, Fehlerberichten oder Verbesserungsvorschlägen nutzen Sie bitte den Issue-Tracker auf GitHub:</w:t>
      </w:r>
    </w:p>
    <w:p>
      <w:pPr>
        <w:spacing w:after="20" w:before="2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GitHub: https://github.com/DerRegner-DE/ha-device-inventory</w:t>
      </w:r>
    </w:p>
    <w:p>
      <w:pPr>
        <w:spacing w:after="20" w:before="2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Dort finden Sie auch den Quellcode, die aktuelle Roadmap und können zur Weiterentwicklung beitragen.</w:t>
      </w:r>
    </w:p>
    <w:p>
      <w:pPr>
        <w:spacing w:after="20" w:before="20"/>
      </w:pPr>
    </w:p>
    <w:p>
      <w:pPr>
        <w:spacing w:after="20" w:before="20"/>
      </w:pPr>
    </w:p>
    <w:p>
      <w:pPr>
        <w:pBdr>
          <w:top w:val="single" w:color="CCCCCC" w:sz="1"/>
        </w:pBdr>
        <w:spacing w:before="400"/>
        <w:jc w:val="center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© 2026 DerRegner-DE – Alle Rechte vorbehalten.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Geräteverwaltung - DerRegner  |  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571500" cy="457200"/>
          <wp:effectExtent t="0" r="0" b="0" l="0"/>
          <wp:docPr id="1" name="hl" descr="L" title="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3333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4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68fa3609345122e6375ca18da0512bf412781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068fa3609345122e6375ca18da0512bf412781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2026-03-25T15:37:00.081Z</dcterms:created>
  <dcterms:modified xsi:type="dcterms:W3CDTF">2026-03-25T15:37:00.083Z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