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718" w:rsidRDefault="002C0718">
      <w:r>
        <w:t>Kunde möchte Pizzen auswählen und den richtigen Preis angezeigt bekommen, damit er was er bestellt und wie viel er dafür zahlen muss.</w:t>
      </w:r>
    </w:p>
    <w:p w:rsidR="002C0718" w:rsidRDefault="00987F66">
      <w:r>
        <w:t xml:space="preserve">Test: </w:t>
      </w:r>
      <w:r w:rsidR="002C0718">
        <w:t xml:space="preserve">Kunde </w:t>
      </w:r>
      <w:r>
        <w:t xml:space="preserve">fügt durch Anklicken der Pizzaicons eine Pizza </w:t>
      </w:r>
      <w:r w:rsidR="002C0718">
        <w:t xml:space="preserve">Salami (4,50) und </w:t>
      </w:r>
      <w:r>
        <w:t xml:space="preserve">eine Pizza </w:t>
      </w:r>
      <w:proofErr w:type="spellStart"/>
      <w:r w:rsidR="002C0718">
        <w:t>Tonno</w:t>
      </w:r>
      <w:proofErr w:type="spellEnd"/>
      <w:r w:rsidR="002C0718">
        <w:t xml:space="preserve"> (5,00)</w:t>
      </w:r>
      <w:r>
        <w:t xml:space="preserve"> dem Warenkorb hinzu, der </w:t>
      </w:r>
      <w:r w:rsidR="002C0718">
        <w:t xml:space="preserve">Gesamtbetrag </w:t>
      </w:r>
      <w:r>
        <w:t xml:space="preserve">aktualisiert sich und zeigt dann </w:t>
      </w:r>
      <w:r w:rsidR="002C0718">
        <w:t>9,50 an.</w:t>
      </w:r>
    </w:p>
    <w:p w:rsidR="002C0718" w:rsidRDefault="002C0718"/>
    <w:p w:rsidR="002C0718" w:rsidRDefault="002C0718">
      <w:r>
        <w:t>Kunde</w:t>
      </w:r>
      <w:r w:rsidR="00987F66">
        <w:t xml:space="preserve"> möchte Bestellung aufgeben,</w:t>
      </w:r>
      <w:r>
        <w:t xml:space="preserve"> hat Warenkorb und Preis kontrolliert, trägt seine Adresse ein und drückt auf den Button bestellen, damit er seine Bestellung</w:t>
      </w:r>
      <w:r w:rsidR="007A4ABD">
        <w:t xml:space="preserve"> aufgeben kann und wird zur Seite Kunde (Lieferstand) weitergeleitet.</w:t>
      </w:r>
    </w:p>
    <w:p w:rsidR="002C0718" w:rsidRDefault="00987F66">
      <w:r>
        <w:t xml:space="preserve">Test: </w:t>
      </w:r>
      <w:r w:rsidR="002C0718">
        <w:t xml:space="preserve">Warenkorb sind eine Pizza </w:t>
      </w:r>
      <w:proofErr w:type="spellStart"/>
      <w:r w:rsidR="002C0718">
        <w:t>Tonno</w:t>
      </w:r>
      <w:proofErr w:type="spellEnd"/>
      <w:r w:rsidR="002C0718">
        <w:t xml:space="preserve"> und eine Pizza S</w:t>
      </w:r>
      <w:r>
        <w:t>alami, der Betrag beträgt 9,50€, im Adressfeld wird „Maier, Hauptstr. 5“ eingetragen und auf Bestellen geklickt.</w:t>
      </w:r>
      <w:r w:rsidR="007A4ABD">
        <w:t xml:space="preserve"> Man wird auf die </w:t>
      </w:r>
      <w:r w:rsidR="007A4ABD">
        <w:t>Kunde (Lieferstand)</w:t>
      </w:r>
      <w:r w:rsidR="007A4ABD">
        <w:t xml:space="preserve"> Seite weitergeleitet.</w:t>
      </w:r>
    </w:p>
    <w:p w:rsidR="00987F66" w:rsidRDefault="00987F66"/>
    <w:p w:rsidR="00987F66" w:rsidRDefault="00987F66">
      <w:r>
        <w:t>Kunde möchte Pizzen aus Warenkorb löschen, damit er diese nicht in der Bestellung mit aufgibt.</w:t>
      </w:r>
    </w:p>
    <w:p w:rsidR="00987F66" w:rsidRDefault="007A4ABD">
      <w:r>
        <w:t xml:space="preserve">Test: </w:t>
      </w:r>
      <w:r w:rsidR="00987F66">
        <w:t xml:space="preserve">Im Warenkorb sind 2 Pizzen Salami und 2 Pizzen </w:t>
      </w:r>
      <w:proofErr w:type="spellStart"/>
      <w:r w:rsidR="00987F66">
        <w:t>Tonno</w:t>
      </w:r>
      <w:proofErr w:type="spellEnd"/>
      <w:r w:rsidR="00987F66">
        <w:t xml:space="preserve"> und 2 Pizzen </w:t>
      </w:r>
      <w:proofErr w:type="spellStart"/>
      <w:r w:rsidR="00987F66" w:rsidRPr="00987F66">
        <w:t>Prosciutto</w:t>
      </w:r>
      <w:proofErr w:type="spellEnd"/>
      <w:r w:rsidR="00987F66">
        <w:t xml:space="preserve">. Es wird </w:t>
      </w:r>
      <w:proofErr w:type="spellStart"/>
      <w:r w:rsidR="00987F66">
        <w:t>zunächt</w:t>
      </w:r>
      <w:proofErr w:type="spellEnd"/>
      <w:r w:rsidR="00987F66">
        <w:t xml:space="preserve"> eine Pizza Salami ausgewählt und auf Auswahl löschen geklickt. Die Pizza wird aus dem Warenkorb entfernt, der Gesamtbetrag aktualisiert sich und zeigt nun 25,50 an. Nun werden die zwei Pizzen </w:t>
      </w:r>
      <w:proofErr w:type="spellStart"/>
      <w:r w:rsidR="00987F66">
        <w:t>Tonno</w:t>
      </w:r>
      <w:proofErr w:type="spellEnd"/>
      <w:r w:rsidR="00987F66">
        <w:t xml:space="preserve"> ausgewählt und auf Auswahl löschen </w:t>
      </w:r>
      <w:r>
        <w:t xml:space="preserve">geklickt. Die Pizzen werden entfernt und der Gesamtbetrag zeigt 15,50. Nun verbleiben noch 2 Pizzen </w:t>
      </w:r>
      <w:proofErr w:type="spellStart"/>
      <w:r w:rsidRPr="00987F66">
        <w:t>Prosciutto</w:t>
      </w:r>
      <w:proofErr w:type="spellEnd"/>
      <w:r>
        <w:t xml:space="preserve"> und eine Pizza Salami im Warenkorb. Es wird auf Alles löschen geklickt. Der Warenkorb wird vollständig geleert und der Gesamtbetrag zeigt 0,00.</w:t>
      </w:r>
    </w:p>
    <w:p w:rsidR="007A4ABD" w:rsidRDefault="007A4ABD"/>
    <w:p w:rsidR="007A4ABD" w:rsidRDefault="007A4ABD">
      <w:r>
        <w:t xml:space="preserve">Kunde möchte nachdem er bereits eine Bestellung aufgegeben hat und auf die </w:t>
      </w:r>
      <w:r>
        <w:t>Lieferstand</w:t>
      </w:r>
      <w:r>
        <w:t xml:space="preserve"> Seite weitergeleitet wurde eine weitere Bestellung aufgeben und klickt dazu auf den Neue Bestellung Button, damit er eine neue Bestellung aufgeben kann.</w:t>
      </w:r>
      <w:bookmarkStart w:id="0" w:name="_GoBack"/>
      <w:bookmarkEnd w:id="0"/>
    </w:p>
    <w:p w:rsidR="007A4ABD" w:rsidRDefault="007A4ABD">
      <w:r>
        <w:t xml:space="preserve">Test: </w:t>
      </w:r>
      <w:r w:rsidR="00A96B6D">
        <w:t>Man gibt eine Bestellung auf und klickt auf der Lieferstand Seite auf den Button Neue Bestellung. Man wird dann wieder zur Bestellungsseite weitergeleitet.</w:t>
      </w:r>
    </w:p>
    <w:p w:rsidR="00A96B6D" w:rsidRDefault="00A96B6D"/>
    <w:p w:rsidR="00A96B6D" w:rsidRDefault="00A96B6D">
      <w:r>
        <w:t>Kunde möchte den (veränderten) Status seiner Bestellung sehen, damit er weiß, wie weit seine Bestellung ist.</w:t>
      </w:r>
    </w:p>
    <w:p w:rsidR="00A96B6D" w:rsidRDefault="00A96B6D">
      <w:r>
        <w:t xml:space="preserve">Test: Es werden 2 Pizzen Salami bestellt. Auf der Statusseite werden beide mit bestellt gelistet. Beide </w:t>
      </w:r>
      <w:r w:rsidR="004C1946">
        <w:t>werden nacheinander in den Ofen, dann auf fertig und dann auf unterwegs verschoben. Die entsprechende Veränderung wird auf der Seite automatisch angezeigt. Sind die Pizzen geliefert, verschwinden sie von der Liste.</w:t>
      </w:r>
    </w:p>
    <w:p w:rsidR="004C1946" w:rsidRDefault="004C1946"/>
    <w:p w:rsidR="004C1946" w:rsidRDefault="004C1946">
      <w:r>
        <w:t>Pizzabäcker möchte neu bestellte Pizzen in der Liste sehen, damit er diese Backen kann.</w:t>
      </w:r>
    </w:p>
    <w:p w:rsidR="007A4ABD" w:rsidRDefault="004C1946">
      <w:r>
        <w:t>Test: Es werden 2 Pizzen Salami bestellt. Die Pizzabäckerseite aktualisiert sich automatisch und zeigt diese mit dem Status bestellt an.</w:t>
      </w:r>
    </w:p>
    <w:p w:rsidR="004C1946" w:rsidRDefault="004C1946"/>
    <w:p w:rsidR="004C1946" w:rsidRDefault="004C1946">
      <w:r>
        <w:lastRenderedPageBreak/>
        <w:t>Pizzabäcker möchte den Status von Pizzen ändern könne, damit der Kunde weiß wie weit seien Bestellung ist.</w:t>
      </w:r>
    </w:p>
    <w:p w:rsidR="004C1946" w:rsidRPr="00987F66" w:rsidRDefault="004C1946">
      <w:r>
        <w:t xml:space="preserve">Test: </w:t>
      </w:r>
    </w:p>
    <w:sectPr w:rsidR="004C1946" w:rsidRPr="00987F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DA"/>
    <w:rsid w:val="002C0718"/>
    <w:rsid w:val="004C1946"/>
    <w:rsid w:val="005C42FF"/>
    <w:rsid w:val="007A4ABD"/>
    <w:rsid w:val="00987F66"/>
    <w:rsid w:val="00A96B6D"/>
    <w:rsid w:val="00AC0AF2"/>
    <w:rsid w:val="00B12BDA"/>
    <w:rsid w:val="00CC1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18AC3-972C-42B2-8256-EC1BC66D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2268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Seegel</dc:creator>
  <cp:keywords/>
  <dc:description/>
  <cp:lastModifiedBy>Yannik Seegel</cp:lastModifiedBy>
  <cp:revision>1</cp:revision>
  <dcterms:created xsi:type="dcterms:W3CDTF">2014-03-27T07:31:00Z</dcterms:created>
  <dcterms:modified xsi:type="dcterms:W3CDTF">2014-03-27T08:49:00Z</dcterms:modified>
</cp:coreProperties>
</file>