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D229" w14:textId="46EF4DBF" w:rsidR="00997C70" w:rsidRDefault="00946302">
      <w:r w:rsidRPr="00946302">
        <w:drawing>
          <wp:anchor distT="0" distB="0" distL="114300" distR="114300" simplePos="0" relativeHeight="251663360" behindDoc="0" locked="0" layoutInCell="1" allowOverlap="1" wp14:anchorId="1B0D4A09" wp14:editId="1C45E6E9">
            <wp:simplePos x="0" y="0"/>
            <wp:positionH relativeFrom="page">
              <wp:align>right</wp:align>
            </wp:positionH>
            <wp:positionV relativeFrom="paragraph">
              <wp:posOffset>-663575</wp:posOffset>
            </wp:positionV>
            <wp:extent cx="848441" cy="895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41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w:drawing>
          <wp:anchor distT="0" distB="0" distL="114300" distR="114300" simplePos="0" relativeHeight="251661312" behindDoc="0" locked="0" layoutInCell="1" allowOverlap="1" wp14:anchorId="7406ED95" wp14:editId="422F41B9">
            <wp:simplePos x="0" y="0"/>
            <wp:positionH relativeFrom="margin">
              <wp:align>left</wp:align>
            </wp:positionH>
            <wp:positionV relativeFrom="paragraph">
              <wp:posOffset>-531495</wp:posOffset>
            </wp:positionV>
            <wp:extent cx="972791" cy="742950"/>
            <wp:effectExtent l="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2791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9E41C8" wp14:editId="799E81A7">
                <wp:simplePos x="0" y="0"/>
                <wp:positionH relativeFrom="page">
                  <wp:posOffset>388620</wp:posOffset>
                </wp:positionH>
                <wp:positionV relativeFrom="margin">
                  <wp:align>center</wp:align>
                </wp:positionV>
                <wp:extent cx="228600" cy="9144000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7ADEA78" id="Group 114" o:spid="_x0000_s1026" style="position:absolute;margin-left:30.6pt;margin-top:0;width:18pt;height:10in;z-index:251660288;mso-width-percent:29;mso-height-percent:909;mso-position-horizontal-relative:page;mso-position-vertical:center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946302">
        <w:drawing>
          <wp:anchor distT="0" distB="0" distL="114300" distR="114300" simplePos="0" relativeHeight="251659264" behindDoc="0" locked="0" layoutInCell="1" allowOverlap="1" wp14:anchorId="039DB77A" wp14:editId="10305409">
            <wp:simplePos x="0" y="0"/>
            <wp:positionH relativeFrom="column">
              <wp:posOffset>1459865</wp:posOffset>
            </wp:positionH>
            <wp:positionV relativeFrom="paragraph">
              <wp:posOffset>2480310</wp:posOffset>
            </wp:positionV>
            <wp:extent cx="4191000" cy="1562100"/>
            <wp:effectExtent l="0" t="0" r="0" b="0"/>
            <wp:wrapThrough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5FCC3" w14:textId="32E1C61B" w:rsidR="00946302" w:rsidRPr="00946302" w:rsidRDefault="00946302" w:rsidP="00946302"/>
    <w:p w14:paraId="1A79C903" w14:textId="4D212B57" w:rsidR="00946302" w:rsidRPr="00946302" w:rsidRDefault="00946302" w:rsidP="00946302"/>
    <w:p w14:paraId="0C888BBD" w14:textId="6D65910C" w:rsidR="00946302" w:rsidRPr="00946302" w:rsidRDefault="00946302" w:rsidP="00946302"/>
    <w:p w14:paraId="6C7A6CD2" w14:textId="2FADB10C" w:rsidR="00946302" w:rsidRPr="00946302" w:rsidRDefault="00946302" w:rsidP="00946302"/>
    <w:p w14:paraId="356DDD78" w14:textId="52D622B4" w:rsidR="00946302" w:rsidRPr="00946302" w:rsidRDefault="00946302" w:rsidP="00946302"/>
    <w:p w14:paraId="7BFE329F" w14:textId="61E8F8CB" w:rsidR="00946302" w:rsidRPr="00946302" w:rsidRDefault="00946302" w:rsidP="00946302"/>
    <w:p w14:paraId="419D677A" w14:textId="4E978418" w:rsidR="00946302" w:rsidRPr="00946302" w:rsidRDefault="00946302" w:rsidP="00946302"/>
    <w:p w14:paraId="25B35F37" w14:textId="6D589A4B" w:rsidR="00946302" w:rsidRPr="00946302" w:rsidRDefault="00946302" w:rsidP="00946302"/>
    <w:p w14:paraId="7B241CDD" w14:textId="33744099" w:rsidR="00946302" w:rsidRPr="00946302" w:rsidRDefault="00946302" w:rsidP="00946302"/>
    <w:p w14:paraId="0DDF003B" w14:textId="3F189852" w:rsidR="00946302" w:rsidRPr="00946302" w:rsidRDefault="00946302" w:rsidP="00946302"/>
    <w:p w14:paraId="2D98672B" w14:textId="65866616" w:rsidR="00946302" w:rsidRPr="00946302" w:rsidRDefault="00946302" w:rsidP="00946302">
      <w:r w:rsidRPr="0094630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3BFF1" wp14:editId="05CE7BBD">
                <wp:simplePos x="0" y="0"/>
                <wp:positionH relativeFrom="page">
                  <wp:posOffset>854710</wp:posOffset>
                </wp:positionH>
                <wp:positionV relativeFrom="paragraph">
                  <wp:posOffset>227965</wp:posOffset>
                </wp:positionV>
                <wp:extent cx="6527800" cy="5105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510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B7F81" w14:textId="680669D6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5A5A5" w:themeColor="accent3"/>
                                <w:w w:val="110"/>
                                <w:sz w:val="56"/>
                                <w:szCs w:val="56"/>
                              </w:rPr>
                              <w:t xml:space="preserve">PROJECT </w:t>
                            </w:r>
                            <w:r>
                              <w:rPr>
                                <w:rFonts w:ascii="Arial" w:hAnsi="Arial" w:cs="Arial"/>
                                <w:color w:val="A5A5A5" w:themeColor="accent3"/>
                                <w:w w:val="110"/>
                                <w:sz w:val="56"/>
                                <w:szCs w:val="56"/>
                              </w:rPr>
                              <w:t>CHARTER</w:t>
                            </w:r>
                            <w:r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1C6777C5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B9BD5" w:themeColor="accent5"/>
                                <w:w w:val="110"/>
                                <w:sz w:val="44"/>
                                <w:szCs w:val="44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br/>
                            </w:r>
                            <w:r w:rsidRPr="005870F8"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  <w:t>Resume insights using Python</w:t>
                            </w:r>
                          </w:p>
                          <w:p w14:paraId="486A765D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374BB7A9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p w14:paraId="6ED19B1E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w w:val="110"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2"/>
                              <w:gridCol w:w="3008"/>
                              <w:gridCol w:w="1670"/>
                              <w:gridCol w:w="2840"/>
                            </w:tblGrid>
                            <w:tr w:rsidR="00946302" w14:paraId="7576A1E3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7A38CE19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By: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70478D31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 xml:space="preserve">Aishwarya Pandurang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Jawalekar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0400713D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By: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2004DBF2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Suraj Mane</w:t>
                                  </w:r>
                                </w:p>
                              </w:tc>
                            </w:tr>
                            <w:tr w:rsidR="00946302" w14:paraId="30A60A73" w14:textId="77777777" w:rsidTr="00BD1D43">
                              <w:tc>
                                <w:tcPr>
                                  <w:tcW w:w="1502" w:type="dxa"/>
                                </w:tcPr>
                                <w:p w14:paraId="632D6C89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Created On:</w:t>
                                  </w:r>
                                </w:p>
                              </w:tc>
                              <w:tc>
                                <w:tcPr>
                                  <w:tcW w:w="3008" w:type="dxa"/>
                                </w:tcPr>
                                <w:p w14:paraId="60A9B356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22-SEP-2023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</w:tcPr>
                                <w:p w14:paraId="6951D5D6" w14:textId="77777777" w:rsidR="00946302" w:rsidRPr="00BD1D43" w:rsidRDefault="00946302" w:rsidP="00BD1D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 w:rsidRPr="00BD1D4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Approved On: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03856CA8" w14:textId="77777777" w:rsidR="00946302" w:rsidRDefault="00946302" w:rsidP="00BD1D43">
                                  <w:p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43"/>
                                    </w:rPr>
                                    <w:t>DD-MMM-YYYY</w:t>
                                  </w:r>
                                </w:p>
                              </w:tc>
                            </w:tr>
                          </w:tbl>
                          <w:p w14:paraId="6CEBB810" w14:textId="671D1C31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62CF7936" w14:textId="4C69FEA8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195B5E68" w14:textId="61417A6B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28025561" w14:textId="7C924366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1230A61B" w14:textId="6F610BA2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79083E09" w14:textId="4C40C698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6C0FA1A3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2A01394C" w14:textId="77777777" w:rsidR="00946302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0BFFD947" w14:textId="77777777" w:rsidR="00946302" w:rsidRPr="007B0139" w:rsidRDefault="00946302" w:rsidP="00946302">
                            <w:pPr>
                              <w:spacing w:before="263" w:line="290" w:lineRule="auto"/>
                              <w:jc w:val="center"/>
                              <w:rPr>
                                <w:rFonts w:ascii="Arial" w:hAnsi="Arial" w:cs="Arial"/>
                                <w:color w:val="FFC000" w:themeColor="accent4"/>
                                <w:w w:val="110"/>
                                <w:sz w:val="56"/>
                                <w:szCs w:val="56"/>
                              </w:rPr>
                            </w:pPr>
                          </w:p>
                          <w:p w14:paraId="713F22E6" w14:textId="77777777" w:rsidR="00946302" w:rsidRPr="000F4A14" w:rsidRDefault="00946302" w:rsidP="00946302">
                            <w:pPr>
                              <w:tabs>
                                <w:tab w:val="left" w:pos="993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BFF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7.3pt;margin-top:17.95pt;width:514pt;height:40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" filled="f" stroked="f" strokeweight=".5pt">
                <v:textbox>
                  <w:txbxContent>
                    <w:p w14:paraId="654B7F81" w14:textId="680669D6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A5A5A5" w:themeColor="accent3"/>
                          <w:w w:val="110"/>
                          <w:sz w:val="56"/>
                          <w:szCs w:val="56"/>
                        </w:rPr>
                        <w:t xml:space="preserve">PROJECT </w:t>
                      </w:r>
                      <w:r>
                        <w:rPr>
                          <w:rFonts w:ascii="Arial" w:hAnsi="Arial" w:cs="Arial"/>
                          <w:color w:val="A5A5A5" w:themeColor="accent3"/>
                          <w:w w:val="110"/>
                          <w:sz w:val="56"/>
                          <w:szCs w:val="56"/>
                        </w:rPr>
                        <w:t>CHARTER</w:t>
                      </w:r>
                      <w:r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  <w:br/>
                      </w:r>
                    </w:p>
                    <w:p w14:paraId="1C6777C5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5B9BD5" w:themeColor="accent5"/>
                          <w:w w:val="110"/>
                          <w:sz w:val="44"/>
                          <w:szCs w:val="44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br/>
                      </w:r>
                      <w:r w:rsidRPr="005870F8"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  <w:t>Resume insights using Python</w:t>
                      </w:r>
                    </w:p>
                    <w:p w14:paraId="486A765D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374BB7A9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p w14:paraId="6ED19B1E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w w:val="110"/>
                          <w:sz w:val="44"/>
                          <w:szCs w:val="44"/>
                        </w:rPr>
                      </w:pPr>
                    </w:p>
                    <w:tbl>
                      <w:tblPr>
                        <w:tblW w:w="0" w:type="auto"/>
                        <w:tblInd w:w="478" w:type="dxa"/>
                        <w:tblLook w:val="04A0" w:firstRow="1" w:lastRow="0" w:firstColumn="1" w:lastColumn="0" w:noHBand="0" w:noVBand="1"/>
                      </w:tblPr>
                      <w:tblGrid>
                        <w:gridCol w:w="1502"/>
                        <w:gridCol w:w="3008"/>
                        <w:gridCol w:w="1670"/>
                        <w:gridCol w:w="2840"/>
                      </w:tblGrid>
                      <w:tr w:rsidR="00946302" w14:paraId="7576A1E3" w14:textId="77777777" w:rsidTr="00BD1D43">
                        <w:tc>
                          <w:tcPr>
                            <w:tcW w:w="1502" w:type="dxa"/>
                          </w:tcPr>
                          <w:p w14:paraId="7A38CE19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By: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70478D31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 xml:space="preserve">Aishwarya Pandurang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Jawalekar</w:t>
                            </w:r>
                            <w:proofErr w:type="spellEnd"/>
                          </w:p>
                        </w:tc>
                        <w:tc>
                          <w:tcPr>
                            <w:tcW w:w="1670" w:type="dxa"/>
                          </w:tcPr>
                          <w:p w14:paraId="0400713D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By: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2004DBF2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Suraj Mane</w:t>
                            </w:r>
                          </w:p>
                        </w:tc>
                      </w:tr>
                      <w:tr w:rsidR="00946302" w14:paraId="30A60A73" w14:textId="77777777" w:rsidTr="00BD1D43">
                        <w:tc>
                          <w:tcPr>
                            <w:tcW w:w="1502" w:type="dxa"/>
                          </w:tcPr>
                          <w:p w14:paraId="632D6C89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Created On:</w:t>
                            </w:r>
                          </w:p>
                        </w:tc>
                        <w:tc>
                          <w:tcPr>
                            <w:tcW w:w="3008" w:type="dxa"/>
                          </w:tcPr>
                          <w:p w14:paraId="60A9B356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22-SEP-2023</w:t>
                            </w:r>
                          </w:p>
                        </w:tc>
                        <w:tc>
                          <w:tcPr>
                            <w:tcW w:w="1670" w:type="dxa"/>
                          </w:tcPr>
                          <w:p w14:paraId="6951D5D6" w14:textId="77777777" w:rsidR="00946302" w:rsidRPr="00BD1D43" w:rsidRDefault="00946302" w:rsidP="00BD1D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 w:rsidRPr="00BD1D43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43"/>
                              </w:rPr>
                              <w:t>Approved On: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03856CA8" w14:textId="77777777" w:rsidR="00946302" w:rsidRDefault="00946302" w:rsidP="00BD1D43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43"/>
                              </w:rPr>
                              <w:t>DD-MMM-YYYY</w:t>
                            </w:r>
                          </w:p>
                        </w:tc>
                      </w:tr>
                    </w:tbl>
                    <w:p w14:paraId="6CEBB810" w14:textId="671D1C31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62CF7936" w14:textId="4C69FEA8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195B5E68" w14:textId="61417A6B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28025561" w14:textId="7C924366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1230A61B" w14:textId="6F610BA2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79083E09" w14:textId="4C40C698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6C0FA1A3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2A01394C" w14:textId="77777777" w:rsidR="00946302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0BFFD947" w14:textId="77777777" w:rsidR="00946302" w:rsidRPr="007B0139" w:rsidRDefault="00946302" w:rsidP="00946302">
                      <w:pPr>
                        <w:spacing w:before="263" w:line="290" w:lineRule="auto"/>
                        <w:jc w:val="center"/>
                        <w:rPr>
                          <w:rFonts w:ascii="Arial" w:hAnsi="Arial" w:cs="Arial"/>
                          <w:color w:val="FFC000" w:themeColor="accent4"/>
                          <w:w w:val="110"/>
                          <w:sz w:val="56"/>
                          <w:szCs w:val="56"/>
                        </w:rPr>
                      </w:pPr>
                    </w:p>
                    <w:p w14:paraId="713F22E6" w14:textId="77777777" w:rsidR="00946302" w:rsidRPr="000F4A14" w:rsidRDefault="00946302" w:rsidP="00946302">
                      <w:pPr>
                        <w:tabs>
                          <w:tab w:val="left" w:pos="993"/>
                        </w:tabs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950E71" w14:textId="1B56B037" w:rsidR="00946302" w:rsidRPr="00946302" w:rsidRDefault="00946302" w:rsidP="00946302"/>
    <w:p w14:paraId="7FF6731C" w14:textId="2CAB0464" w:rsidR="00946302" w:rsidRPr="00946302" w:rsidRDefault="00946302" w:rsidP="00946302"/>
    <w:p w14:paraId="37D436B0" w14:textId="6342C6EA" w:rsidR="00946302" w:rsidRPr="00946302" w:rsidRDefault="00946302" w:rsidP="00946302"/>
    <w:p w14:paraId="13D5FC11" w14:textId="1333D1B9" w:rsidR="00946302" w:rsidRPr="00946302" w:rsidRDefault="00946302" w:rsidP="00946302"/>
    <w:p w14:paraId="46016CDD" w14:textId="3FBA3F24" w:rsidR="00946302" w:rsidRPr="00946302" w:rsidRDefault="00946302" w:rsidP="00946302"/>
    <w:p w14:paraId="67150E49" w14:textId="2DD1E7EE" w:rsidR="00946302" w:rsidRPr="00946302" w:rsidRDefault="00946302" w:rsidP="00946302"/>
    <w:p w14:paraId="68BB4E08" w14:textId="74AD6810" w:rsidR="00946302" w:rsidRPr="00946302" w:rsidRDefault="00946302" w:rsidP="00946302"/>
    <w:p w14:paraId="3B7E21E1" w14:textId="70E67626" w:rsidR="00946302" w:rsidRPr="00946302" w:rsidRDefault="00946302" w:rsidP="00946302"/>
    <w:p w14:paraId="544F7F99" w14:textId="08DEEAB9" w:rsidR="00946302" w:rsidRPr="00946302" w:rsidRDefault="00946302" w:rsidP="00946302"/>
    <w:p w14:paraId="6ADF8263" w14:textId="1B99FF3C" w:rsidR="00946302" w:rsidRPr="00946302" w:rsidRDefault="00946302" w:rsidP="00946302"/>
    <w:p w14:paraId="7DE17098" w14:textId="4CA96237" w:rsidR="00946302" w:rsidRPr="00946302" w:rsidRDefault="00946302" w:rsidP="00946302"/>
    <w:p w14:paraId="1929C082" w14:textId="71CAFD9C" w:rsidR="00946302" w:rsidRPr="00946302" w:rsidRDefault="00946302" w:rsidP="00946302"/>
    <w:p w14:paraId="13704754" w14:textId="556D2C85" w:rsidR="00946302" w:rsidRPr="00946302" w:rsidRDefault="00946302" w:rsidP="00946302"/>
    <w:p w14:paraId="5851BD56" w14:textId="52D96FF9" w:rsidR="00946302" w:rsidRPr="00946302" w:rsidRDefault="00946302" w:rsidP="00946302"/>
    <w:p w14:paraId="7AA9743A" w14:textId="51DCCDEE" w:rsidR="00946302" w:rsidRPr="00946302" w:rsidRDefault="00946302" w:rsidP="00946302"/>
    <w:p w14:paraId="1ED4FCDA" w14:textId="6BF5056B" w:rsidR="00946302" w:rsidRPr="00946302" w:rsidRDefault="00946302" w:rsidP="00946302"/>
    <w:p w14:paraId="31DDCBFD" w14:textId="24E774F7" w:rsidR="00946302" w:rsidRDefault="00946302" w:rsidP="00946302"/>
    <w:p w14:paraId="5E7EE937" w14:textId="5B56818D" w:rsidR="00946302" w:rsidRDefault="00946302" w:rsidP="00946302"/>
    <w:p w14:paraId="20B4E9F9" w14:textId="77777777" w:rsidR="00946302" w:rsidRDefault="00946302">
      <w:r>
        <w:br w:type="page"/>
      </w:r>
    </w:p>
    <w:p w14:paraId="523F240A" w14:textId="7B3C0D42" w:rsidR="00946302" w:rsidRDefault="00946302" w:rsidP="00946302">
      <w:pPr>
        <w:pStyle w:val="IntenseQuote"/>
      </w:pPr>
      <w:r>
        <w:lastRenderedPageBreak/>
        <w:t>PROJECT RESOURCES AND COSTS:</w:t>
      </w:r>
    </w:p>
    <w:p w14:paraId="49D59623" w14:textId="21ED8B9E" w:rsidR="00946302" w:rsidRDefault="00946302" w:rsidP="00946302"/>
    <w:p w14:paraId="3111EA24" w14:textId="199C80D6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PROJECT TEAM:</w:t>
      </w:r>
    </w:p>
    <w:p w14:paraId="24075D6C" w14:textId="733C2457" w:rsidR="00946302" w:rsidRDefault="00946302" w:rsidP="00946302">
      <w:r>
        <w:t xml:space="preserve">Aishwarya Pandurang </w:t>
      </w:r>
      <w:proofErr w:type="spellStart"/>
      <w:r>
        <w:t>Jawalekar</w:t>
      </w:r>
      <w:proofErr w:type="spellEnd"/>
    </w:p>
    <w:p w14:paraId="654B0D19" w14:textId="45D2E5B1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Support Resources:</w:t>
      </w:r>
    </w:p>
    <w:p w14:paraId="46C285E7" w14:textId="33BFDFFC" w:rsidR="00946302" w:rsidRDefault="00946302" w:rsidP="00946302">
      <w:r>
        <w:t xml:space="preserve">VS </w:t>
      </w:r>
      <w:proofErr w:type="spellStart"/>
      <w:proofErr w:type="gramStart"/>
      <w:r>
        <w:t>Code,Python</w:t>
      </w:r>
      <w:proofErr w:type="spellEnd"/>
      <w:proofErr w:type="gramEnd"/>
    </w:p>
    <w:p w14:paraId="63008350" w14:textId="43FB6D13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Cost Allocation:</w:t>
      </w:r>
    </w:p>
    <w:p w14:paraId="1F9449A5" w14:textId="1926BD0B" w:rsidR="00946302" w:rsidRDefault="00946302" w:rsidP="00946302">
      <w:r>
        <w:t>500/day</w:t>
      </w:r>
    </w:p>
    <w:p w14:paraId="7E2F0B3C" w14:textId="6DCEFE7F" w:rsidR="00946302" w:rsidRDefault="00946302" w:rsidP="00946302"/>
    <w:p w14:paraId="39063829" w14:textId="4D8C7716" w:rsidR="00946302" w:rsidRDefault="00946302" w:rsidP="00946302">
      <w:pPr>
        <w:pStyle w:val="IntenseQuote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PROJECT STAKEHOLDERS AND CUSTOMERS:</w:t>
      </w:r>
    </w:p>
    <w:p w14:paraId="20C175D0" w14:textId="00E49B39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PROCESS OWNER:</w:t>
      </w:r>
    </w:p>
    <w:p w14:paraId="5D2399B2" w14:textId="07DCE7AC" w:rsidR="00946302" w:rsidRDefault="00946302" w:rsidP="00946302">
      <w:r>
        <w:t xml:space="preserve">Harshada </w:t>
      </w:r>
      <w:proofErr w:type="spellStart"/>
      <w:r>
        <w:t>Topale</w:t>
      </w:r>
      <w:proofErr w:type="spellEnd"/>
    </w:p>
    <w:p w14:paraId="40B06675" w14:textId="5F9FFF23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Key Stakeholders:</w:t>
      </w:r>
    </w:p>
    <w:p w14:paraId="180BD961" w14:textId="2CC73590" w:rsidR="00946302" w:rsidRDefault="00946302" w:rsidP="00946302">
      <w:r>
        <w:t xml:space="preserve">Harshada </w:t>
      </w:r>
      <w:proofErr w:type="spellStart"/>
      <w:r>
        <w:t>Topale</w:t>
      </w:r>
      <w:proofErr w:type="spellEnd"/>
    </w:p>
    <w:p w14:paraId="715E9F7D" w14:textId="0E2BA52B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End Customers:</w:t>
      </w:r>
    </w:p>
    <w:p w14:paraId="3B6C0AA2" w14:textId="0C3335D1" w:rsidR="00946302" w:rsidRDefault="00946302" w:rsidP="00946302">
      <w:r>
        <w:t xml:space="preserve">Cloud </w:t>
      </w:r>
      <w:proofErr w:type="spellStart"/>
      <w:r>
        <w:t>Counselage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Ltd.</w:t>
      </w:r>
    </w:p>
    <w:p w14:paraId="23A44C9F" w14:textId="711C445A" w:rsidR="00946302" w:rsidRDefault="00946302" w:rsidP="00946302"/>
    <w:p w14:paraId="647733AB" w14:textId="593AB090" w:rsidR="00946302" w:rsidRDefault="00946302" w:rsidP="00946302">
      <w:pPr>
        <w:pStyle w:val="IntenseQuote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PROJECT </w:t>
      </w:r>
      <w:proofErr w:type="gramStart"/>
      <w:r>
        <w:rPr>
          <w:b/>
          <w:bCs/>
          <w:i w:val="0"/>
          <w:iCs w:val="0"/>
        </w:rPr>
        <w:t>RISKS,CONSTRAINTS</w:t>
      </w:r>
      <w:proofErr w:type="gramEnd"/>
      <w:r>
        <w:rPr>
          <w:b/>
          <w:bCs/>
          <w:i w:val="0"/>
          <w:iCs w:val="0"/>
        </w:rPr>
        <w:t>,ASSUMPTIONS</w:t>
      </w:r>
    </w:p>
    <w:p w14:paraId="3B9464E5" w14:textId="447D274E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RISKS:</w:t>
      </w:r>
    </w:p>
    <w:p w14:paraId="1059A4C5" w14:textId="2FB3F517" w:rsidR="00946302" w:rsidRDefault="00946302" w:rsidP="00946302">
      <w:r w:rsidRPr="00946302">
        <w:t>Incomplete or inaccurate data from interns' records or surveys.</w:t>
      </w:r>
    </w:p>
    <w:p w14:paraId="25CE4AF3" w14:textId="77A38D87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Assumptions:</w:t>
      </w:r>
    </w:p>
    <w:p w14:paraId="58795992" w14:textId="14425FFA" w:rsidR="00946302" w:rsidRDefault="00946302" w:rsidP="00946302">
      <w:r w:rsidRPr="00946302">
        <w:t>Assume the data collected is reliable unless proven otherwise; verify data sources and ensure data integrity.</w:t>
      </w:r>
    </w:p>
    <w:p w14:paraId="5168A401" w14:textId="12AEAE78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Constraints:</w:t>
      </w:r>
    </w:p>
    <w:p w14:paraId="5267E7C4" w14:textId="6A726AA8" w:rsidR="00946302" w:rsidRDefault="00946302" w:rsidP="00946302">
      <w:r>
        <w:t>Python</w:t>
      </w:r>
    </w:p>
    <w:p w14:paraId="42729A67" w14:textId="60C875B6" w:rsidR="00946302" w:rsidRDefault="00946302" w:rsidP="00946302">
      <w:pPr>
        <w:pStyle w:val="IntenseQuote"/>
      </w:pPr>
      <w:r>
        <w:lastRenderedPageBreak/>
        <w:t>MILESTONES</w:t>
      </w:r>
    </w:p>
    <w:p w14:paraId="0558A77B" w14:textId="77E63BBE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Milestone 1-Requirement Gathering:</w:t>
      </w:r>
    </w:p>
    <w:p w14:paraId="568EDD83" w14:textId="636AE55D" w:rsidR="00946302" w:rsidRDefault="00946302" w:rsidP="00946302">
      <w:r>
        <w:t>09-09-2023</w:t>
      </w:r>
    </w:p>
    <w:p w14:paraId="16EE02DE" w14:textId="22E02AAC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Milestone 2-Planning:</w:t>
      </w:r>
    </w:p>
    <w:p w14:paraId="0CD1BD03" w14:textId="1ECC8997" w:rsidR="00946302" w:rsidRDefault="00946302" w:rsidP="00946302">
      <w:r>
        <w:t>11-09-2023</w:t>
      </w:r>
    </w:p>
    <w:p w14:paraId="27C721BA" w14:textId="6BFC619F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Milestone 3-Design:</w:t>
      </w:r>
    </w:p>
    <w:p w14:paraId="4C39F384" w14:textId="2612C887" w:rsidR="00946302" w:rsidRDefault="00946302" w:rsidP="00946302">
      <w:r>
        <w:t>15-09-2023</w:t>
      </w:r>
    </w:p>
    <w:p w14:paraId="39A3AB80" w14:textId="05DF57B1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Milestone 4-Development:</w:t>
      </w:r>
    </w:p>
    <w:p w14:paraId="6433E748" w14:textId="4934BA13" w:rsidR="00946302" w:rsidRDefault="00946302" w:rsidP="00946302">
      <w:r>
        <w:t>20-09-2023</w:t>
      </w:r>
    </w:p>
    <w:p w14:paraId="06D3541B" w14:textId="4C22A042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Milestone 5-Testing:</w:t>
      </w:r>
    </w:p>
    <w:p w14:paraId="676AEBC0" w14:textId="2CD3EA92" w:rsidR="00946302" w:rsidRDefault="00946302" w:rsidP="00946302">
      <w:r>
        <w:t>25-09-2023</w:t>
      </w:r>
    </w:p>
    <w:p w14:paraId="58DAB622" w14:textId="0B6BE2A9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Milestone 6-Deployment:</w:t>
      </w:r>
    </w:p>
    <w:p w14:paraId="44E32810" w14:textId="25DB6EC8" w:rsidR="00946302" w:rsidRDefault="00946302" w:rsidP="00946302">
      <w:r>
        <w:t>27-09-2023</w:t>
      </w:r>
    </w:p>
    <w:p w14:paraId="6E35BEC1" w14:textId="49CE9850" w:rsidR="00946302" w:rsidRPr="00946302" w:rsidRDefault="00946302" w:rsidP="00946302">
      <w:pPr>
        <w:rPr>
          <w:b/>
          <w:bCs/>
        </w:rPr>
      </w:pPr>
      <w:r w:rsidRPr="00946302">
        <w:rPr>
          <w:b/>
          <w:bCs/>
        </w:rPr>
        <w:t>Milestone 7-Closure:</w:t>
      </w:r>
    </w:p>
    <w:p w14:paraId="15B612CD" w14:textId="605C01B5" w:rsidR="00946302" w:rsidRPr="00946302" w:rsidRDefault="00946302" w:rsidP="00946302">
      <w:r>
        <w:t>30-09-2023</w:t>
      </w:r>
    </w:p>
    <w:p w14:paraId="74687998" w14:textId="77777777" w:rsidR="00946302" w:rsidRPr="00946302" w:rsidRDefault="00946302" w:rsidP="00946302"/>
    <w:sectPr w:rsidR="00946302" w:rsidRPr="00946302" w:rsidSect="009463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8888" w14:textId="77777777" w:rsidR="00907157" w:rsidRDefault="00907157" w:rsidP="00946302">
      <w:pPr>
        <w:spacing w:after="0" w:line="240" w:lineRule="auto"/>
      </w:pPr>
      <w:r>
        <w:separator/>
      </w:r>
    </w:p>
  </w:endnote>
  <w:endnote w:type="continuationSeparator" w:id="0">
    <w:p w14:paraId="4500D8DB" w14:textId="77777777" w:rsidR="00907157" w:rsidRDefault="00907157" w:rsidP="0094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983A" w14:textId="77777777" w:rsidR="00907157" w:rsidRDefault="00907157" w:rsidP="00946302">
      <w:pPr>
        <w:spacing w:after="0" w:line="240" w:lineRule="auto"/>
      </w:pPr>
      <w:r>
        <w:separator/>
      </w:r>
    </w:p>
  </w:footnote>
  <w:footnote w:type="continuationSeparator" w:id="0">
    <w:p w14:paraId="680EBF39" w14:textId="77777777" w:rsidR="00907157" w:rsidRDefault="00907157" w:rsidP="00946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2"/>
    <w:rsid w:val="00907157"/>
    <w:rsid w:val="00946302"/>
    <w:rsid w:val="009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04B0"/>
  <w15:chartTrackingRefBased/>
  <w15:docId w15:val="{339F452D-FF3C-4C8D-87FC-9902A3DB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02"/>
  </w:style>
  <w:style w:type="paragraph" w:styleId="Footer">
    <w:name w:val="footer"/>
    <w:basedOn w:val="Normal"/>
    <w:link w:val="FooterChar"/>
    <w:uiPriority w:val="99"/>
    <w:unhideWhenUsed/>
    <w:rsid w:val="0094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02"/>
  </w:style>
  <w:style w:type="character" w:customStyle="1" w:styleId="Heading1Char">
    <w:name w:val="Heading 1 Char"/>
    <w:basedOn w:val="DefaultParagraphFont"/>
    <w:link w:val="Heading1"/>
    <w:uiPriority w:val="9"/>
    <w:rsid w:val="0094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0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2023-09-27T13:18:00Z</dcterms:created>
  <dcterms:modified xsi:type="dcterms:W3CDTF">2023-09-27T13:34:00Z</dcterms:modified>
</cp:coreProperties>
</file>