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09858" w14:textId="77777777" w:rsidR="000C51F5" w:rsidRPr="00076258" w:rsidRDefault="000C51F5" w:rsidP="00076258">
      <w:pPr>
        <w:pStyle w:val="Title"/>
        <w:rPr>
          <w:b/>
          <w:color w:val="943634" w:themeColor="accent2" w:themeShade="BF"/>
        </w:rPr>
      </w:pPr>
      <w:r w:rsidRPr="000C51F5">
        <w:rPr>
          <w:b/>
          <w:color w:val="943634" w:themeColor="accent2" w:themeShade="BF"/>
        </w:rPr>
        <w:t xml:space="preserve">Chapter </w:t>
      </w:r>
      <w:r w:rsidR="006A26F1">
        <w:rPr>
          <w:b/>
          <w:color w:val="943634" w:themeColor="accent2" w:themeShade="BF"/>
        </w:rPr>
        <w:t>2</w:t>
      </w:r>
      <w:r w:rsidRPr="000C51F5">
        <w:rPr>
          <w:b/>
          <w:color w:val="943634" w:themeColor="accent2" w:themeShade="BF"/>
        </w:rPr>
        <w:t xml:space="preserve"> Project</w:t>
      </w:r>
      <w:r w:rsidR="00525A41">
        <w:rPr>
          <w:b/>
          <w:color w:val="943634" w:themeColor="accent2" w:themeShade="BF"/>
        </w:rPr>
        <w:t xml:space="preserve"> – Test Cases</w:t>
      </w:r>
    </w:p>
    <w:p w14:paraId="356159A3" w14:textId="77777777" w:rsidR="00626DF2" w:rsidRDefault="00ED284D" w:rsidP="00ED284D">
      <w:r>
        <w:rPr>
          <w:b/>
        </w:rPr>
        <w:t>Tables of Test Cases</w:t>
      </w:r>
    </w:p>
    <w:p w14:paraId="72B88ABE" w14:textId="77777777" w:rsidR="0072168A" w:rsidRDefault="00ED284D" w:rsidP="000428BE">
      <w:r>
        <w:t>Complete th</w:t>
      </w:r>
      <w:r w:rsidR="0072168A">
        <w:t>is</w:t>
      </w:r>
      <w:r>
        <w:t xml:space="preserve"> table by calculating the results.</w:t>
      </w:r>
      <w:r w:rsidR="0072168A">
        <w:t xml:space="preserve"> This must be done with a separate calculator, not by running your program to fill in the results. How can you tell if its results are correct if you don’t have the correct answers already calculated?</w:t>
      </w:r>
    </w:p>
    <w:p w14:paraId="2CAF94A2" w14:textId="77777777" w:rsidR="00C838A2" w:rsidRDefault="00C838A2" w:rsidP="000428BE">
      <w:r>
        <w:t>Include 2 test cases showing invalid inp</w:t>
      </w:r>
      <w:r w:rsidR="0072168A">
        <w:t>ut. This helps determine exactly what IS invalid input. For example, if a calculation includes multiplication, any variable with a value of zero will make the result also zero, which is usually an incorrect result. Any calculation with division cannot divide by zero, that is invalid math. In the table below, if either or both inputs are invalid data, the response is an error message. Details of that error message will be determined later; for the table, stating “error” is sufficient.</w:t>
      </w:r>
    </w:p>
    <w:p w14:paraId="66E5DD32" w14:textId="77777777" w:rsidR="0072168A" w:rsidRDefault="0072168A" w:rsidP="000428BE">
      <w:r>
        <w:t xml:space="preserve">What else is invalid data? Can the data </w:t>
      </w:r>
      <w:r w:rsidR="00BC4EE9">
        <w:t>be empty or blank</w:t>
      </w:r>
      <w:r>
        <w:t>? Can it include letters? Think about what would not make sense in the calculations and work, and figure out what is invalid data.</w:t>
      </w:r>
    </w:p>
    <w:p w14:paraId="1B63B8E8" w14:textId="77777777" w:rsidR="0072168A" w:rsidRDefault="0072168A" w:rsidP="000428BE">
      <w:r>
        <w:t xml:space="preserve">Add </w:t>
      </w:r>
      <w:r w:rsidR="00BC4EE9">
        <w:t xml:space="preserve">5 more test cases in </w:t>
      </w:r>
      <w:r w:rsidR="008E75A5">
        <w:t>the table, with 3 that are valid and 2 that are invalid.</w:t>
      </w:r>
    </w:p>
    <w:p w14:paraId="5BB96BC7" w14:textId="77777777" w:rsidR="008517C6" w:rsidRDefault="00ED284D" w:rsidP="000428BE">
      <w:r>
        <w:t>Check that your program provides the correct answers.</w:t>
      </w:r>
    </w:p>
    <w:tbl>
      <w:tblPr>
        <w:tblStyle w:val="TableGrid"/>
        <w:tblW w:w="0" w:type="auto"/>
        <w:tblInd w:w="1278" w:type="dxa"/>
        <w:tblLook w:val="04A0" w:firstRow="1" w:lastRow="0" w:firstColumn="1" w:lastColumn="0" w:noHBand="0" w:noVBand="1"/>
      </w:tblPr>
      <w:tblGrid>
        <w:gridCol w:w="1033"/>
        <w:gridCol w:w="1620"/>
        <w:gridCol w:w="1530"/>
        <w:gridCol w:w="1620"/>
      </w:tblGrid>
      <w:tr w:rsidR="00C838A2" w14:paraId="10D3194E" w14:textId="77777777" w:rsidTr="004D36F0">
        <w:tc>
          <w:tcPr>
            <w:tcW w:w="5803" w:type="dxa"/>
            <w:gridSpan w:val="4"/>
          </w:tcPr>
          <w:p w14:paraId="7368A6C7" w14:textId="77777777" w:rsidR="00C838A2" w:rsidRPr="00C838A2" w:rsidRDefault="00C838A2" w:rsidP="004D36F0">
            <w:pPr>
              <w:rPr>
                <w:b/>
              </w:rPr>
            </w:pPr>
            <w:r w:rsidRPr="00C838A2">
              <w:rPr>
                <w:b/>
              </w:rPr>
              <w:t>Problem: Calculate MPG; users inputs 2 values</w:t>
            </w:r>
          </w:p>
        </w:tc>
      </w:tr>
      <w:tr w:rsidR="00C838A2" w14:paraId="117198BB" w14:textId="77777777" w:rsidTr="004D36F0">
        <w:tc>
          <w:tcPr>
            <w:tcW w:w="1033" w:type="dxa"/>
          </w:tcPr>
          <w:p w14:paraId="0D7E864D" w14:textId="77777777" w:rsidR="00C838A2" w:rsidRDefault="00C838A2" w:rsidP="004D36F0">
            <w:r>
              <w:t xml:space="preserve">Test </w:t>
            </w:r>
          </w:p>
          <w:p w14:paraId="49F2FDF5" w14:textId="77777777" w:rsidR="00C838A2" w:rsidRDefault="00C838A2" w:rsidP="004D36F0">
            <w:r>
              <w:t>Case</w:t>
            </w:r>
          </w:p>
        </w:tc>
        <w:tc>
          <w:tcPr>
            <w:tcW w:w="1620" w:type="dxa"/>
          </w:tcPr>
          <w:p w14:paraId="0A056C82" w14:textId="77777777" w:rsidR="00C838A2" w:rsidRDefault="00C838A2" w:rsidP="00717F8E">
            <w:r>
              <w:t>Miles Traveled (input)</w:t>
            </w:r>
          </w:p>
        </w:tc>
        <w:tc>
          <w:tcPr>
            <w:tcW w:w="1530" w:type="dxa"/>
          </w:tcPr>
          <w:p w14:paraId="0D207C2A" w14:textId="77777777" w:rsidR="00C838A2" w:rsidRDefault="00C838A2" w:rsidP="004D36F0">
            <w:r>
              <w:t>Gallons Used (input)</w:t>
            </w:r>
          </w:p>
        </w:tc>
        <w:tc>
          <w:tcPr>
            <w:tcW w:w="1620" w:type="dxa"/>
          </w:tcPr>
          <w:p w14:paraId="32480EEE" w14:textId="77777777" w:rsidR="00C838A2" w:rsidRDefault="00C838A2" w:rsidP="004D36F0">
            <w:r>
              <w:t>MPG (calculated)</w:t>
            </w:r>
          </w:p>
        </w:tc>
      </w:tr>
      <w:tr w:rsidR="00C838A2" w14:paraId="6DCDBD33" w14:textId="77777777" w:rsidTr="004D36F0">
        <w:tc>
          <w:tcPr>
            <w:tcW w:w="1033" w:type="dxa"/>
          </w:tcPr>
          <w:p w14:paraId="4DFCF05C" w14:textId="77777777" w:rsidR="00C838A2" w:rsidRDefault="00C838A2" w:rsidP="004D36F0">
            <w:r>
              <w:t>1</w:t>
            </w:r>
          </w:p>
        </w:tc>
        <w:tc>
          <w:tcPr>
            <w:tcW w:w="1620" w:type="dxa"/>
          </w:tcPr>
          <w:p w14:paraId="7B9DDCA0" w14:textId="77777777" w:rsidR="00C838A2" w:rsidRDefault="00C838A2" w:rsidP="004D36F0">
            <w:r>
              <w:t>300</w:t>
            </w:r>
          </w:p>
        </w:tc>
        <w:tc>
          <w:tcPr>
            <w:tcW w:w="1530" w:type="dxa"/>
          </w:tcPr>
          <w:p w14:paraId="7225D2D8" w14:textId="77777777" w:rsidR="00C838A2" w:rsidRDefault="00C838A2" w:rsidP="004D36F0">
            <w:r>
              <w:t>30</w:t>
            </w:r>
          </w:p>
        </w:tc>
        <w:tc>
          <w:tcPr>
            <w:tcW w:w="1620" w:type="dxa"/>
          </w:tcPr>
          <w:p w14:paraId="301697E3" w14:textId="4337374F" w:rsidR="00C838A2" w:rsidRDefault="00B51428" w:rsidP="004D36F0">
            <w:r>
              <w:t>10</w:t>
            </w:r>
          </w:p>
        </w:tc>
      </w:tr>
      <w:tr w:rsidR="00C838A2" w14:paraId="154801C2" w14:textId="77777777" w:rsidTr="004D36F0">
        <w:tc>
          <w:tcPr>
            <w:tcW w:w="1033" w:type="dxa"/>
          </w:tcPr>
          <w:p w14:paraId="08E03049" w14:textId="77777777" w:rsidR="00C838A2" w:rsidRDefault="00C838A2" w:rsidP="004D36F0">
            <w:r>
              <w:t>2</w:t>
            </w:r>
          </w:p>
        </w:tc>
        <w:tc>
          <w:tcPr>
            <w:tcW w:w="1620" w:type="dxa"/>
          </w:tcPr>
          <w:p w14:paraId="1BA92395" w14:textId="77777777" w:rsidR="00C838A2" w:rsidRDefault="00C838A2" w:rsidP="004D36F0">
            <w:r>
              <w:t>310</w:t>
            </w:r>
          </w:p>
        </w:tc>
        <w:tc>
          <w:tcPr>
            <w:tcW w:w="1530" w:type="dxa"/>
          </w:tcPr>
          <w:p w14:paraId="42C6D469" w14:textId="77777777" w:rsidR="00C838A2" w:rsidRDefault="00C838A2" w:rsidP="004D36F0">
            <w:r>
              <w:t>9.5</w:t>
            </w:r>
          </w:p>
        </w:tc>
        <w:tc>
          <w:tcPr>
            <w:tcW w:w="1620" w:type="dxa"/>
          </w:tcPr>
          <w:p w14:paraId="60CF8C58" w14:textId="0D2C0A86" w:rsidR="00C838A2" w:rsidRDefault="00EB1179" w:rsidP="004D36F0">
            <w:r>
              <w:t>32.6</w:t>
            </w:r>
          </w:p>
        </w:tc>
      </w:tr>
      <w:tr w:rsidR="00C838A2" w14:paraId="1C6135BF" w14:textId="77777777" w:rsidTr="004D36F0">
        <w:tc>
          <w:tcPr>
            <w:tcW w:w="1033" w:type="dxa"/>
          </w:tcPr>
          <w:p w14:paraId="067837A3" w14:textId="77777777" w:rsidR="00C838A2" w:rsidRDefault="00C838A2" w:rsidP="004D36F0">
            <w:r>
              <w:t>3</w:t>
            </w:r>
          </w:p>
        </w:tc>
        <w:tc>
          <w:tcPr>
            <w:tcW w:w="1620" w:type="dxa"/>
          </w:tcPr>
          <w:p w14:paraId="4CFB189E" w14:textId="77777777" w:rsidR="00C838A2" w:rsidRDefault="00C838A2" w:rsidP="004D36F0">
            <w:r>
              <w:t>347</w:t>
            </w:r>
          </w:p>
        </w:tc>
        <w:tc>
          <w:tcPr>
            <w:tcW w:w="1530" w:type="dxa"/>
          </w:tcPr>
          <w:p w14:paraId="57EC4C46" w14:textId="77777777" w:rsidR="00C838A2" w:rsidRDefault="00C838A2" w:rsidP="004D36F0">
            <w:r>
              <w:t>9.7</w:t>
            </w:r>
          </w:p>
        </w:tc>
        <w:tc>
          <w:tcPr>
            <w:tcW w:w="1620" w:type="dxa"/>
          </w:tcPr>
          <w:p w14:paraId="1F370255" w14:textId="265B0719" w:rsidR="00C838A2" w:rsidRDefault="00EB1179" w:rsidP="004D36F0">
            <w:r>
              <w:t>35.</w:t>
            </w:r>
            <w:r w:rsidR="008904D8">
              <w:t>8</w:t>
            </w:r>
          </w:p>
        </w:tc>
      </w:tr>
      <w:tr w:rsidR="00C838A2" w14:paraId="5FFCB91A" w14:textId="77777777" w:rsidTr="004D36F0">
        <w:tc>
          <w:tcPr>
            <w:tcW w:w="1033" w:type="dxa"/>
          </w:tcPr>
          <w:p w14:paraId="5857A312" w14:textId="77777777" w:rsidR="00C838A2" w:rsidRDefault="00C838A2" w:rsidP="004D36F0">
            <w:r>
              <w:t>4</w:t>
            </w:r>
          </w:p>
        </w:tc>
        <w:tc>
          <w:tcPr>
            <w:tcW w:w="1620" w:type="dxa"/>
          </w:tcPr>
          <w:p w14:paraId="3517DCB4" w14:textId="77777777" w:rsidR="00C838A2" w:rsidRDefault="00C838A2" w:rsidP="004D36F0">
            <w:r>
              <w:t>255</w:t>
            </w:r>
          </w:p>
        </w:tc>
        <w:tc>
          <w:tcPr>
            <w:tcW w:w="1530" w:type="dxa"/>
          </w:tcPr>
          <w:p w14:paraId="6F7AC632" w14:textId="77777777" w:rsidR="00C838A2" w:rsidRDefault="00C838A2" w:rsidP="004D36F0">
            <w:r>
              <w:t>10.1</w:t>
            </w:r>
          </w:p>
        </w:tc>
        <w:tc>
          <w:tcPr>
            <w:tcW w:w="1620" w:type="dxa"/>
          </w:tcPr>
          <w:p w14:paraId="54126014" w14:textId="6CD2CEFD" w:rsidR="00C838A2" w:rsidRDefault="0073248A" w:rsidP="004D36F0">
            <w:r>
              <w:t>25.</w:t>
            </w:r>
            <w:r w:rsidR="008904D8">
              <w:t>3</w:t>
            </w:r>
          </w:p>
        </w:tc>
      </w:tr>
      <w:tr w:rsidR="00C838A2" w14:paraId="6BE390E4" w14:textId="77777777" w:rsidTr="004D36F0">
        <w:tc>
          <w:tcPr>
            <w:tcW w:w="1033" w:type="dxa"/>
          </w:tcPr>
          <w:p w14:paraId="7D56127A" w14:textId="77777777" w:rsidR="00C838A2" w:rsidRDefault="00C838A2" w:rsidP="004D36F0">
            <w:r>
              <w:t>5</w:t>
            </w:r>
          </w:p>
        </w:tc>
        <w:tc>
          <w:tcPr>
            <w:tcW w:w="1620" w:type="dxa"/>
          </w:tcPr>
          <w:p w14:paraId="6A0FD212" w14:textId="77777777" w:rsidR="00C838A2" w:rsidRDefault="00C838A2" w:rsidP="004D36F0">
            <w:r>
              <w:t>280</w:t>
            </w:r>
          </w:p>
        </w:tc>
        <w:tc>
          <w:tcPr>
            <w:tcW w:w="1530" w:type="dxa"/>
          </w:tcPr>
          <w:p w14:paraId="7BFAF133" w14:textId="77777777" w:rsidR="00C838A2" w:rsidRDefault="00C838A2" w:rsidP="004D36F0">
            <w:r>
              <w:t>7.5</w:t>
            </w:r>
          </w:p>
        </w:tc>
        <w:tc>
          <w:tcPr>
            <w:tcW w:w="1620" w:type="dxa"/>
          </w:tcPr>
          <w:p w14:paraId="65042A9C" w14:textId="64C1952B" w:rsidR="00C838A2" w:rsidRDefault="0073248A" w:rsidP="004D36F0">
            <w:r>
              <w:t>37.3</w:t>
            </w:r>
          </w:p>
        </w:tc>
      </w:tr>
      <w:tr w:rsidR="00C838A2" w14:paraId="25B02551" w14:textId="77777777" w:rsidTr="004D36F0">
        <w:tc>
          <w:tcPr>
            <w:tcW w:w="1033" w:type="dxa"/>
          </w:tcPr>
          <w:p w14:paraId="143A5C17" w14:textId="77777777" w:rsidR="00C838A2" w:rsidRDefault="00C838A2" w:rsidP="004D36F0">
            <w:r>
              <w:t>6</w:t>
            </w:r>
          </w:p>
        </w:tc>
        <w:tc>
          <w:tcPr>
            <w:tcW w:w="1620" w:type="dxa"/>
          </w:tcPr>
          <w:p w14:paraId="1DEB8924" w14:textId="77777777" w:rsidR="00C838A2" w:rsidRDefault="00C838A2" w:rsidP="004D36F0">
            <w:r>
              <w:t>300</w:t>
            </w:r>
          </w:p>
        </w:tc>
        <w:tc>
          <w:tcPr>
            <w:tcW w:w="1530" w:type="dxa"/>
          </w:tcPr>
          <w:p w14:paraId="6FF8F90D" w14:textId="77777777" w:rsidR="00C838A2" w:rsidRDefault="00717F8E" w:rsidP="004D36F0">
            <w:r>
              <w:t>11</w:t>
            </w:r>
          </w:p>
        </w:tc>
        <w:tc>
          <w:tcPr>
            <w:tcW w:w="1620" w:type="dxa"/>
          </w:tcPr>
          <w:p w14:paraId="3D7752CC" w14:textId="585F8D6E" w:rsidR="00C838A2" w:rsidRDefault="0073248A" w:rsidP="004D36F0">
            <w:r>
              <w:t>27.</w:t>
            </w:r>
            <w:r w:rsidR="008904D8">
              <w:t>3</w:t>
            </w:r>
          </w:p>
        </w:tc>
      </w:tr>
      <w:tr w:rsidR="00C838A2" w14:paraId="2CDEBFA2" w14:textId="77777777" w:rsidTr="004D36F0">
        <w:tc>
          <w:tcPr>
            <w:tcW w:w="1033" w:type="dxa"/>
          </w:tcPr>
          <w:p w14:paraId="719459A8" w14:textId="77777777" w:rsidR="00C838A2" w:rsidRDefault="00C838A2" w:rsidP="004D36F0">
            <w:r>
              <w:t>7</w:t>
            </w:r>
          </w:p>
        </w:tc>
        <w:tc>
          <w:tcPr>
            <w:tcW w:w="1620" w:type="dxa"/>
          </w:tcPr>
          <w:p w14:paraId="63407BF0" w14:textId="77777777" w:rsidR="00C838A2" w:rsidRDefault="00C838A2" w:rsidP="004D36F0">
            <w:r>
              <w:t>330</w:t>
            </w:r>
          </w:p>
        </w:tc>
        <w:tc>
          <w:tcPr>
            <w:tcW w:w="1530" w:type="dxa"/>
          </w:tcPr>
          <w:p w14:paraId="3BDF9468" w14:textId="77777777" w:rsidR="00C838A2" w:rsidRDefault="00C838A2" w:rsidP="004D36F0">
            <w:r>
              <w:t>15</w:t>
            </w:r>
            <w:r w:rsidR="00717F8E">
              <w:t>.5</w:t>
            </w:r>
          </w:p>
        </w:tc>
        <w:tc>
          <w:tcPr>
            <w:tcW w:w="1620" w:type="dxa"/>
          </w:tcPr>
          <w:p w14:paraId="0B4D3B0B" w14:textId="0AB6E834" w:rsidR="00C838A2" w:rsidRDefault="009E7804" w:rsidP="004D36F0">
            <w:r>
              <w:t>21.</w:t>
            </w:r>
            <w:r w:rsidR="008904D8">
              <w:t>3</w:t>
            </w:r>
          </w:p>
        </w:tc>
      </w:tr>
      <w:tr w:rsidR="00C838A2" w14:paraId="0D35FBF5" w14:textId="77777777" w:rsidTr="004D36F0">
        <w:tc>
          <w:tcPr>
            <w:tcW w:w="1033" w:type="dxa"/>
          </w:tcPr>
          <w:p w14:paraId="786A6AE3" w14:textId="77777777" w:rsidR="00C838A2" w:rsidRDefault="00C838A2" w:rsidP="004D36F0">
            <w:r>
              <w:t>8</w:t>
            </w:r>
          </w:p>
        </w:tc>
        <w:tc>
          <w:tcPr>
            <w:tcW w:w="1620" w:type="dxa"/>
          </w:tcPr>
          <w:p w14:paraId="259379C8" w14:textId="77777777" w:rsidR="00C838A2" w:rsidRDefault="00717F8E" w:rsidP="004D36F0">
            <w:r>
              <w:t>400</w:t>
            </w:r>
          </w:p>
        </w:tc>
        <w:tc>
          <w:tcPr>
            <w:tcW w:w="1530" w:type="dxa"/>
          </w:tcPr>
          <w:p w14:paraId="25B3B61D" w14:textId="77777777" w:rsidR="00C838A2" w:rsidRDefault="00717F8E" w:rsidP="004D36F0">
            <w:r>
              <w:t>21.5</w:t>
            </w:r>
          </w:p>
        </w:tc>
        <w:tc>
          <w:tcPr>
            <w:tcW w:w="1620" w:type="dxa"/>
          </w:tcPr>
          <w:p w14:paraId="7A5E42CF" w14:textId="77A1F429" w:rsidR="00C838A2" w:rsidRDefault="009E7804" w:rsidP="004D36F0">
            <w:r>
              <w:t>18.6</w:t>
            </w:r>
          </w:p>
        </w:tc>
      </w:tr>
      <w:tr w:rsidR="00717F8E" w14:paraId="032BDD30" w14:textId="77777777" w:rsidTr="004D36F0">
        <w:tc>
          <w:tcPr>
            <w:tcW w:w="1033" w:type="dxa"/>
          </w:tcPr>
          <w:p w14:paraId="6B0FAA1D" w14:textId="77777777" w:rsidR="00717F8E" w:rsidRDefault="00717F8E" w:rsidP="00717F8E">
            <w:r>
              <w:t>9</w:t>
            </w:r>
          </w:p>
        </w:tc>
        <w:tc>
          <w:tcPr>
            <w:tcW w:w="1620" w:type="dxa"/>
          </w:tcPr>
          <w:p w14:paraId="52FDF8A5" w14:textId="77777777" w:rsidR="00717F8E" w:rsidRDefault="00717F8E" w:rsidP="00717F8E">
            <w:r>
              <w:t>215</w:t>
            </w:r>
          </w:p>
        </w:tc>
        <w:tc>
          <w:tcPr>
            <w:tcW w:w="1530" w:type="dxa"/>
          </w:tcPr>
          <w:p w14:paraId="7438B12C" w14:textId="77777777" w:rsidR="00717F8E" w:rsidRDefault="00717F8E" w:rsidP="00717F8E">
            <w:r>
              <w:t>0</w:t>
            </w:r>
          </w:p>
        </w:tc>
        <w:tc>
          <w:tcPr>
            <w:tcW w:w="1620" w:type="dxa"/>
          </w:tcPr>
          <w:p w14:paraId="3DF1E004" w14:textId="77777777" w:rsidR="00717F8E" w:rsidRDefault="00717F8E" w:rsidP="00717F8E">
            <w:r>
              <w:t>error</w:t>
            </w:r>
          </w:p>
        </w:tc>
      </w:tr>
      <w:tr w:rsidR="00717F8E" w14:paraId="373F2186" w14:textId="77777777" w:rsidTr="004D36F0">
        <w:tc>
          <w:tcPr>
            <w:tcW w:w="1033" w:type="dxa"/>
          </w:tcPr>
          <w:p w14:paraId="44D124D9" w14:textId="77777777" w:rsidR="00717F8E" w:rsidRDefault="00717F8E" w:rsidP="00717F8E">
            <w:r>
              <w:t>10</w:t>
            </w:r>
          </w:p>
        </w:tc>
        <w:tc>
          <w:tcPr>
            <w:tcW w:w="1620" w:type="dxa"/>
          </w:tcPr>
          <w:p w14:paraId="267F6B55" w14:textId="77777777" w:rsidR="00717F8E" w:rsidRDefault="00717F8E" w:rsidP="00717F8E">
            <w:r>
              <w:t>215</w:t>
            </w:r>
          </w:p>
        </w:tc>
        <w:tc>
          <w:tcPr>
            <w:tcW w:w="1530" w:type="dxa"/>
          </w:tcPr>
          <w:p w14:paraId="014565D6" w14:textId="77777777" w:rsidR="00717F8E" w:rsidRDefault="00717F8E" w:rsidP="00717F8E">
            <w:r>
              <w:t>ten</w:t>
            </w:r>
          </w:p>
        </w:tc>
        <w:tc>
          <w:tcPr>
            <w:tcW w:w="1620" w:type="dxa"/>
          </w:tcPr>
          <w:p w14:paraId="5E6080EE" w14:textId="77777777" w:rsidR="00717F8E" w:rsidRDefault="00717F8E" w:rsidP="00717F8E">
            <w:r>
              <w:t>error</w:t>
            </w:r>
          </w:p>
        </w:tc>
      </w:tr>
      <w:tr w:rsidR="00717F8E" w14:paraId="051F0122" w14:textId="77777777" w:rsidTr="004D36F0">
        <w:tc>
          <w:tcPr>
            <w:tcW w:w="1033" w:type="dxa"/>
          </w:tcPr>
          <w:p w14:paraId="0BF5E8AD" w14:textId="77777777" w:rsidR="00717F8E" w:rsidRDefault="00717F8E" w:rsidP="00717F8E">
            <w:r>
              <w:t>11</w:t>
            </w:r>
          </w:p>
        </w:tc>
        <w:tc>
          <w:tcPr>
            <w:tcW w:w="1620" w:type="dxa"/>
          </w:tcPr>
          <w:p w14:paraId="73EBE3E6" w14:textId="2782C970" w:rsidR="00717F8E" w:rsidRDefault="002D1EA7" w:rsidP="00717F8E">
            <w:r>
              <w:t>236</w:t>
            </w:r>
          </w:p>
        </w:tc>
        <w:tc>
          <w:tcPr>
            <w:tcW w:w="1530" w:type="dxa"/>
          </w:tcPr>
          <w:p w14:paraId="3B92F174" w14:textId="5B466D16" w:rsidR="00717F8E" w:rsidRDefault="00612F40" w:rsidP="00717F8E">
            <w:r>
              <w:t>12.3</w:t>
            </w:r>
          </w:p>
        </w:tc>
        <w:tc>
          <w:tcPr>
            <w:tcW w:w="1620" w:type="dxa"/>
          </w:tcPr>
          <w:p w14:paraId="0F45D592" w14:textId="60C3AB3B" w:rsidR="00717F8E" w:rsidRDefault="007B255F" w:rsidP="00717F8E">
            <w:r>
              <w:t>19.</w:t>
            </w:r>
            <w:r w:rsidR="008904D8">
              <w:t>2</w:t>
            </w:r>
          </w:p>
        </w:tc>
      </w:tr>
      <w:tr w:rsidR="00717F8E" w14:paraId="10F4B2B6" w14:textId="77777777" w:rsidTr="004D36F0">
        <w:tc>
          <w:tcPr>
            <w:tcW w:w="1033" w:type="dxa"/>
          </w:tcPr>
          <w:p w14:paraId="117B2695" w14:textId="77777777" w:rsidR="00717F8E" w:rsidRDefault="00717F8E" w:rsidP="00717F8E">
            <w:r>
              <w:t>12</w:t>
            </w:r>
          </w:p>
        </w:tc>
        <w:tc>
          <w:tcPr>
            <w:tcW w:w="1620" w:type="dxa"/>
          </w:tcPr>
          <w:p w14:paraId="3C83E291" w14:textId="1E4BE43F" w:rsidR="00717F8E" w:rsidRDefault="00612F40" w:rsidP="00717F8E">
            <w:r>
              <w:t>426</w:t>
            </w:r>
          </w:p>
        </w:tc>
        <w:tc>
          <w:tcPr>
            <w:tcW w:w="1530" w:type="dxa"/>
          </w:tcPr>
          <w:p w14:paraId="2A97B69C" w14:textId="6E3CD00D" w:rsidR="00717F8E" w:rsidRDefault="00612F40" w:rsidP="00717F8E">
            <w:r>
              <w:t>20.1</w:t>
            </w:r>
          </w:p>
        </w:tc>
        <w:tc>
          <w:tcPr>
            <w:tcW w:w="1620" w:type="dxa"/>
          </w:tcPr>
          <w:p w14:paraId="194541A9" w14:textId="2EB42CA8" w:rsidR="00717F8E" w:rsidRDefault="008904D8" w:rsidP="00717F8E">
            <w:r>
              <w:t>21.2</w:t>
            </w:r>
          </w:p>
        </w:tc>
      </w:tr>
      <w:tr w:rsidR="00717F8E" w14:paraId="37D92DEE" w14:textId="77777777" w:rsidTr="004D36F0">
        <w:tc>
          <w:tcPr>
            <w:tcW w:w="1033" w:type="dxa"/>
          </w:tcPr>
          <w:p w14:paraId="16789A14" w14:textId="77777777" w:rsidR="00717F8E" w:rsidRDefault="00717F8E" w:rsidP="00717F8E">
            <w:r>
              <w:t>13</w:t>
            </w:r>
          </w:p>
        </w:tc>
        <w:tc>
          <w:tcPr>
            <w:tcW w:w="1620" w:type="dxa"/>
          </w:tcPr>
          <w:p w14:paraId="2BBBC051" w14:textId="47FA5EF4" w:rsidR="00717F8E" w:rsidRDefault="007B255F" w:rsidP="00717F8E">
            <w:r>
              <w:t>158</w:t>
            </w:r>
          </w:p>
        </w:tc>
        <w:tc>
          <w:tcPr>
            <w:tcW w:w="1530" w:type="dxa"/>
          </w:tcPr>
          <w:p w14:paraId="5CCDAF1A" w14:textId="30F400F0" w:rsidR="00717F8E" w:rsidRDefault="007B255F" w:rsidP="00717F8E">
            <w:r>
              <w:t>8.9</w:t>
            </w:r>
          </w:p>
        </w:tc>
        <w:tc>
          <w:tcPr>
            <w:tcW w:w="1620" w:type="dxa"/>
          </w:tcPr>
          <w:p w14:paraId="59C363D1" w14:textId="42371E16" w:rsidR="00717F8E" w:rsidRDefault="008F7059" w:rsidP="00717F8E">
            <w:r>
              <w:t>17.8</w:t>
            </w:r>
            <w:bookmarkStart w:id="0" w:name="_GoBack"/>
            <w:bookmarkEnd w:id="0"/>
          </w:p>
        </w:tc>
      </w:tr>
      <w:tr w:rsidR="00717F8E" w14:paraId="0FA8E564" w14:textId="77777777" w:rsidTr="004D36F0">
        <w:tc>
          <w:tcPr>
            <w:tcW w:w="1033" w:type="dxa"/>
          </w:tcPr>
          <w:p w14:paraId="21C3D79C" w14:textId="77777777" w:rsidR="00717F8E" w:rsidRDefault="00717F8E" w:rsidP="00717F8E">
            <w:r>
              <w:t>14</w:t>
            </w:r>
          </w:p>
        </w:tc>
        <w:tc>
          <w:tcPr>
            <w:tcW w:w="1620" w:type="dxa"/>
          </w:tcPr>
          <w:p w14:paraId="71332E78" w14:textId="578A0A55" w:rsidR="00717F8E" w:rsidRDefault="008F7059" w:rsidP="00717F8E">
            <w:r>
              <w:t>0</w:t>
            </w:r>
          </w:p>
        </w:tc>
        <w:tc>
          <w:tcPr>
            <w:tcW w:w="1530" w:type="dxa"/>
          </w:tcPr>
          <w:p w14:paraId="538AB7A4" w14:textId="5B5ED24C" w:rsidR="00717F8E" w:rsidRDefault="008F7059" w:rsidP="00717F8E">
            <w:r>
              <w:t>32</w:t>
            </w:r>
          </w:p>
        </w:tc>
        <w:tc>
          <w:tcPr>
            <w:tcW w:w="1620" w:type="dxa"/>
          </w:tcPr>
          <w:p w14:paraId="0BB3E6C6" w14:textId="6BE03A93" w:rsidR="00717F8E" w:rsidRDefault="008F7059" w:rsidP="00717F8E">
            <w:r>
              <w:t>Error</w:t>
            </w:r>
          </w:p>
        </w:tc>
      </w:tr>
      <w:tr w:rsidR="00717F8E" w14:paraId="6D0A274B" w14:textId="77777777" w:rsidTr="004D36F0">
        <w:tc>
          <w:tcPr>
            <w:tcW w:w="1033" w:type="dxa"/>
          </w:tcPr>
          <w:p w14:paraId="5D74EE4A" w14:textId="77777777" w:rsidR="00717F8E" w:rsidRDefault="00717F8E" w:rsidP="00717F8E">
            <w:r>
              <w:t>15</w:t>
            </w:r>
          </w:p>
        </w:tc>
        <w:tc>
          <w:tcPr>
            <w:tcW w:w="1620" w:type="dxa"/>
          </w:tcPr>
          <w:p w14:paraId="69E6793A" w14:textId="01A6F314" w:rsidR="00717F8E" w:rsidRDefault="00AF614C" w:rsidP="00717F8E">
            <w:r>
              <w:t>Eighty</w:t>
            </w:r>
          </w:p>
        </w:tc>
        <w:tc>
          <w:tcPr>
            <w:tcW w:w="1530" w:type="dxa"/>
          </w:tcPr>
          <w:p w14:paraId="49C598EF" w14:textId="1C43BC8A" w:rsidR="00717F8E" w:rsidRDefault="00AF614C" w:rsidP="00717F8E">
            <w:r>
              <w:t>10</w:t>
            </w:r>
          </w:p>
        </w:tc>
        <w:tc>
          <w:tcPr>
            <w:tcW w:w="1620" w:type="dxa"/>
          </w:tcPr>
          <w:p w14:paraId="3C88F41F" w14:textId="44394FF1" w:rsidR="00717F8E" w:rsidRDefault="00AF614C" w:rsidP="00717F8E">
            <w:r>
              <w:t>Error</w:t>
            </w:r>
          </w:p>
        </w:tc>
      </w:tr>
    </w:tbl>
    <w:p w14:paraId="399266E0" w14:textId="77777777" w:rsidR="00ED284D" w:rsidRDefault="00ED284D" w:rsidP="00B45C09"/>
    <w:p w14:paraId="40817851" w14:textId="77777777" w:rsidR="00ED284D" w:rsidRDefault="00525A41" w:rsidP="009D75B2">
      <w:pPr>
        <w:spacing w:before="120"/>
      </w:pPr>
      <w:r>
        <w:t>Submit this document as part of this assignment.</w:t>
      </w:r>
    </w:p>
    <w:p w14:paraId="41F18634" w14:textId="77777777" w:rsidR="00525A41" w:rsidRDefault="00525A41" w:rsidP="009D75B2">
      <w:pPr>
        <w:spacing w:before="120"/>
      </w:pPr>
    </w:p>
    <w:sectPr w:rsidR="00525A41" w:rsidSect="0010068F">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7369F"/>
    <w:multiLevelType w:val="hybridMultilevel"/>
    <w:tmpl w:val="A4527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334E09"/>
    <w:multiLevelType w:val="hybridMultilevel"/>
    <w:tmpl w:val="A4527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16CFD"/>
    <w:rsid w:val="000428BE"/>
    <w:rsid w:val="00043845"/>
    <w:rsid w:val="00076258"/>
    <w:rsid w:val="000C51F5"/>
    <w:rsid w:val="0010068F"/>
    <w:rsid w:val="00104362"/>
    <w:rsid w:val="001A3696"/>
    <w:rsid w:val="0025590F"/>
    <w:rsid w:val="002A651D"/>
    <w:rsid w:val="002D1EA7"/>
    <w:rsid w:val="002D69A7"/>
    <w:rsid w:val="002F483F"/>
    <w:rsid w:val="00307F97"/>
    <w:rsid w:val="00314FE8"/>
    <w:rsid w:val="00322C83"/>
    <w:rsid w:val="003235DF"/>
    <w:rsid w:val="00337BB5"/>
    <w:rsid w:val="003438E1"/>
    <w:rsid w:val="00351071"/>
    <w:rsid w:val="00371BCA"/>
    <w:rsid w:val="00372037"/>
    <w:rsid w:val="003829C2"/>
    <w:rsid w:val="003A1A07"/>
    <w:rsid w:val="004E2688"/>
    <w:rsid w:val="00522F21"/>
    <w:rsid w:val="00525A41"/>
    <w:rsid w:val="005759C2"/>
    <w:rsid w:val="00612F40"/>
    <w:rsid w:val="00626DF2"/>
    <w:rsid w:val="00640357"/>
    <w:rsid w:val="00645A0D"/>
    <w:rsid w:val="006A26F1"/>
    <w:rsid w:val="006A4BAF"/>
    <w:rsid w:val="006C0798"/>
    <w:rsid w:val="006F78D6"/>
    <w:rsid w:val="007050DB"/>
    <w:rsid w:val="00717F8E"/>
    <w:rsid w:val="0072168A"/>
    <w:rsid w:val="0073248A"/>
    <w:rsid w:val="00755489"/>
    <w:rsid w:val="00771B9B"/>
    <w:rsid w:val="00781A22"/>
    <w:rsid w:val="007B255F"/>
    <w:rsid w:val="007F3D3D"/>
    <w:rsid w:val="00805A70"/>
    <w:rsid w:val="00845DE6"/>
    <w:rsid w:val="008517C6"/>
    <w:rsid w:val="008904D8"/>
    <w:rsid w:val="008966C6"/>
    <w:rsid w:val="008D2652"/>
    <w:rsid w:val="008E75A5"/>
    <w:rsid w:val="008F7059"/>
    <w:rsid w:val="009237EB"/>
    <w:rsid w:val="00952405"/>
    <w:rsid w:val="009A45E0"/>
    <w:rsid w:val="009D75B2"/>
    <w:rsid w:val="009E7804"/>
    <w:rsid w:val="00A928C5"/>
    <w:rsid w:val="00A945BD"/>
    <w:rsid w:val="00AF4EA9"/>
    <w:rsid w:val="00AF614C"/>
    <w:rsid w:val="00B12161"/>
    <w:rsid w:val="00B160F7"/>
    <w:rsid w:val="00B45C09"/>
    <w:rsid w:val="00B51428"/>
    <w:rsid w:val="00BC4EE9"/>
    <w:rsid w:val="00BE1FE5"/>
    <w:rsid w:val="00C01439"/>
    <w:rsid w:val="00C25514"/>
    <w:rsid w:val="00C838A2"/>
    <w:rsid w:val="00CB4470"/>
    <w:rsid w:val="00CC5A25"/>
    <w:rsid w:val="00D273C9"/>
    <w:rsid w:val="00E13AEA"/>
    <w:rsid w:val="00E16CFD"/>
    <w:rsid w:val="00E2349D"/>
    <w:rsid w:val="00E33D9C"/>
    <w:rsid w:val="00E95741"/>
    <w:rsid w:val="00EB1179"/>
    <w:rsid w:val="00ED284D"/>
    <w:rsid w:val="00ED3A90"/>
    <w:rsid w:val="00F03CEF"/>
    <w:rsid w:val="00F252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50A66"/>
  <w15:docId w15:val="{71E61CB9-D105-495D-AA7E-248873762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255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28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8C5"/>
    <w:rPr>
      <w:rFonts w:ascii="Tahoma" w:hAnsi="Tahoma" w:cs="Tahoma"/>
      <w:sz w:val="16"/>
      <w:szCs w:val="16"/>
    </w:rPr>
  </w:style>
  <w:style w:type="paragraph" w:styleId="Title">
    <w:name w:val="Title"/>
    <w:basedOn w:val="Normal"/>
    <w:next w:val="Normal"/>
    <w:link w:val="TitleChar"/>
    <w:uiPriority w:val="10"/>
    <w:qFormat/>
    <w:rsid w:val="000C51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51F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428BE"/>
    <w:pPr>
      <w:ind w:left="720"/>
      <w:contextualSpacing/>
    </w:pPr>
  </w:style>
  <w:style w:type="table" w:styleId="TableGrid">
    <w:name w:val="Table Grid"/>
    <w:basedOn w:val="TableNormal"/>
    <w:uiPriority w:val="59"/>
    <w:rsid w:val="00626D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45C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Computer Technology</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Diana Gunnarson</dc:creator>
  <cp:lastModifiedBy>Jared Tims</cp:lastModifiedBy>
  <cp:revision>16</cp:revision>
  <dcterms:created xsi:type="dcterms:W3CDTF">2015-04-09T21:52:00Z</dcterms:created>
  <dcterms:modified xsi:type="dcterms:W3CDTF">2020-03-23T03:57:00Z</dcterms:modified>
</cp:coreProperties>
</file>