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Конкурентный анализ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Существующая система задавальников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Сценарий анализа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Получение задавальников, поиск групп вк и т.п., поиск сайтов преподавателей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Получение заданий для группы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Просмотр всех задач данного курса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Поиск конкретной задачи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Добавление/исправление задач/курсов</w:t>
      </w:r>
      <w:r>
        <w:rPr>
          <w:b w:val="false"/>
          <w:bCs w:val="false"/>
        </w:rPr>
        <w:t>/событий</w:t>
      </w:r>
      <w:r>
        <w:rPr>
          <w:b w:val="false"/>
          <w:bCs w:val="false"/>
        </w:rPr>
        <w:t xml:space="preserve"> (для преподавателей и института)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Добавление/исправление задач/курсов/</w:t>
      </w:r>
      <w:r>
        <w:rPr>
          <w:b w:val="false"/>
          <w:bCs w:val="false"/>
        </w:rPr>
        <w:t>событий</w:t>
      </w:r>
      <w:r>
        <w:rPr>
          <w:b w:val="false"/>
          <w:bCs w:val="false"/>
        </w:rPr>
        <w:t xml:space="preserve"> (для студентов)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bookmarkStart w:id="0" w:name="__DdeLink__97_1623737525"/>
      <w:r>
        <w:rPr>
          <w:b w:val="false"/>
          <w:bCs w:val="false"/>
        </w:rPr>
        <w:t>В</w:t>
      </w:r>
      <w:bookmarkEnd w:id="0"/>
      <w:r>
        <w:rPr>
          <w:b w:val="false"/>
          <w:bCs w:val="false"/>
        </w:rPr>
        <w:t>заимодействие преподаватель-студент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Получение задавальников, поиск групп вк и т.п., поиск сайтов преподавателей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/ 10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В начале каждого семестра старосты групп идут получать задавальники на всю группу сразу. При этом они это делают в удобное для себя время. На парах в это время уже могут давать задания из задавальников — нужна ещё и электронная версия.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выданном задавальнике находятся задания не для всех предметов, то есть надо получать несколько задавальников по разным предметам, не объединенных в один общий — неудобно.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Кроме того, задавальники одинаковы для всего факультета, они не разделяются на различные его направления. В результате у студентов одного направления на руках задавальник с задачами, половину предметов которого они даже не изучают -  нецелесообразно, излишек предметов может отвлекать от  поиска желаемого предмета.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каждой группы создается отдельная группа/диалог в вк/телеграмме/др., куда выкладывают все задания для этой групы от семинаристов по разным предметам — искать что-либо при этом неудобно, так как приходится прокручивать довольно много информации для нахождения искомого задания.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 желанию группы создается общая почта, на которую и будут присылаться все задачи, адреса сайтов с заданиями и вся  новая информация от всех преподавателей — удобно, не надо пересылать все, что есть, в разные места.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многих предметах преподаватели дают адреса сайтов, куда они станут выкладывать свои презентации/задания/критерии оценивания/любую другую важную для студентов информацию. При этом обычно они пишут его на доске, а почерк многих оставляет желать лучшего… В результате высока вероятность, что найти этот сайт будет довольно трудно.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2) Получение домашних заданий для группы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 / 10</w:t>
      </w:r>
      <w:r>
        <w:rPr>
          <w:b w:val="false"/>
          <w:bCs w:val="false"/>
        </w:rPr>
        <w:t xml:space="preserve"> 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/>
        <w:t>Задания выдаются на семинаре.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Иногда семинаристы присылают задания в специальные группы в вк/телеграмме..., на почту старостам, на почту каждому студенту — неудобно, в одном месте накапливается много всего, надо выискивать то, что требуется.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Если есть общая почта группы — информацию дублировать уже не надо. Но тогда в почте группы также будет избыток всего.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При этом дедлайны обычно указываются в самом письме — легко не заметить и пропустить.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Чтобы оперативно получать задания по каждому из этих курсов, надо помнить все места, куда семинаристы выкладывают свои задания — группы вк, общий аккаунт почты, сайты отдельных курсов...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Просмотр всех задач данного курса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Чтобы посмотреть все задачи данного курса надо открыть задачники по искомому предмету, которых может быть довольно большое количество.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Если требуется найти задачи только из задавальника, то просмотр затрудняется, так как нужные задачи разбавлены теми, которые решать не обязательно — неудобный просмотр выборочных задач.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Поиск конкретной задачи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/>
        <w:t>Найти определенную задачу - легкий квест: берешь искомый том задачника, открываешь оглавление в книге, находишь нужную тему, открываешь ее, листаешь, пока не найдешь задачу — относительно долго.</w:t>
        <w:br/>
      </w:r>
    </w:p>
    <w:p>
      <w:pPr>
        <w:pStyle w:val="Normal"/>
        <w:numPr>
          <w:ilvl w:val="0"/>
          <w:numId w:val="2"/>
        </w:numPr>
        <w:rPr/>
      </w:pPr>
      <w:r>
        <w:rPr/>
        <w:t>В электронном варианте задачника искать легче, если действует поиск Ctrl+F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Добавление/исправление задач/курсов и событий (для преподавателей и института)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/ 10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Чтобы добавить/исправить задачу, преподаватели должны ее устно проговорить судентам под запись/прислать на почту, то есть на данном курсе вставить ее в задавальник преподаватель не сможет — только в последующих годах такая задача может войти собственно в задавальник.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Институт имеет возможность перестроить структуру курса по своему усмотрению.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Дедлайны прописаны в задавальнике в начале каждого задания и собраны в сводную таблицу в самом начале. Интерактива, очевидно, не предполагается.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b/>
          <w:bCs/>
          <w:sz w:val="28"/>
          <w:szCs w:val="28"/>
        </w:rPr>
        <w:t>6) Добавление/исправление задач/курсов и событий (для студентов)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/ 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не имеет возможности добавлять/исправлять задачи в общедоступный задавальник.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может поговорить с преподавателем и рассказать ему свои идеи. А уже преподаватель сможет учесть все пожелания студентов и что-нибудь изменить.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В рамках самой системы никакой возможности создавать события и напоминалки нет, но для этого можно использовать сторонние приложения.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 Взаимодействие преподаватель-студент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Взаимодействие студентов и преподавателей происходит в основном на парах.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Можно писать на почту преподавателю/в вк/телеграмме… -  нет централизованного способа осуществить это взаимодействие.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LibreOffice/5.1.6.2$Linux_X86_64 LibreOffice_project/10m0$Build-2</Application>
  <Pages>4</Pages>
  <Words>660</Words>
  <Characters>4052</Characters>
  <CharactersWithSpaces>4659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2017-09-28T09:41:48Z</dcterms:created>
  <dc:creator/>
  <dc:description/>
  <dc:language>ru-RU</dc:language>
  <cp:lastModifiedBy/>
  <dcterms:modified xsi:type="dcterms:W3CDTF">2017-10-04T02:12:06Z</dcterms:modified>
  <cp:revision>4</cp:revision>
  <dc:subject/>
  <dc:title/>
</cp:coreProperties>
</file>