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Конкурентный анализ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Существующая система задавальников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Сценарий анализа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</w:rPr>
        <w:t xml:space="preserve">Получение задавальников, поиск групп вк и т.п., поиск сайтов преподавателей 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</w:rPr>
        <w:t>Получение заданий для группы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</w:rPr>
        <w:t>Просмотр всех задач данного курса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</w:rPr>
        <w:t>Поиск конкретной задачи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</w:rPr>
        <w:t>Добавление/исправление задач/курсов (для преподавателей и института)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Добавление/исправление задач/курсов (для студентов)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bookmarkStart w:id="0" w:name="__DdeLink__97_1623737525"/>
      <w:r>
        <w:rPr>
          <w:b w:val="false"/>
          <w:bCs w:val="false"/>
        </w:rPr>
        <w:t>В</w:t>
      </w:r>
      <w:bookmarkEnd w:id="0"/>
      <w:r>
        <w:rPr>
          <w:b w:val="false"/>
          <w:bCs w:val="false"/>
        </w:rPr>
        <w:t>заимодействие преподаватель-студент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 Получение задавальников, поиск групп вк и т.п., поиск сайтов преподавателей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4 / 10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</w:rPr>
        <w:t>В начале каждого семестра старосты групп идут получать задавальники на всю группу сразу. При этом они это делают в удобное для себя время. На пара</w:t>
      </w:r>
      <w:r>
        <w:rPr>
          <w:b w:val="false"/>
          <w:bCs w:val="false"/>
        </w:rPr>
        <w:t>х</w:t>
      </w:r>
      <w:r>
        <w:rPr>
          <w:b w:val="false"/>
          <w:bCs w:val="false"/>
        </w:rPr>
        <w:t xml:space="preserve"> в это время уже могут давать задания из задавальников — </w:t>
      </w:r>
      <w:r>
        <w:rPr>
          <w:b w:val="false"/>
          <w:bCs w:val="false"/>
        </w:rPr>
        <w:t>нужна ещё и</w:t>
      </w:r>
      <w:r>
        <w:rPr>
          <w:b w:val="false"/>
          <w:bCs w:val="false"/>
        </w:rPr>
        <w:t xml:space="preserve"> электронная версия.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В выданном задавальнике находятся задания не для всех предметов, то есть надо получать несколько задавальников по разным предметам, не объединенных в один общий — неудобно. 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</w:rPr>
        <w:t>Кроме того</w:t>
      </w:r>
      <w:r>
        <w:rPr>
          <w:b w:val="false"/>
          <w:bCs w:val="false"/>
        </w:rPr>
        <w:t xml:space="preserve">, задавальники одинаковы для всего факультета, </w:t>
      </w:r>
      <w:r>
        <w:rPr>
          <w:b w:val="false"/>
          <w:bCs w:val="false"/>
        </w:rPr>
        <w:t xml:space="preserve">они </w:t>
      </w:r>
      <w:r>
        <w:rPr>
          <w:b w:val="false"/>
          <w:bCs w:val="false"/>
        </w:rPr>
        <w:t>не разделя</w:t>
      </w:r>
      <w:r>
        <w:rPr>
          <w:b w:val="false"/>
          <w:bCs w:val="false"/>
        </w:rPr>
        <w:t xml:space="preserve">ются </w:t>
      </w:r>
      <w:r>
        <w:rPr>
          <w:b w:val="false"/>
          <w:bCs w:val="false"/>
        </w:rPr>
        <w:t>на различные его направления. В результате у студентов одного направления на руках задавальник с задачами, половину предметов которого они даже не изучают -  нецелесообразно, излишек предметов может отвлекать от  поиска желаемого предмета.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Для каждой группы создается отдельная группа/диалог в вк/телеграмме/др., куда выкладывают все задания для этой групы от семинаристов по разным предметам — искать что-либо при этом неудобно, так как приходится прокручивать довольно много информации для нахождения искомого задания.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По желанию группы создается общая почта, на которую и будут присылаться все задачи, адреса сайтов с заданиями и вся  новая информация от всех преподавателей — удобно, не надо пересылать все, что есть, в разные места.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На многих предметах преподаватели дают адреса сайтов, куда они станут выкладывать свои презентации/задания/критерии оценивания/любую другую важную для студентов информацию. При этом обычно они пишут его на доске, а почерк многих оставляет желать лучшего… В результате высока вероятность, что найти этот сайт будет довольно трудно.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jc w:val="center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  <w:t>2) Получение домашних заданий для группы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4 / 10</w:t>
      </w:r>
      <w:r>
        <w:rPr>
          <w:b w:val="false"/>
          <w:bCs w:val="false"/>
        </w:rPr>
        <w:t xml:space="preserve">  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rPr/>
      </w:pPr>
      <w:r>
        <w:rPr/>
        <w:t>Задания выдаются на семинаре.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Иногда семинаристы присылают задания в специальные группы в вк/телеграмме..., на почту старостам, на почту каждому студенту — неудобно, в одном месте накапливается много всего, надо выискивать то, что требуется.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Если есть общая почта группы — информацию дублировать уже не надо. Но тогда в почте группы также будет избыток всего.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При этом дедлайны обычно указываются в самом письме — легко не заметить и пропустить.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Чтобы оперативно получать задания по каждому из этих курсов, надо помнить все места, куда семинаристы выкладывают свои задания — группы вк, общий аккаунт почты, сайты отдельных курсов...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3) Просмотр всех задач данного курса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 / 10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Чтобы посмотреть все задачи данного курса надо открыть задачники по искомому предмету, которых может быть довольно большое количество.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Если требуется найти задачи только из задавальника, то просмотр затрудняется, так как нужные задачи разбавлены теми, которые решать не обязательно — неудобный просмотр выборочных задач.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4) Поиск конкретной задачи</w:t>
      </w:r>
    </w:p>
    <w:p>
      <w:pPr>
        <w:pStyle w:val="Normal"/>
        <w:jc w:val="center"/>
        <w:rPr/>
      </w:pPr>
      <w:r>
        <w:rPr>
          <w:b w:val="false"/>
          <w:bCs w:val="false"/>
          <w:sz w:val="28"/>
          <w:szCs w:val="28"/>
        </w:rPr>
        <w:t>6 / 10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2"/>
        </w:numPr>
        <w:rPr/>
      </w:pPr>
      <w:r>
        <w:rPr/>
        <w:t xml:space="preserve">Найти определенную задачу - легкий квест: берешь искомый том задачника, открываешь оглавление в книге, находишь нужную тему, открываешь ее, листаешь, пока не найдешь задачу — </w:t>
      </w:r>
      <w:r>
        <w:rPr/>
        <w:t xml:space="preserve">относительно </w:t>
      </w:r>
      <w:r>
        <w:rPr/>
        <w:t>долго.</w:t>
        <w:br/>
      </w:r>
    </w:p>
    <w:p>
      <w:pPr>
        <w:pStyle w:val="Normal"/>
        <w:numPr>
          <w:ilvl w:val="0"/>
          <w:numId w:val="2"/>
        </w:numPr>
        <w:rPr/>
      </w:pPr>
      <w:r>
        <w:rPr/>
        <w:t>В электронном варианте задачника искать легче, если действует поиск Ctrl+F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5) Добавление/исправление задач/курсов </w:t>
      </w:r>
      <w:r>
        <w:rPr>
          <w:b/>
          <w:bCs/>
          <w:sz w:val="28"/>
          <w:szCs w:val="28"/>
        </w:rPr>
        <w:t>и событий</w:t>
      </w:r>
      <w:r>
        <w:rPr>
          <w:b/>
          <w:bCs/>
          <w:sz w:val="28"/>
          <w:szCs w:val="28"/>
        </w:rPr>
        <w:t xml:space="preserve"> (для преподавателей и института)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 / 10</w:t>
      </w:r>
    </w:p>
    <w:p>
      <w:pPr>
        <w:pStyle w:val="Normal"/>
        <w:jc w:val="center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Чтобы добавить/исправить задачу, преподаватели должны ее устно проговорить судентам под запись/прислать на почту, то есть на данном курсе вставить ее в задавальник преподаватель не сможет — только в последующих годах такая задача может войти собственно в задавальник.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Институт имеет возможность перестроить структуру курса по своему усмотрению.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Дедлайны прописаны в задавальнике в начале каждого задания и собраны в сводную таблицу в самом начале. Интерактива, очевидно, не предполагается.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jc w:val="center"/>
        <w:rPr/>
      </w:pPr>
      <w:r>
        <w:rPr>
          <w:b/>
          <w:bCs/>
          <w:sz w:val="28"/>
          <w:szCs w:val="28"/>
        </w:rPr>
        <w:t xml:space="preserve">6) Добавление/исправление задач/курсов </w:t>
      </w:r>
      <w:r>
        <w:rPr>
          <w:b/>
          <w:bCs/>
          <w:sz w:val="28"/>
          <w:szCs w:val="28"/>
        </w:rPr>
        <w:t xml:space="preserve">и событий </w:t>
      </w:r>
      <w:r>
        <w:rPr>
          <w:b/>
          <w:bCs/>
          <w:sz w:val="28"/>
          <w:szCs w:val="28"/>
        </w:rPr>
        <w:t>(для студентов)</w:t>
      </w:r>
    </w:p>
    <w:p>
      <w:pPr>
        <w:pStyle w:val="Normal"/>
        <w:numPr>
          <w:ilvl w:val="0"/>
          <w:numId w:val="0"/>
        </w:numPr>
        <w:ind w:left="720" w:hanging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/ 10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Студент не имеет возможности добавлять/исправлять задачи в общедоступный задавальник.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Студент может поговорить с преподавателем и рассказать ему свои идеи. А уже преподаватель сможет учесть все пожелания студентов и что-нибудь изменить.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В рамках самой системы никакой возможности создавать события и напоминалки нет, но для этого можно использовать сторонние приложения.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7) Взаимодействие преподаватель-студент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 / 10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Взаимодействие студентов и преподавателей происходит в основном на парах.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Можно писать на почту преподавателю/в вк/телеграмме… -  нет централизованного способа осуществить это взаимодействие.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6">
    <w:name w:val="Заголовок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7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</TotalTime>
  <Application>LibreOffice/5.1.6.2$Linux_X86_64 LibreOffice_project/10m0$Build-2</Application>
  <Pages>4</Pages>
  <Words>661</Words>
  <Characters>4037</Characters>
  <CharactersWithSpaces>4644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2017-09-28T09:41:48Z</dcterms:created>
  <dc:creator/>
  <dc:description/>
  <dc:language>ru-RU</dc:language>
  <cp:lastModifiedBy/>
  <dcterms:modified xsi:type="dcterms:W3CDTF">2017-10-04T00:51:30Z</dcterms:modified>
  <cp:revision>3</cp:revision>
  <dc:subject/>
  <dc:title/>
</cp:coreProperties>
</file>