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1018" w14:textId="47A7A39F" w:rsidR="009732F3" w:rsidRPr="00057495" w:rsidRDefault="00D64EC2" w:rsidP="009732F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93085" wp14:editId="0DDBE332">
                <wp:simplePos x="0" y="0"/>
                <wp:positionH relativeFrom="page">
                  <wp:posOffset>697865</wp:posOffset>
                </wp:positionH>
                <wp:positionV relativeFrom="page">
                  <wp:posOffset>198120</wp:posOffset>
                </wp:positionV>
                <wp:extent cx="6653530" cy="10295890"/>
                <wp:effectExtent l="0" t="0" r="0" b="0"/>
                <wp:wrapNone/>
                <wp:docPr id="51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3530" cy="102958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B5F2B9" id="Прямоугольник 7" o:spid="_x0000_s1026" style="position:absolute;margin-left:54.95pt;margin-top:15.6pt;width:523.9pt;height:810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" filled="f" strokeweight="2pt">
                <v:path arrowok="t"/>
                <w10:wrap anchorx="page" anchory="page"/>
              </v:rect>
            </w:pict>
          </mc:Fallback>
        </mc:AlternateContent>
      </w:r>
      <w:r w:rsidR="009732F3" w:rsidRPr="00057495">
        <w:rPr>
          <w:rFonts w:ascii="Times New Roman" w:hAnsi="Times New Roman"/>
          <w:sz w:val="28"/>
          <w:szCs w:val="28"/>
        </w:rPr>
        <w:t>БРЕСТСКИЙ ФИЛИАЛ</w:t>
      </w:r>
      <w:r w:rsidR="009732F3">
        <w:rPr>
          <w:rFonts w:ascii="Times New Roman" w:hAnsi="Times New Roman"/>
          <w:sz w:val="28"/>
          <w:szCs w:val="28"/>
        </w:rPr>
        <w:t xml:space="preserve"> </w:t>
      </w:r>
      <w:bookmarkStart w:id="0" w:name="_Hlk155878710"/>
      <w:bookmarkEnd w:id="0"/>
      <w:r w:rsidR="009732F3">
        <w:rPr>
          <w:rFonts w:ascii="Times New Roman" w:hAnsi="Times New Roman"/>
          <w:sz w:val="28"/>
          <w:szCs w:val="28"/>
        </w:rPr>
        <w:t>ЧАСТНОГО</w:t>
      </w:r>
      <w:r w:rsidR="009732F3" w:rsidRPr="00057495">
        <w:rPr>
          <w:rFonts w:ascii="Times New Roman" w:hAnsi="Times New Roman"/>
          <w:sz w:val="28"/>
          <w:szCs w:val="28"/>
        </w:rPr>
        <w:t xml:space="preserve"> УЧРЕЖДЕНИЕ ОБРАЗОВАНИЯ</w:t>
      </w:r>
    </w:p>
    <w:p w14:paraId="4B8539DD" w14:textId="15486554" w:rsidR="000252A3" w:rsidRPr="00057495" w:rsidRDefault="009732F3" w:rsidP="009732F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57495">
        <w:rPr>
          <w:rFonts w:ascii="Times New Roman" w:hAnsi="Times New Roman"/>
          <w:sz w:val="28"/>
          <w:szCs w:val="28"/>
        </w:rPr>
        <w:t>«КОЛЛЕДЖ БИЗНЕСА И ПРАВА»</w:t>
      </w:r>
    </w:p>
    <w:p w14:paraId="5109B4C4" w14:textId="77777777" w:rsidR="000252A3" w:rsidRPr="00057495" w:rsidRDefault="000252A3" w:rsidP="000252A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C68A91A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62C4BD8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C6691FB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5FB3556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139CE21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1A59011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794D256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3561851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8EFA4A2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C8BA015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3893F89" w14:textId="77777777" w:rsidR="000252A3" w:rsidRPr="00057495" w:rsidRDefault="000252A3" w:rsidP="000252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698A2EA" w14:textId="77777777" w:rsidR="0080135B" w:rsidRPr="007A55F3" w:rsidRDefault="0080135B" w:rsidP="0080135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A55F3">
        <w:rPr>
          <w:rFonts w:ascii="Times New Roman" w:hAnsi="Times New Roman"/>
          <w:sz w:val="32"/>
          <w:szCs w:val="32"/>
        </w:rPr>
        <w:t>ОТЧЕТ</w:t>
      </w:r>
    </w:p>
    <w:p w14:paraId="78FAE371" w14:textId="76C2BB53" w:rsidR="000252A3" w:rsidRPr="00057495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7A55F3">
        <w:rPr>
          <w:rFonts w:ascii="Times New Roman" w:hAnsi="Times New Roman"/>
          <w:color w:val="000000"/>
          <w:sz w:val="32"/>
          <w:szCs w:val="32"/>
        </w:rPr>
        <w:t xml:space="preserve">ПО </w:t>
      </w:r>
      <w:r>
        <w:rPr>
          <w:rFonts w:ascii="Times New Roman" w:hAnsi="Times New Roman"/>
          <w:color w:val="000000"/>
          <w:sz w:val="32"/>
          <w:szCs w:val="32"/>
        </w:rPr>
        <w:t xml:space="preserve">ПРОИЗВОДСТВЕННОЙ </w:t>
      </w:r>
      <w:r w:rsidR="006816A6">
        <w:rPr>
          <w:rFonts w:ascii="Times New Roman" w:hAnsi="Times New Roman"/>
          <w:color w:val="000000"/>
          <w:sz w:val="32"/>
          <w:szCs w:val="32"/>
        </w:rPr>
        <w:t>ПРЕДДИПЛОМНОЙ</w:t>
      </w:r>
      <w:r w:rsidRPr="007A55F3">
        <w:rPr>
          <w:rFonts w:ascii="Times New Roman" w:hAnsi="Times New Roman"/>
          <w:color w:val="000000"/>
          <w:sz w:val="32"/>
          <w:szCs w:val="32"/>
        </w:rPr>
        <w:t xml:space="preserve"> ПРАКТИКЕ</w:t>
      </w:r>
    </w:p>
    <w:p w14:paraId="61D3FD38" w14:textId="57549974" w:rsidR="000252A3" w:rsidRPr="00AA652D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32"/>
          <w:szCs w:val="32"/>
        </w:rPr>
        <w:t>ОП Т.</w:t>
      </w:r>
      <w:r w:rsidR="00AA652D">
        <w:rPr>
          <w:rFonts w:ascii="Times New Roman" w:hAnsi="Times New Roman"/>
          <w:color w:val="000000"/>
          <w:sz w:val="32"/>
          <w:szCs w:val="32"/>
        </w:rPr>
        <w:t>191002</w:t>
      </w:r>
    </w:p>
    <w:p w14:paraId="31DA5277" w14:textId="77777777" w:rsidR="000252A3" w:rsidRPr="00057495" w:rsidRDefault="000252A3" w:rsidP="000252A3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F9A6EBB" w14:textId="77777777" w:rsidR="000252A3" w:rsidRPr="00057495" w:rsidRDefault="000252A3" w:rsidP="000252A3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296CB10" w14:textId="77777777" w:rsidR="000252A3" w:rsidRPr="009A083A" w:rsidRDefault="000252A3" w:rsidP="000252A3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F8D118" w14:textId="77777777" w:rsidR="000252A3" w:rsidRPr="00057495" w:rsidRDefault="000252A3" w:rsidP="000252A3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D7A6CF8" w14:textId="77777777" w:rsidR="000252A3" w:rsidRPr="00057495" w:rsidRDefault="000252A3" w:rsidP="000252A3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CB3628C" w14:textId="77777777" w:rsidR="000252A3" w:rsidRPr="00057495" w:rsidRDefault="000252A3" w:rsidP="000252A3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F75EC59" w14:textId="77777777" w:rsidR="0080135B" w:rsidRPr="007A55F3" w:rsidRDefault="0080135B" w:rsidP="0080135B">
      <w:pPr>
        <w:tabs>
          <w:tab w:val="left" w:pos="1455"/>
        </w:tabs>
        <w:spacing w:after="0" w:line="240" w:lineRule="auto"/>
        <w:rPr>
          <w:rFonts w:ascii="Times New Roman" w:hAnsi="Times New Roman"/>
          <w:sz w:val="28"/>
          <w:szCs w:val="28"/>
        </w:rPr>
      </w:pPr>
      <w:bookmarkStart w:id="1" w:name="_Toc64662019"/>
    </w:p>
    <w:p w14:paraId="29F8E6B4" w14:textId="309C7CAA" w:rsidR="0080135B" w:rsidRPr="007A55F3" w:rsidRDefault="0080135B" w:rsidP="0080135B">
      <w:pPr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  <w:r w:rsidRPr="007A55F3">
        <w:rPr>
          <w:rFonts w:ascii="Times New Roman" w:hAnsi="Times New Roman"/>
          <w:color w:val="000000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color w:val="000000"/>
          <w:sz w:val="28"/>
          <w:szCs w:val="28"/>
        </w:rPr>
        <w:br/>
        <w:t>учебного заведения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>М.Н. 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Сыцевич</w:t>
      </w:r>
      <w:proofErr w:type="spellEnd"/>
    </w:p>
    <w:p w14:paraId="4CB74F19" w14:textId="77777777" w:rsidR="0080135B" w:rsidRPr="007A55F3" w:rsidRDefault="0080135B" w:rsidP="0080135B">
      <w:pPr>
        <w:tabs>
          <w:tab w:val="left" w:pos="1455"/>
        </w:tabs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2F624567" w14:textId="77777777" w:rsidR="0080135B" w:rsidRPr="007A55F3" w:rsidRDefault="0080135B" w:rsidP="0080135B">
      <w:pPr>
        <w:tabs>
          <w:tab w:val="left" w:pos="1455"/>
        </w:tabs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680D59A8" w14:textId="77777777" w:rsidR="0080135B" w:rsidRPr="007A55F3" w:rsidRDefault="0080135B" w:rsidP="0080135B">
      <w:pPr>
        <w:tabs>
          <w:tab w:val="left" w:pos="1455"/>
        </w:tabs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633568AE" w14:textId="73A6B431" w:rsidR="0080135B" w:rsidRPr="007A55F3" w:rsidRDefault="0080135B" w:rsidP="0080135B">
      <w:pPr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  <w:r w:rsidRPr="007A55F3">
        <w:rPr>
          <w:rFonts w:ascii="Times New Roman" w:hAnsi="Times New Roman"/>
          <w:color w:val="000000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color w:val="000000"/>
          <w:sz w:val="28"/>
          <w:szCs w:val="28"/>
        </w:rPr>
        <w:br/>
        <w:t>предприятия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 w:rsidR="009A286D">
        <w:rPr>
          <w:rFonts w:ascii="Times New Roman" w:hAnsi="Times New Roman"/>
          <w:color w:val="000000"/>
          <w:sz w:val="28"/>
          <w:szCs w:val="28"/>
        </w:rPr>
        <w:t>Г</w:t>
      </w:r>
      <w:r w:rsidRPr="0074570D">
        <w:rPr>
          <w:rFonts w:ascii="Times New Roman" w:hAnsi="Times New Roman"/>
          <w:color w:val="000000"/>
          <w:sz w:val="28"/>
          <w:szCs w:val="28"/>
        </w:rPr>
        <w:t>.</w:t>
      </w:r>
      <w:r w:rsidR="009A286D">
        <w:rPr>
          <w:rFonts w:ascii="Times New Roman" w:hAnsi="Times New Roman"/>
          <w:color w:val="000000"/>
          <w:sz w:val="28"/>
          <w:szCs w:val="28"/>
        </w:rPr>
        <w:t>А</w:t>
      </w:r>
      <w:r w:rsidRPr="0074570D">
        <w:rPr>
          <w:rFonts w:ascii="Times New Roman" w:hAnsi="Times New Roman"/>
          <w:color w:val="000000"/>
          <w:sz w:val="28"/>
          <w:szCs w:val="28"/>
        </w:rPr>
        <w:t>.</w:t>
      </w:r>
      <w:r w:rsidRPr="007A55F3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A286D">
        <w:rPr>
          <w:rFonts w:ascii="Times New Roman" w:hAnsi="Times New Roman"/>
          <w:color w:val="000000"/>
          <w:sz w:val="28"/>
          <w:szCs w:val="28"/>
        </w:rPr>
        <w:t>Тимошук</w:t>
      </w:r>
      <w:proofErr w:type="spellEnd"/>
    </w:p>
    <w:p w14:paraId="12FDD592" w14:textId="77777777" w:rsidR="0080135B" w:rsidRDefault="0080135B" w:rsidP="0080135B">
      <w:pPr>
        <w:tabs>
          <w:tab w:val="left" w:pos="1455"/>
        </w:tabs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2EF70D45" w14:textId="77777777" w:rsidR="0080135B" w:rsidRPr="007A55F3" w:rsidRDefault="0080135B" w:rsidP="0080135B">
      <w:pPr>
        <w:tabs>
          <w:tab w:val="left" w:pos="1455"/>
        </w:tabs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56C4D1A1" w14:textId="77777777" w:rsidR="0080135B" w:rsidRPr="007A55F3" w:rsidRDefault="0080135B" w:rsidP="0080135B">
      <w:pPr>
        <w:tabs>
          <w:tab w:val="left" w:pos="1455"/>
        </w:tabs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57AAE4DB" w14:textId="5D5F948B" w:rsidR="0080135B" w:rsidRPr="007A55F3" w:rsidRDefault="0080135B" w:rsidP="0080135B">
      <w:pPr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  <w:r w:rsidRPr="007A55F3">
        <w:rPr>
          <w:rFonts w:ascii="Times New Roman" w:hAnsi="Times New Roman"/>
          <w:color w:val="000000"/>
          <w:sz w:val="28"/>
          <w:szCs w:val="28"/>
        </w:rPr>
        <w:t>Учащийся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 w:rsidR="00AA652D">
        <w:rPr>
          <w:rFonts w:ascii="Times New Roman" w:hAnsi="Times New Roman"/>
          <w:color w:val="000000"/>
          <w:sz w:val="28"/>
          <w:szCs w:val="28"/>
        </w:rPr>
        <w:t>Н</w:t>
      </w:r>
      <w:r w:rsidRPr="0074570D">
        <w:rPr>
          <w:rFonts w:ascii="Times New Roman" w:hAnsi="Times New Roman"/>
          <w:color w:val="000000"/>
          <w:sz w:val="28"/>
          <w:szCs w:val="28"/>
        </w:rPr>
        <w:t>.</w:t>
      </w:r>
      <w:r w:rsidR="00AA652D">
        <w:rPr>
          <w:rFonts w:ascii="Times New Roman" w:hAnsi="Times New Roman"/>
          <w:color w:val="000000"/>
          <w:sz w:val="28"/>
          <w:szCs w:val="28"/>
        </w:rPr>
        <w:t>Н</w:t>
      </w:r>
      <w:r w:rsidRPr="0074570D">
        <w:rPr>
          <w:rFonts w:ascii="Times New Roman" w:hAnsi="Times New Roman"/>
          <w:color w:val="000000"/>
          <w:sz w:val="28"/>
          <w:szCs w:val="28"/>
        </w:rPr>
        <w:t>.</w:t>
      </w:r>
      <w:r w:rsidRPr="007A55F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A652D">
        <w:rPr>
          <w:rFonts w:ascii="Times New Roman" w:hAnsi="Times New Roman"/>
          <w:color w:val="000000"/>
          <w:sz w:val="28"/>
          <w:szCs w:val="28"/>
        </w:rPr>
        <w:t>Байко</w:t>
      </w:r>
    </w:p>
    <w:p w14:paraId="521A7774" w14:textId="77777777" w:rsidR="0080135B" w:rsidRPr="007A55F3" w:rsidRDefault="0080135B" w:rsidP="0080135B">
      <w:pPr>
        <w:spacing w:after="0" w:line="240" w:lineRule="auto"/>
        <w:ind w:left="567"/>
        <w:rPr>
          <w:rFonts w:ascii="Times New Roman" w:hAnsi="Times New Roman"/>
          <w:sz w:val="28"/>
          <w:szCs w:val="28"/>
        </w:rPr>
      </w:pPr>
    </w:p>
    <w:p w14:paraId="5C658B6F" w14:textId="77777777" w:rsidR="0080135B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EA3098D" w14:textId="77777777" w:rsidR="0080135B" w:rsidRPr="00B25024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FB2331A" w14:textId="77777777" w:rsidR="0080135B" w:rsidRPr="00B25024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25F2DDC" w14:textId="77777777" w:rsidR="0080135B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CD5F5F1" w14:textId="77777777" w:rsidR="00834FF8" w:rsidRDefault="0080135B" w:rsidP="0080135B">
      <w:pPr>
        <w:tabs>
          <w:tab w:val="left" w:pos="14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834FF8" w:rsidSect="0068097C">
          <w:footerReference w:type="default" r:id="rId8"/>
          <w:footerReference w:type="first" r:id="rId9"/>
          <w:pgSz w:w="11906" w:h="16838" w:code="9"/>
          <w:pgMar w:top="851" w:right="567" w:bottom="851" w:left="1418" w:header="709" w:footer="709" w:gutter="0"/>
          <w:pgNumType w:start="0" w:chapSep="period"/>
          <w:cols w:space="720"/>
          <w:titlePg/>
          <w:docGrid w:linePitch="299"/>
        </w:sectPr>
      </w:pPr>
      <w:r>
        <w:rPr>
          <w:rFonts w:ascii="Times New Roman" w:hAnsi="Times New Roman"/>
          <w:sz w:val="28"/>
          <w:szCs w:val="28"/>
        </w:rPr>
        <w:t xml:space="preserve">Брест, </w:t>
      </w:r>
      <w:r w:rsidRPr="007A55F3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25</w:t>
      </w:r>
    </w:p>
    <w:p w14:paraId="586F1A5A" w14:textId="2B634D8D" w:rsidR="0080135B" w:rsidRPr="00946230" w:rsidRDefault="0080135B" w:rsidP="00834FF8">
      <w:pPr>
        <w:tabs>
          <w:tab w:val="left" w:pos="1455"/>
        </w:tabs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sdt>
      <w:sdtPr>
        <w:rPr>
          <w:rFonts w:ascii="Times New Roman" w:hAnsi="Times New Roman"/>
          <w:sz w:val="28"/>
          <w:szCs w:val="28"/>
        </w:rPr>
        <w:id w:val="-17309861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E2476F" w14:textId="1BA50DD5" w:rsidR="000252A3" w:rsidRDefault="00D64EC2" w:rsidP="003A5A7B">
          <w:pPr>
            <w:spacing w:after="0" w:line="240" w:lineRule="auto"/>
            <w:ind w:firstLine="709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0E764A6" wp14:editId="0BCDE110">
                    <wp:simplePos x="0" y="0"/>
                    <wp:positionH relativeFrom="margin">
                      <wp:posOffset>-187960</wp:posOffset>
                    </wp:positionH>
                    <wp:positionV relativeFrom="page">
                      <wp:posOffset>193040</wp:posOffset>
                    </wp:positionV>
                    <wp:extent cx="6684010" cy="10311765"/>
                    <wp:effectExtent l="0" t="0" r="21590" b="32385"/>
                    <wp:wrapNone/>
                    <wp:docPr id="1" name="Группа 10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84010" cy="10311765"/>
                              <a:chOff x="0" y="0"/>
                              <a:chExt cx="20016" cy="19999"/>
                            </a:xfrm>
                          </wpg:grpSpPr>
                          <wps:wsp>
                            <wps:cNvPr id="2" name="Прямоугольник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16" cy="19999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" name="Прямая соединительная линия 1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2" y="17182"/>
                                <a:ext cx="1" cy="10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" name="Прямая соединительная линия 1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" y="17172"/>
                                <a:ext cx="19966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" name="Прямая соединительная линия 1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5" y="17191"/>
                                <a:ext cx="1" cy="2796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6" name="Прямая соединительная линия 1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18" y="17191"/>
                                <a:ext cx="1" cy="2796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" name="Прямая соединительная линия 1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56" y="17191"/>
                                <a:ext cx="1" cy="2796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8" name="Прямая соединительная линия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0" y="17182"/>
                                <a:ext cx="1" cy="2794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" name="Прямая соединительная линия 1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847" y="18238"/>
                                <a:ext cx="3" cy="693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0" name="Прямая соединительная линия 1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" y="19292"/>
                                <a:ext cx="7620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1" name="Прямая соединительная линия 1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" y="19645"/>
                                <a:ext cx="76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2" name="Прямоугольник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" y="17911"/>
                                <a:ext cx="882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741443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Изм.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3" name="Прямоугольник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50" y="17911"/>
                                <a:ext cx="1099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3A17B1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4" name="Прямоугольник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6" y="17911"/>
                                <a:ext cx="2572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ABDAD5" w14:textId="77777777" w:rsidR="00287D41" w:rsidRDefault="00287D41" w:rsidP="0080135B">
                                  <w:pPr>
                                    <w:pStyle w:val="a4"/>
                                    <w:jc w:val="left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5" name="Прямоугольник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82" y="17911"/>
                                <a:ext cx="1533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F70F32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6" name="Прямоугольник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03" y="17911"/>
                                <a:ext cx="999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0EC7A1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7" name="Прямоугольник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927" y="18257"/>
                                <a:ext cx="1474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0D5CDC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8" name="Прямоугольник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927" y="18621"/>
                                <a:ext cx="1474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B010A8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19" name="Прямоугольник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59" y="17480"/>
                                <a:ext cx="12159" cy="4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7BC15E" w14:textId="253CD67E" w:rsidR="00287D41" w:rsidRPr="00AA652D" w:rsidRDefault="00287D41" w:rsidP="0080135B">
                                  <w:pPr>
                                    <w:pStyle w:val="a4"/>
                                    <w:tabs>
                                      <w:tab w:val="left" w:pos="4299"/>
                                    </w:tabs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09754D"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  <w:t>ОП Т.</w:t>
                                  </w:r>
                                  <w:r w:rsidR="00AA652D"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  <w:t>191002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20" name="Прямая соединительная линия 1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" y="18232"/>
                                <a:ext cx="19966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" name="Прямая соединительная линия 1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" y="17880"/>
                                <a:ext cx="762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2" name="Прямая соединительная линия 1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" y="17525"/>
                                <a:ext cx="76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3" name="Прямая соединительная линия 1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" y="18937"/>
                                <a:ext cx="76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4" name="Прямая соединительная линия 1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" y="18582"/>
                                <a:ext cx="76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g:grpSp>
                            <wpg:cNvPr id="25" name="Группа 1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" y="18266"/>
                                <a:ext cx="4841" cy="332"/>
                                <a:chOff x="0" y="0"/>
                                <a:chExt cx="20170" cy="21460"/>
                              </a:xfrm>
                            </wpg:grpSpPr>
                            <wps:wsp>
                              <wps:cNvPr id="26" name="Прямоугольник 1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B5FFCE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sz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Разраб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49232E58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i w:val="0"/>
                                        <w:color w:val="FF0000"/>
                                        <w:sz w:val="18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  <wps:wsp>
                              <wps:cNvPr id="27" name="Прямоугольник 1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54" y="1461"/>
                                  <a:ext cx="10717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B5BBC2" w14:textId="2A99CE4D" w:rsidR="00287D41" w:rsidRDefault="00AA652D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Байко Н.Н</w:t>
                                    </w: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8" name="Группа 1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" y="18613"/>
                                <a:ext cx="4995" cy="996"/>
                                <a:chOff x="0" y="0"/>
                                <a:chExt cx="20805" cy="64530"/>
                              </a:xfrm>
                            </wpg:grpSpPr>
                            <wps:wsp>
                              <wps:cNvPr id="29" name="Прямоугольник 1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F100DC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Провер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  <wps:wsp>
                              <wps:cNvPr id="30" name="Прямоугольник 1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0" y="1811"/>
                                  <a:ext cx="11523" cy="21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BAA34E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sz w:val="18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szCs w:val="16"/>
                                      </w:rPr>
                                      <w:t>Сыцевич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szCs w:val="16"/>
                                      </w:rPr>
                                      <w:t xml:space="preserve"> М.Н.</w:t>
                                    </w:r>
                                  </w:p>
                                  <w:p w14:paraId="6A17C7B1" w14:textId="77777777" w:rsidR="00287D41" w:rsidRDefault="00287D41" w:rsidP="0080135B">
                                    <w:pPr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  <wps:wsp>
                              <wps:cNvPr id="31" name="Прямоугольник 1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29" y="44530"/>
                                  <a:ext cx="10717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54C1C5" w14:textId="77777777" w:rsidR="00287D41" w:rsidRDefault="00287D41" w:rsidP="0080135B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" name="Группа 1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" y="18968"/>
                                <a:ext cx="4800" cy="308"/>
                                <a:chOff x="0" y="0"/>
                                <a:chExt cx="19998" cy="19999"/>
                              </a:xfrm>
                            </wpg:grpSpPr>
                            <wps:wsp>
                              <wps:cNvPr id="33" name="Прямоугольник 1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9A6EB2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  <wps:wsp>
                              <wps:cNvPr id="34" name="Прямоугольник 1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0" y="0"/>
                                  <a:ext cx="10717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956B1E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5" name="Прямоугольник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" y="19314"/>
                                <a:ext cx="2125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B508B" w14:textId="77777777" w:rsidR="00287D41" w:rsidRDefault="00287D41" w:rsidP="0080135B">
                                  <w:pPr>
                                    <w:pStyle w:val="a4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g:grpSp>
                            <wpg:cNvPr id="36" name="Группа 1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" y="19659"/>
                                <a:ext cx="4800" cy="308"/>
                                <a:chOff x="0" y="0"/>
                                <a:chExt cx="19998" cy="19999"/>
                              </a:xfrm>
                            </wpg:grpSpPr>
                            <wps:wsp>
                              <wps:cNvPr id="37" name="Прямоугольник 1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8D9486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Утверд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  <wps:wsp>
                              <wps:cNvPr id="38" name="Прямоугольник 1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0" y="0"/>
                                  <a:ext cx="10717" cy="199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87C314" w14:textId="77777777" w:rsidR="00287D41" w:rsidRDefault="00287D41" w:rsidP="0080135B">
                                    <w:pPr>
                                      <w:pStyle w:val="a4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699" tIns="12699" rIns="12699" bIns="12699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9" name="Прямая соединительная линия 1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07" y="18238"/>
                                <a:ext cx="1" cy="173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0" name="Прямоугольник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86" y="18313"/>
                                <a:ext cx="6291" cy="1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53B8DF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sz w:val="6"/>
                                    </w:rPr>
                                  </w:pPr>
                                </w:p>
                                <w:p w14:paraId="7F8AB51E" w14:textId="631010F9" w:rsidR="00287D41" w:rsidRPr="001774D4" w:rsidRDefault="00287D41" w:rsidP="0009754D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«Разработка </w:t>
                                  </w:r>
                                  <w:r w:rsidR="003B6177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веб-сайта магазина по продаже женской одежды </w:t>
                                  </w:r>
                                  <w:proofErr w:type="spellStart"/>
                                  <w:r w:rsidR="003B6177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>пр</w:t>
                                  </w:r>
                                  <w:r w:rsidR="001774D4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  <w:proofErr w:type="gramStart"/>
                                  <w:r w:rsidR="001774D4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>ия</w:t>
                                  </w:r>
                                  <w:proofErr w:type="spellEnd"/>
                                  <w:r w:rsidR="001774D4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B6177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 ОДО</w:t>
                                  </w:r>
                                  <w:proofErr w:type="gramEnd"/>
                                  <w:r w:rsidR="003B6177"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 «Панда»</w:t>
                                  </w:r>
                                  <w:r w:rsidRPr="001774D4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>»</w:t>
                                  </w:r>
                                </w:p>
                                <w:p w14:paraId="61E12647" w14:textId="07534D84" w:rsidR="00287D41" w:rsidRPr="0009754D" w:rsidRDefault="00287D41" w:rsidP="0009754D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 w:rsidRPr="0009754D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>Пояснительная записка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41" name="Прямая соединительная линия 2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20" y="18585"/>
                                <a:ext cx="5769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2" name="Прямая соединительная линия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18" y="18938"/>
                                <a:ext cx="576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3" name="Прямая соединительная линия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487" y="18238"/>
                                <a:ext cx="2" cy="693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4" name="Прямоугольник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294" y="18257"/>
                                <a:ext cx="1473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866BDB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45" name="Прямоугольник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577" y="18257"/>
                                <a:ext cx="2326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E45FE9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46" name="Прямоугольник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696" y="18612"/>
                                <a:ext cx="2114" cy="3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40660E" w14:textId="2D43D860" w:rsidR="00287D41" w:rsidRPr="00C02A73" w:rsidRDefault="00935FD3" w:rsidP="0080135B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C02A73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 w:rsidR="008B43F2" w:rsidRPr="00C02A73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47" name="Прямая соединительная линия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754" y="18593"/>
                                <a:ext cx="1" cy="337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" name="Прямая соединительная линия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00" y="18594"/>
                                <a:ext cx="1" cy="337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" name="Прямоугольник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294" y="19220"/>
                                <a:ext cx="5607" cy="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97FCF5" w14:textId="77777777" w:rsidR="00287D41" w:rsidRDefault="00287D41" w:rsidP="0080135B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  <w:t>КБиП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12699" tIns="12699" rIns="12699" bIns="12699" anchor="t" anchorCtr="0" upright="1">
                              <a:noAutofit/>
                            </wps:bodyPr>
                          </wps:wsp>
                          <wps:wsp>
                            <wps:cNvPr id="50" name="Прямая соединительная линия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" y="19644"/>
                                <a:ext cx="76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E764A6" id="Группа 105" o:spid="_x0000_s1026" style="position:absolute;left:0;text-align:left;margin-left:-14.8pt;margin-top:15.2pt;width:526.3pt;height:811.95pt;z-index:251661312;mso-position-horizontal-relative:margin;mso-position-vertical-relative:page" coordsize="20016,19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">
                    <v:rect id="Прямоугольник 162" o:spid="_x0000_s1027" style="position:absolute;width:20016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    <v:line id="Прямая соединительная линия 163" o:spid="_x0000_s1028" style="position:absolute;visibility:visible;mso-wrap-style:square" from="992,17182" to="993,18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    <v:line id="Прямая соединительная линия 164" o:spid="_x0000_s1029" style="position:absolute;visibility:visible;mso-wrap-style:square" from="9,17172" to="19975,17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    <v:line id="Прямая соединительная линия 165" o:spid="_x0000_s1030" style="position:absolute;visibility:visible;mso-wrap-style:square" from="2185,17191" to="2186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    <v:line id="Прямая соединительная линия 166" o:spid="_x0000_s1031" style="position:absolute;visibility:visible;mso-wrap-style:square" from="4918,17191" to="4919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  <v:line id="Прямая соединительная линия 167" o:spid="_x0000_s1032" style="position:absolute;visibility:visible;mso-wrap-style:square" from="6556,17191" to="6557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Прямая соединительная линия 168" o:spid="_x0000_s1033" style="position:absolute;visibility:visible;mso-wrap-style:square" from="7650,17182" to="7651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Прямая соединительная линия 169" o:spid="_x0000_s1034" style="position:absolute;visibility:visible;mso-wrap-style:square" from="15847,18238" to="15850,1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line id="Прямая соединительная линия 170" o:spid="_x0000_s1035" style="position:absolute;visibility:visible;mso-wrap-style:square" from="9,19292" to="7629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    <v:line id="Прямая соединительная линия 171" o:spid="_x0000_s1036" style="position:absolute;visibility:visible;mso-wrap-style:square" from="9,19645" to="7629,19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    <v:rect id="Прямоугольник 172" o:spid="_x0000_s1037" style="position:absolute;left:54;top:17911;width:88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" filled="f" stroked="f" strokeweight=".25pt">
                      <v:textbox inset=".35275mm,.35275mm,.35275mm,.35275mm">
                        <w:txbxContent>
                          <w:p w14:paraId="25741443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v:textbox>
                    </v:rect>
                    <v:rect id="Прямоугольник 173" o:spid="_x0000_s1038" style="position:absolute;left:1050;top:17911;width:10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" filled="f" stroked="f" strokeweight=".25pt">
                      <v:textbox inset=".35275mm,.35275mm,.35275mm,.35275mm">
                        <w:txbxContent>
                          <w:p w14:paraId="713A17B1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Прямоугольник 174" o:spid="_x0000_s1039" style="position:absolute;left:2266;top:17911;width:257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" filled="f" stroked="f" strokeweight=".25pt">
                      <v:textbox inset=".35275mm,.35275mm,.35275mm,.35275mm">
                        <w:txbxContent>
                          <w:p w14:paraId="5CABDAD5" w14:textId="77777777" w:rsidR="00287D41" w:rsidRDefault="00287D41" w:rsidP="0080135B">
                            <w:pPr>
                              <w:pStyle w:val="a4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v:textbox>
                    </v:rect>
                    <v:rect id="Прямоугольник 175" o:spid="_x0000_s1040" style="position:absolute;left:4982;top:17911;width:153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" filled="f" stroked="f" strokeweight=".25pt">
                      <v:textbox inset=".35275mm,.35275mm,.35275mm,.35275mm">
                        <w:txbxContent>
                          <w:p w14:paraId="47F70F32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Прямоугольник 176" o:spid="_x0000_s1041" style="position:absolute;left:6603;top:17911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" filled="f" stroked="f" strokeweight=".25pt">
                      <v:textbox inset=".35275mm,.35275mm,.35275mm,.35275mm">
                        <w:txbxContent>
                          <w:p w14:paraId="6C0EC7A1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Прямоугольник 177" o:spid="_x0000_s1042" style="position:absolute;left:15927;top:18257;width:147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" filled="f" stroked="f" strokeweight=".25pt">
                      <v:textbox inset=".35275mm,.35275mm,.35275mm,.35275mm">
                        <w:txbxContent>
                          <w:p w14:paraId="0E0D5CDC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Прямоугольник 178" o:spid="_x0000_s1043" style="position:absolute;left:15927;top:18621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" filled="f" stroked="f" strokeweight=".25pt">
                      <v:textbox inset=".35275mm,.35275mm,.35275mm,.35275mm">
                        <w:txbxContent>
                          <w:p w14:paraId="31B010A8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Прямоугольник 179" o:spid="_x0000_s1044" style="position:absolute;left:7759;top:17480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" filled="f" stroked="f" strokeweight=".25pt">
                      <v:textbox inset=".35275mm,.35275mm,.35275mm,.35275mm">
                        <w:txbxContent>
                          <w:p w14:paraId="4A7BC15E" w14:textId="253CD67E" w:rsidR="00287D41" w:rsidRPr="00AA652D" w:rsidRDefault="00287D41" w:rsidP="0080135B">
                            <w:pPr>
                              <w:pStyle w:val="a4"/>
                              <w:tabs>
                                <w:tab w:val="left" w:pos="4299"/>
                              </w:tabs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09754D">
                              <w:rPr>
                                <w:rFonts w:ascii="Times New Roman" w:hAnsi="Times New Roman"/>
                                <w:sz w:val="30"/>
                              </w:rPr>
                              <w:t>ОП Т.</w:t>
                            </w:r>
                            <w:r w:rsidR="00AA652D">
                              <w:rPr>
                                <w:rFonts w:ascii="Times New Roman" w:hAnsi="Times New Roman"/>
                                <w:sz w:val="30"/>
                              </w:rPr>
                              <w:t>191002</w:t>
                            </w:r>
                          </w:p>
                        </w:txbxContent>
                      </v:textbox>
                    </v:rect>
                    <v:line id="Прямая соединительная линия 180" o:spid="_x0000_s1045" style="position:absolute;visibility:visible;mso-wrap-style:square" from="11,18232" to="19977,18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Прямая соединительная линия 181" o:spid="_x0000_s1046" style="position:absolute;visibility:visible;mso-wrap-style:square" from="24,17880" to="7644,17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    <v:line id="Прямая соединительная линия 182" o:spid="_x0000_s1047" style="position:absolute;visibility:visible;mso-wrap-style:square" from="9,17525" to="7629,17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<v:line id="Прямая соединительная линия 183" o:spid="_x0000_s1048" style="position:absolute;visibility:visible;mso-wrap-style:square" from="9,18937" to="7629,18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Прямая соединительная линия 184" o:spid="_x0000_s1049" style="position:absolute;visibility:visible;mso-wrap-style:square" from="9,18582" to="7629,18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group id="Группа 185" o:spid="_x0000_s1050" style="position:absolute;left:38;top:18266;width:4841;height:332" coordsize="20170,2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Прямоугольник 186" o:spid="_x0000_s1051" style="position:absolute;width:8856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" filled="f" stroked="f" strokeweight=".25pt">
                        <v:textbox inset=".35275mm,.35275mm,.35275mm,.35275mm">
                          <w:txbxContent>
                            <w:p w14:paraId="08B5FFCE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  <w:t>.</w:t>
                              </w:r>
                            </w:p>
                            <w:p w14:paraId="49232E58" w14:textId="77777777" w:rsidR="00287D41" w:rsidRDefault="00287D41" w:rsidP="0080135B">
                              <w:pPr>
                                <w:pStyle w:val="a4"/>
                                <w:rPr>
                                  <w:i w:val="0"/>
                                  <w:color w:val="FF0000"/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rect id="Прямоугольник 187" o:spid="_x0000_s1052" style="position:absolute;left:9454;top:1461;width:10717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" filled="f" stroked="f" strokeweight=".25pt">
                        <v:textbox inset=".35275mm,.35275mm,.35275mm,.35275mm">
                          <w:txbxContent>
                            <w:p w14:paraId="65B5BBC2" w14:textId="2A99CE4D" w:rsidR="00287D41" w:rsidRDefault="00AA652D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Байко Н.Н</w:t>
                              </w:r>
                            </w:p>
                          </w:txbxContent>
                        </v:textbox>
                      </v:rect>
                    </v:group>
                    <v:group id="Группа 188" o:spid="_x0000_s1053" style="position:absolute;left:38;top:18613;width:4995;height:996" coordsize="20805,6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Прямоугольник 189" o:spid="_x0000_s1054" style="position:absolute;width:8856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" filled="f" stroked="f" strokeweight=".25pt">
                        <v:textbox inset=".35275mm,.35275mm,.35275mm,.35275mm">
                          <w:txbxContent>
                            <w:p w14:paraId="07F100DC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Прямоугольник 190" o:spid="_x0000_s1055" style="position:absolute;left:9280;top:1811;width:11523;height:2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" filled="f" stroked="f" strokeweight=".25pt">
                        <v:textbox inset=".35275mm,.35275mm,.35275mm,.35275mm">
                          <w:txbxContent>
                            <w:p w14:paraId="43BAA34E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Сыцевич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 xml:space="preserve"> М.Н.</w:t>
                              </w:r>
                            </w:p>
                            <w:p w14:paraId="6A17C7B1" w14:textId="77777777" w:rsidR="00287D41" w:rsidRDefault="00287D41" w:rsidP="0080135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Прямоугольник 191" o:spid="_x0000_s1056" style="position:absolute;left:9129;top:44530;width:10717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" filled="f" stroked="f" strokeweight=".25pt">
                        <v:textbox inset=".35275mm,.35275mm,.35275mm,.35275mm">
                          <w:txbxContent>
                            <w:p w14:paraId="2D54C1C5" w14:textId="77777777" w:rsidR="00287D41" w:rsidRDefault="00287D41" w:rsidP="0080135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Группа 192" o:spid="_x0000_s1057" style="position:absolute;left:38;top:18968;width:4800;height:308" coordsize="19998,1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Прямоугольник 193" o:spid="_x0000_s1058" style="position:absolute;width:8856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" filled="f" stroked="f" strokeweight=".25pt">
                        <v:textbox inset=".35275mm,.35275mm,.35275mm,.35275mm">
                          <w:txbxContent>
                            <w:p w14:paraId="279A6EB2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Т. контр.</w:t>
                              </w:r>
                            </w:p>
                          </w:txbxContent>
                        </v:textbox>
                      </v:rect>
                      <v:rect id="Прямоугольник 194" o:spid="_x0000_s1059" style="position:absolute;left:9280;width:10717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" filled="f" stroked="f" strokeweight=".25pt">
                        <v:textbox inset=".35275mm,.35275mm,.35275mm,.35275mm">
                          <w:txbxContent>
                            <w:p w14:paraId="6A956B1E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Прямоугольник 195" o:spid="_x0000_s1060" style="position:absolute;left:38;top:19314;width:212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" filled="f" stroked="f" strokeweight=".25pt">
                      <v:textbox inset=".35275mm,.35275mm,.35275mm,.35275mm">
                        <w:txbxContent>
                          <w:p w14:paraId="013B508B" w14:textId="77777777" w:rsidR="00287D41" w:rsidRDefault="00287D41" w:rsidP="0080135B">
                            <w:pPr>
                              <w:pStyle w:val="a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Н. контр.</w:t>
                            </w:r>
                          </w:p>
                        </w:txbxContent>
                      </v:textbox>
                    </v:rect>
                    <v:group id="Группа 196" o:spid="_x0000_s1061" style="position:absolute;left:38;top:19659;width:4800;height:308" coordsize="19998,1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Прямоугольник 197" o:spid="_x0000_s1062" style="position:absolute;width:8856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" filled="f" stroked="f" strokeweight=".25pt">
                        <v:textbox inset=".35275mm,.35275mm,.35275mm,.35275mm">
                          <w:txbxContent>
                            <w:p w14:paraId="5B8D9486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Прямоугольник 198" o:spid="_x0000_s1063" style="position:absolute;left:9280;width:10717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" filled="f" stroked="f" strokeweight=".25pt">
                        <v:textbox inset=".35275mm,.35275mm,.35275mm,.35275mm">
                          <w:txbxContent>
                            <w:p w14:paraId="6187C314" w14:textId="77777777" w:rsidR="00287D41" w:rsidRDefault="00287D41" w:rsidP="0080135B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line id="Прямая соединительная линия 199" o:spid="_x0000_s1064" style="position:absolute;visibility:visible;mso-wrap-style:square" from="14207,18238" to="14208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<v:rect id="Прямоугольник 200" o:spid="_x0000_s1065" style="position:absolute;left:7786;top:18313;width:629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" filled="f" stroked="f" strokeweight=".25pt">
                      <v:textbox inset=".35275mm,.35275mm,.35275mm,.35275mm">
                        <w:txbxContent>
                          <w:p w14:paraId="3053B8DF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7F8AB51E" w14:textId="631010F9" w:rsidR="00287D41" w:rsidRPr="001774D4" w:rsidRDefault="00287D41" w:rsidP="0009754D">
                            <w:pPr>
                              <w:spacing w:line="240" w:lineRule="exact"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 xml:space="preserve">«Разработка </w:t>
                            </w:r>
                            <w:r w:rsidR="003B6177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 xml:space="preserve">веб-сайта магазина по продаже женской одежды </w:t>
                            </w:r>
                            <w:proofErr w:type="spellStart"/>
                            <w:r w:rsidR="003B6177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пр</w:t>
                            </w:r>
                            <w:r w:rsidR="001774D4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-</w:t>
                            </w:r>
                            <w:proofErr w:type="gramStart"/>
                            <w:r w:rsidR="001774D4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ия</w:t>
                            </w:r>
                            <w:proofErr w:type="spellEnd"/>
                            <w:r w:rsidR="001774D4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B6177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 xml:space="preserve"> ОДО</w:t>
                            </w:r>
                            <w:proofErr w:type="gramEnd"/>
                            <w:r w:rsidR="003B6177"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 xml:space="preserve"> «Панда»</w:t>
                            </w:r>
                            <w:r w:rsidRPr="001774D4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61E12647" w14:textId="07534D84" w:rsidR="00287D41" w:rsidRPr="0009754D" w:rsidRDefault="00287D41" w:rsidP="0009754D">
                            <w:pPr>
                              <w:spacing w:line="240" w:lineRule="exact"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09754D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Пояснительная записка</w:t>
                            </w:r>
                          </w:p>
                        </w:txbxContent>
                      </v:textbox>
                    </v:rect>
                    <v:line id="Прямая соединительная линия 201" o:spid="_x0000_s1066" style="position:absolute;visibility:visible;mso-wrap-style:square" from="14220,18585" to="19989,18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<v:line id="Прямая соединительная линия 202" o:spid="_x0000_s1067" style="position:absolute;visibility:visible;mso-wrap-style:square" from="14218,18938" to="199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<v:line id="Прямая соединительная линия 203" o:spid="_x0000_s1068" style="position:absolute;visibility:visible;mso-wrap-style:square" from="17487,18238" to="17489,1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<v:rect id="Прямоугольник 204" o:spid="_x0000_s1069" style="position:absolute;left:14294;top:18257;width:147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" filled="f" stroked="f" strokeweight=".25pt">
                      <v:textbox inset=".35275mm,.35275mm,.35275mm,.35275mm">
                        <w:txbxContent>
                          <w:p w14:paraId="15866BDB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Прямоугольник 205" o:spid="_x0000_s1070" style="position:absolute;left:17577;top:18257;width:232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" filled="f" stroked="f" strokeweight=".25pt">
                      <v:textbox inset=".35275mm,.35275mm,.35275mm,.35275mm">
                        <w:txbxContent>
                          <w:p w14:paraId="60E45FE9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Прямоугольник 206" o:spid="_x0000_s1071" style="position:absolute;left:17696;top:18612;width:211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" filled="f" stroked="f" strokeweight=".25pt">
                      <v:textbox inset=".35275mm,.35275mm,.35275mm,.35275mm">
                        <w:txbxContent>
                          <w:p w14:paraId="3440660E" w14:textId="2D43D860" w:rsidR="00287D41" w:rsidRPr="00C02A73" w:rsidRDefault="00935FD3" w:rsidP="0080135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C02A7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="008B43F2" w:rsidRPr="00C02A7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Прямая соединительная линия 207" o:spid="_x0000_s1072" style="position:absolute;visibility:visible;mso-wrap-style:square" from="14754,18593" to="14755,1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      <v:line id="Прямая соединительная линия 208" o:spid="_x0000_s1073" style="position:absolute;visibility:visible;mso-wrap-style:square" from="15300,18594" to="15301,1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    <v:rect id="Прямоугольник 209" o:spid="_x0000_s1074" style="position:absolute;left:14294;top:19220;width:560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" filled="f" stroked="f" strokeweight=".25pt">
                      <v:textbox inset=".35275mm,.35275mm,.35275mm,.35275mm">
                        <w:txbxContent>
                          <w:p w14:paraId="2597FCF5" w14:textId="77777777" w:rsidR="00287D41" w:rsidRDefault="00287D41" w:rsidP="0080135B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3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30"/>
                              </w:rPr>
                              <w:t>КБиП</w:t>
                            </w:r>
                            <w:proofErr w:type="spellEnd"/>
                          </w:p>
                        </w:txbxContent>
                      </v:textbox>
                    </v:rect>
                    <v:line id="Прямая соединительная линия 210" o:spid="_x0000_s1075" style="position:absolute;visibility:visible;mso-wrap-style:square" from="24,19644" to="7644,19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    <w10:wrap anchorx="margin" anchory="page"/>
                  </v:group>
                </w:pict>
              </mc:Fallback>
            </mc:AlternateContent>
          </w:r>
          <w:r w:rsidR="000252A3" w:rsidRPr="00057495">
            <w:rPr>
              <w:rFonts w:ascii="Times New Roman" w:hAnsi="Times New Roman"/>
              <w:sz w:val="28"/>
              <w:szCs w:val="28"/>
            </w:rPr>
            <w:t>Содержание</w:t>
          </w:r>
        </w:p>
        <w:p w14:paraId="66BC8394" w14:textId="77777777" w:rsidR="003A5A7B" w:rsidRPr="00057495" w:rsidRDefault="003A5A7B" w:rsidP="003A5A7B">
          <w:pPr>
            <w:spacing w:after="0" w:line="240" w:lineRule="auto"/>
            <w:ind w:firstLine="709"/>
            <w:jc w:val="center"/>
            <w:rPr>
              <w:rFonts w:ascii="Times New Roman" w:hAnsi="Times New Roman"/>
              <w:sz w:val="28"/>
              <w:szCs w:val="28"/>
            </w:rPr>
          </w:pPr>
        </w:p>
        <w:p w14:paraId="0D4D7383" w14:textId="4A8B8624" w:rsidR="0068097C" w:rsidRDefault="000252A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57495">
            <w:rPr>
              <w:sz w:val="28"/>
              <w:szCs w:val="28"/>
            </w:rPr>
            <w:fldChar w:fldCharType="begin"/>
          </w:r>
          <w:r w:rsidRPr="00057495">
            <w:rPr>
              <w:sz w:val="28"/>
              <w:szCs w:val="28"/>
            </w:rPr>
            <w:instrText xml:space="preserve"> TOC \o "1-3" \u </w:instrText>
          </w:r>
          <w:r w:rsidRPr="00057495">
            <w:rPr>
              <w:sz w:val="28"/>
              <w:szCs w:val="28"/>
            </w:rPr>
            <w:fldChar w:fldCharType="separate"/>
          </w:r>
          <w:r w:rsidR="0068097C">
            <w:rPr>
              <w:noProof/>
            </w:rPr>
            <w:t>Введение</w:t>
          </w:r>
          <w:r w:rsidR="0068097C">
            <w:rPr>
              <w:noProof/>
            </w:rPr>
            <w:tab/>
          </w:r>
          <w:r w:rsidR="0068097C">
            <w:rPr>
              <w:noProof/>
            </w:rPr>
            <w:fldChar w:fldCharType="begin"/>
          </w:r>
          <w:r w:rsidR="0068097C">
            <w:rPr>
              <w:noProof/>
            </w:rPr>
            <w:instrText xml:space="preserve"> PAGEREF _Toc187917367 \h </w:instrText>
          </w:r>
          <w:r w:rsidR="0068097C">
            <w:rPr>
              <w:noProof/>
            </w:rPr>
          </w:r>
          <w:r w:rsidR="0068097C">
            <w:rPr>
              <w:noProof/>
            </w:rPr>
            <w:fldChar w:fldCharType="separate"/>
          </w:r>
          <w:r w:rsidR="00C02A73">
            <w:rPr>
              <w:noProof/>
            </w:rPr>
            <w:t>4</w:t>
          </w:r>
          <w:r w:rsidR="0068097C">
            <w:rPr>
              <w:noProof/>
            </w:rPr>
            <w:fldChar w:fldCharType="end"/>
          </w:r>
        </w:p>
        <w:p w14:paraId="6F552654" w14:textId="2B16F2AE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1 Структура предприятия, характеристика основных видов деятельности ОДО «Панда»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0AC5822" w14:textId="1187F0FC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2 Описание структуры отдела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EBDCE51" w14:textId="2D67FB47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</w:rPr>
            <w:t>3 Должностные обязанности оператора ЭВМ, техника-программиста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2A0DB95" w14:textId="1FDB0CC4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kern w:val="36"/>
            </w:rPr>
            <w:t>Должностная инструкция инженера-программиста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014BB05" w14:textId="6A12F6EE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</w:rPr>
            <w:t>4 План мероприятий по разработке и внедрению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6578B22" w14:textId="02896D5F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</w:rPr>
            <w:t>5 Разработка программного обеспечения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7814270" w14:textId="3A819BD3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6 Описание задачи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4DE872B" w14:textId="591DB4E0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6.1 Анализ предметной области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7F47D93" w14:textId="1143C012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6.2 Постановка задачи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9823B1C" w14:textId="0ACF83BC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 Проектирование системы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34225852" w14:textId="7697690C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7.1 Проектирование модели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24A30FA4" w14:textId="5F1CA874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7.2 Требования к структуре сайта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E9BD5DB" w14:textId="218B8DEF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7.3 Дизайн сайта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B67ECC7" w14:textId="40A49D04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7.4 Проектирование макета веб-сайта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3CF36D4D" w14:textId="5832A912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7.5 Программно-технические средства, необходимые для разработки сайта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61B50919" w14:textId="7BF82933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7.6 Защита и сохранность данных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792AF406" w14:textId="2579988B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8 Описание реализации программного средства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FE07240" w14:textId="0E535481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8.1 Список модулей сайта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608C0CFD" w14:textId="2ACD4FB5" w:rsidR="0068097C" w:rsidRDefault="0068097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8.2 Функциональное тестирование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7DB3CF8" w14:textId="0211CF5A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Заключение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30BEE7FC" w14:textId="0AE4BEED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Список используемых источников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26D68BFC" w14:textId="521A7DB2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Приложение 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0FC5096F" w14:textId="17713E1B" w:rsidR="0068097C" w:rsidRDefault="006809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731DF">
            <w:rPr>
              <w:noProof/>
              <w:lang w:eastAsia="en-US"/>
            </w:rPr>
            <w:t>Приложение Б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_Toc187917390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02A73"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583F3574" w14:textId="1507945C" w:rsidR="00967B63" w:rsidRDefault="000252A3" w:rsidP="00111ED4">
          <w:pPr>
            <w:pStyle w:val="11"/>
            <w:rPr>
              <w:sz w:val="28"/>
              <w:szCs w:val="28"/>
            </w:rPr>
          </w:pPr>
          <w:r w:rsidRPr="00057495">
            <w:rPr>
              <w:sz w:val="28"/>
              <w:szCs w:val="28"/>
            </w:rPr>
            <w:fldChar w:fldCharType="end"/>
          </w:r>
        </w:p>
      </w:sdtContent>
    </w:sdt>
    <w:bookmarkEnd w:id="1" w:displacedByCustomXml="prev"/>
    <w:p w14:paraId="18ACA3B7" w14:textId="3211656B" w:rsidR="005C2C48" w:rsidRPr="005C2C48" w:rsidRDefault="005C2C48" w:rsidP="005C2C48"/>
    <w:p w14:paraId="2FCE1E79" w14:textId="77777777" w:rsidR="00834FF8" w:rsidRDefault="00834FF8" w:rsidP="00834FF8">
      <w:pPr>
        <w:sectPr w:rsidR="00834FF8" w:rsidSect="00834FF8">
          <w:pgSz w:w="11906" w:h="16838" w:code="9"/>
          <w:pgMar w:top="851" w:right="567" w:bottom="851" w:left="1418" w:header="709" w:footer="709" w:gutter="0"/>
          <w:pgNumType w:start="1" w:chapSep="period"/>
          <w:cols w:space="720"/>
          <w:titlePg/>
          <w:docGrid w:linePitch="299"/>
        </w:sectPr>
      </w:pPr>
    </w:p>
    <w:p w14:paraId="09B4F372" w14:textId="77777777" w:rsidR="00AF7F7C" w:rsidRPr="002E4DB9" w:rsidRDefault="00AF7F7C" w:rsidP="00D943BE">
      <w:pPr>
        <w:pStyle w:val="1"/>
        <w:pageBreakBefore/>
        <w:ind w:left="0" w:firstLine="709"/>
        <w:rPr>
          <w:szCs w:val="28"/>
        </w:rPr>
      </w:pPr>
      <w:bookmarkStart w:id="2" w:name="_Toc125053384"/>
      <w:bookmarkStart w:id="3" w:name="_Toc187917367"/>
      <w:r w:rsidRPr="002E4DB9">
        <w:rPr>
          <w:szCs w:val="28"/>
        </w:rPr>
        <w:lastRenderedPageBreak/>
        <w:t>Введение</w:t>
      </w:r>
      <w:bookmarkEnd w:id="2"/>
      <w:bookmarkEnd w:id="3"/>
    </w:p>
    <w:p w14:paraId="703F4E23" w14:textId="4D9AB21A" w:rsidR="00AF7F7C" w:rsidRPr="002E4DB9" w:rsidRDefault="00AF7F7C" w:rsidP="00AF7F7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2AF71AD" w14:textId="4806CBAD" w:rsidR="002E4DB9" w:rsidRPr="002E4DB9" w:rsidRDefault="0068097C" w:rsidP="0068097C">
      <w:pPr>
        <w:tabs>
          <w:tab w:val="left" w:pos="3000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6B8E6FF1" w14:textId="77777777" w:rsidR="002E4DB9" w:rsidRPr="002E4DB9" w:rsidRDefault="002E4DB9" w:rsidP="00AF7F7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23A1819" w14:textId="2F4EE2B0" w:rsidR="00AA652D" w:rsidRDefault="00AA652D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A652D">
        <w:rPr>
          <w:rFonts w:ascii="Times New Roman" w:hAnsi="Times New Roman"/>
          <w:sz w:val="24"/>
          <w:szCs w:val="24"/>
        </w:rPr>
        <w:t>ОДО «Панда» — известный белорусский производитель женской и детской одежды, основанный в 2000 году. Компания динамично развивается и зарекомендовала себя на рынке как производитель качественной, модной и элегантной одежды с великолепной посадкой.</w:t>
      </w:r>
    </w:p>
    <w:p w14:paraId="1510710C" w14:textId="25A199D7" w:rsidR="00B936AE" w:rsidRPr="00AA652D" w:rsidRDefault="00AA652D" w:rsidP="00B22B6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A652D">
        <w:rPr>
          <w:rFonts w:ascii="Times New Roman" w:hAnsi="Times New Roman"/>
          <w:sz w:val="24"/>
          <w:szCs w:val="22"/>
        </w:rPr>
        <w:t>Компания оснащена современным высокопроизводительным оборудованием, что способствует быстрому производству изделий безупречного качества, соответствующего стандартам Республики Беларусь и Российской Федерации. Продукция изготавливается из высококачественных тканей и трикотажных полотен, производимых в Индонезии, Турции, Китае, Корее, Беларуси, Польше и других странах.</w:t>
      </w:r>
    </w:p>
    <w:p w14:paraId="7B3F126C" w14:textId="6FFFEABA" w:rsidR="0009754D" w:rsidRPr="002E4DB9" w:rsidRDefault="00B936AE" w:rsidP="00B22B6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Куратор технологической п</w:t>
      </w:r>
      <w:r w:rsidR="0009754D" w:rsidRPr="002E4DB9">
        <w:rPr>
          <w:rFonts w:ascii="Times New Roman" w:hAnsi="Times New Roman"/>
          <w:sz w:val="24"/>
          <w:szCs w:val="24"/>
        </w:rPr>
        <w:t>рактики от стороны организации –</w:t>
      </w:r>
      <w:r w:rsidR="003B617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="003B6177" w:rsidRPr="003B6177">
        <w:rPr>
          <w:rFonts w:ascii="Times New Roman" w:hAnsi="Times New Roman"/>
          <w:sz w:val="24"/>
          <w:szCs w:val="24"/>
        </w:rPr>
        <w:t>Тимо</w:t>
      </w:r>
      <w:r w:rsidR="003B6177">
        <w:rPr>
          <w:rFonts w:ascii="Times New Roman" w:hAnsi="Times New Roman"/>
          <w:sz w:val="24"/>
          <w:szCs w:val="24"/>
        </w:rPr>
        <w:t>ш</w:t>
      </w:r>
      <w:r w:rsidR="003B6177" w:rsidRPr="003B6177">
        <w:rPr>
          <w:rFonts w:ascii="Times New Roman" w:hAnsi="Times New Roman"/>
          <w:sz w:val="24"/>
          <w:szCs w:val="24"/>
        </w:rPr>
        <w:t>ук</w:t>
      </w:r>
      <w:proofErr w:type="spellEnd"/>
      <w:r w:rsidR="003B6177" w:rsidRPr="003B6177">
        <w:rPr>
          <w:rFonts w:ascii="Times New Roman" w:hAnsi="Times New Roman"/>
          <w:sz w:val="24"/>
          <w:szCs w:val="24"/>
        </w:rPr>
        <w:t xml:space="preserve"> Глеб Анатольевич</w:t>
      </w:r>
      <w:r w:rsidR="003B6177">
        <w:rPr>
          <w:rFonts w:ascii="Times New Roman" w:hAnsi="Times New Roman"/>
          <w:sz w:val="24"/>
          <w:szCs w:val="24"/>
        </w:rPr>
        <w:t>, системный администратор</w:t>
      </w:r>
      <w:r w:rsidRPr="002E4DB9">
        <w:rPr>
          <w:rFonts w:ascii="Times New Roman" w:hAnsi="Times New Roman"/>
          <w:sz w:val="24"/>
          <w:szCs w:val="24"/>
        </w:rPr>
        <w:t xml:space="preserve">. </w:t>
      </w:r>
    </w:p>
    <w:p w14:paraId="004998B6" w14:textId="5B74EB72" w:rsidR="0009754D" w:rsidRPr="002E4DB9" w:rsidRDefault="00B936AE" w:rsidP="00B22B6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Ответственный з</w:t>
      </w:r>
      <w:r w:rsidR="0009754D" w:rsidRPr="002E4DB9">
        <w:rPr>
          <w:rFonts w:ascii="Times New Roman" w:hAnsi="Times New Roman"/>
          <w:sz w:val="24"/>
          <w:szCs w:val="24"/>
        </w:rPr>
        <w:t>а практику со стороны колледжа –</w:t>
      </w:r>
      <w:r w:rsidR="007F2F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F29">
        <w:rPr>
          <w:rFonts w:ascii="Times New Roman" w:hAnsi="Times New Roman"/>
          <w:sz w:val="24"/>
          <w:szCs w:val="24"/>
        </w:rPr>
        <w:t>Сыцевич</w:t>
      </w:r>
      <w:proofErr w:type="spellEnd"/>
      <w:r w:rsidR="007F2F29">
        <w:rPr>
          <w:rFonts w:ascii="Times New Roman" w:hAnsi="Times New Roman"/>
          <w:sz w:val="24"/>
          <w:szCs w:val="24"/>
        </w:rPr>
        <w:t xml:space="preserve"> Максим Николаевич</w:t>
      </w:r>
      <w:r w:rsidRPr="002E4DB9">
        <w:rPr>
          <w:rFonts w:ascii="Times New Roman" w:hAnsi="Times New Roman"/>
          <w:sz w:val="24"/>
          <w:szCs w:val="24"/>
        </w:rPr>
        <w:t xml:space="preserve">. </w:t>
      </w:r>
    </w:p>
    <w:p w14:paraId="55E4FC2C" w14:textId="2F796A0E" w:rsidR="00AF7F7C" w:rsidRPr="002E4DB9" w:rsidRDefault="00B936AE" w:rsidP="00B22B6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 xml:space="preserve">В начале стажировки был разработан календарный план и график работы, согласованный с руководителем от организации. </w:t>
      </w:r>
    </w:p>
    <w:p w14:paraId="73E3B99E" w14:textId="72926C24" w:rsidR="00B936AE" w:rsidRPr="002E4DB9" w:rsidRDefault="00B936AE" w:rsidP="00B22B6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Задачи технологической практики включали в себя следующие аспекты:</w:t>
      </w:r>
    </w:p>
    <w:p w14:paraId="6599342E" w14:textId="42092FB0" w:rsidR="00B936AE" w:rsidRPr="002E4DB9" w:rsidRDefault="00B936AE" w:rsidP="00417DD1">
      <w:pPr>
        <w:pStyle w:val="a5"/>
        <w:numPr>
          <w:ilvl w:val="0"/>
          <w:numId w:val="1"/>
        </w:numPr>
        <w:tabs>
          <w:tab w:val="clear" w:pos="0"/>
          <w:tab w:val="num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Изучение основных направлений работы, реализуемой в организациях</w:t>
      </w:r>
      <w:r w:rsidR="0009754D" w:rsidRPr="002E4DB9">
        <w:rPr>
          <w:rFonts w:ascii="Times New Roman" w:hAnsi="Times New Roman"/>
          <w:sz w:val="24"/>
          <w:szCs w:val="24"/>
        </w:rPr>
        <w:t>.</w:t>
      </w:r>
    </w:p>
    <w:p w14:paraId="6217F11E" w14:textId="7B520E33" w:rsidR="00AF7F7C" w:rsidRPr="002E4DB9" w:rsidRDefault="00B936AE" w:rsidP="00417DD1">
      <w:pPr>
        <w:pStyle w:val="a5"/>
        <w:numPr>
          <w:ilvl w:val="0"/>
          <w:numId w:val="1"/>
        </w:numPr>
        <w:tabs>
          <w:tab w:val="clear" w:pos="0"/>
          <w:tab w:val="num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Укрепление, углубление и систематизация знаний, полученных в ходе обучения</w:t>
      </w:r>
      <w:r w:rsidR="0009754D" w:rsidRPr="002E4DB9">
        <w:rPr>
          <w:rFonts w:ascii="Times New Roman" w:hAnsi="Times New Roman"/>
          <w:sz w:val="24"/>
          <w:szCs w:val="24"/>
        </w:rPr>
        <w:t>.</w:t>
      </w:r>
    </w:p>
    <w:p w14:paraId="4B8A00B6" w14:textId="1FEDF353" w:rsidR="00AF7F7C" w:rsidRPr="002E4DB9" w:rsidRDefault="00B7140B" w:rsidP="00417DD1">
      <w:pPr>
        <w:pStyle w:val="a5"/>
        <w:numPr>
          <w:ilvl w:val="0"/>
          <w:numId w:val="1"/>
        </w:numPr>
        <w:tabs>
          <w:tab w:val="clear" w:pos="0"/>
          <w:tab w:val="num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Развитие первичных профессиональных навыков и умений по выбранной специальности</w:t>
      </w:r>
      <w:r w:rsidR="0009754D" w:rsidRPr="002E4DB9">
        <w:rPr>
          <w:rFonts w:ascii="Times New Roman" w:hAnsi="Times New Roman"/>
          <w:sz w:val="24"/>
          <w:szCs w:val="24"/>
        </w:rPr>
        <w:t>.</w:t>
      </w:r>
    </w:p>
    <w:p w14:paraId="57000F33" w14:textId="52F92A02" w:rsidR="00D3025B" w:rsidRDefault="00B7140B" w:rsidP="00417DD1">
      <w:pPr>
        <w:pStyle w:val="a5"/>
        <w:numPr>
          <w:ilvl w:val="0"/>
          <w:numId w:val="1"/>
        </w:numPr>
        <w:tabs>
          <w:tab w:val="clear" w:pos="0"/>
          <w:tab w:val="num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Получение первичного опыта работы в организации и проведение практических задач для развития профессионального мышления.</w:t>
      </w:r>
    </w:p>
    <w:p w14:paraId="3BCD675E" w14:textId="10E971A5" w:rsidR="00834FF8" w:rsidRDefault="00834FF8" w:rsidP="00417DD1">
      <w:pPr>
        <w:pStyle w:val="a5"/>
        <w:tabs>
          <w:tab w:val="num" w:pos="851"/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66B9814F" w14:textId="5FFD89C1" w:rsidR="00834FF8" w:rsidRDefault="00834FF8" w:rsidP="00834FF8">
      <w:pPr>
        <w:pStyle w:val="a5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2E5F370D" w14:textId="77777777" w:rsidR="00834FF8" w:rsidRDefault="00834FF8" w:rsidP="00834FF8">
      <w:pPr>
        <w:pStyle w:val="a5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7AF722C9" w14:textId="77777777" w:rsidR="008B43F2" w:rsidRPr="008B43F2" w:rsidRDefault="008B43F2" w:rsidP="008B43F2"/>
    <w:p w14:paraId="3DF077DE" w14:textId="77777777" w:rsidR="008B43F2" w:rsidRPr="008B43F2" w:rsidRDefault="008B43F2" w:rsidP="008B43F2"/>
    <w:p w14:paraId="43C97B6E" w14:textId="77777777" w:rsidR="008B43F2" w:rsidRPr="008B43F2" w:rsidRDefault="008B43F2" w:rsidP="008B43F2"/>
    <w:p w14:paraId="0DB13B4D" w14:textId="77777777" w:rsidR="008B43F2" w:rsidRPr="008B43F2" w:rsidRDefault="008B43F2" w:rsidP="008B43F2"/>
    <w:p w14:paraId="2D486011" w14:textId="77777777" w:rsidR="008B43F2" w:rsidRPr="008B43F2" w:rsidRDefault="008B43F2" w:rsidP="008B43F2"/>
    <w:p w14:paraId="5343B2BB" w14:textId="77777777" w:rsidR="008B43F2" w:rsidRPr="008B43F2" w:rsidRDefault="008B43F2" w:rsidP="008B43F2"/>
    <w:p w14:paraId="3429B188" w14:textId="77777777" w:rsidR="008B43F2" w:rsidRPr="008B43F2" w:rsidRDefault="008B43F2" w:rsidP="008B43F2"/>
    <w:p w14:paraId="2F39F73C" w14:textId="77777777" w:rsidR="008B43F2" w:rsidRPr="008B43F2" w:rsidRDefault="008B43F2" w:rsidP="008B43F2"/>
    <w:p w14:paraId="561368F5" w14:textId="77777777" w:rsidR="008B43F2" w:rsidRPr="008B43F2" w:rsidRDefault="008B43F2" w:rsidP="008B43F2"/>
    <w:p w14:paraId="5C30BE7F" w14:textId="77777777" w:rsidR="008B43F2" w:rsidRPr="008B43F2" w:rsidRDefault="008B43F2" w:rsidP="008B43F2"/>
    <w:p w14:paraId="5402991C" w14:textId="77777777" w:rsidR="008B43F2" w:rsidRPr="008B43F2" w:rsidRDefault="008B43F2" w:rsidP="008B43F2"/>
    <w:p w14:paraId="0072FCDA" w14:textId="77777777" w:rsidR="008B43F2" w:rsidRPr="008B43F2" w:rsidRDefault="008B43F2" w:rsidP="008B43F2"/>
    <w:p w14:paraId="785FB75C" w14:textId="77777777" w:rsidR="008B43F2" w:rsidRPr="008B43F2" w:rsidRDefault="008B43F2" w:rsidP="008B43F2"/>
    <w:p w14:paraId="209366EE" w14:textId="77777777" w:rsidR="008B43F2" w:rsidRDefault="008B43F2" w:rsidP="008B43F2">
      <w:pPr>
        <w:jc w:val="right"/>
        <w:rPr>
          <w:rFonts w:ascii="Times New Roman" w:hAnsi="Times New Roman"/>
          <w:sz w:val="24"/>
          <w:szCs w:val="24"/>
        </w:rPr>
      </w:pPr>
    </w:p>
    <w:p w14:paraId="26967774" w14:textId="0300E6C2" w:rsidR="008B43F2" w:rsidRPr="008B43F2" w:rsidRDefault="008B43F2" w:rsidP="008B43F2">
      <w:pPr>
        <w:sectPr w:rsidR="008B43F2" w:rsidRPr="008B43F2" w:rsidSect="008B43F2">
          <w:pgSz w:w="11906" w:h="16838" w:code="9"/>
          <w:pgMar w:top="851" w:right="567" w:bottom="851" w:left="1418" w:header="709" w:footer="709" w:gutter="0"/>
          <w:pgNumType w:start="4" w:chapSep="period"/>
          <w:cols w:space="720"/>
          <w:titlePg/>
          <w:docGrid w:linePitch="299"/>
        </w:sectPr>
      </w:pPr>
    </w:p>
    <w:p w14:paraId="0B5906D4" w14:textId="728F0B12" w:rsidR="0009754D" w:rsidRDefault="00287D41" w:rsidP="0009754D">
      <w:pPr>
        <w:pStyle w:val="1"/>
        <w:pageBreakBefore/>
        <w:tabs>
          <w:tab w:val="left" w:pos="1134"/>
        </w:tabs>
        <w:ind w:left="0" w:right="0" w:firstLine="709"/>
        <w:jc w:val="both"/>
        <w:rPr>
          <w:szCs w:val="28"/>
        </w:rPr>
      </w:pPr>
      <w:bookmarkStart w:id="4" w:name="_Toc125053385"/>
      <w:bookmarkStart w:id="5" w:name="_Toc187917368"/>
      <w:r>
        <w:rPr>
          <w:szCs w:val="28"/>
        </w:rPr>
        <w:lastRenderedPageBreak/>
        <w:t>1</w:t>
      </w:r>
      <w:r w:rsidR="00F7267D" w:rsidRPr="002E4DB9">
        <w:rPr>
          <w:szCs w:val="28"/>
        </w:rPr>
        <w:t xml:space="preserve"> Структура предприятия, характеристика основных видов деятельности </w:t>
      </w:r>
      <w:r w:rsidR="007F2F29" w:rsidRPr="007F2F29">
        <w:rPr>
          <w:szCs w:val="28"/>
        </w:rPr>
        <w:t xml:space="preserve">ОДО </w:t>
      </w:r>
      <w:r w:rsidR="00F7267D" w:rsidRPr="007F2F29">
        <w:rPr>
          <w:szCs w:val="28"/>
        </w:rPr>
        <w:t>«</w:t>
      </w:r>
      <w:r w:rsidR="007F2F29" w:rsidRPr="007F2F29">
        <w:rPr>
          <w:szCs w:val="28"/>
        </w:rPr>
        <w:t>Панда</w:t>
      </w:r>
      <w:r w:rsidR="00F7267D" w:rsidRPr="007F2F29">
        <w:rPr>
          <w:szCs w:val="28"/>
        </w:rPr>
        <w:t>»</w:t>
      </w:r>
      <w:bookmarkEnd w:id="4"/>
      <w:bookmarkEnd w:id="5"/>
    </w:p>
    <w:p w14:paraId="42C3CCAE" w14:textId="77777777" w:rsidR="006B3299" w:rsidRPr="006B3299" w:rsidRDefault="006B3299" w:rsidP="006B3299">
      <w:pPr>
        <w:pStyle w:val="a0"/>
      </w:pPr>
    </w:p>
    <w:p w14:paraId="2632A257" w14:textId="4E804B6A" w:rsidR="0009754D" w:rsidRDefault="0009754D" w:rsidP="007F2F29">
      <w:pPr>
        <w:pStyle w:val="a9"/>
        <w:tabs>
          <w:tab w:val="left" w:pos="1134"/>
        </w:tabs>
        <w:rPr>
          <w:rFonts w:ascii="Times New Roman" w:hAnsi="Times New Roman"/>
          <w:sz w:val="28"/>
          <w:szCs w:val="28"/>
        </w:rPr>
      </w:pPr>
    </w:p>
    <w:p w14:paraId="2ADA0923" w14:textId="07A4030F" w:rsidR="007F2F29" w:rsidRPr="0043371E" w:rsidRDefault="00AF5B0A" w:rsidP="008B43F2">
      <w:pPr>
        <w:pStyle w:val="a9"/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</w:r>
      <w:r w:rsidR="007F2F29" w:rsidRPr="0043371E">
        <w:rPr>
          <w:rFonts w:ascii="Times New Roman" w:hAnsi="Times New Roman"/>
          <w:sz w:val="24"/>
          <w:szCs w:val="24"/>
        </w:rPr>
        <w:t>Структура предприятия ОДО «Панда»:</w:t>
      </w:r>
    </w:p>
    <w:p w14:paraId="1368C122" w14:textId="5460DEA9" w:rsidR="00AF5B0A" w:rsidRPr="0043371E" w:rsidRDefault="00AF5B0A" w:rsidP="008B43F2">
      <w:pPr>
        <w:pStyle w:val="af1"/>
        <w:numPr>
          <w:ilvl w:val="0"/>
          <w:numId w:val="4"/>
        </w:numPr>
        <w:spacing w:before="0" w:beforeAutospacing="0" w:after="0" w:afterAutospacing="0"/>
        <w:ind w:left="851" w:hanging="142"/>
        <w:jc w:val="both"/>
        <w:rPr>
          <w:szCs w:val="24"/>
        </w:rPr>
      </w:pPr>
      <w:r w:rsidRPr="0043371E">
        <w:rPr>
          <w:szCs w:val="24"/>
        </w:rPr>
        <w:t>Управляющий совет</w:t>
      </w:r>
      <w:r w:rsidRPr="0043371E">
        <w:rPr>
          <w:sz w:val="28"/>
          <w:szCs w:val="28"/>
        </w:rPr>
        <w:t xml:space="preserve"> </w:t>
      </w:r>
      <w:r w:rsidRPr="0043371E">
        <w:rPr>
          <w:szCs w:val="24"/>
        </w:rPr>
        <w:t>- руководство предприятием осуществляется Директором, которому помогают Заместитель директора по производству и Финансовый директор.</w:t>
      </w:r>
    </w:p>
    <w:p w14:paraId="76C5D301" w14:textId="234AD8EE" w:rsidR="00AF5B0A" w:rsidRPr="0043371E" w:rsidRDefault="00AF5B0A" w:rsidP="008B43F2">
      <w:pPr>
        <w:pStyle w:val="af1"/>
        <w:numPr>
          <w:ilvl w:val="0"/>
          <w:numId w:val="4"/>
        </w:numPr>
        <w:spacing w:before="0" w:beforeAutospacing="0" w:after="0" w:afterAutospacing="0"/>
        <w:ind w:left="851" w:hanging="142"/>
        <w:jc w:val="both"/>
        <w:rPr>
          <w:szCs w:val="24"/>
        </w:rPr>
      </w:pPr>
      <w:r w:rsidRPr="0043371E">
        <w:rPr>
          <w:szCs w:val="24"/>
        </w:rPr>
        <w:t>Производственный отдел - основное производство сосредоточено в швейном цехе, где создаются изделия высокого качества.</w:t>
      </w:r>
    </w:p>
    <w:p w14:paraId="2465FA6C" w14:textId="5B518906" w:rsidR="00AF5B0A" w:rsidRPr="0043371E" w:rsidRDefault="00AF5B0A" w:rsidP="008B43F2">
      <w:pPr>
        <w:pStyle w:val="af1"/>
        <w:numPr>
          <w:ilvl w:val="0"/>
          <w:numId w:val="4"/>
        </w:numPr>
        <w:spacing w:before="0" w:beforeAutospacing="0" w:after="0" w:afterAutospacing="0"/>
        <w:ind w:left="851" w:hanging="142"/>
        <w:jc w:val="both"/>
        <w:rPr>
          <w:szCs w:val="24"/>
        </w:rPr>
      </w:pPr>
      <w:r w:rsidRPr="00AF5B0A">
        <w:rPr>
          <w:szCs w:val="24"/>
        </w:rPr>
        <w:t>Отдел дизайна и маркетинга</w:t>
      </w:r>
      <w:r w:rsidRPr="0043371E">
        <w:rPr>
          <w:szCs w:val="24"/>
        </w:rPr>
        <w:t xml:space="preserve"> - в этом отделе трудятся группа талантливых дизайнеров, создающих уникальные коллекции одежды, и команда маркетологов, занимающаяся продвижением бренда.</w:t>
      </w:r>
    </w:p>
    <w:p w14:paraId="761AE833" w14:textId="12C5ACF5" w:rsidR="00AF5B0A" w:rsidRPr="0043371E" w:rsidRDefault="00AF5B0A" w:rsidP="008B43F2">
      <w:pPr>
        <w:pStyle w:val="af1"/>
        <w:numPr>
          <w:ilvl w:val="0"/>
          <w:numId w:val="4"/>
        </w:numPr>
        <w:spacing w:before="0" w:beforeAutospacing="0" w:after="0" w:afterAutospacing="0"/>
        <w:ind w:left="851" w:hanging="142"/>
        <w:jc w:val="both"/>
        <w:rPr>
          <w:szCs w:val="24"/>
        </w:rPr>
      </w:pPr>
      <w:r w:rsidRPr="00AF5B0A">
        <w:rPr>
          <w:szCs w:val="24"/>
        </w:rPr>
        <w:t>Логистический отдел</w:t>
      </w:r>
      <w:r w:rsidRPr="0043371E">
        <w:rPr>
          <w:szCs w:val="24"/>
        </w:rPr>
        <w:t xml:space="preserve"> - отдел отвечает за управление экспортом и логистикой, включая координацию складской службы, обеспечивающей бесперебойную работу цепочки поставок.</w:t>
      </w:r>
    </w:p>
    <w:p w14:paraId="44A20819" w14:textId="19C90F8B" w:rsidR="00AF5B0A" w:rsidRPr="0043371E" w:rsidRDefault="00AF5B0A" w:rsidP="008B43F2">
      <w:pPr>
        <w:pStyle w:val="af1"/>
        <w:numPr>
          <w:ilvl w:val="0"/>
          <w:numId w:val="4"/>
        </w:numPr>
        <w:spacing w:before="0" w:beforeAutospacing="0" w:after="0" w:afterAutospacing="0"/>
        <w:ind w:left="851" w:hanging="142"/>
        <w:jc w:val="both"/>
        <w:rPr>
          <w:szCs w:val="24"/>
        </w:rPr>
      </w:pPr>
      <w:r w:rsidRPr="00AF5B0A">
        <w:rPr>
          <w:szCs w:val="24"/>
        </w:rPr>
        <w:t>Отдел персонала</w:t>
      </w:r>
      <w:r w:rsidRPr="0043371E">
        <w:rPr>
          <w:szCs w:val="24"/>
        </w:rPr>
        <w:t xml:space="preserve"> - команда специалистов по подбору персонала и обучению занимается развитием кадрового потенциала компании.</w:t>
      </w:r>
    </w:p>
    <w:p w14:paraId="6D08B4F1" w14:textId="2C789A91" w:rsidR="00AF5B0A" w:rsidRPr="0043371E" w:rsidRDefault="00AF5B0A" w:rsidP="008B43F2">
      <w:pPr>
        <w:pStyle w:val="af1"/>
        <w:numPr>
          <w:ilvl w:val="0"/>
          <w:numId w:val="4"/>
        </w:numPr>
        <w:spacing w:before="0" w:beforeAutospacing="0" w:after="0" w:afterAutospacing="0"/>
        <w:ind w:left="851" w:hanging="142"/>
        <w:jc w:val="both"/>
        <w:rPr>
          <w:szCs w:val="24"/>
        </w:rPr>
      </w:pPr>
      <w:r w:rsidRPr="00AF5B0A">
        <w:rPr>
          <w:szCs w:val="24"/>
        </w:rPr>
        <w:t>IT-отдел</w:t>
      </w:r>
      <w:r w:rsidRPr="0043371E">
        <w:rPr>
          <w:szCs w:val="24"/>
        </w:rPr>
        <w:t xml:space="preserve"> - современные технологические решения обеспечиваются специалистами по разработке и сопровождению программного обеспечения и системными администраторами.</w:t>
      </w:r>
    </w:p>
    <w:p w14:paraId="4A62669C" w14:textId="469A1906" w:rsidR="00AF5B0A" w:rsidRPr="0043371E" w:rsidRDefault="00AF5B0A" w:rsidP="008B43F2">
      <w:p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 xml:space="preserve">Основные виды деятельности предприятия: </w:t>
      </w:r>
    </w:p>
    <w:p w14:paraId="3EFA1448" w14:textId="37F15198" w:rsidR="00AF5B0A" w:rsidRPr="0043371E" w:rsidRDefault="00AF5B0A" w:rsidP="008B43F2">
      <w:pPr>
        <w:pStyle w:val="a5"/>
        <w:numPr>
          <w:ilvl w:val="0"/>
          <w:numId w:val="5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Проектирование и производство женской и детской одежды.</w:t>
      </w:r>
    </w:p>
    <w:p w14:paraId="6C3A505E" w14:textId="77777777" w:rsidR="00AF5B0A" w:rsidRPr="0043371E" w:rsidRDefault="00AF5B0A" w:rsidP="008B43F2">
      <w:pPr>
        <w:pStyle w:val="a5"/>
        <w:numPr>
          <w:ilvl w:val="0"/>
          <w:numId w:val="5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Создание сезонных коллекций – «весна-лето» и «осень-зима».</w:t>
      </w:r>
    </w:p>
    <w:p w14:paraId="042B6BCE" w14:textId="142A19D7" w:rsidR="00AF5B0A" w:rsidRPr="0043371E" w:rsidRDefault="00AF5B0A" w:rsidP="008B43F2">
      <w:pPr>
        <w:pStyle w:val="a5"/>
        <w:numPr>
          <w:ilvl w:val="0"/>
          <w:numId w:val="5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Контроль качества на всех этапах производства.</w:t>
      </w:r>
    </w:p>
    <w:p w14:paraId="23014AA2" w14:textId="481ADABB" w:rsidR="00AF5B0A" w:rsidRPr="0043371E" w:rsidRDefault="00AF5B0A" w:rsidP="008B43F2">
      <w:pPr>
        <w:pStyle w:val="a5"/>
        <w:numPr>
          <w:ilvl w:val="0"/>
          <w:numId w:val="5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Реализация продукции на внутреннем рынке и экспорт за рубеж.</w:t>
      </w:r>
    </w:p>
    <w:p w14:paraId="156E3E39" w14:textId="77777777" w:rsidR="00AF5B0A" w:rsidRPr="0043371E" w:rsidRDefault="00AF5B0A" w:rsidP="008B43F2">
      <w:pPr>
        <w:pStyle w:val="a5"/>
        <w:numPr>
          <w:ilvl w:val="0"/>
          <w:numId w:val="5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Участие в международных выставках для продвижения бренда.</w:t>
      </w:r>
    </w:p>
    <w:p w14:paraId="49461E36" w14:textId="49A3ADEF" w:rsidR="00AF5B0A" w:rsidRPr="0043371E" w:rsidRDefault="00AF5B0A" w:rsidP="008B43F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Решаемые задачи предприятия:</w:t>
      </w:r>
    </w:p>
    <w:p w14:paraId="132763D3" w14:textId="6B3623C7" w:rsidR="00AF5B0A" w:rsidRPr="0043371E" w:rsidRDefault="00AF5B0A" w:rsidP="00573C5D">
      <w:pPr>
        <w:pStyle w:val="a5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Разработка моделей одежды, соответствующих современным модным тенденциям.</w:t>
      </w:r>
    </w:p>
    <w:p w14:paraId="6E9F54ED" w14:textId="77777777" w:rsidR="00AF5B0A" w:rsidRPr="0043371E" w:rsidRDefault="00AF5B0A" w:rsidP="00573C5D">
      <w:pPr>
        <w:pStyle w:val="a5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Повышение эффективности производственных процессов.</w:t>
      </w:r>
    </w:p>
    <w:p w14:paraId="718A0261" w14:textId="77777777" w:rsidR="00AF5B0A" w:rsidRPr="0043371E" w:rsidRDefault="00AF5B0A" w:rsidP="00573C5D">
      <w:pPr>
        <w:pStyle w:val="a5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Контроль качества материалов и готовых изделий.</w:t>
      </w:r>
    </w:p>
    <w:p w14:paraId="568A2DDC" w14:textId="77777777" w:rsidR="00AF5B0A" w:rsidRPr="0043371E" w:rsidRDefault="00AF5B0A" w:rsidP="00573C5D">
      <w:pPr>
        <w:pStyle w:val="a5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Управление экспортными операциями и логистикой.</w:t>
      </w:r>
    </w:p>
    <w:p w14:paraId="0E0E3D0C" w14:textId="614E7D31" w:rsidR="00AF5B0A" w:rsidRPr="0043371E" w:rsidRDefault="00AF5B0A" w:rsidP="00573C5D">
      <w:pPr>
        <w:pStyle w:val="a5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hAnsi="Times New Roman"/>
          <w:sz w:val="24"/>
          <w:szCs w:val="24"/>
        </w:rPr>
      </w:pPr>
      <w:r w:rsidRPr="0043371E">
        <w:rPr>
          <w:rFonts w:ascii="Times New Roman" w:hAnsi="Times New Roman"/>
          <w:sz w:val="24"/>
          <w:szCs w:val="24"/>
        </w:rPr>
        <w:t>Повышение квалификации сотрудников и обучение новых специалистов.</w:t>
      </w:r>
    </w:p>
    <w:p w14:paraId="170767DB" w14:textId="77777777" w:rsidR="00AF5B0A" w:rsidRPr="00AF5B0A" w:rsidRDefault="00AF5B0A" w:rsidP="00573C5D">
      <w:pPr>
        <w:spacing w:before="100" w:beforeAutospacing="1" w:after="100" w:afterAutospacing="1" w:line="240" w:lineRule="auto"/>
        <w:ind w:left="851" w:hanging="142"/>
        <w:rPr>
          <w:rFonts w:ascii="Times New Roman" w:hAnsi="Times New Roman"/>
          <w:sz w:val="24"/>
          <w:szCs w:val="24"/>
        </w:rPr>
      </w:pPr>
    </w:p>
    <w:p w14:paraId="2754932D" w14:textId="77777777" w:rsidR="00AF5B0A" w:rsidRPr="00AF5B0A" w:rsidRDefault="00AF5B0A" w:rsidP="00AF5B0A">
      <w:pPr>
        <w:spacing w:before="100" w:beforeAutospacing="1" w:after="100" w:afterAutospacing="1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2E2E11F7" w14:textId="77777777" w:rsidR="00AF5B0A" w:rsidRPr="00AF5B0A" w:rsidRDefault="00AF5B0A" w:rsidP="00AF5B0A">
      <w:pPr>
        <w:spacing w:before="100" w:beforeAutospacing="1" w:after="100" w:afterAutospacing="1" w:line="240" w:lineRule="auto"/>
        <w:ind w:left="720"/>
        <w:rPr>
          <w:rFonts w:ascii="Times New Roman" w:hAnsi="Times New Roman"/>
          <w:sz w:val="24"/>
          <w:szCs w:val="24"/>
        </w:rPr>
      </w:pPr>
    </w:p>
    <w:p w14:paraId="1F1D60D4" w14:textId="77777777" w:rsidR="00AF5B0A" w:rsidRPr="00AF5B0A" w:rsidRDefault="00AF5B0A" w:rsidP="00AF5B0A">
      <w:pPr>
        <w:spacing w:before="100" w:beforeAutospacing="1" w:after="100" w:afterAutospacing="1" w:line="240" w:lineRule="auto"/>
        <w:ind w:left="720"/>
        <w:rPr>
          <w:rFonts w:ascii="Times New Roman" w:hAnsi="Times New Roman"/>
          <w:sz w:val="24"/>
          <w:szCs w:val="24"/>
        </w:rPr>
      </w:pPr>
    </w:p>
    <w:p w14:paraId="2367DBA1" w14:textId="77777777" w:rsidR="00AF5B0A" w:rsidRPr="00AF5B0A" w:rsidRDefault="00AF5B0A" w:rsidP="00AF5B0A">
      <w:pPr>
        <w:spacing w:beforeAutospacing="1" w:after="0" w:afterAutospacing="1" w:line="240" w:lineRule="auto"/>
        <w:ind w:left="720"/>
        <w:rPr>
          <w:rFonts w:ascii="Times New Roman" w:hAnsi="Times New Roman"/>
          <w:sz w:val="24"/>
          <w:szCs w:val="24"/>
        </w:rPr>
      </w:pPr>
    </w:p>
    <w:p w14:paraId="3FD3F6E8" w14:textId="77777777" w:rsidR="00AF5B0A" w:rsidRPr="00AF5B0A" w:rsidRDefault="00AF5B0A" w:rsidP="00AF5B0A">
      <w:pPr>
        <w:spacing w:before="100" w:beforeAutospacing="1" w:after="100" w:afterAutospacing="1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20BECC8E" w14:textId="77777777" w:rsidR="00AF5B0A" w:rsidRPr="00AF5B0A" w:rsidRDefault="00AF5B0A" w:rsidP="00AF5B0A">
      <w:pPr>
        <w:spacing w:before="100" w:beforeAutospacing="1" w:after="100" w:afterAutospacing="1" w:line="240" w:lineRule="auto"/>
        <w:ind w:left="709"/>
        <w:rPr>
          <w:rFonts w:ascii="Times New Roman" w:hAnsi="Times New Roman"/>
          <w:sz w:val="24"/>
          <w:szCs w:val="24"/>
        </w:rPr>
      </w:pPr>
    </w:p>
    <w:p w14:paraId="536BFD64" w14:textId="6CCC287D" w:rsidR="007F2F29" w:rsidRPr="006B3299" w:rsidRDefault="007F2F29" w:rsidP="006B3299">
      <w:pPr>
        <w:pStyle w:val="af1"/>
        <w:rPr>
          <w:szCs w:val="24"/>
        </w:rPr>
        <w:sectPr w:rsidR="007F2F29" w:rsidRPr="006B3299" w:rsidSect="0068097C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  <w:docGrid w:linePitch="299"/>
        </w:sectPr>
      </w:pPr>
    </w:p>
    <w:p w14:paraId="3867AE16" w14:textId="16BC9EA9" w:rsidR="006B3299" w:rsidRDefault="00287D41" w:rsidP="009A083A">
      <w:pPr>
        <w:pStyle w:val="1"/>
        <w:pageBreakBefore/>
        <w:tabs>
          <w:tab w:val="left" w:pos="1134"/>
        </w:tabs>
        <w:ind w:left="0" w:right="0" w:firstLine="709"/>
        <w:rPr>
          <w:szCs w:val="28"/>
        </w:rPr>
      </w:pPr>
      <w:bookmarkStart w:id="6" w:name="_Toc125053389"/>
      <w:bookmarkStart w:id="7" w:name="_Toc187917369"/>
      <w:r>
        <w:rPr>
          <w:szCs w:val="28"/>
        </w:rPr>
        <w:lastRenderedPageBreak/>
        <w:t>2</w:t>
      </w:r>
      <w:r w:rsidR="00514CE9" w:rsidRPr="002E4DB9">
        <w:rPr>
          <w:szCs w:val="28"/>
        </w:rPr>
        <w:t xml:space="preserve"> </w:t>
      </w:r>
      <w:bookmarkEnd w:id="6"/>
      <w:r w:rsidR="008138CD" w:rsidRPr="002E4DB9">
        <w:rPr>
          <w:szCs w:val="28"/>
        </w:rPr>
        <w:t>Описание структуры отдела</w:t>
      </w:r>
      <w:bookmarkEnd w:id="7"/>
    </w:p>
    <w:p w14:paraId="2A886020" w14:textId="77777777" w:rsidR="009A083A" w:rsidRPr="009A083A" w:rsidRDefault="009A083A" w:rsidP="009A083A">
      <w:pPr>
        <w:pStyle w:val="a0"/>
      </w:pPr>
    </w:p>
    <w:p w14:paraId="287634D9" w14:textId="7C8E4C18" w:rsidR="006B3299" w:rsidRPr="006B3299" w:rsidRDefault="006B3299" w:rsidP="006930B2">
      <w:pPr>
        <w:spacing w:before="100" w:beforeAutospacing="1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Технологическая практика проходила в IT-отделе предприятия ОДО "Панда".</w:t>
      </w:r>
    </w:p>
    <w:p w14:paraId="59D63196" w14:textId="77777777" w:rsidR="006B3299" w:rsidRPr="006B3299" w:rsidRDefault="006B3299" w:rsidP="006930B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Основной задачей IT-отдела является обеспечение компании современными информационными технологиями и повышение эффективности её деятельности за счёт оптимизации информационных потоков.</w:t>
      </w:r>
    </w:p>
    <w:p w14:paraId="09392FA5" w14:textId="77777777" w:rsidR="006B3299" w:rsidRPr="006B3299" w:rsidRDefault="006B3299" w:rsidP="006930B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IT-отдел выполняет следующие функции:</w:t>
      </w:r>
    </w:p>
    <w:p w14:paraId="71E592D9" w14:textId="77777777" w:rsidR="006B3299" w:rsidRPr="006B3299" w:rsidRDefault="006B3299" w:rsidP="00F92DC1">
      <w:pPr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реализация IT-проектов, направленных на развитие инфраструктуры предприятия;</w:t>
      </w:r>
    </w:p>
    <w:p w14:paraId="0F3F7ABB" w14:textId="77777777" w:rsidR="006B3299" w:rsidRPr="006B3299" w:rsidRDefault="006B3299" w:rsidP="00F92DC1">
      <w:pPr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обеспечение бесперебойной работы информационных систем и оборудования;</w:t>
      </w:r>
    </w:p>
    <w:p w14:paraId="115420FE" w14:textId="77777777" w:rsidR="006B3299" w:rsidRPr="006B3299" w:rsidRDefault="006B3299" w:rsidP="00F92DC1">
      <w:pPr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мониторинг новых IT-решений и их внедрение для повышения производительности;</w:t>
      </w:r>
    </w:p>
    <w:p w14:paraId="63826792" w14:textId="77777777" w:rsidR="006B3299" w:rsidRPr="006B3299" w:rsidRDefault="006B3299" w:rsidP="00F92DC1">
      <w:pPr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ведение документации, связанной с деятельностью отдела, включая бюджетирование и учёт IT-активов;</w:t>
      </w:r>
    </w:p>
    <w:p w14:paraId="1CCC27D4" w14:textId="25673CA4" w:rsidR="006B3299" w:rsidRPr="006B3299" w:rsidRDefault="006B3299" w:rsidP="00F92DC1">
      <w:pPr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обеспечение отдела квалифицированными кадрами, управление их загрузкой 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3299">
        <w:rPr>
          <w:rFonts w:ascii="Times New Roman" w:hAnsi="Times New Roman"/>
          <w:sz w:val="24"/>
          <w:szCs w:val="24"/>
        </w:rPr>
        <w:t>обучением.</w:t>
      </w:r>
    </w:p>
    <w:p w14:paraId="5F20B70C" w14:textId="77777777" w:rsidR="006B3299" w:rsidRPr="006B3299" w:rsidRDefault="006B3299" w:rsidP="006930B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IT-отдел предприятия включает в себя следующие позиции:</w:t>
      </w:r>
    </w:p>
    <w:p w14:paraId="051B28B2" w14:textId="77777777" w:rsidR="006B3299" w:rsidRPr="006B3299" w:rsidRDefault="006B3299" w:rsidP="00F92DC1">
      <w:pPr>
        <w:numPr>
          <w:ilvl w:val="0"/>
          <w:numId w:val="8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начальник отдела IT;</w:t>
      </w:r>
    </w:p>
    <w:p w14:paraId="7DF4E643" w14:textId="77777777" w:rsidR="006B3299" w:rsidRPr="006B3299" w:rsidRDefault="006B3299" w:rsidP="00F92DC1">
      <w:pPr>
        <w:numPr>
          <w:ilvl w:val="0"/>
          <w:numId w:val="8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заместитель начальника отдела;</w:t>
      </w:r>
    </w:p>
    <w:p w14:paraId="3732A1FC" w14:textId="77777777" w:rsidR="006B3299" w:rsidRPr="006B3299" w:rsidRDefault="006B3299" w:rsidP="00F92DC1">
      <w:pPr>
        <w:numPr>
          <w:ilvl w:val="0"/>
          <w:numId w:val="8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программисты;</w:t>
      </w:r>
    </w:p>
    <w:p w14:paraId="2C7D0DF3" w14:textId="77777777" w:rsidR="006B3299" w:rsidRPr="006B3299" w:rsidRDefault="006B3299" w:rsidP="00F92DC1">
      <w:pPr>
        <w:numPr>
          <w:ilvl w:val="0"/>
          <w:numId w:val="8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системные администраторы;</w:t>
      </w:r>
    </w:p>
    <w:p w14:paraId="3DBDB1C1" w14:textId="77777777" w:rsidR="006B3299" w:rsidRPr="006B3299" w:rsidRDefault="006B3299" w:rsidP="00F92DC1">
      <w:pPr>
        <w:numPr>
          <w:ilvl w:val="0"/>
          <w:numId w:val="8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аналитики информационных систем.</w:t>
      </w:r>
    </w:p>
    <w:p w14:paraId="315915E0" w14:textId="77777777" w:rsidR="006B3299" w:rsidRPr="006B3299" w:rsidRDefault="006B3299" w:rsidP="006930B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Программисты в IT-отделе решают комплексные задачи, связанные с разработкой, модернизацией и поддержкой программного обеспечения. Их работа включает:</w:t>
      </w:r>
    </w:p>
    <w:p w14:paraId="41A90745" w14:textId="77777777" w:rsidR="006B3299" w:rsidRPr="006B3299" w:rsidRDefault="006B3299" w:rsidP="00F92DC1">
      <w:pPr>
        <w:numPr>
          <w:ilvl w:val="0"/>
          <w:numId w:val="9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написание и тестирование программного кода;</w:t>
      </w:r>
    </w:p>
    <w:p w14:paraId="0C88B431" w14:textId="77777777" w:rsidR="006B3299" w:rsidRPr="006B3299" w:rsidRDefault="006B3299" w:rsidP="00F92DC1">
      <w:pPr>
        <w:numPr>
          <w:ilvl w:val="0"/>
          <w:numId w:val="9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модернизацию существующих решений для соответствия современным требованиям;</w:t>
      </w:r>
    </w:p>
    <w:p w14:paraId="73757245" w14:textId="77777777" w:rsidR="006B3299" w:rsidRPr="006B3299" w:rsidRDefault="006B3299" w:rsidP="00F92DC1">
      <w:pPr>
        <w:numPr>
          <w:ilvl w:val="0"/>
          <w:numId w:val="9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разработку диаграмм и схем для визуализации рабочих процессов;</w:t>
      </w:r>
    </w:p>
    <w:p w14:paraId="241E0085" w14:textId="77777777" w:rsidR="003B6177" w:rsidRDefault="006B3299" w:rsidP="00F92DC1">
      <w:pPr>
        <w:numPr>
          <w:ilvl w:val="0"/>
          <w:numId w:val="9"/>
        </w:numPr>
        <w:tabs>
          <w:tab w:val="clear" w:pos="720"/>
          <w:tab w:val="num" w:pos="851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6B3299">
        <w:rPr>
          <w:rFonts w:ascii="Times New Roman" w:hAnsi="Times New Roman"/>
          <w:sz w:val="24"/>
          <w:szCs w:val="24"/>
        </w:rPr>
        <w:t>проведение тестирования и отладки программного обеспечения.</w:t>
      </w:r>
    </w:p>
    <w:p w14:paraId="5429E265" w14:textId="2E06C4B6" w:rsidR="006B3299" w:rsidRPr="003B6177" w:rsidRDefault="006B3299" w:rsidP="006930B2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3B6177">
        <w:rPr>
          <w:rFonts w:ascii="Times New Roman" w:hAnsi="Times New Roman"/>
          <w:sz w:val="24"/>
          <w:szCs w:val="24"/>
        </w:rPr>
        <w:t>Цель работы IT-отдела ОДО "Панда" заключается в создании и поддержании информационной среды, которая способствует эффективной деятельности предприятия и его конкурентоспособности на рынке.</w:t>
      </w:r>
    </w:p>
    <w:p w14:paraId="47E3FC58" w14:textId="3E26A6C3" w:rsidR="00812960" w:rsidRDefault="00812960" w:rsidP="006930B2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6BD84CF8" w14:textId="4DB0741B" w:rsidR="00834FF8" w:rsidRDefault="00834FF8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59EFD098" w14:textId="77777777" w:rsidR="00834FF8" w:rsidRDefault="00834FF8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  <w:sectPr w:rsidR="00834FF8" w:rsidSect="0068097C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  <w:docGrid w:linePitch="299"/>
        </w:sectPr>
      </w:pPr>
    </w:p>
    <w:p w14:paraId="35C70CE1" w14:textId="19F40A0B" w:rsidR="000517B2" w:rsidRPr="002E4DB9" w:rsidRDefault="00287D41" w:rsidP="0009754D">
      <w:pPr>
        <w:keepNext/>
        <w:pageBreakBefore/>
        <w:tabs>
          <w:tab w:val="left" w:pos="1134"/>
        </w:tabs>
        <w:spacing w:after="0" w:line="240" w:lineRule="auto"/>
        <w:ind w:firstLine="709"/>
        <w:outlineLvl w:val="0"/>
        <w:rPr>
          <w:rFonts w:ascii="Times New Roman" w:hAnsi="Times New Roman"/>
          <w:color w:val="000000"/>
          <w:sz w:val="28"/>
          <w:szCs w:val="28"/>
        </w:rPr>
      </w:pPr>
      <w:bookmarkStart w:id="8" w:name="_Toc125053393"/>
      <w:bookmarkStart w:id="9" w:name="_Toc187917370"/>
      <w:r>
        <w:rPr>
          <w:rFonts w:ascii="Times New Roman" w:hAnsi="Times New Roman"/>
          <w:sz w:val="28"/>
          <w:szCs w:val="28"/>
        </w:rPr>
        <w:lastRenderedPageBreak/>
        <w:t>3</w:t>
      </w:r>
      <w:r w:rsidR="000517B2" w:rsidRPr="002E4DB9">
        <w:rPr>
          <w:rFonts w:ascii="Times New Roman" w:hAnsi="Times New Roman"/>
          <w:sz w:val="28"/>
          <w:szCs w:val="28"/>
        </w:rPr>
        <w:t xml:space="preserve"> </w:t>
      </w:r>
      <w:bookmarkEnd w:id="8"/>
      <w:r w:rsidR="00BA1E9B" w:rsidRPr="00BA1E9B">
        <w:rPr>
          <w:rFonts w:ascii="Times New Roman" w:hAnsi="Times New Roman"/>
          <w:sz w:val="28"/>
          <w:szCs w:val="28"/>
        </w:rPr>
        <w:t>Должностные обязанности оператора ЭВМ, техника-программиста</w:t>
      </w:r>
      <w:bookmarkEnd w:id="9"/>
    </w:p>
    <w:p w14:paraId="018508CF" w14:textId="76BC816E" w:rsidR="000517B2" w:rsidRDefault="000517B2" w:rsidP="0009754D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38BE612E" w14:textId="77777777" w:rsidR="00BA1E9B" w:rsidRDefault="00BA1E9B" w:rsidP="0009754D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0F8D5A97" w14:textId="4E08EBCF" w:rsidR="00BA1E9B" w:rsidRDefault="00BA1E9B" w:rsidP="006930B2">
      <w:pPr>
        <w:spacing w:after="0" w:line="240" w:lineRule="auto"/>
        <w:outlineLvl w:val="0"/>
        <w:rPr>
          <w:rFonts w:ascii="Times New Roman" w:hAnsi="Times New Roman"/>
          <w:kern w:val="36"/>
          <w:sz w:val="24"/>
          <w:szCs w:val="24"/>
        </w:rPr>
      </w:pPr>
      <w:bookmarkStart w:id="10" w:name="_Toc477380578"/>
      <w:bookmarkStart w:id="11" w:name="_Toc187004734"/>
      <w:bookmarkStart w:id="12" w:name="_Toc187917371"/>
      <w:r>
        <w:rPr>
          <w:rFonts w:ascii="Times New Roman" w:hAnsi="Times New Roman"/>
          <w:kern w:val="36"/>
          <w:sz w:val="24"/>
          <w:szCs w:val="24"/>
        </w:rPr>
        <w:t xml:space="preserve">Должностная инструкция </w:t>
      </w:r>
      <w:bookmarkEnd w:id="10"/>
      <w:r>
        <w:rPr>
          <w:rFonts w:ascii="Times New Roman" w:hAnsi="Times New Roman"/>
          <w:kern w:val="36"/>
          <w:sz w:val="24"/>
          <w:szCs w:val="24"/>
        </w:rPr>
        <w:t>инженера-программиста</w:t>
      </w:r>
      <w:bookmarkEnd w:id="11"/>
      <w:bookmarkEnd w:id="12"/>
    </w:p>
    <w:p w14:paraId="3CD8FA6B" w14:textId="77777777" w:rsidR="00BA1E9B" w:rsidRDefault="00BA1E9B" w:rsidP="00F92DC1">
      <w:pPr>
        <w:pStyle w:val="a5"/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Общие положения</w:t>
      </w:r>
    </w:p>
    <w:p w14:paraId="6B0BB11C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proofErr w:type="gramStart"/>
      <w:r>
        <w:rPr>
          <w:rFonts w:ascii="Times New Roman" w:hAnsi="Times New Roman"/>
          <w:sz w:val="24"/>
          <w:szCs w:val="24"/>
        </w:rPr>
        <w:t>1.Техник</w:t>
      </w:r>
      <w:proofErr w:type="gramEnd"/>
      <w:r>
        <w:rPr>
          <w:rFonts w:ascii="Times New Roman" w:hAnsi="Times New Roman"/>
          <w:sz w:val="24"/>
          <w:szCs w:val="24"/>
        </w:rPr>
        <w:t>-</w:t>
      </w:r>
      <w:proofErr w:type="gramStart"/>
      <w:r>
        <w:rPr>
          <w:rFonts w:ascii="Times New Roman" w:hAnsi="Times New Roman"/>
          <w:sz w:val="24"/>
          <w:szCs w:val="24"/>
        </w:rPr>
        <w:t>программист  программист</w:t>
      </w:r>
      <w:proofErr w:type="gramEnd"/>
      <w:r>
        <w:rPr>
          <w:rFonts w:ascii="Times New Roman" w:hAnsi="Times New Roman"/>
          <w:sz w:val="24"/>
          <w:szCs w:val="24"/>
        </w:rPr>
        <w:t xml:space="preserve"> относится к категории специалистов.</w:t>
      </w:r>
    </w:p>
    <w:p w14:paraId="3A9681FF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proofErr w:type="gramStart"/>
      <w:r>
        <w:rPr>
          <w:rFonts w:ascii="Times New Roman" w:hAnsi="Times New Roman"/>
          <w:sz w:val="24"/>
          <w:szCs w:val="24"/>
        </w:rPr>
        <w:t>2.Техник</w:t>
      </w:r>
      <w:proofErr w:type="gramEnd"/>
      <w:r>
        <w:rPr>
          <w:rFonts w:ascii="Times New Roman" w:hAnsi="Times New Roman"/>
          <w:sz w:val="24"/>
          <w:szCs w:val="24"/>
        </w:rPr>
        <w:t>-программист программист назначается на должность и освобождается от должности в установленном действующим трудовым законодательством порядке приказом директора.</w:t>
      </w:r>
    </w:p>
    <w:p w14:paraId="3B05F32C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1.3. Техник-программист программист подчиняется непосредственно директору.</w:t>
      </w:r>
    </w:p>
    <w:p w14:paraId="6E4EA929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1.4. В своей деятельности инженер-программист руководствуется:</w:t>
      </w:r>
    </w:p>
    <w:p w14:paraId="5ABC835A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Трудовым кодексом РБ;</w:t>
      </w:r>
    </w:p>
    <w:p w14:paraId="0D07FE79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Уставом компании;</w:t>
      </w:r>
    </w:p>
    <w:p w14:paraId="06BA1538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Правилами внутреннего трудового распорядка;</w:t>
      </w:r>
    </w:p>
    <w:p w14:paraId="2BCCADBB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Приказами (указаниями) прямого руководства.</w:t>
      </w:r>
    </w:p>
    <w:p w14:paraId="6631B519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1.5. Техник-программист программист должен знать:</w:t>
      </w:r>
    </w:p>
    <w:p w14:paraId="1BFD7BF1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Протоколы и принципы функционирования сети Интернет;</w:t>
      </w:r>
    </w:p>
    <w:p w14:paraId="668889B1" w14:textId="50D8D814" w:rsidR="00BA1E9B" w:rsidRDefault="003B6177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00BA1E9B">
        <w:rPr>
          <w:rFonts w:ascii="Times New Roman" w:hAnsi="Times New Roman"/>
          <w:sz w:val="24"/>
          <w:szCs w:val="24"/>
        </w:rPr>
        <w:t>аспространенные веб-браузеры;</w:t>
      </w:r>
    </w:p>
    <w:p w14:paraId="1F172D89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Язык</w:t>
      </w:r>
      <w:r>
        <w:rPr>
          <w:rFonts w:ascii="Times New Roman" w:hAnsi="Times New Roman"/>
          <w:sz w:val="24"/>
          <w:szCs w:val="24"/>
          <w:lang w:val="en-US"/>
        </w:rPr>
        <w:t xml:space="preserve"> C sharp, HTML, CSS, JavaScript;1</w:t>
      </w:r>
      <w:r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  <w:lang w:val="en-US"/>
        </w:rPr>
        <w:t>;</w:t>
      </w:r>
    </w:p>
    <w:p w14:paraId="573A9944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ОС, под управлением которой работает веб-сервер (*</w:t>
      </w:r>
      <w:proofErr w:type="spellStart"/>
      <w:r>
        <w:rPr>
          <w:rFonts w:ascii="Times New Roman" w:hAnsi="Times New Roman"/>
          <w:sz w:val="24"/>
          <w:szCs w:val="24"/>
        </w:rPr>
        <w:t>nix</w:t>
      </w:r>
      <w:proofErr w:type="spellEnd"/>
      <w:r>
        <w:rPr>
          <w:rFonts w:ascii="Times New Roman" w:hAnsi="Times New Roman"/>
          <w:sz w:val="24"/>
          <w:szCs w:val="24"/>
        </w:rPr>
        <w:t>);</w:t>
      </w:r>
    </w:p>
    <w:p w14:paraId="7E169DE4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Основы веб-дизайна;</w:t>
      </w:r>
    </w:p>
    <w:p w14:paraId="44B42C03" w14:textId="77777777" w:rsidR="00BA1E9B" w:rsidRDefault="00BA1E9B" w:rsidP="00F92DC1">
      <w:pPr>
        <w:pStyle w:val="a5"/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Программы</w:t>
      </w:r>
      <w:r>
        <w:rPr>
          <w:rFonts w:ascii="Times New Roman" w:hAnsi="Times New Roman"/>
          <w:sz w:val="24"/>
          <w:szCs w:val="24"/>
          <w:lang w:val="en-US"/>
        </w:rPr>
        <w:t xml:space="preserve"> (Visual studio, Adobe Photoshop);</w:t>
      </w:r>
    </w:p>
    <w:p w14:paraId="4F09566A" w14:textId="77777777" w:rsidR="00BA1E9B" w:rsidRDefault="00BA1E9B" w:rsidP="00F92DC1">
      <w:pPr>
        <w:pStyle w:val="a5"/>
        <w:numPr>
          <w:ilvl w:val="0"/>
          <w:numId w:val="11"/>
        </w:numPr>
        <w:tabs>
          <w:tab w:val="right" w:pos="993"/>
        </w:tabs>
        <w:spacing w:after="0" w:line="240" w:lineRule="auto"/>
        <w:ind w:left="0" w:firstLine="851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Языки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программирования</w:t>
      </w:r>
      <w:r>
        <w:rPr>
          <w:rFonts w:ascii="Times New Roman" w:hAnsi="Times New Roman"/>
          <w:sz w:val="24"/>
          <w:szCs w:val="24"/>
          <w:lang w:val="en-US"/>
        </w:rPr>
        <w:t xml:space="preserve"> (PHP, SQL, JavaScript), </w:t>
      </w:r>
      <w:r>
        <w:rPr>
          <w:rFonts w:ascii="Times New Roman" w:hAnsi="Times New Roman"/>
          <w:sz w:val="24"/>
          <w:szCs w:val="24"/>
        </w:rPr>
        <w:t>стандарты</w:t>
      </w:r>
      <w:r>
        <w:rPr>
          <w:rFonts w:ascii="Times New Roman" w:hAnsi="Times New Roman"/>
          <w:sz w:val="24"/>
          <w:szCs w:val="24"/>
          <w:lang w:val="en-US"/>
        </w:rPr>
        <w:t xml:space="preserve"> HTTP, </w:t>
      </w:r>
      <w:r>
        <w:rPr>
          <w:rFonts w:ascii="Times New Roman" w:hAnsi="Times New Roman"/>
          <w:sz w:val="24"/>
          <w:szCs w:val="24"/>
        </w:rPr>
        <w:t>сервер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БД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PostgreSQL, MySQL);</w:t>
      </w:r>
    </w:p>
    <w:p w14:paraId="34450CDB" w14:textId="77777777" w:rsidR="00BA1E9B" w:rsidRDefault="00BA1E9B" w:rsidP="00F92DC1">
      <w:pPr>
        <w:pStyle w:val="a5"/>
        <w:numPr>
          <w:ilvl w:val="0"/>
          <w:numId w:val="12"/>
        </w:numPr>
        <w:spacing w:after="0" w:line="240" w:lineRule="auto"/>
        <w:ind w:left="0" w:firstLine="83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Технику владения нюансами программирования в многозадачной, высоконагруженной системе;</w:t>
      </w:r>
    </w:p>
    <w:p w14:paraId="580AFA0F" w14:textId="77777777" w:rsidR="00BA1E9B" w:rsidRDefault="00BA1E9B" w:rsidP="00F92DC1">
      <w:pPr>
        <w:pStyle w:val="a5"/>
        <w:numPr>
          <w:ilvl w:val="0"/>
          <w:numId w:val="12"/>
        </w:numPr>
        <w:spacing w:after="0" w:line="240" w:lineRule="auto"/>
        <w:ind w:left="0" w:firstLine="83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Основы обеспечения комплексной безопасности веб-сервера;</w:t>
      </w:r>
    </w:p>
    <w:p w14:paraId="3827FCBF" w14:textId="77777777" w:rsidR="00BA1E9B" w:rsidRDefault="00BA1E9B" w:rsidP="00F92DC1">
      <w:pPr>
        <w:pStyle w:val="a5"/>
        <w:numPr>
          <w:ilvl w:val="0"/>
          <w:numId w:val="12"/>
        </w:numPr>
        <w:spacing w:after="0" w:line="240" w:lineRule="auto"/>
        <w:ind w:left="0" w:firstLine="83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Грамматику и стилистику русского языка;</w:t>
      </w:r>
    </w:p>
    <w:p w14:paraId="7118096B" w14:textId="77777777" w:rsidR="00BA1E9B" w:rsidRDefault="00BA1E9B" w:rsidP="00F92DC1">
      <w:pPr>
        <w:pStyle w:val="a5"/>
        <w:numPr>
          <w:ilvl w:val="0"/>
          <w:numId w:val="12"/>
        </w:numPr>
        <w:spacing w:after="0" w:line="240" w:lineRule="auto"/>
        <w:ind w:left="0" w:firstLine="83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Английский язык на уровне чтения документации;</w:t>
      </w:r>
    </w:p>
    <w:p w14:paraId="422E4C80" w14:textId="77777777" w:rsidR="00BA1E9B" w:rsidRDefault="00BA1E9B" w:rsidP="00F92DC1">
      <w:pPr>
        <w:pStyle w:val="a5"/>
        <w:numPr>
          <w:ilvl w:val="0"/>
          <w:numId w:val="12"/>
        </w:numPr>
        <w:spacing w:after="0" w:line="240" w:lineRule="auto"/>
        <w:ind w:left="0" w:firstLine="83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Правила и нормы охраны труда, техники безопасности, производственной санитарии и противопожарной защиты.</w:t>
      </w:r>
    </w:p>
    <w:p w14:paraId="0539A372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1.6. На время отсутствия инженер-программиста (отпуск, болезнь, пр.) его обязанности выполняет лицо, назначенное в установленном порядке. Данное лицо приобретает соответствующие права и несет ответственность за надлежащее исполнение возложенных на него обязанностей.</w:t>
      </w:r>
    </w:p>
    <w:p w14:paraId="0F3FF0D5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Должностные обязанности инженера-программиста</w:t>
      </w:r>
    </w:p>
    <w:p w14:paraId="2306D97F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Инженер-программист:</w:t>
      </w:r>
    </w:p>
    <w:p w14:paraId="58D2A6DD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2.1. Определяет вместе с непосредственным руководителем цели и задачи проекта и обеспечивает их своевременное и качественное исполнение.</w:t>
      </w:r>
    </w:p>
    <w:p w14:paraId="2458624D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 Осуществляет выбор среды разработки, языков программирования, необходимого программного обеспечения.</w:t>
      </w:r>
    </w:p>
    <w:p w14:paraId="6DBFDAAB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2.3. Разрабатывает концепцию развития веб-сервера.</w:t>
      </w:r>
    </w:p>
    <w:p w14:paraId="7434C2E3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2.4. Осуществляет администрирование веб-сервера (при необходимости).</w:t>
      </w:r>
    </w:p>
    <w:p w14:paraId="2725668B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2.5. Осуществляет взаимодействия с сотрудниками других отделов для выполнения совместных задач.</w:t>
      </w:r>
    </w:p>
    <w:p w14:paraId="60DBA182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2.6. Поддерживает порядок на своем рабочем месте.</w:t>
      </w:r>
    </w:p>
    <w:p w14:paraId="1818D58B" w14:textId="474B5125" w:rsidR="00BA1E9B" w:rsidRDefault="00BA1E9B" w:rsidP="006930B2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 техника-программиста</w:t>
      </w:r>
    </w:p>
    <w:p w14:paraId="0BC4F0B1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Техник-программист имеет право:</w:t>
      </w:r>
    </w:p>
    <w:p w14:paraId="1D527CD0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 Устанавливать авторство на собственные разработки.</w:t>
      </w:r>
    </w:p>
    <w:p w14:paraId="008AE81F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3.2. Засчитывать художественно-оформительские решения в свой личный портфолио как авторские разработки.</w:t>
      </w:r>
    </w:p>
    <w:p w14:paraId="6BF79559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3.3. Устанавливать порядок и вид предоставления информации для размещения на веб-сервере.</w:t>
      </w:r>
    </w:p>
    <w:p w14:paraId="142957FE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3.4. Требовать от руководства организации обеспечения организационно-технических условий, необходимых для исполнения должностных обязанностей (в т.ч. удобное рабочее место, современный рабочий компьютер достаточного быстродействия и оснащения, необходимое программное обеспечение, выделенный доступ в сеть Интернет).</w:t>
      </w:r>
    </w:p>
    <w:p w14:paraId="1121766E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3.5. Требовать от руководства оказания содействия в выполнении задач, функций и должностных обязанностей.</w:t>
      </w:r>
    </w:p>
    <w:p w14:paraId="4BC9148E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3.6. Знакомиться с документами, определяющими его права и обязанности по занимаемой должности, критерии оценки качества исполнения должностных обязанностей.</w:t>
      </w:r>
    </w:p>
    <w:p w14:paraId="7C266712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3.7. Вносить на рассмотрение руководства организации предложения по совершенствованию работы, связанной с предусмотренными настоящей должностной инструкцией обязанностями.</w:t>
      </w:r>
    </w:p>
    <w:p w14:paraId="684D156C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 В рамках выделенного бюджета приобретать необходимую литературу и специализированное программное обеспечение.</w:t>
      </w:r>
    </w:p>
    <w:p w14:paraId="703BC20C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Ответственность техника-программиста</w:t>
      </w:r>
    </w:p>
    <w:p w14:paraId="3F904331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Техник-программист привлекается к ответственности:</w:t>
      </w:r>
    </w:p>
    <w:p w14:paraId="1C6E79F5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 За ненадлежащее исполнение или неисполнение своих должностных обязанностей, предусмотренных настоящей должностной инструкцией, в пределах, установленных действующим трудовым законодательством Республики Беларусь.</w:t>
      </w:r>
    </w:p>
    <w:p w14:paraId="55496699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 За правонарушения, совершенные в процессе своей деятельности, в пределах, установленных действующим административным, уголовным и гражданским законодательством Республики Беларусь.</w:t>
      </w:r>
    </w:p>
    <w:p w14:paraId="7BF1D711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4.3. За причинение материального ущерба организации в пределах, установленных действующим трудовым и гражданским законодательством Республики Беларусь.</w:t>
      </w:r>
    </w:p>
    <w:p w14:paraId="07D49F11" w14:textId="77777777" w:rsidR="00BA1E9B" w:rsidRDefault="00BA1E9B" w:rsidP="00BA1E9B">
      <w:pPr>
        <w:spacing w:after="0" w:line="24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 Нарушение трудовой дисциплины и несоблюдение внутренних правил трудовой деятельности - в пределах, определенных внутренними нормативными документами предприятия.</w:t>
      </w:r>
    </w:p>
    <w:p w14:paraId="61A0FBA9" w14:textId="1487AAB5" w:rsidR="00967B63" w:rsidRDefault="00967B63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345A9CBF" w14:textId="77777777" w:rsidR="008138CD" w:rsidRDefault="008138CD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  <w:sectPr w:rsidR="008138CD" w:rsidSect="0068097C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  <w:docGrid w:linePitch="299"/>
        </w:sectPr>
      </w:pPr>
    </w:p>
    <w:p w14:paraId="33ACA437" w14:textId="4ABF7127" w:rsidR="008138CD" w:rsidRPr="002E4DB9" w:rsidRDefault="00287D41" w:rsidP="008138CD">
      <w:pPr>
        <w:keepNext/>
        <w:pageBreakBefore/>
        <w:tabs>
          <w:tab w:val="left" w:pos="1134"/>
        </w:tabs>
        <w:spacing w:after="0" w:line="240" w:lineRule="auto"/>
        <w:ind w:firstLine="709"/>
        <w:outlineLvl w:val="0"/>
        <w:rPr>
          <w:rFonts w:ascii="Times New Roman" w:hAnsi="Times New Roman"/>
          <w:sz w:val="28"/>
          <w:szCs w:val="28"/>
        </w:rPr>
      </w:pPr>
      <w:bookmarkStart w:id="13" w:name="_Toc187917372"/>
      <w:r>
        <w:rPr>
          <w:rFonts w:ascii="Times New Roman" w:hAnsi="Times New Roman"/>
          <w:sz w:val="28"/>
          <w:szCs w:val="28"/>
        </w:rPr>
        <w:lastRenderedPageBreak/>
        <w:t>4</w:t>
      </w:r>
      <w:r w:rsidR="008138CD" w:rsidRPr="002E4DB9">
        <w:rPr>
          <w:rFonts w:ascii="Times New Roman" w:hAnsi="Times New Roman"/>
          <w:sz w:val="28"/>
          <w:szCs w:val="28"/>
        </w:rPr>
        <w:t xml:space="preserve"> План мероприятий по разработке и внедрению программы</w:t>
      </w:r>
      <w:bookmarkEnd w:id="13"/>
    </w:p>
    <w:p w14:paraId="3402D4A0" w14:textId="4C46AE43" w:rsidR="008138CD" w:rsidRDefault="008138CD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4E982E1C" w14:textId="77777777" w:rsidR="00935FD3" w:rsidRDefault="00935FD3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0495F374" w14:textId="4215756D" w:rsidR="008138CD" w:rsidRPr="00935FD3" w:rsidRDefault="008138CD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4"/>
        </w:rPr>
      </w:pPr>
    </w:p>
    <w:p w14:paraId="66C5ABD1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План мероприятий включает анализ требований, разработку технического задания и архитектуры программы, последующую фазу программирования с регулярными код-ревью и тестированием. Завершив разработку, следует провести тестирование, а затем внедрить программу, обеспечивая поддержку пользователей и систему обновлений для долгосрочной эффективности.</w:t>
      </w:r>
    </w:p>
    <w:p w14:paraId="485D4E96" w14:textId="64AE32BA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План создания и внедрения программы с этапами и сроками представлен в таблице 4.1.</w:t>
      </w:r>
    </w:p>
    <w:p w14:paraId="1B8A0D31" w14:textId="64E1F592" w:rsidR="002E4DB9" w:rsidRPr="002E4DB9" w:rsidRDefault="002E4DB9" w:rsidP="002E4DB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96CA57" w14:textId="77777777" w:rsidR="002E4DB9" w:rsidRPr="002E4DB9" w:rsidRDefault="002E4DB9" w:rsidP="002E4DB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018E07" w14:textId="7BE18FBC" w:rsidR="002E4DB9" w:rsidRPr="002E4DB9" w:rsidRDefault="002E4DB9" w:rsidP="002E4DB9">
      <w:pPr>
        <w:pStyle w:val="a5"/>
        <w:tabs>
          <w:tab w:val="left" w:pos="1134"/>
        </w:tabs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2E4DB9">
        <w:rPr>
          <w:rFonts w:ascii="Times New Roman" w:hAnsi="Times New Roman"/>
          <w:sz w:val="24"/>
          <w:szCs w:val="24"/>
        </w:rPr>
        <w:t>Таблица 4.1 – План действий по созданию и внедрению программного продукта</w:t>
      </w:r>
    </w:p>
    <w:tbl>
      <w:tblPr>
        <w:tblW w:w="10065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9"/>
        <w:gridCol w:w="7439"/>
        <w:gridCol w:w="2127"/>
      </w:tblGrid>
      <w:tr w:rsidR="002E4DB9" w:rsidRPr="002E4DB9" w14:paraId="420B4D29" w14:textId="77777777" w:rsidTr="00BA1E9B">
        <w:trPr>
          <w:trHeight w:val="420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15D7D3" w14:textId="77777777" w:rsidR="002E4DB9" w:rsidRPr="00B22B62" w:rsidRDefault="002E4DB9" w:rsidP="00287D4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</w:p>
          <w:p w14:paraId="38058122" w14:textId="77777777" w:rsidR="002E4DB9" w:rsidRPr="00B22B62" w:rsidRDefault="002E4DB9" w:rsidP="00287D4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37DA21" w14:textId="77777777" w:rsidR="002E4DB9" w:rsidRPr="00B22B62" w:rsidRDefault="002E4DB9" w:rsidP="00287D4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тем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54CB63" w14:textId="2F187B5A" w:rsidR="002E4DB9" w:rsidRPr="00B22B62" w:rsidRDefault="00BA1E9B" w:rsidP="00BA1E9B">
            <w:pPr>
              <w:spacing w:after="0" w:line="240" w:lineRule="auto"/>
              <w:ind w:lef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color w:val="000000"/>
                <w:sz w:val="24"/>
                <w:szCs w:val="24"/>
              </w:rPr>
              <w:t>Срок исполнения</w:t>
            </w:r>
          </w:p>
        </w:tc>
      </w:tr>
      <w:tr w:rsidR="002E4DB9" w:rsidRPr="002E4DB9" w14:paraId="15E4EA34" w14:textId="77777777" w:rsidTr="00BA1E9B">
        <w:trPr>
          <w:trHeight w:val="529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9C0093" w14:textId="77777777" w:rsidR="002E4DB9" w:rsidRPr="00B22B62" w:rsidRDefault="002E4DB9" w:rsidP="00F92DC1">
            <w:pPr>
              <w:pStyle w:val="a5"/>
              <w:numPr>
                <w:ilvl w:val="0"/>
                <w:numId w:val="2"/>
              </w:numPr>
              <w:spacing w:after="0" w:line="240" w:lineRule="auto"/>
              <w:ind w:left="22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CEE9B5" w14:textId="5CD3F171" w:rsidR="002E4DB9" w:rsidRPr="00B22B62" w:rsidRDefault="009A083A" w:rsidP="009A083A">
            <w:pPr>
              <w:spacing w:after="0" w:line="240" w:lineRule="auto"/>
              <w:ind w:left="1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Вводное занятие. Вопросы трудового законодательства и охраны труда. Ознакомление с центрами информационных технологий.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E8AA95" w14:textId="6F1B8DE0" w:rsidR="002E4DB9" w:rsidRPr="00B22B62" w:rsidRDefault="009A083A" w:rsidP="002E4DB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  <w:r w:rsidR="00BA1E9B" w:rsidRPr="00B22B6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="00BA1E9B" w:rsidRPr="00B22B62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E4DB9" w:rsidRPr="002E4DB9" w14:paraId="596838C1" w14:textId="77777777" w:rsidTr="00BA1E9B">
        <w:trPr>
          <w:trHeight w:val="429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F978BA" w14:textId="77777777" w:rsidR="002E4DB9" w:rsidRPr="00B22B62" w:rsidRDefault="002E4DB9" w:rsidP="00F92DC1">
            <w:pPr>
              <w:pStyle w:val="a5"/>
              <w:numPr>
                <w:ilvl w:val="0"/>
                <w:numId w:val="2"/>
              </w:numPr>
              <w:spacing w:after="0" w:line="240" w:lineRule="auto"/>
              <w:ind w:left="22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993503" w14:textId="7F8E8642" w:rsidR="002E4DB9" w:rsidRPr="00B22B62" w:rsidRDefault="009A083A" w:rsidP="009A083A">
            <w:pPr>
              <w:spacing w:after="0" w:line="240" w:lineRule="auto"/>
              <w:ind w:lef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Ознакомление с производственно-хозяйственной деятельностью, структурой предприятия (организации). Технологический процесс разработки программного обеспечения.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938BD6" w14:textId="047DFE23" w:rsidR="002E4DB9" w:rsidRPr="00B22B62" w:rsidRDefault="009A083A" w:rsidP="00287D4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BA1E9B" w:rsidRPr="00B22B6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="00BA1E9B" w:rsidRPr="00B22B62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E4DB9" w:rsidRPr="002E4DB9" w14:paraId="7EC5D0F5" w14:textId="77777777" w:rsidTr="00BA1E9B">
        <w:trPr>
          <w:trHeight w:val="389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561DCE" w14:textId="77777777" w:rsidR="002E4DB9" w:rsidRPr="00B22B62" w:rsidRDefault="002E4DB9" w:rsidP="00F92DC1">
            <w:pPr>
              <w:pStyle w:val="a5"/>
              <w:numPr>
                <w:ilvl w:val="0"/>
                <w:numId w:val="2"/>
              </w:numPr>
              <w:spacing w:after="0" w:line="240" w:lineRule="auto"/>
              <w:ind w:left="22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C22B93" w14:textId="5EC1BF3E" w:rsidR="002E4DB9" w:rsidRPr="00B22B62" w:rsidRDefault="009A083A" w:rsidP="009A083A">
            <w:pPr>
              <w:spacing w:after="0" w:line="240" w:lineRule="auto"/>
              <w:ind w:lef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Мониторинг производственных задач. Назначение и структура программного модуля для самостоятельной разработки.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0E61AB" w14:textId="15BC3789" w:rsidR="002E4DB9" w:rsidRPr="00B22B62" w:rsidRDefault="00BA1E9B" w:rsidP="00287D4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sz w:val="24"/>
                <w:szCs w:val="24"/>
              </w:rPr>
              <w:t>0</w:t>
            </w:r>
            <w:r w:rsidR="009A083A">
              <w:rPr>
                <w:rFonts w:ascii="Times New Roman" w:hAnsi="Times New Roman"/>
                <w:sz w:val="24"/>
                <w:szCs w:val="24"/>
              </w:rPr>
              <w:t>3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</w:t>
            </w:r>
            <w:r w:rsidR="009A083A">
              <w:rPr>
                <w:rFonts w:ascii="Times New Roman" w:hAnsi="Times New Roman"/>
                <w:sz w:val="24"/>
                <w:szCs w:val="24"/>
              </w:rPr>
              <w:t>04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.202</w:t>
            </w:r>
            <w:r w:rsidR="009A083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E4DB9" w:rsidRPr="002E4DB9" w14:paraId="06FE9EE0" w14:textId="77777777" w:rsidTr="00BA1E9B">
        <w:trPr>
          <w:trHeight w:val="374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EE4051" w14:textId="77777777" w:rsidR="002E4DB9" w:rsidRPr="00B22B62" w:rsidRDefault="002E4DB9" w:rsidP="00F92DC1">
            <w:pPr>
              <w:pStyle w:val="a5"/>
              <w:numPr>
                <w:ilvl w:val="0"/>
                <w:numId w:val="2"/>
              </w:numPr>
              <w:spacing w:after="0" w:line="240" w:lineRule="auto"/>
              <w:ind w:left="22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2619E7" w14:textId="0CA461B9" w:rsidR="002E4DB9" w:rsidRPr="00B22B62" w:rsidRDefault="009A083A" w:rsidP="009A083A">
            <w:pPr>
              <w:spacing w:after="0" w:line="240" w:lineRule="auto"/>
              <w:ind w:lef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проекта индивидуальной задачи</w:t>
            </w:r>
            <w:r w:rsidR="00BA1E9B" w:rsidRPr="00B22B6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Сопровождение производственных задач в качестве техника-дублера программиста. Накопление материалов по теме дипломного проекта.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BC686A" w14:textId="778E1243" w:rsidR="002E4DB9" w:rsidRPr="00B22B62" w:rsidRDefault="00BA1E9B" w:rsidP="00287D4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sz w:val="24"/>
                <w:szCs w:val="24"/>
              </w:rPr>
              <w:t>0</w:t>
            </w:r>
            <w:r w:rsidR="00BC2405">
              <w:rPr>
                <w:rFonts w:ascii="Times New Roman" w:hAnsi="Times New Roman"/>
                <w:sz w:val="24"/>
                <w:szCs w:val="24"/>
              </w:rPr>
              <w:t>4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</w:t>
            </w:r>
            <w:r w:rsidR="00BC2405">
              <w:rPr>
                <w:rFonts w:ascii="Times New Roman" w:hAnsi="Times New Roman"/>
                <w:sz w:val="24"/>
                <w:szCs w:val="24"/>
              </w:rPr>
              <w:t>04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.202</w:t>
            </w:r>
            <w:r w:rsidR="00BC2405">
              <w:rPr>
                <w:rFonts w:ascii="Times New Roman" w:hAnsi="Times New Roman"/>
                <w:sz w:val="24"/>
                <w:szCs w:val="24"/>
              </w:rPr>
              <w:t>5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 w:rsidR="00BC2405">
              <w:rPr>
                <w:rFonts w:ascii="Times New Roman" w:hAnsi="Times New Roman"/>
                <w:sz w:val="24"/>
                <w:szCs w:val="24"/>
              </w:rPr>
              <w:t>24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</w:t>
            </w:r>
            <w:r w:rsidR="00BC2405">
              <w:rPr>
                <w:rFonts w:ascii="Times New Roman" w:hAnsi="Times New Roman"/>
                <w:sz w:val="24"/>
                <w:szCs w:val="24"/>
              </w:rPr>
              <w:t>04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.202</w:t>
            </w:r>
            <w:r w:rsidR="00BC24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E4DB9" w:rsidRPr="002E4DB9" w14:paraId="7AB44B2F" w14:textId="77777777" w:rsidTr="00BA1E9B">
        <w:trPr>
          <w:trHeight w:val="363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21AE4B" w14:textId="77777777" w:rsidR="002E4DB9" w:rsidRPr="00B22B62" w:rsidRDefault="002E4DB9" w:rsidP="00F92DC1">
            <w:pPr>
              <w:pStyle w:val="a5"/>
              <w:numPr>
                <w:ilvl w:val="0"/>
                <w:numId w:val="2"/>
              </w:numPr>
              <w:spacing w:after="0" w:line="240" w:lineRule="auto"/>
              <w:ind w:left="22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2878EB" w14:textId="22D1E1F9" w:rsidR="002E4DB9" w:rsidRPr="00B22B62" w:rsidRDefault="00BC2405" w:rsidP="009A083A">
            <w:pPr>
              <w:spacing w:after="0" w:line="240" w:lineRule="auto"/>
              <w:ind w:lef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Обобщение материалов по практике.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B3AB03" w14:textId="2D75B90D" w:rsidR="002E4DB9" w:rsidRPr="00BC2405" w:rsidRDefault="00BC2405" w:rsidP="00287D4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</w:t>
            </w:r>
            <w:r w:rsidR="00BA1E9B" w:rsidRPr="00B22B6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  <w:r w:rsidR="00BA1E9B" w:rsidRPr="00B22B6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.201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BA1E9B" w:rsidRPr="002E4DB9" w14:paraId="311CF114" w14:textId="77777777" w:rsidTr="00BA1E9B">
        <w:trPr>
          <w:trHeight w:val="104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7CC6DAA" w14:textId="77777777" w:rsidR="00BA1E9B" w:rsidRPr="00B22B62" w:rsidRDefault="00BA1E9B" w:rsidP="00F92DC1">
            <w:pPr>
              <w:pStyle w:val="a5"/>
              <w:numPr>
                <w:ilvl w:val="0"/>
                <w:numId w:val="2"/>
              </w:numPr>
              <w:spacing w:after="0" w:line="240" w:lineRule="auto"/>
              <w:ind w:left="22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897E661" w14:textId="1DED8502" w:rsidR="00BA1E9B" w:rsidRPr="00B22B62" w:rsidRDefault="00BA1E9B" w:rsidP="009A083A">
            <w:pPr>
              <w:spacing w:after="0" w:line="240" w:lineRule="auto"/>
              <w:ind w:left="1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sz w:val="24"/>
                <w:szCs w:val="24"/>
              </w:rPr>
              <w:t>Подведение итогов практики.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DE5FD" w14:textId="256FB0B4" w:rsidR="00BA1E9B" w:rsidRPr="00B22B62" w:rsidRDefault="00BA1E9B" w:rsidP="00287D4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22B62">
              <w:rPr>
                <w:rFonts w:ascii="Times New Roman" w:hAnsi="Times New Roman"/>
                <w:sz w:val="24"/>
                <w:szCs w:val="24"/>
              </w:rPr>
              <w:t>2</w:t>
            </w:r>
            <w:r w:rsidR="00BC2405">
              <w:rPr>
                <w:rFonts w:ascii="Times New Roman" w:hAnsi="Times New Roman"/>
                <w:sz w:val="24"/>
                <w:szCs w:val="24"/>
              </w:rPr>
              <w:t>8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.0</w:t>
            </w:r>
            <w:r w:rsidR="00BC2405">
              <w:rPr>
                <w:rFonts w:ascii="Times New Roman" w:hAnsi="Times New Roman"/>
                <w:sz w:val="24"/>
                <w:szCs w:val="24"/>
              </w:rPr>
              <w:t>4</w:t>
            </w:r>
            <w:r w:rsidRPr="00B22B62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</w:tr>
      <w:tr w:rsidR="00BC2405" w:rsidRPr="002E4DB9" w14:paraId="1B933BF5" w14:textId="77777777" w:rsidTr="00BA1E9B">
        <w:trPr>
          <w:trHeight w:val="104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0438285" w14:textId="77777777" w:rsidR="00BC2405" w:rsidRPr="00B22B62" w:rsidRDefault="00BC2405" w:rsidP="00BC2405">
            <w:pPr>
              <w:pStyle w:val="a5"/>
              <w:spacing w:after="0" w:line="240" w:lineRule="auto"/>
              <w:ind w:left="22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8F2EC7F" w14:textId="7A54DF7D" w:rsidR="00BC2405" w:rsidRPr="00B22B62" w:rsidRDefault="00BC2405" w:rsidP="009A083A">
            <w:pPr>
              <w:spacing w:after="0" w:line="240" w:lineRule="auto"/>
              <w:ind w:lef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67CF95" w14:textId="5DE52906" w:rsidR="00BC2405" w:rsidRPr="00B22B62" w:rsidRDefault="00BC2405" w:rsidP="00287D4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20(4 недели)</w:t>
            </w:r>
          </w:p>
        </w:tc>
      </w:tr>
    </w:tbl>
    <w:p w14:paraId="07E86459" w14:textId="795E6D3D" w:rsidR="008138CD" w:rsidRPr="002E4DB9" w:rsidRDefault="008138CD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3691C53B" w14:textId="17540B7F" w:rsidR="008138CD" w:rsidRDefault="008138CD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26155A0C" w14:textId="77777777" w:rsidR="002E4DB9" w:rsidRDefault="002E4DB9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  <w:sectPr w:rsidR="002E4DB9" w:rsidSect="008B43F2">
          <w:footerReference w:type="first" r:id="rId10"/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</w:p>
    <w:p w14:paraId="1C370873" w14:textId="53924823" w:rsidR="00933E73" w:rsidRPr="00933E73" w:rsidRDefault="00287D41" w:rsidP="00933E73">
      <w:pPr>
        <w:keepNext/>
        <w:pageBreakBefore/>
        <w:tabs>
          <w:tab w:val="left" w:pos="1134"/>
        </w:tabs>
        <w:spacing w:after="0" w:line="240" w:lineRule="auto"/>
        <w:ind w:firstLine="709"/>
        <w:outlineLvl w:val="0"/>
        <w:rPr>
          <w:rFonts w:ascii="Times New Roman" w:hAnsi="Times New Roman"/>
          <w:sz w:val="28"/>
          <w:szCs w:val="28"/>
        </w:rPr>
      </w:pPr>
      <w:bookmarkStart w:id="14" w:name="_Toc187917373"/>
      <w:r>
        <w:rPr>
          <w:rFonts w:ascii="Times New Roman" w:hAnsi="Times New Roman"/>
          <w:sz w:val="28"/>
          <w:szCs w:val="28"/>
        </w:rPr>
        <w:lastRenderedPageBreak/>
        <w:t>5</w:t>
      </w:r>
      <w:r w:rsidR="002E4DB9" w:rsidRPr="002E4D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Разработка программного </w:t>
      </w:r>
      <w:r w:rsidR="00933E73">
        <w:rPr>
          <w:rFonts w:ascii="Times New Roman" w:hAnsi="Times New Roman"/>
          <w:sz w:val="28"/>
          <w:szCs w:val="28"/>
        </w:rPr>
        <w:t>обеспечения</w:t>
      </w:r>
      <w:bookmarkEnd w:id="14"/>
    </w:p>
    <w:p w14:paraId="13689FD4" w14:textId="77777777" w:rsidR="00935FD3" w:rsidRDefault="00935FD3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2E4ED194" w14:textId="77777777" w:rsidR="00935FD3" w:rsidRDefault="00935FD3" w:rsidP="008138CD">
      <w:pPr>
        <w:pStyle w:val="a5"/>
        <w:tabs>
          <w:tab w:val="left" w:pos="1134"/>
        </w:tabs>
        <w:spacing w:after="0" w:line="240" w:lineRule="auto"/>
        <w:ind w:left="709"/>
        <w:rPr>
          <w:rFonts w:ascii="Times New Roman" w:hAnsi="Times New Roman"/>
          <w:sz w:val="28"/>
          <w:szCs w:val="28"/>
        </w:rPr>
      </w:pPr>
    </w:p>
    <w:p w14:paraId="347F7F00" w14:textId="77777777" w:rsidR="00B22B62" w:rsidRPr="00B22B62" w:rsidRDefault="00B22B62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В условиях усиливающейся конкуренции на рынке электронной коммерции и стремительного развития технологий, эффективное управление бизнес-процессами становится важным фактором успешной деятельности компаний. Для предприятий, занимающихся продажей товаров через интернет, это особенно актуально, так как важно не только предлагать качественную продукцию, но и обеспечивать удобный, безопасный и функциональный пользовательский опыт.</w:t>
      </w:r>
    </w:p>
    <w:p w14:paraId="1A37FBCB" w14:textId="3C227FBD" w:rsidR="00B22B62" w:rsidRPr="00B22B62" w:rsidRDefault="00B22B62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 xml:space="preserve">Целью данной работы является разработка веб-сайта </w:t>
      </w:r>
      <w:r w:rsidR="006930B2" w:rsidRPr="00A5495E">
        <w:rPr>
          <w:rFonts w:ascii="Times New Roman" w:hAnsi="Times New Roman"/>
          <w:sz w:val="24"/>
          <w:szCs w:val="22"/>
        </w:rPr>
        <w:t>веб-</w:t>
      </w:r>
      <w:r w:rsidR="006930B2">
        <w:rPr>
          <w:rFonts w:ascii="Times New Roman" w:hAnsi="Times New Roman"/>
          <w:sz w:val="24"/>
          <w:szCs w:val="22"/>
        </w:rPr>
        <w:t>сайт магазина по продаже женской одежды</w:t>
      </w:r>
      <w:r w:rsidRPr="00B22B62">
        <w:rPr>
          <w:rFonts w:ascii="Times New Roman" w:hAnsi="Times New Roman"/>
          <w:sz w:val="24"/>
          <w:szCs w:val="24"/>
        </w:rPr>
        <w:t>, который будет учитывать специфику деятельности предприятия ОДО "Панда". Особое внимание уделяется созданию системы, которая объединяет функциональность магазина, управление каталогом товаров.</w:t>
      </w:r>
    </w:p>
    <w:p w14:paraId="70C35796" w14:textId="1809A1AA" w:rsidR="00B22B62" w:rsidRPr="00B22B62" w:rsidRDefault="00B22B62" w:rsidP="00B22B62">
      <w:pPr>
        <w:spacing w:after="0" w:line="240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Информационная система, лежащая в основе веб-сайта, включает в себя комплекс программного обеспечения, серверных решений и баз данных, которые взаимодействуют для автоматизации бизнес-процессов. Веб-</w:t>
      </w:r>
      <w:r w:rsidR="006930B2">
        <w:rPr>
          <w:rFonts w:ascii="Times New Roman" w:hAnsi="Times New Roman"/>
          <w:sz w:val="24"/>
          <w:szCs w:val="24"/>
        </w:rPr>
        <w:t>сайт</w:t>
      </w:r>
      <w:r w:rsidRPr="00B22B62">
        <w:rPr>
          <w:rFonts w:ascii="Times New Roman" w:hAnsi="Times New Roman"/>
          <w:sz w:val="24"/>
          <w:szCs w:val="24"/>
        </w:rPr>
        <w:t xml:space="preserve"> будет предоставлять следующие возможности:</w:t>
      </w:r>
    </w:p>
    <w:p w14:paraId="11040237" w14:textId="6426086B" w:rsidR="00B22B62" w:rsidRPr="00B22B62" w:rsidRDefault="00B22B62" w:rsidP="00F92DC1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удобный интерфейс для просмотра каталога товаров;</w:t>
      </w:r>
    </w:p>
    <w:p w14:paraId="2AAFAD40" w14:textId="77777777" w:rsidR="00B22B62" w:rsidRPr="00B22B62" w:rsidRDefault="00B22B62" w:rsidP="00F92DC1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гибкость настройки, позволяющая адаптировать сайт под текущие задачи и сезонные изменения ассортимента.</w:t>
      </w:r>
    </w:p>
    <w:p w14:paraId="30963749" w14:textId="2DF6375E" w:rsidR="00B22B62" w:rsidRPr="00B22B62" w:rsidRDefault="00B22B62" w:rsidP="00B22B6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Разрабатываемый веб-сайт для ОДО "Панда" призван повысить эффективность взаимодействия с клиентами и улучшить управление внутренними процессами. Это достигается благодаря автоматизации задач, таких как обновление каталога, учёт продаж, обработка заказов.</w:t>
      </w:r>
    </w:p>
    <w:p w14:paraId="0DD3A67E" w14:textId="77777777" w:rsidR="00B22B62" w:rsidRPr="00B22B62" w:rsidRDefault="00B22B62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Безопасность данных является ключевым аспектом разработки. Будут реализованы современные механизмы защиты, включая шифрование пользовательских данных, безопасную аутентификацию и контроль доступа, что обеспечит надёжность хранения информации и защиту от утечек.</w:t>
      </w:r>
    </w:p>
    <w:p w14:paraId="0BA6E161" w14:textId="77777777" w:rsidR="00B22B62" w:rsidRPr="00B22B62" w:rsidRDefault="00B22B62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Процесс разработки веб-сайта также направлен на создание интуитивно понятного пользовательского интерфейса, который улучшит удобство взаимодействия с платформой для клиентов. Кроме того, система будет включать адаптивный дизайн, позволяющий использовать сайт на различных устройствах.</w:t>
      </w:r>
    </w:p>
    <w:p w14:paraId="1C210328" w14:textId="77777777" w:rsidR="00B22B62" w:rsidRPr="00B22B62" w:rsidRDefault="00B22B62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22B62">
        <w:rPr>
          <w:rFonts w:ascii="Times New Roman" w:hAnsi="Times New Roman"/>
          <w:sz w:val="24"/>
          <w:szCs w:val="24"/>
        </w:rPr>
        <w:t>Внедрение такого решения позволит ОДО "Панда" не только оптимизировать внутренние процессы, но и значительно увеличить конкурентоспособность, предоставляя клиентам современный, надёжный и удобный инструмент для приобретения женской одежды.</w:t>
      </w:r>
    </w:p>
    <w:p w14:paraId="59F1F855" w14:textId="314389E5" w:rsidR="00834FF8" w:rsidRDefault="00834FF8" w:rsidP="00B22B6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1E000A4" w14:textId="77777777" w:rsidR="00834FF8" w:rsidRDefault="00834FF8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8CF5312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073C3A8B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5AC23FEC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518677AD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4A5796E3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61CCB70F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260C0AEF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687C65C3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77BE892F" w14:textId="77777777" w:rsidR="008B43F2" w:rsidRPr="008B43F2" w:rsidRDefault="008B43F2" w:rsidP="008B43F2">
      <w:pPr>
        <w:rPr>
          <w:rFonts w:ascii="Times New Roman" w:hAnsi="Times New Roman"/>
          <w:sz w:val="24"/>
          <w:szCs w:val="24"/>
          <w:lang w:eastAsia="en-US"/>
        </w:rPr>
      </w:pPr>
    </w:p>
    <w:p w14:paraId="070DE458" w14:textId="36A679A7" w:rsidR="008B43F2" w:rsidRPr="008B43F2" w:rsidRDefault="008B43F2" w:rsidP="008B43F2">
      <w:pPr>
        <w:tabs>
          <w:tab w:val="left" w:pos="9015"/>
        </w:tabs>
        <w:rPr>
          <w:rFonts w:ascii="Times New Roman" w:hAnsi="Times New Roman"/>
          <w:sz w:val="24"/>
          <w:szCs w:val="24"/>
          <w:lang w:eastAsia="en-US"/>
        </w:rPr>
        <w:sectPr w:rsidR="008B43F2" w:rsidRPr="008B43F2" w:rsidSect="008B43F2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  <w:r>
        <w:rPr>
          <w:rFonts w:ascii="Times New Roman" w:hAnsi="Times New Roman"/>
          <w:sz w:val="24"/>
          <w:szCs w:val="24"/>
          <w:lang w:eastAsia="en-US"/>
        </w:rPr>
        <w:tab/>
      </w:r>
      <w:r>
        <w:rPr>
          <w:rFonts w:ascii="Times New Roman" w:hAnsi="Times New Roman"/>
          <w:sz w:val="24"/>
          <w:szCs w:val="24"/>
          <w:lang w:eastAsia="en-US"/>
        </w:rPr>
        <w:tab/>
      </w:r>
    </w:p>
    <w:p w14:paraId="2EB96D62" w14:textId="646A6C37" w:rsidR="002E4DB9" w:rsidRPr="002E4DB9" w:rsidRDefault="00287D41" w:rsidP="002E4DB9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8"/>
          <w:szCs w:val="24"/>
          <w:lang w:eastAsia="en-US"/>
        </w:rPr>
      </w:pPr>
      <w:bookmarkStart w:id="15" w:name="_Toc2"/>
      <w:bookmarkStart w:id="16" w:name="_Toc187917374"/>
      <w:r>
        <w:rPr>
          <w:rFonts w:ascii="Times New Roman" w:hAnsi="Times New Roman"/>
          <w:sz w:val="28"/>
          <w:szCs w:val="24"/>
          <w:lang w:eastAsia="en-US"/>
        </w:rPr>
        <w:lastRenderedPageBreak/>
        <w:t xml:space="preserve">6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Описание задачи</w:t>
      </w:r>
      <w:bookmarkEnd w:id="15"/>
      <w:bookmarkEnd w:id="16"/>
    </w:p>
    <w:p w14:paraId="1AA6187A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4"/>
          <w:lang w:eastAsia="en-US"/>
        </w:rPr>
      </w:pPr>
    </w:p>
    <w:p w14:paraId="7105CBEC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4"/>
          <w:lang w:eastAsia="en-US"/>
        </w:rPr>
      </w:pPr>
    </w:p>
    <w:p w14:paraId="066D0124" w14:textId="5A18C487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17" w:name="_Toc3"/>
      <w:bookmarkStart w:id="18" w:name="_Toc187917375"/>
      <w:r>
        <w:rPr>
          <w:rFonts w:ascii="Times New Roman" w:hAnsi="Times New Roman"/>
          <w:sz w:val="28"/>
          <w:szCs w:val="24"/>
          <w:lang w:eastAsia="en-US"/>
        </w:rPr>
        <w:t xml:space="preserve">6.1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Анализ предметной области</w:t>
      </w:r>
      <w:bookmarkEnd w:id="17"/>
      <w:bookmarkEnd w:id="18"/>
    </w:p>
    <w:p w14:paraId="1ED184D7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4"/>
          <w:lang w:eastAsia="en-US"/>
        </w:rPr>
      </w:pPr>
    </w:p>
    <w:p w14:paraId="66E1FFE0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7221111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B13D1A6" w14:textId="39B493F0" w:rsidR="002E4DB9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Анализ предметной области включает изучение ключевых бизнес-процессов, связанных с продажей женской одежды через интернет. Этот этап предполагает детальное исследование структуры и взаимосвязей между элементами данной сферы. Основное внимание уделяется определению задач и целей, связанных с созданием и использованием веб-сайта, а также выявлению основных участников процесса и их ролей. Анализ также охватывает изучение существующих методов работы в данной сфере, определение возможных проблем и рисков, которые могут возникнуть в процессе разработки веб-</w:t>
      </w:r>
      <w:r>
        <w:rPr>
          <w:rFonts w:ascii="Times New Roman" w:hAnsi="Times New Roman"/>
          <w:sz w:val="24"/>
          <w:szCs w:val="24"/>
        </w:rPr>
        <w:t>сайта</w:t>
      </w:r>
      <w:r w:rsidRPr="00A5495E">
        <w:rPr>
          <w:rFonts w:ascii="Times New Roman" w:hAnsi="Times New Roman"/>
          <w:sz w:val="24"/>
          <w:szCs w:val="24"/>
        </w:rPr>
        <w:t>.</w:t>
      </w:r>
    </w:p>
    <w:p w14:paraId="2F6D8CBA" w14:textId="41E4D62B" w:rsidR="00A5495E" w:rsidRPr="00A5495E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A5495E">
        <w:rPr>
          <w:rFonts w:ascii="Times New Roman" w:hAnsi="Times New Roman"/>
          <w:sz w:val="24"/>
          <w:szCs w:val="22"/>
        </w:rPr>
        <w:t>На основании анализа предметной области выделены следующие ключевые процессы:</w:t>
      </w:r>
    </w:p>
    <w:p w14:paraId="625E85F3" w14:textId="6118E8F2" w:rsidR="002E4DB9" w:rsidRPr="00A5495E" w:rsidRDefault="00A5495E" w:rsidP="00F92DC1">
      <w:pPr>
        <w:pStyle w:val="a5"/>
        <w:numPr>
          <w:ilvl w:val="0"/>
          <w:numId w:val="14"/>
        </w:numPr>
        <w:spacing w:after="0" w:line="240" w:lineRule="auto"/>
        <w:ind w:left="993" w:hanging="284"/>
        <w:jc w:val="both"/>
        <w:rPr>
          <w:rFonts w:ascii="Times New Roman" w:hAnsi="Times New Roman"/>
          <w:sz w:val="28"/>
          <w:szCs w:val="28"/>
          <w:lang w:eastAsia="en-US"/>
        </w:rPr>
      </w:pPr>
      <w:r w:rsidRPr="00A5495E">
        <w:rPr>
          <w:rFonts w:ascii="Times New Roman" w:hAnsi="Times New Roman"/>
          <w:sz w:val="24"/>
          <w:szCs w:val="22"/>
        </w:rPr>
        <w:t>Регистрация и авторизация пользователей</w:t>
      </w:r>
      <w:r w:rsidRPr="00A5495E">
        <w:rPr>
          <w:rFonts w:ascii="Times New Roman" w:hAnsi="Times New Roman"/>
          <w:b/>
          <w:bCs/>
          <w:sz w:val="24"/>
          <w:szCs w:val="22"/>
        </w:rPr>
        <w:t>:</w:t>
      </w:r>
      <w:r w:rsidRPr="00A5495E">
        <w:rPr>
          <w:rFonts w:ascii="Times New Roman" w:hAnsi="Times New Roman"/>
          <w:sz w:val="24"/>
          <w:szCs w:val="22"/>
        </w:rPr>
        <w:br/>
        <w:t>Покупатели могут создавать личные аккаунты, предоставляя свои данные (имя, адрес электронной почты, пароль). После регистрации они могут авторизоваться и получить доступ к функциям сайта, включая просмотр каталога</w:t>
      </w:r>
      <w:r w:rsidR="006930B2">
        <w:rPr>
          <w:rFonts w:ascii="Times New Roman" w:hAnsi="Times New Roman"/>
          <w:sz w:val="24"/>
          <w:szCs w:val="22"/>
        </w:rPr>
        <w:t xml:space="preserve"> </w:t>
      </w:r>
      <w:r w:rsidRPr="00A5495E">
        <w:rPr>
          <w:rFonts w:ascii="Times New Roman" w:hAnsi="Times New Roman"/>
          <w:sz w:val="24"/>
          <w:szCs w:val="22"/>
        </w:rPr>
        <w:t>и управление настройками профиля.</w:t>
      </w:r>
    </w:p>
    <w:p w14:paraId="5F45A167" w14:textId="584DED60" w:rsidR="002E4DB9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2"/>
        </w:rPr>
      </w:pPr>
      <w:r w:rsidRPr="00A5495E">
        <w:rPr>
          <w:rFonts w:ascii="Times New Roman" w:hAnsi="Times New Roman"/>
          <w:sz w:val="24"/>
          <w:szCs w:val="22"/>
        </w:rPr>
        <w:t>В ходе анализа выявлены возможные проблемы, которые могут повлиять на разработку и эксплуатацию веб-</w:t>
      </w:r>
      <w:r>
        <w:rPr>
          <w:rFonts w:ascii="Times New Roman" w:hAnsi="Times New Roman"/>
          <w:sz w:val="24"/>
          <w:szCs w:val="22"/>
        </w:rPr>
        <w:t>сайта</w:t>
      </w:r>
      <w:r w:rsidRPr="00A5495E">
        <w:rPr>
          <w:rFonts w:ascii="Times New Roman" w:hAnsi="Times New Roman"/>
          <w:sz w:val="24"/>
          <w:szCs w:val="22"/>
        </w:rPr>
        <w:t>:</w:t>
      </w:r>
    </w:p>
    <w:p w14:paraId="7EF21FC9" w14:textId="5BAAA752" w:rsidR="00A5495E" w:rsidRPr="00A5495E" w:rsidRDefault="00A5495E" w:rsidP="00F92DC1">
      <w:pPr>
        <w:pStyle w:val="a5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="Times New Roman" w:hAnsi="Times New Roman"/>
          <w:sz w:val="32"/>
          <w:szCs w:val="32"/>
          <w:lang w:eastAsia="en-US"/>
        </w:rPr>
      </w:pPr>
      <w:r w:rsidRPr="00A5495E">
        <w:rPr>
          <w:rFonts w:ascii="Times New Roman" w:hAnsi="Times New Roman"/>
          <w:sz w:val="24"/>
          <w:szCs w:val="22"/>
        </w:rPr>
        <w:t>Проблемы производительности:</w:t>
      </w:r>
      <w:r w:rsidRPr="00A5495E">
        <w:rPr>
          <w:rFonts w:ascii="Times New Roman" w:hAnsi="Times New Roman"/>
          <w:sz w:val="24"/>
          <w:szCs w:val="22"/>
        </w:rPr>
        <w:br/>
        <w:t>Веб-</w:t>
      </w:r>
      <w:r w:rsidR="006930B2">
        <w:rPr>
          <w:rFonts w:ascii="Times New Roman" w:hAnsi="Times New Roman"/>
          <w:sz w:val="24"/>
          <w:szCs w:val="22"/>
        </w:rPr>
        <w:t>сайт</w:t>
      </w:r>
      <w:r w:rsidRPr="00A5495E">
        <w:rPr>
          <w:rFonts w:ascii="Times New Roman" w:hAnsi="Times New Roman"/>
          <w:sz w:val="24"/>
          <w:szCs w:val="22"/>
        </w:rPr>
        <w:t xml:space="preserve"> долж</w:t>
      </w:r>
      <w:r w:rsidR="006930B2">
        <w:rPr>
          <w:rFonts w:ascii="Times New Roman" w:hAnsi="Times New Roman"/>
          <w:sz w:val="24"/>
          <w:szCs w:val="22"/>
        </w:rPr>
        <w:t>ен</w:t>
      </w:r>
      <w:r w:rsidRPr="00A5495E">
        <w:rPr>
          <w:rFonts w:ascii="Times New Roman" w:hAnsi="Times New Roman"/>
          <w:sz w:val="24"/>
          <w:szCs w:val="22"/>
        </w:rPr>
        <w:t xml:space="preserve"> быть оптимизирован для быстрого ответа на запросы, особенно при высоком трафике. Проблемы могут быть вызваны неэффективной архитектурой, сложными запросами к базе данных или недостаточным тестированием.</w:t>
      </w:r>
    </w:p>
    <w:p w14:paraId="1DD5B2D7" w14:textId="656E5C07" w:rsidR="00A5495E" w:rsidRPr="00A5495E" w:rsidRDefault="00A5495E" w:rsidP="00F92DC1">
      <w:pPr>
        <w:pStyle w:val="a5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="Times New Roman" w:hAnsi="Times New Roman"/>
          <w:sz w:val="36"/>
          <w:szCs w:val="36"/>
          <w:lang w:eastAsia="en-US"/>
        </w:rPr>
      </w:pPr>
      <w:r w:rsidRPr="00A5495E">
        <w:rPr>
          <w:rFonts w:ascii="Times New Roman" w:hAnsi="Times New Roman"/>
          <w:sz w:val="24"/>
          <w:szCs w:val="22"/>
        </w:rPr>
        <w:t>Ошибки в функционале:</w:t>
      </w:r>
      <w:r w:rsidRPr="00A5495E">
        <w:rPr>
          <w:rFonts w:ascii="Times New Roman" w:hAnsi="Times New Roman"/>
          <w:sz w:val="24"/>
          <w:szCs w:val="22"/>
        </w:rPr>
        <w:br/>
        <w:t>Возможны ошибки в коде, приводящие к некорректной работе системы. Это требует тщательного тестирования на всех этапах разработки и своевременного исправления дефектов.</w:t>
      </w:r>
    </w:p>
    <w:p w14:paraId="55CD7021" w14:textId="2D075629" w:rsidR="00A5495E" w:rsidRPr="00A5495E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40"/>
          <w:szCs w:val="40"/>
          <w:lang w:eastAsia="en-US"/>
        </w:rPr>
      </w:pPr>
      <w:r w:rsidRPr="00A5495E">
        <w:rPr>
          <w:rFonts w:ascii="Times New Roman" w:hAnsi="Times New Roman"/>
          <w:sz w:val="24"/>
          <w:szCs w:val="22"/>
        </w:rPr>
        <w:t>Устранение этих и других рисков на этапе проектирования и разработки позволит создать надёжное, удобн</w:t>
      </w:r>
      <w:r>
        <w:rPr>
          <w:rFonts w:ascii="Times New Roman" w:hAnsi="Times New Roman"/>
          <w:sz w:val="24"/>
          <w:szCs w:val="22"/>
        </w:rPr>
        <w:t>ый</w:t>
      </w:r>
      <w:r w:rsidRPr="00A5495E">
        <w:rPr>
          <w:rFonts w:ascii="Times New Roman" w:hAnsi="Times New Roman"/>
          <w:sz w:val="24"/>
          <w:szCs w:val="22"/>
        </w:rPr>
        <w:t xml:space="preserve"> и эффективн</w:t>
      </w:r>
      <w:r>
        <w:rPr>
          <w:rFonts w:ascii="Times New Roman" w:hAnsi="Times New Roman"/>
          <w:sz w:val="24"/>
          <w:szCs w:val="22"/>
        </w:rPr>
        <w:t>ый</w:t>
      </w:r>
      <w:r w:rsidRPr="00A5495E">
        <w:rPr>
          <w:rFonts w:ascii="Times New Roman" w:hAnsi="Times New Roman"/>
          <w:sz w:val="24"/>
          <w:szCs w:val="22"/>
        </w:rPr>
        <w:t xml:space="preserve"> веб-</w:t>
      </w:r>
      <w:r>
        <w:rPr>
          <w:rFonts w:ascii="Times New Roman" w:hAnsi="Times New Roman"/>
          <w:sz w:val="24"/>
          <w:szCs w:val="22"/>
        </w:rPr>
        <w:t>сайт</w:t>
      </w:r>
      <w:r w:rsidR="006930B2">
        <w:rPr>
          <w:rFonts w:ascii="Times New Roman" w:hAnsi="Times New Roman"/>
          <w:sz w:val="24"/>
          <w:szCs w:val="22"/>
        </w:rPr>
        <w:t xml:space="preserve"> магазина по продаже женской одежды</w:t>
      </w:r>
      <w:r w:rsidRPr="00A5495E">
        <w:rPr>
          <w:rFonts w:ascii="Times New Roman" w:hAnsi="Times New Roman"/>
          <w:sz w:val="24"/>
          <w:szCs w:val="22"/>
        </w:rPr>
        <w:t>, отвечающ</w:t>
      </w:r>
      <w:r>
        <w:rPr>
          <w:rFonts w:ascii="Times New Roman" w:hAnsi="Times New Roman"/>
          <w:sz w:val="24"/>
          <w:szCs w:val="22"/>
        </w:rPr>
        <w:t>ий</w:t>
      </w:r>
      <w:r w:rsidRPr="00A5495E">
        <w:rPr>
          <w:rFonts w:ascii="Times New Roman" w:hAnsi="Times New Roman"/>
          <w:sz w:val="24"/>
          <w:szCs w:val="22"/>
        </w:rPr>
        <w:t xml:space="preserve"> потребностям клиентов и задачам </w:t>
      </w:r>
      <w:r>
        <w:rPr>
          <w:rFonts w:ascii="Times New Roman" w:hAnsi="Times New Roman"/>
          <w:sz w:val="24"/>
          <w:szCs w:val="22"/>
        </w:rPr>
        <w:t>предприятия</w:t>
      </w:r>
      <w:r w:rsidRPr="00A5495E">
        <w:rPr>
          <w:rFonts w:ascii="Times New Roman" w:hAnsi="Times New Roman"/>
          <w:sz w:val="24"/>
          <w:szCs w:val="22"/>
        </w:rPr>
        <w:t xml:space="preserve"> ОДО "Панда".</w:t>
      </w:r>
    </w:p>
    <w:p w14:paraId="1C56A55D" w14:textId="43129E9A" w:rsidR="00A5495E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C5B4E2A" w14:textId="20D1E1A1" w:rsidR="00A5495E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EC994DD" w14:textId="77777777" w:rsidR="00A5495E" w:rsidRPr="002E4DB9" w:rsidRDefault="00A5495E" w:rsidP="00A5495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D4DDC5D" w14:textId="16CF5880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19" w:name="_Toc4"/>
      <w:bookmarkStart w:id="20" w:name="_Toc187917376"/>
      <w:r>
        <w:rPr>
          <w:rFonts w:ascii="Times New Roman" w:hAnsi="Times New Roman"/>
          <w:sz w:val="28"/>
          <w:szCs w:val="24"/>
          <w:lang w:eastAsia="en-US"/>
        </w:rPr>
        <w:t xml:space="preserve">6.2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Постановка задачи</w:t>
      </w:r>
      <w:bookmarkEnd w:id="19"/>
      <w:bookmarkEnd w:id="20"/>
    </w:p>
    <w:p w14:paraId="7F0B9D7E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BA5F670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EC67F71" w14:textId="7F16B623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При разработке веб-</w:t>
      </w:r>
      <w:r w:rsidR="00A90B00">
        <w:rPr>
          <w:rFonts w:ascii="Times New Roman" w:hAnsi="Times New Roman"/>
          <w:sz w:val="24"/>
          <w:szCs w:val="24"/>
        </w:rPr>
        <w:t>сайта</w:t>
      </w:r>
      <w:r w:rsidRPr="00A5495E">
        <w:rPr>
          <w:rFonts w:ascii="Times New Roman" w:hAnsi="Times New Roman"/>
          <w:sz w:val="24"/>
          <w:szCs w:val="24"/>
        </w:rPr>
        <w:t xml:space="preserve"> для продажи женской одежды важно учитывать несколько ключевых задач, направленных на создание эффективного и удобного инструмента для управления бизнес-процессами. Основная цель заключается в упрощении и оптимизации процессов оформления заказов, управления каталогом и взаимодействия с клиентами. Это включает создание интуитивно понятного пользовательского интерфейса, который позволит легко находить товары, оформлять заказы, отслеживать их статус и взаимодействовать с другими функциями платформы.</w:t>
      </w:r>
    </w:p>
    <w:p w14:paraId="1013E393" w14:textId="77777777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Одним из важных аспектов разработки является обеспечение простоты управления товарными данными, их анализа и визуализации. Это создаст инструмент, который позволит администратору сайта эффективно управлять ассортиментом, выявлять популярные позиции и своевременно реагировать на изменения спроса.</w:t>
      </w:r>
    </w:p>
    <w:p w14:paraId="660E49DA" w14:textId="77777777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lastRenderedPageBreak/>
        <w:t>Приложение должно предоставлять возможность формирования различных аналитических отчётов, таких как данные о продажах, анализ популярности товаров, учёт затрат на рекламу и маркетинг, а также статус текущих заказов. Эти функции помогут руководству принимать обоснованные решения для повышения продаж и оптимизации бизнес-процессов.</w:t>
      </w:r>
    </w:p>
    <w:p w14:paraId="4D342D06" w14:textId="77777777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Для разработки важно учитывать существующие подходы и технологии, используемые в аналогичных системах. Реализация на основе React.js позволит создать современный, динамичный и удобный интерфейс, который будет легко адаптироваться к требованиям бизнеса. React.js обеспечивает высокую производительность, гибкость и возможность работы с большими объёмами данных, что идеально подходит для задач электронной коммерции.</w:t>
      </w:r>
    </w:p>
    <w:p w14:paraId="65B0308B" w14:textId="77777777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На текущий момент многие малые предприятия используют простые инструменты, такие как электронные таблицы, для ведения учёта. Однако такие решения имеют серьёзные ограничения: они не обеспечивают удобного управления заказами, не позволяют автоматизировать процессы и не подходят для многопользовательской работы. Кроме того, таблицы затрудняют анализ данных и ограничивают возможности интеграции с платёжными системами и службами доставки.</w:t>
      </w:r>
    </w:p>
    <w:p w14:paraId="33433DE2" w14:textId="43645289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В отличие от таких устаревших решений, разрабатываем</w:t>
      </w:r>
      <w:r w:rsidR="00A90B00">
        <w:rPr>
          <w:rFonts w:ascii="Times New Roman" w:hAnsi="Times New Roman"/>
          <w:sz w:val="24"/>
          <w:szCs w:val="24"/>
        </w:rPr>
        <w:t>ый</w:t>
      </w:r>
      <w:r w:rsidRPr="00A5495E">
        <w:rPr>
          <w:rFonts w:ascii="Times New Roman" w:hAnsi="Times New Roman"/>
          <w:sz w:val="24"/>
          <w:szCs w:val="24"/>
        </w:rPr>
        <w:t xml:space="preserve"> веб-</w:t>
      </w:r>
      <w:r w:rsidR="00A90B00">
        <w:rPr>
          <w:rFonts w:ascii="Times New Roman" w:hAnsi="Times New Roman"/>
          <w:sz w:val="24"/>
          <w:szCs w:val="24"/>
        </w:rPr>
        <w:t>сайт</w:t>
      </w:r>
      <w:r w:rsidRPr="00A5495E">
        <w:rPr>
          <w:rFonts w:ascii="Times New Roman" w:hAnsi="Times New Roman"/>
          <w:sz w:val="24"/>
          <w:szCs w:val="24"/>
        </w:rPr>
        <w:t xml:space="preserve"> на основе React.js будет учитывать потребности ОДО "Панда", предоставлять удобные инструменты для управления процессами продажи женской одежды и адаптироваться к уникальным особенностям бизнеса. Использование современных технологий поможет устранить недостатки существующих подходов, повысить производительность, обеспечить лёгкость освоения системы и её масштабируемость.</w:t>
      </w:r>
    </w:p>
    <w:p w14:paraId="35A9C478" w14:textId="5F332ABD" w:rsidR="00A5495E" w:rsidRPr="00A5495E" w:rsidRDefault="00A5495E" w:rsidP="00A173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495E">
        <w:rPr>
          <w:rFonts w:ascii="Times New Roman" w:hAnsi="Times New Roman"/>
          <w:sz w:val="24"/>
          <w:szCs w:val="24"/>
        </w:rPr>
        <w:t>Таким образом, создание веб-</w:t>
      </w:r>
      <w:r w:rsidR="00A90B00">
        <w:rPr>
          <w:rFonts w:ascii="Times New Roman" w:hAnsi="Times New Roman"/>
          <w:sz w:val="24"/>
          <w:szCs w:val="24"/>
        </w:rPr>
        <w:t>сайта</w:t>
      </w:r>
      <w:r w:rsidRPr="00A5495E">
        <w:rPr>
          <w:rFonts w:ascii="Times New Roman" w:hAnsi="Times New Roman"/>
          <w:sz w:val="24"/>
          <w:szCs w:val="24"/>
        </w:rPr>
        <w:t xml:space="preserve"> для ОДО "Панда" направлено на разработку удобного, надёжного и функционального инструмента, который поможет автоматизировать процессы продаж, повысить удовлетворённость клиентов и укрепить позиции компании на рынке женской одежды.</w:t>
      </w:r>
    </w:p>
    <w:p w14:paraId="48701D87" w14:textId="77522708" w:rsidR="00834FF8" w:rsidRDefault="00834FF8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5B0514C" w14:textId="1D68DF09" w:rsidR="00834FF8" w:rsidRDefault="00834FF8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B41118B" w14:textId="77777777" w:rsidR="00834FF8" w:rsidRDefault="00834FF8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  <w:sectPr w:rsidR="00834FF8" w:rsidSect="008B43F2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</w:p>
    <w:p w14:paraId="3D777DDF" w14:textId="58A2FE74" w:rsidR="002E4DB9" w:rsidRPr="002E4DB9" w:rsidRDefault="00287D41" w:rsidP="002E4DB9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8"/>
          <w:szCs w:val="24"/>
          <w:lang w:eastAsia="en-US"/>
        </w:rPr>
      </w:pPr>
      <w:bookmarkStart w:id="21" w:name="_Toc5"/>
      <w:bookmarkStart w:id="22" w:name="_Toc187917377"/>
      <w:r>
        <w:rPr>
          <w:rFonts w:ascii="Times New Roman" w:hAnsi="Times New Roman"/>
          <w:sz w:val="28"/>
          <w:szCs w:val="24"/>
          <w:lang w:eastAsia="en-US"/>
        </w:rPr>
        <w:lastRenderedPageBreak/>
        <w:t xml:space="preserve">7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Проектирование системы</w:t>
      </w:r>
      <w:bookmarkEnd w:id="21"/>
      <w:bookmarkEnd w:id="22"/>
    </w:p>
    <w:p w14:paraId="2C24A396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4A48796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6F2540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1786E2C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Данный раздел включает серию этапов, необходимых для проектирования эффективной и надёжной архитектуры веб-сайта, предназначенного для автоматизации и оптимизации продаж женской одежды.</w:t>
      </w:r>
    </w:p>
    <w:p w14:paraId="2427576B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На начальном этапе проводится моделирование структуры веб-сайта. Это включает создание диаграмм вариантов использования, структуры страниц, взаимосвязей между компонентами и функциональных блоков. Для этого используется унифицированный язык моделирования (UML), который помогает визуализировать ключевые элементы и процессы работы веб-сайта.</w:t>
      </w:r>
    </w:p>
    <w:p w14:paraId="145157A6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Следующим шагом является определение требований к веб-сайту. Это включает установку требований к дизайну, шрифтам, цветовой палитре, адаптивности интерфейса под разные устройства, функциональным возможностям (каталог товаров, корзина, оформление заказов), а также к системе управления контентом (CMS) для удобного обновления информации на сайте.</w:t>
      </w:r>
    </w:p>
    <w:p w14:paraId="0F9C427D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После этого разрабатывается информационная структура сайта. На данном этапе описываются взаимосвязи между разделами, такими как каталог товаров, фильтры, личный кабинет, страницы оформления заказов и панели администратора. Создаётся прототип, который демонстрирует взаимодействие всех структурных элементов.</w:t>
      </w:r>
    </w:p>
    <w:p w14:paraId="78AF7E50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 xml:space="preserve">Далее следует проектирование макета сайта. Этот этап включает обоснование выбора стилистики дизайна и создание графического представления страниц. Для разработки макетов используется сервис для проектирования интерфейсов, например, </w:t>
      </w:r>
      <w:proofErr w:type="spellStart"/>
      <w:r w:rsidRPr="00A90B00">
        <w:rPr>
          <w:rFonts w:ascii="Times New Roman" w:hAnsi="Times New Roman"/>
          <w:sz w:val="24"/>
          <w:szCs w:val="24"/>
        </w:rPr>
        <w:t>Figma</w:t>
      </w:r>
      <w:proofErr w:type="spellEnd"/>
      <w:r w:rsidRPr="00A90B00">
        <w:rPr>
          <w:rFonts w:ascii="Times New Roman" w:hAnsi="Times New Roman"/>
          <w:sz w:val="24"/>
          <w:szCs w:val="24"/>
        </w:rPr>
        <w:t>, где создаются прототипы главной страницы, каталога, карточек товаров и других ключевых элементов.</w:t>
      </w:r>
    </w:p>
    <w:p w14:paraId="7F8DB925" w14:textId="119FFAFA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Затем проводится анализ программно-технических средств, необходимых для реализации сайта. Обосновывается выбор технологий, таких как HTML, CSS, JavaScript</w:t>
      </w:r>
      <w:r w:rsidR="008B6C3F">
        <w:rPr>
          <w:rFonts w:ascii="Times New Roman" w:hAnsi="Times New Roman"/>
          <w:sz w:val="24"/>
          <w:szCs w:val="24"/>
        </w:rPr>
        <w:t>.</w:t>
      </w:r>
    </w:p>
    <w:p w14:paraId="01E63A1B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Завершается процесс проектирования организацией информационной базы данных. Определяется структура базы данных, включая таблицы для хранения данных о пользователях, товарах, заказах и взаимодействиях. Каждая таблица описывается с указанием полей, их типов и связей между ними.</w:t>
      </w:r>
    </w:p>
    <w:p w14:paraId="784FC07F" w14:textId="77777777" w:rsidR="00A90B00" w:rsidRPr="00A90B00" w:rsidRDefault="00A90B00" w:rsidP="00A90B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90B00">
        <w:rPr>
          <w:rFonts w:ascii="Times New Roman" w:hAnsi="Times New Roman"/>
          <w:sz w:val="24"/>
          <w:szCs w:val="24"/>
        </w:rPr>
        <w:t>В результате выполнения всех этапов формируется архитектура веб-сайта, которая отвечает требованиям предприятия ОДО "Панда" и предоставляет функциональный, безопасный и удобный инструмент для работы с клиентами и управления продажами.</w:t>
      </w:r>
    </w:p>
    <w:p w14:paraId="1A6C91C4" w14:textId="296F8934" w:rsid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6EF689B" w14:textId="198CDE8C" w:rsidR="00A90B00" w:rsidRDefault="00A90B00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C426B56" w14:textId="77777777" w:rsidR="00A90B00" w:rsidRPr="002E4DB9" w:rsidRDefault="00A90B00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220BE68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D356A1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5337A5A" w14:textId="3F5E20A2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23" w:name="_Toc187917378"/>
      <w:bookmarkStart w:id="24" w:name="_Toc6"/>
      <w:r>
        <w:rPr>
          <w:rFonts w:ascii="Times New Roman" w:hAnsi="Times New Roman"/>
          <w:sz w:val="28"/>
          <w:szCs w:val="24"/>
          <w:lang w:eastAsia="en-US"/>
        </w:rPr>
        <w:t xml:space="preserve">7.1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Проектирование модели</w:t>
      </w:r>
      <w:bookmarkEnd w:id="23"/>
      <w:r w:rsidR="002E4DB9" w:rsidRPr="002E4DB9">
        <w:rPr>
          <w:rFonts w:ascii="Times New Roman" w:hAnsi="Times New Roman"/>
          <w:sz w:val="28"/>
          <w:szCs w:val="24"/>
          <w:lang w:eastAsia="en-US"/>
        </w:rPr>
        <w:t xml:space="preserve"> </w:t>
      </w:r>
      <w:bookmarkEnd w:id="24"/>
    </w:p>
    <w:p w14:paraId="72E9968C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641807C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9EABFD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75D8D77" w14:textId="1DAC2D58" w:rsidR="00EA54E1" w:rsidRPr="00EA54E1" w:rsidRDefault="00EA54E1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4E1">
        <w:rPr>
          <w:rFonts w:ascii="Times New Roman" w:hAnsi="Times New Roman"/>
          <w:sz w:val="24"/>
          <w:szCs w:val="24"/>
        </w:rPr>
        <w:t>Для проектирования функциональной модели веб-сайта для продажи женской одежды используется унифицированный язык моделирования (UML), который является стандартом в разработке объектно-ориентированных систем.</w:t>
      </w:r>
    </w:p>
    <w:p w14:paraId="6BF59AEA" w14:textId="45A129DB" w:rsidR="00EA54E1" w:rsidRPr="00EA54E1" w:rsidRDefault="00EA54E1" w:rsidP="00EA54E1">
      <w:pPr>
        <w:spacing w:after="0" w:line="240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EA54E1">
        <w:rPr>
          <w:rFonts w:ascii="Times New Roman" w:hAnsi="Times New Roman"/>
          <w:sz w:val="24"/>
          <w:szCs w:val="24"/>
        </w:rPr>
        <w:t xml:space="preserve">Основные действия, которые пользователи могут выполнять на сайте, включают: Регистрация и вход в систему — пользователи создают учетную запись и авторизуются для доступа к функциональности сайта. Просмотр каталога товаров — посетители могут изучать ассортимент женской одежды. Добавление товаров в </w:t>
      </w:r>
      <w:r w:rsidR="00FA3324">
        <w:rPr>
          <w:rFonts w:ascii="Times New Roman" w:hAnsi="Times New Roman"/>
          <w:sz w:val="24"/>
          <w:szCs w:val="24"/>
        </w:rPr>
        <w:t>избранное</w:t>
      </w:r>
      <w:r w:rsidRPr="00EA54E1">
        <w:rPr>
          <w:rFonts w:ascii="Times New Roman" w:hAnsi="Times New Roman"/>
          <w:sz w:val="24"/>
          <w:szCs w:val="24"/>
        </w:rPr>
        <w:t xml:space="preserve"> — пользователи выбирают понравившиеся товары и добавляют их в </w:t>
      </w:r>
      <w:r w:rsidR="00FA3324">
        <w:rPr>
          <w:rFonts w:ascii="Times New Roman" w:hAnsi="Times New Roman"/>
          <w:sz w:val="24"/>
          <w:szCs w:val="24"/>
        </w:rPr>
        <w:t>избранное</w:t>
      </w:r>
      <w:r w:rsidRPr="00EA54E1">
        <w:rPr>
          <w:rFonts w:ascii="Times New Roman" w:hAnsi="Times New Roman"/>
          <w:sz w:val="24"/>
          <w:szCs w:val="24"/>
        </w:rPr>
        <w:t>.</w:t>
      </w:r>
    </w:p>
    <w:p w14:paraId="54497EB2" w14:textId="7355881F" w:rsidR="002E4DB9" w:rsidRPr="00EA54E1" w:rsidRDefault="00EA54E1" w:rsidP="00EA54E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A54E1">
        <w:rPr>
          <w:rFonts w:ascii="Times New Roman" w:hAnsi="Times New Roman"/>
          <w:sz w:val="24"/>
          <w:szCs w:val="24"/>
        </w:rPr>
        <w:lastRenderedPageBreak/>
        <w:t xml:space="preserve">Диаграмма вариантов использования позволяет наглядно отразить взаимосвязи между действиями и актерами, что способствует лучшему пониманию работы системы и упрощает её проектирование. </w:t>
      </w:r>
      <w:r w:rsidR="00FA2B7F">
        <w:rPr>
          <w:rFonts w:ascii="Times New Roman" w:hAnsi="Times New Roman"/>
          <w:sz w:val="24"/>
          <w:szCs w:val="24"/>
          <w:lang w:eastAsia="en-US"/>
        </w:rPr>
        <w:t xml:space="preserve">Карта пути пользователя </w:t>
      </w:r>
      <w:r w:rsidR="00495D4F" w:rsidRPr="00EA54E1">
        <w:rPr>
          <w:rFonts w:ascii="Times New Roman" w:hAnsi="Times New Roman"/>
          <w:sz w:val="24"/>
          <w:szCs w:val="24"/>
          <w:lang w:eastAsia="en-US"/>
        </w:rPr>
        <w:t>представлена на рисунке 7</w:t>
      </w:r>
      <w:r w:rsidR="002E4DB9" w:rsidRPr="00EA54E1">
        <w:rPr>
          <w:rFonts w:ascii="Times New Roman" w:hAnsi="Times New Roman"/>
          <w:sz w:val="24"/>
          <w:szCs w:val="24"/>
          <w:lang w:eastAsia="en-US"/>
        </w:rPr>
        <w:t>.1.</w:t>
      </w:r>
    </w:p>
    <w:p w14:paraId="228E574B" w14:textId="14E8FE6D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9B7AFE9" w14:textId="2D6FDBDD" w:rsidR="002E4DB9" w:rsidRPr="002E4DB9" w:rsidRDefault="00FA2B7F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FA2B7F">
        <w:rPr>
          <w:rFonts w:ascii="Times New Roman" w:hAnsi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62336" behindDoc="0" locked="0" layoutInCell="1" allowOverlap="1" wp14:anchorId="4279B371" wp14:editId="4F9B1D40">
            <wp:simplePos x="0" y="0"/>
            <wp:positionH relativeFrom="page">
              <wp:align>center</wp:align>
            </wp:positionH>
            <wp:positionV relativeFrom="paragraph">
              <wp:posOffset>215900</wp:posOffset>
            </wp:positionV>
            <wp:extent cx="4562475" cy="3109595"/>
            <wp:effectExtent l="19050" t="19050" r="28575" b="14605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109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46B6B" w14:textId="1A40B248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23F99F52" w14:textId="383C7611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3A61D026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57B26F5" w14:textId="5ABC2F83" w:rsid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Рисунок </w:t>
      </w:r>
      <w:r w:rsidR="00495D4F">
        <w:rPr>
          <w:rFonts w:ascii="Times New Roman" w:hAnsi="Times New Roman"/>
          <w:sz w:val="24"/>
          <w:szCs w:val="24"/>
          <w:lang w:eastAsia="en-US"/>
        </w:rPr>
        <w:t>7</w:t>
      </w:r>
      <w:r w:rsidRPr="002E4DB9">
        <w:rPr>
          <w:rFonts w:ascii="Times New Roman" w:hAnsi="Times New Roman"/>
          <w:sz w:val="24"/>
          <w:szCs w:val="24"/>
          <w:lang w:eastAsia="en-US"/>
        </w:rPr>
        <w:t>.</w:t>
      </w:r>
      <w:r w:rsidRPr="002E4DB9">
        <w:rPr>
          <w:rFonts w:ascii="Times New Roman" w:hAnsi="Times New Roman"/>
          <w:sz w:val="24"/>
          <w:szCs w:val="24"/>
          <w:lang w:eastAsia="en-US"/>
        </w:rPr>
        <w:fldChar w:fldCharType="begin"/>
      </w:r>
      <w:r w:rsidRPr="002E4DB9">
        <w:rPr>
          <w:rFonts w:ascii="Times New Roman" w:hAnsi="Times New Roman"/>
          <w:sz w:val="24"/>
          <w:szCs w:val="24"/>
          <w:lang w:eastAsia="en-US"/>
        </w:rPr>
        <w:instrText xml:space="preserve"> SEQ Рисунок \* Arabic \s 0</w:instrText>
      </w:r>
      <w:r w:rsidRPr="002E4DB9">
        <w:rPr>
          <w:rFonts w:ascii="Times New Roman" w:hAnsi="Times New Roman"/>
          <w:sz w:val="24"/>
          <w:szCs w:val="24"/>
          <w:lang w:eastAsia="en-US"/>
        </w:rPr>
        <w:fldChar w:fldCharType="separate"/>
      </w:r>
      <w:r w:rsidR="00C02A73">
        <w:rPr>
          <w:rFonts w:ascii="Times New Roman" w:hAnsi="Times New Roman"/>
          <w:noProof/>
          <w:sz w:val="24"/>
          <w:szCs w:val="24"/>
          <w:lang w:eastAsia="en-US"/>
        </w:rPr>
        <w:t>1</w:t>
      </w:r>
      <w:r w:rsidRPr="002E4DB9">
        <w:rPr>
          <w:rFonts w:ascii="Times New Roman" w:hAnsi="Times New Roman"/>
          <w:sz w:val="24"/>
          <w:szCs w:val="24"/>
          <w:lang w:eastAsia="en-US"/>
        </w:rPr>
        <w:fldChar w:fldCharType="end"/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 – </w:t>
      </w:r>
      <w:r w:rsidR="00FA2B7F">
        <w:rPr>
          <w:rFonts w:ascii="Times New Roman" w:hAnsi="Times New Roman"/>
          <w:sz w:val="24"/>
          <w:szCs w:val="24"/>
          <w:lang w:eastAsia="en-US"/>
        </w:rPr>
        <w:t>Карта пути пользователя</w:t>
      </w:r>
    </w:p>
    <w:p w14:paraId="493220FB" w14:textId="2328153A" w:rsidR="001C2283" w:rsidRDefault="001C2283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3C315F4" w14:textId="7E2E2135" w:rsidR="001C2283" w:rsidRDefault="001C2283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4ABCD9DA" w14:textId="6DAF236C" w:rsidR="001C2283" w:rsidRPr="002E4DB9" w:rsidRDefault="001C2283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</w:rPr>
        <w:t xml:space="preserve">Карта пути пользователя </w:t>
      </w:r>
      <w:r w:rsidRPr="00EA54E1">
        <w:rPr>
          <w:rFonts w:ascii="Times New Roman" w:hAnsi="Times New Roman"/>
          <w:sz w:val="24"/>
          <w:szCs w:val="24"/>
        </w:rPr>
        <w:t>отображает ключевые сценарии взаимодействия пользователей с системой. Она включает в себя акторов (пользователей или внешние системы), а также основные действия, которые они могут выполнять. Такая диаграмма помогает идентифицировать требования пользователей и определить основные функции системы, необходимые для удовлетворения их потребностей</w:t>
      </w:r>
    </w:p>
    <w:p w14:paraId="14654DF5" w14:textId="5D240802" w:rsidR="009047BF" w:rsidRDefault="009047BF" w:rsidP="001C22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C192FA1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70855F7" w14:textId="77777777" w:rsidR="002E4DB9" w:rsidRPr="002E4DB9" w:rsidRDefault="002E4DB9" w:rsidP="001C22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5D6C949" w14:textId="48678801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25" w:name="_Toc7"/>
      <w:bookmarkStart w:id="26" w:name="_Toc187917379"/>
      <w:r>
        <w:rPr>
          <w:rFonts w:ascii="Times New Roman" w:hAnsi="Times New Roman"/>
          <w:sz w:val="28"/>
          <w:szCs w:val="24"/>
          <w:lang w:eastAsia="en-US"/>
        </w:rPr>
        <w:t xml:space="preserve">7.2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 xml:space="preserve">Требования к </w:t>
      </w:r>
      <w:bookmarkEnd w:id="25"/>
      <w:r w:rsidR="001C2283">
        <w:rPr>
          <w:rFonts w:ascii="Times New Roman" w:hAnsi="Times New Roman"/>
          <w:sz w:val="28"/>
          <w:szCs w:val="24"/>
          <w:lang w:eastAsia="en-US"/>
        </w:rPr>
        <w:t>структуре сайта</w:t>
      </w:r>
      <w:bookmarkEnd w:id="26"/>
    </w:p>
    <w:p w14:paraId="5BF4C637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8651DDF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A37D173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A6AEFAA" w14:textId="100F75D1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Дизайн </w:t>
      </w:r>
      <w:r w:rsidR="001C2283">
        <w:rPr>
          <w:rFonts w:ascii="Times New Roman" w:hAnsi="Times New Roman"/>
          <w:sz w:val="24"/>
          <w:szCs w:val="24"/>
          <w:lang w:eastAsia="en-US"/>
        </w:rPr>
        <w:t>сайта</w:t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 должен быть продуманным и эстетичным.</w:t>
      </w:r>
      <w:r w:rsidR="001C2283">
        <w:rPr>
          <w:rFonts w:ascii="Times New Roman" w:hAnsi="Times New Roman"/>
          <w:sz w:val="24"/>
          <w:szCs w:val="24"/>
          <w:lang w:eastAsia="en-US"/>
        </w:rPr>
        <w:t xml:space="preserve"> </w:t>
      </w:r>
      <w:r w:rsidR="001C2283" w:rsidRPr="00C8176A">
        <w:rPr>
          <w:rFonts w:ascii="Times New Roman" w:hAnsi="Times New Roman"/>
          <w:sz w:val="24"/>
          <w:szCs w:val="24"/>
        </w:rPr>
        <w:t xml:space="preserve">Пользователи должны легко находить нужные товары и выполнять основные действия, такие как добавление товаров в </w:t>
      </w:r>
      <w:r w:rsidR="001C2283">
        <w:rPr>
          <w:rFonts w:ascii="Times New Roman" w:hAnsi="Times New Roman"/>
          <w:sz w:val="24"/>
          <w:szCs w:val="24"/>
        </w:rPr>
        <w:t>избранное</w:t>
      </w:r>
      <w:r w:rsidR="001C2283" w:rsidRPr="00C8176A">
        <w:rPr>
          <w:rFonts w:ascii="Times New Roman" w:hAnsi="Times New Roman"/>
          <w:sz w:val="24"/>
          <w:szCs w:val="24"/>
        </w:rPr>
        <w:t xml:space="preserve"> и управление учетной записью.</w:t>
      </w:r>
    </w:p>
    <w:p w14:paraId="13139A98" w14:textId="7B8D8C9C" w:rsidR="002E4DB9" w:rsidRPr="002E4DB9" w:rsidRDefault="002E4DB9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Графические элементы, такие как иконки и изображения, должны быть визуально привлекательными и соответствовать функциональности </w:t>
      </w:r>
      <w:r w:rsidR="001C2283">
        <w:rPr>
          <w:rFonts w:ascii="Times New Roman" w:hAnsi="Times New Roman"/>
          <w:sz w:val="24"/>
          <w:szCs w:val="24"/>
          <w:lang w:eastAsia="en-US"/>
        </w:rPr>
        <w:t>сайта</w:t>
      </w:r>
      <w:r w:rsidRPr="002E4DB9">
        <w:rPr>
          <w:rFonts w:ascii="Times New Roman" w:hAnsi="Times New Roman"/>
          <w:sz w:val="24"/>
          <w:szCs w:val="24"/>
          <w:lang w:eastAsia="en-US"/>
        </w:rPr>
        <w:t>, обеспечивая понятное взаимодействие с интерфейсом.</w:t>
      </w:r>
    </w:p>
    <w:p w14:paraId="721E7562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Важно, чтобы пользователи могли легко просматривать и взаимодействовать с контентом приложения, что включает в себя поддержку различных мультимедийных форматов и интуитивно понятную навигацию.</w:t>
      </w:r>
    </w:p>
    <w:p w14:paraId="70AD4A19" w14:textId="2209D6CA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Важно, чтобы компоновка страниц была логичной и удобной для пользователя, что способствует эффективному взаимодействию с функциональными возможностями </w:t>
      </w:r>
      <w:r w:rsidR="001C2283">
        <w:rPr>
          <w:rFonts w:ascii="Times New Roman" w:hAnsi="Times New Roman"/>
          <w:sz w:val="24"/>
          <w:szCs w:val="24"/>
          <w:lang w:eastAsia="en-US"/>
        </w:rPr>
        <w:t>сайта</w:t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 и повышает общую удовлетворенность пользователей от его использования.</w:t>
      </w:r>
    </w:p>
    <w:p w14:paraId="43008257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59514C2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349FF16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8CBDA12" w14:textId="0475446A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27" w:name="_Toc8"/>
      <w:bookmarkStart w:id="28" w:name="_Toc187917380"/>
      <w:r>
        <w:rPr>
          <w:rFonts w:ascii="Times New Roman" w:hAnsi="Times New Roman"/>
          <w:sz w:val="28"/>
          <w:szCs w:val="24"/>
          <w:lang w:eastAsia="en-US"/>
        </w:rPr>
        <w:t xml:space="preserve">7.3 </w:t>
      </w:r>
      <w:bookmarkEnd w:id="27"/>
      <w:r w:rsidR="00532B8E" w:rsidRPr="00532B8E">
        <w:rPr>
          <w:rFonts w:ascii="Times New Roman" w:hAnsi="Times New Roman"/>
          <w:sz w:val="28"/>
          <w:szCs w:val="24"/>
          <w:lang w:eastAsia="en-US"/>
        </w:rPr>
        <w:t>Дизайн сайта</w:t>
      </w:r>
      <w:bookmarkEnd w:id="28"/>
    </w:p>
    <w:p w14:paraId="0F79874F" w14:textId="2FA7B4E8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4489FF7" w14:textId="5A41306B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12D9E66" w14:textId="6951FC2D" w:rsidR="002E4DB9" w:rsidRPr="0041620B" w:rsidRDefault="002E4DB9" w:rsidP="002E4DB9">
      <w:pPr>
        <w:tabs>
          <w:tab w:val="left" w:pos="1353"/>
        </w:tabs>
        <w:spacing w:after="0" w:line="240" w:lineRule="auto"/>
        <w:ind w:firstLine="709"/>
        <w:rPr>
          <w:rFonts w:ascii="Times New Roman" w:hAnsi="Times New Roman"/>
          <w:sz w:val="24"/>
          <w:szCs w:val="24"/>
          <w:lang w:eastAsia="en-US"/>
        </w:rPr>
      </w:pPr>
    </w:p>
    <w:p w14:paraId="23B8C0BE" w14:textId="01C6FCB0" w:rsidR="0041620B" w:rsidRDefault="0041620B" w:rsidP="0041620B">
      <w:pPr>
        <w:tabs>
          <w:tab w:val="left" w:pos="135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 xml:space="preserve">Сайт будет доступен на нескольких языках, включая русский и английский, что обеспечит удобство использования для широкой аудитории. Требования к средствам просмотра включают поддержку современных браузеров, таких как Google </w:t>
      </w:r>
      <w:proofErr w:type="spellStart"/>
      <w:r w:rsidRPr="0041620B">
        <w:rPr>
          <w:rFonts w:ascii="Times New Roman" w:hAnsi="Times New Roman"/>
          <w:sz w:val="24"/>
          <w:szCs w:val="24"/>
        </w:rPr>
        <w:t>Chrome</w:t>
      </w:r>
      <w:proofErr w:type="spellEnd"/>
      <w:r w:rsidRPr="0041620B">
        <w:rPr>
          <w:rFonts w:ascii="Times New Roman" w:hAnsi="Times New Roman"/>
          <w:sz w:val="24"/>
          <w:szCs w:val="24"/>
        </w:rPr>
        <w:t>, Mozilla Firefox, Safari и Microsoft Edge, а также корректное отображение на мобильных устройствах и планшетах.</w:t>
      </w:r>
    </w:p>
    <w:p w14:paraId="08574E52" w14:textId="49D8A03D" w:rsidR="0041620B" w:rsidRDefault="0041620B" w:rsidP="0041620B">
      <w:pPr>
        <w:tabs>
          <w:tab w:val="left" w:pos="135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 xml:space="preserve">Верстка сайта должна быть адаптивной, чтобы обеспечить удобство использования на устройствах с различным разрешением экрана. Масштабирование будет реализовано для удобного чтения контента, избегая горизонтальных полос прокрутки. </w:t>
      </w:r>
    </w:p>
    <w:p w14:paraId="7DB79CE6" w14:textId="16BF7CD2" w:rsidR="0041620B" w:rsidRDefault="0041620B" w:rsidP="0041620B">
      <w:pPr>
        <w:tabs>
          <w:tab w:val="left" w:pos="135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41620B">
        <w:rPr>
          <w:rFonts w:ascii="Times New Roman" w:hAnsi="Times New Roman"/>
          <w:sz w:val="24"/>
          <w:szCs w:val="24"/>
        </w:rPr>
        <w:t>Контент сайта должен быть структурированным и информативным. Текстовая информация должна быть легко читаемой, с использованием заголовков, списков и других элементов форматирования. Медиафайлы (изображения и видео) должны быть оптимизированы для быстрой загрузки.</w:t>
      </w:r>
      <w:r w:rsidR="002E4DB9" w:rsidRPr="0041620B">
        <w:rPr>
          <w:rFonts w:ascii="Times New Roman" w:hAnsi="Times New Roman"/>
          <w:sz w:val="24"/>
          <w:szCs w:val="24"/>
          <w:lang w:eastAsia="en-US"/>
        </w:rPr>
        <w:t xml:space="preserve"> </w:t>
      </w:r>
    </w:p>
    <w:p w14:paraId="4B010FB6" w14:textId="77777777" w:rsidR="0041620B" w:rsidRPr="0041620B" w:rsidRDefault="0041620B" w:rsidP="00530EAE">
      <w:pPr>
        <w:spacing w:after="0" w:line="240" w:lineRule="auto"/>
        <w:ind w:left="1069" w:hanging="360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>Разделы главной страницы сайта:</w:t>
      </w:r>
      <w:r w:rsidRPr="0041620B">
        <w:rPr>
          <w:rFonts w:ascii="Times New Roman" w:hAnsi="Times New Roman"/>
          <w:sz w:val="24"/>
          <w:szCs w:val="24"/>
        </w:rPr>
        <w:br/>
        <w:t>Главная страница включает следующие модули:</w:t>
      </w:r>
    </w:p>
    <w:p w14:paraId="02C48C11" w14:textId="694D9B21" w:rsidR="0041620B" w:rsidRPr="0041620B" w:rsidRDefault="0041620B" w:rsidP="00F92DC1">
      <w:pPr>
        <w:numPr>
          <w:ilvl w:val="0"/>
          <w:numId w:val="16"/>
        </w:numPr>
        <w:tabs>
          <w:tab w:val="clear" w:pos="720"/>
          <w:tab w:val="num" w:pos="1276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>Шапка сайта: логотип, навигационное меню</w:t>
      </w:r>
      <w:r>
        <w:rPr>
          <w:rFonts w:ascii="Times New Roman" w:hAnsi="Times New Roman"/>
          <w:sz w:val="24"/>
          <w:szCs w:val="24"/>
        </w:rPr>
        <w:t>;</w:t>
      </w:r>
    </w:p>
    <w:p w14:paraId="493E1E93" w14:textId="3578EDCA" w:rsidR="0041620B" w:rsidRPr="0041620B" w:rsidRDefault="0041620B" w:rsidP="00F92DC1">
      <w:pPr>
        <w:numPr>
          <w:ilvl w:val="0"/>
          <w:numId w:val="16"/>
        </w:numPr>
        <w:tabs>
          <w:tab w:val="clear" w:pos="720"/>
          <w:tab w:val="num" w:pos="1276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 xml:space="preserve">Баннер или приветственное сообщение: </w:t>
      </w:r>
      <w:r>
        <w:rPr>
          <w:rFonts w:ascii="Times New Roman" w:hAnsi="Times New Roman"/>
          <w:sz w:val="24"/>
          <w:szCs w:val="24"/>
        </w:rPr>
        <w:t>блок</w:t>
      </w:r>
      <w:r w:rsidRPr="0041620B">
        <w:rPr>
          <w:rFonts w:ascii="Times New Roman" w:hAnsi="Times New Roman"/>
          <w:sz w:val="24"/>
          <w:szCs w:val="24"/>
        </w:rPr>
        <w:t xml:space="preserve"> с основными акциями, предложениями или новостями</w:t>
      </w:r>
      <w:r>
        <w:rPr>
          <w:rFonts w:ascii="Times New Roman" w:hAnsi="Times New Roman"/>
          <w:sz w:val="24"/>
          <w:szCs w:val="24"/>
        </w:rPr>
        <w:t>;</w:t>
      </w:r>
    </w:p>
    <w:p w14:paraId="6F27C24C" w14:textId="74398BEA" w:rsidR="0041620B" w:rsidRPr="0041620B" w:rsidRDefault="0041620B" w:rsidP="00F92DC1">
      <w:pPr>
        <w:numPr>
          <w:ilvl w:val="0"/>
          <w:numId w:val="16"/>
        </w:numPr>
        <w:tabs>
          <w:tab w:val="clear" w:pos="720"/>
          <w:tab w:val="num" w:pos="1276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>Раздел с ключевыми услугами или продуктами: карточки с кратким описанием</w:t>
      </w:r>
      <w:r>
        <w:rPr>
          <w:rFonts w:ascii="Times New Roman" w:hAnsi="Times New Roman"/>
          <w:sz w:val="24"/>
          <w:szCs w:val="24"/>
        </w:rPr>
        <w:t>;</w:t>
      </w:r>
    </w:p>
    <w:p w14:paraId="0504A5BA" w14:textId="77777777" w:rsidR="00530EAE" w:rsidRDefault="0041620B" w:rsidP="00F92DC1">
      <w:pPr>
        <w:numPr>
          <w:ilvl w:val="0"/>
          <w:numId w:val="16"/>
        </w:numPr>
        <w:tabs>
          <w:tab w:val="clear" w:pos="720"/>
          <w:tab w:val="num" w:pos="1276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</w:rPr>
      </w:pPr>
      <w:r w:rsidRPr="0041620B">
        <w:rPr>
          <w:rFonts w:ascii="Times New Roman" w:hAnsi="Times New Roman"/>
          <w:sz w:val="24"/>
          <w:szCs w:val="24"/>
        </w:rPr>
        <w:t>Подвал сайта (</w:t>
      </w:r>
      <w:proofErr w:type="spellStart"/>
      <w:r w:rsidRPr="0041620B">
        <w:rPr>
          <w:rFonts w:ascii="Times New Roman" w:hAnsi="Times New Roman"/>
          <w:sz w:val="24"/>
          <w:szCs w:val="24"/>
        </w:rPr>
        <w:t>footer</w:t>
      </w:r>
      <w:proofErr w:type="spellEnd"/>
      <w:r w:rsidRPr="0041620B">
        <w:rPr>
          <w:rFonts w:ascii="Times New Roman" w:hAnsi="Times New Roman"/>
          <w:sz w:val="24"/>
          <w:szCs w:val="24"/>
        </w:rPr>
        <w:t>): информация о компании, ссылки на соцсети, копирайт.</w:t>
      </w:r>
    </w:p>
    <w:p w14:paraId="2E48E6E1" w14:textId="2F5257F2" w:rsidR="00530EAE" w:rsidRPr="00530EAE" w:rsidRDefault="00530EAE" w:rsidP="00530EAE">
      <w:pPr>
        <w:spacing w:after="0" w:line="240" w:lineRule="auto"/>
        <w:ind w:left="1069"/>
        <w:jc w:val="both"/>
        <w:rPr>
          <w:rFonts w:ascii="Times New Roman" w:hAnsi="Times New Roman"/>
          <w:sz w:val="24"/>
          <w:szCs w:val="24"/>
        </w:rPr>
      </w:pPr>
      <w:r w:rsidRPr="00530EAE">
        <w:rPr>
          <w:rFonts w:ascii="Times New Roman" w:hAnsi="Times New Roman"/>
          <w:sz w:val="24"/>
          <w:szCs w:val="24"/>
        </w:rPr>
        <w:t>Содержание внутренних страниц сайта:</w:t>
      </w:r>
    </w:p>
    <w:p w14:paraId="532B2285" w14:textId="1B597AF4" w:rsidR="00530EAE" w:rsidRDefault="00530EAE" w:rsidP="00F92DC1">
      <w:pPr>
        <w:numPr>
          <w:ilvl w:val="0"/>
          <w:numId w:val="17"/>
        </w:numPr>
        <w:tabs>
          <w:tab w:val="clear" w:pos="1429"/>
          <w:tab w:val="num" w:pos="1276"/>
        </w:tabs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30EAE">
        <w:rPr>
          <w:rFonts w:ascii="Times New Roman" w:hAnsi="Times New Roman"/>
          <w:sz w:val="24"/>
          <w:szCs w:val="24"/>
        </w:rPr>
        <w:t>Каталог: раздел с подробным описанием товаров или услуг</w:t>
      </w:r>
      <w:r>
        <w:rPr>
          <w:rFonts w:ascii="Times New Roman" w:hAnsi="Times New Roman"/>
          <w:sz w:val="24"/>
          <w:szCs w:val="24"/>
        </w:rPr>
        <w:t>;</w:t>
      </w:r>
    </w:p>
    <w:p w14:paraId="5E3E9219" w14:textId="3F6143C5" w:rsidR="002E4DB9" w:rsidRPr="00530EAE" w:rsidRDefault="00530EAE" w:rsidP="00F92DC1">
      <w:pPr>
        <w:numPr>
          <w:ilvl w:val="0"/>
          <w:numId w:val="17"/>
        </w:numPr>
        <w:tabs>
          <w:tab w:val="clear" w:pos="1429"/>
          <w:tab w:val="num" w:pos="1276"/>
        </w:tabs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Магазины: раздел с адресами фирменных и партнёрских магазинов.</w:t>
      </w:r>
    </w:p>
    <w:p w14:paraId="2177B07C" w14:textId="77777777" w:rsidR="002E4DB9" w:rsidRPr="002E4DB9" w:rsidRDefault="002E4DB9" w:rsidP="002E4DB9">
      <w:pPr>
        <w:tabs>
          <w:tab w:val="left" w:pos="1353"/>
        </w:tabs>
        <w:spacing w:after="0" w:line="240" w:lineRule="auto"/>
        <w:ind w:firstLine="709"/>
        <w:rPr>
          <w:rFonts w:ascii="Times New Roman" w:hAnsi="Times New Roman"/>
          <w:sz w:val="24"/>
          <w:szCs w:val="24"/>
          <w:lang w:eastAsia="en-US"/>
        </w:rPr>
      </w:pPr>
    </w:p>
    <w:p w14:paraId="07BA5201" w14:textId="6B6FADB3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D79D440" w14:textId="126772F4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29" w:name="_Toc9"/>
      <w:bookmarkStart w:id="30" w:name="_Toc187917381"/>
      <w:r>
        <w:rPr>
          <w:rFonts w:ascii="Times New Roman" w:hAnsi="Times New Roman"/>
          <w:sz w:val="28"/>
          <w:szCs w:val="24"/>
          <w:lang w:eastAsia="en-US"/>
        </w:rPr>
        <w:t xml:space="preserve">7.4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Проектирование макета в</w:t>
      </w:r>
      <w:bookmarkEnd w:id="29"/>
      <w:r w:rsidR="00FF1F20">
        <w:rPr>
          <w:rFonts w:ascii="Times New Roman" w:hAnsi="Times New Roman"/>
          <w:sz w:val="28"/>
          <w:szCs w:val="24"/>
          <w:lang w:eastAsia="en-US"/>
        </w:rPr>
        <w:t>еб-сайта</w:t>
      </w:r>
      <w:bookmarkEnd w:id="30"/>
    </w:p>
    <w:p w14:paraId="25D093F6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DC90FBF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56DE1E3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7FF7202" w14:textId="77777777" w:rsidR="001C2283" w:rsidRDefault="001C2283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C2283">
        <w:rPr>
          <w:rFonts w:ascii="Times New Roman" w:hAnsi="Times New Roman"/>
          <w:sz w:val="24"/>
          <w:szCs w:val="24"/>
        </w:rPr>
        <w:t>Для проектирования макета веб-сайта выбран современный тип дизайна, соответствующий актуальным тенденциям веб-разработки. Основное внимание уделено минималистичному и функциональному подходу, который обеспечивает удобство взаимодействия пользователей с сайтом.</w:t>
      </w:r>
    </w:p>
    <w:p w14:paraId="1D79DF28" w14:textId="271B28F8" w:rsidR="001C2283" w:rsidRPr="001C2283" w:rsidRDefault="001C2283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C2283">
        <w:rPr>
          <w:rFonts w:ascii="Times New Roman" w:hAnsi="Times New Roman"/>
          <w:sz w:val="24"/>
          <w:szCs w:val="24"/>
        </w:rPr>
        <w:t xml:space="preserve">Макеты страниц и структурные элементы сайта созданы с использованием онлайн-сервиса для дизайна интерфейсов и прототипирования </w:t>
      </w:r>
      <w:proofErr w:type="spellStart"/>
      <w:r w:rsidRPr="001C2283">
        <w:rPr>
          <w:rFonts w:ascii="Times New Roman" w:hAnsi="Times New Roman"/>
          <w:sz w:val="24"/>
          <w:szCs w:val="24"/>
        </w:rPr>
        <w:t>Figma</w:t>
      </w:r>
      <w:proofErr w:type="spellEnd"/>
      <w:r w:rsidRPr="001C2283">
        <w:rPr>
          <w:rFonts w:ascii="Times New Roman" w:hAnsi="Times New Roman"/>
          <w:sz w:val="24"/>
          <w:szCs w:val="24"/>
        </w:rPr>
        <w:t>. Этот инструмент был выбран благодаря широкому набору функций для проектирования, возможности командной работы и простоте использования.</w:t>
      </w:r>
    </w:p>
    <w:p w14:paraId="6772D12E" w14:textId="77777777" w:rsidR="001C2283" w:rsidRPr="001C2283" w:rsidRDefault="001C2283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C2283">
        <w:rPr>
          <w:rFonts w:ascii="Times New Roman" w:hAnsi="Times New Roman"/>
          <w:sz w:val="24"/>
          <w:szCs w:val="24"/>
        </w:rPr>
        <w:t>Figma</w:t>
      </w:r>
      <w:proofErr w:type="spellEnd"/>
      <w:r w:rsidRPr="001C2283">
        <w:rPr>
          <w:rFonts w:ascii="Times New Roman" w:hAnsi="Times New Roman"/>
          <w:sz w:val="24"/>
          <w:szCs w:val="24"/>
        </w:rPr>
        <w:t xml:space="preserve"> – это онлайн-платформа для проектирования пользовательских интерфейсов и создания прототипов веб-сайтов. Она предоставляет дизайнерам и разработчикам инструменты для создания макетов страниц, работы с векторной графикой и создания интерактивных прототипов, демонстрирующих функциональность и взаимодействие элементов интерфейса.</w:t>
      </w:r>
    </w:p>
    <w:p w14:paraId="3ACFAEC6" w14:textId="77777777" w:rsidR="001C2283" w:rsidRPr="001C2283" w:rsidRDefault="001C2283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C2283">
        <w:rPr>
          <w:rFonts w:ascii="Times New Roman" w:hAnsi="Times New Roman"/>
          <w:sz w:val="24"/>
          <w:szCs w:val="24"/>
        </w:rPr>
        <w:t>Макет представляет собой визуализацию структуры и расположения элементов интерфейса веб-сайта. Это графическое отображение страниц, включающее разметку, размещение элементов управления, цветовую схему, типографику и другие ключевые элементы, определяющие внешний вид сайта.</w:t>
      </w:r>
    </w:p>
    <w:p w14:paraId="4C70AC55" w14:textId="77777777" w:rsidR="001C2283" w:rsidRPr="001C2283" w:rsidRDefault="001C2283" w:rsidP="001C228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C2283">
        <w:rPr>
          <w:rFonts w:ascii="Times New Roman" w:hAnsi="Times New Roman"/>
          <w:sz w:val="24"/>
          <w:szCs w:val="24"/>
        </w:rPr>
        <w:lastRenderedPageBreak/>
        <w:t>Графическое представление макетов содержит детализированное описание структуры страниц и их ключевых элементов. Особое внимание уделено удобной навигации, размещению функциональных элементов и общему визуальному стилю, чтобы обеспечить положительное восприятие пользователями.</w:t>
      </w:r>
    </w:p>
    <w:p w14:paraId="18673CC7" w14:textId="472B8325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Макет главного</w:t>
      </w:r>
      <w:r w:rsidR="00495D4F">
        <w:rPr>
          <w:rFonts w:ascii="Times New Roman" w:hAnsi="Times New Roman"/>
          <w:sz w:val="24"/>
          <w:szCs w:val="24"/>
          <w:lang w:eastAsia="en-US"/>
        </w:rPr>
        <w:t xml:space="preserve"> экрана представлен на рисунке 7</w:t>
      </w:r>
      <w:r w:rsidRPr="002E4DB9">
        <w:rPr>
          <w:rFonts w:ascii="Times New Roman" w:hAnsi="Times New Roman"/>
          <w:sz w:val="24"/>
          <w:szCs w:val="24"/>
          <w:lang w:eastAsia="en-US"/>
        </w:rPr>
        <w:t>.6.</w:t>
      </w:r>
    </w:p>
    <w:p w14:paraId="4B9364CD" w14:textId="5049ED35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08EE363" w14:textId="3F1DFCE5" w:rsidR="002E4DB9" w:rsidRPr="002E4DB9" w:rsidRDefault="008C7025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8C7025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016D1B02" wp14:editId="7C7BB395">
            <wp:simplePos x="0" y="0"/>
            <wp:positionH relativeFrom="page">
              <wp:align>center</wp:align>
            </wp:positionH>
            <wp:positionV relativeFrom="paragraph">
              <wp:posOffset>294640</wp:posOffset>
            </wp:positionV>
            <wp:extent cx="5314950" cy="3222625"/>
            <wp:effectExtent l="0" t="0" r="0" b="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641C7" w14:textId="3068CF64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4F065006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4038E320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616E2082" w14:textId="30A54587" w:rsid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Рисунок </w:t>
      </w:r>
      <w:r w:rsidR="00495D4F">
        <w:rPr>
          <w:rFonts w:ascii="Times New Roman" w:hAnsi="Times New Roman"/>
          <w:sz w:val="24"/>
          <w:szCs w:val="24"/>
          <w:lang w:eastAsia="en-US"/>
        </w:rPr>
        <w:t>7</w:t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.6 – Макет главного экрана </w:t>
      </w:r>
    </w:p>
    <w:p w14:paraId="4F69232F" w14:textId="0F77A56F" w:rsidR="008C7025" w:rsidRDefault="008C7025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7C124140" w14:textId="77777777" w:rsidR="008C7025" w:rsidRPr="002E4DB9" w:rsidRDefault="008C7025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7FBEACDF" w14:textId="06D14DC0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Макет </w:t>
      </w:r>
      <w:r w:rsidR="008C7025">
        <w:rPr>
          <w:rFonts w:ascii="Times New Roman" w:hAnsi="Times New Roman"/>
          <w:sz w:val="24"/>
          <w:szCs w:val="24"/>
          <w:lang w:eastAsia="en-US"/>
        </w:rPr>
        <w:t xml:space="preserve">каталога товаров </w:t>
      </w:r>
      <w:r w:rsidR="00495D4F">
        <w:rPr>
          <w:rFonts w:ascii="Times New Roman" w:hAnsi="Times New Roman"/>
          <w:sz w:val="24"/>
          <w:szCs w:val="24"/>
          <w:lang w:eastAsia="en-US"/>
        </w:rPr>
        <w:t>представлен на рисунке 7</w:t>
      </w:r>
      <w:r w:rsidRPr="002E4DB9">
        <w:rPr>
          <w:rFonts w:ascii="Times New Roman" w:hAnsi="Times New Roman"/>
          <w:sz w:val="24"/>
          <w:szCs w:val="24"/>
          <w:lang w:eastAsia="en-US"/>
        </w:rPr>
        <w:t>.7.</w:t>
      </w:r>
    </w:p>
    <w:p w14:paraId="50FADAED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2AD8FF0" w14:textId="4EC65302" w:rsidR="002E4DB9" w:rsidRPr="002E4DB9" w:rsidRDefault="008C7025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8C7025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59373176" wp14:editId="42978EE7">
            <wp:simplePos x="0" y="0"/>
            <wp:positionH relativeFrom="page">
              <wp:align>center</wp:align>
            </wp:positionH>
            <wp:positionV relativeFrom="paragraph">
              <wp:posOffset>202565</wp:posOffset>
            </wp:positionV>
            <wp:extent cx="5252085" cy="3190875"/>
            <wp:effectExtent l="0" t="0" r="5715" b="9525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7BBDD" w14:textId="7BA39CE1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676EC04F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1ED48B4A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AF061A2" w14:textId="75E8DA1E" w:rsid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Рисунок </w:t>
      </w:r>
      <w:r w:rsidR="00495D4F">
        <w:rPr>
          <w:rFonts w:ascii="Times New Roman" w:hAnsi="Times New Roman"/>
          <w:sz w:val="24"/>
          <w:szCs w:val="24"/>
          <w:lang w:eastAsia="en-US"/>
        </w:rPr>
        <w:t>7</w:t>
      </w:r>
      <w:r w:rsidRPr="002E4DB9">
        <w:rPr>
          <w:rFonts w:ascii="Times New Roman" w:hAnsi="Times New Roman"/>
          <w:sz w:val="24"/>
          <w:szCs w:val="24"/>
          <w:lang w:eastAsia="en-US"/>
        </w:rPr>
        <w:t>.</w:t>
      </w:r>
      <w:r w:rsidR="008C7025">
        <w:rPr>
          <w:rFonts w:ascii="Times New Roman" w:hAnsi="Times New Roman"/>
          <w:sz w:val="24"/>
          <w:szCs w:val="24"/>
          <w:lang w:eastAsia="en-US"/>
        </w:rPr>
        <w:t>7</w:t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 – Макет </w:t>
      </w:r>
      <w:r w:rsidR="008C7025">
        <w:rPr>
          <w:rFonts w:ascii="Times New Roman" w:hAnsi="Times New Roman"/>
          <w:sz w:val="24"/>
          <w:szCs w:val="24"/>
          <w:lang w:eastAsia="en-US"/>
        </w:rPr>
        <w:t>каталога товаров</w:t>
      </w:r>
    </w:p>
    <w:p w14:paraId="1460A7A9" w14:textId="56BBB05A" w:rsidR="00495D4F" w:rsidRDefault="00495D4F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79695D16" w14:textId="77777777" w:rsidR="00495D4F" w:rsidRPr="002E4DB9" w:rsidRDefault="00495D4F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2DE7631" w14:textId="5DAE895C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Макет страницы </w:t>
      </w:r>
      <w:r w:rsidR="00FF1F20">
        <w:rPr>
          <w:rFonts w:ascii="Times New Roman" w:hAnsi="Times New Roman"/>
          <w:sz w:val="24"/>
          <w:szCs w:val="24"/>
          <w:lang w:eastAsia="en-US"/>
        </w:rPr>
        <w:t xml:space="preserve">товара </w:t>
      </w:r>
      <w:r w:rsidR="00495D4F">
        <w:rPr>
          <w:rFonts w:ascii="Times New Roman" w:hAnsi="Times New Roman"/>
          <w:sz w:val="24"/>
          <w:szCs w:val="24"/>
          <w:lang w:eastAsia="en-US"/>
        </w:rPr>
        <w:t>представлен на рисунке 7</w:t>
      </w:r>
      <w:r w:rsidRPr="002E4DB9">
        <w:rPr>
          <w:rFonts w:ascii="Times New Roman" w:hAnsi="Times New Roman"/>
          <w:sz w:val="24"/>
          <w:szCs w:val="24"/>
          <w:lang w:eastAsia="en-US"/>
        </w:rPr>
        <w:t>.8.</w:t>
      </w:r>
    </w:p>
    <w:p w14:paraId="12E7F47A" w14:textId="0BB3FA67" w:rsidR="00495D4F" w:rsidRPr="002E4DB9" w:rsidRDefault="00495D4F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9980C18" w14:textId="3BA8C62E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914CA5C" w14:textId="54C7A38F" w:rsidR="002E4DB9" w:rsidRPr="002E4DB9" w:rsidRDefault="00FF1F20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FF1F20">
        <w:rPr>
          <w:rFonts w:ascii="Times New Roman" w:hAnsi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65408" behindDoc="0" locked="0" layoutInCell="1" allowOverlap="1" wp14:anchorId="7E397248" wp14:editId="14734CDE">
            <wp:simplePos x="0" y="0"/>
            <wp:positionH relativeFrom="margin">
              <wp:posOffset>332740</wp:posOffset>
            </wp:positionH>
            <wp:positionV relativeFrom="paragraph">
              <wp:posOffset>203835</wp:posOffset>
            </wp:positionV>
            <wp:extent cx="5169535" cy="3144520"/>
            <wp:effectExtent l="0" t="0" r="0" b="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41CDD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7BF42445" w14:textId="77777777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60207109" w14:textId="56626312" w:rsidR="002E4DB9" w:rsidRPr="002E4DB9" w:rsidRDefault="002E4DB9" w:rsidP="002E4DB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 xml:space="preserve">Рисунок </w:t>
      </w:r>
      <w:r w:rsidR="00495D4F">
        <w:rPr>
          <w:rFonts w:ascii="Times New Roman" w:hAnsi="Times New Roman"/>
          <w:sz w:val="24"/>
          <w:szCs w:val="24"/>
          <w:lang w:eastAsia="en-US"/>
        </w:rPr>
        <w:t>7</w:t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.8 – Макет </w:t>
      </w:r>
      <w:r w:rsidR="00FF1F20">
        <w:rPr>
          <w:rFonts w:ascii="Times New Roman" w:hAnsi="Times New Roman"/>
          <w:sz w:val="24"/>
          <w:szCs w:val="24"/>
          <w:lang w:eastAsia="en-US"/>
        </w:rPr>
        <w:t>страницы товара</w:t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 </w:t>
      </w:r>
    </w:p>
    <w:p w14:paraId="579D5DC7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B2390A1" w14:textId="63FED12D" w:rsid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1ABA781" w14:textId="0EB24B4E" w:rsidR="00495D4F" w:rsidRDefault="00495D4F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3B99B5B" w14:textId="77777777" w:rsidR="0018795F" w:rsidRPr="002E4DB9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C2283">
        <w:rPr>
          <w:rFonts w:ascii="Times New Roman" w:hAnsi="Times New Roman"/>
          <w:sz w:val="24"/>
          <w:szCs w:val="24"/>
        </w:rPr>
        <w:t>Макеты страниц сайта разработаны с учетом требований удобства использования и визуальной эстетики. Каждая страница сайта имеет четкую структуру, что позволяет пользователям легко находить нужную информацию и выполнять необходимые действия. Дополнительно предусмотрена адаптивная верстка для обеспечения корректного отображения на устройствах с различными разрешениями экранов, что гарантирует единообразный пользовательский опыт.</w:t>
      </w:r>
    </w:p>
    <w:p w14:paraId="68FFADC0" w14:textId="77777777" w:rsidR="0018795F" w:rsidRDefault="0018795F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F9E017D" w14:textId="77777777" w:rsidR="00495D4F" w:rsidRPr="002E4DB9" w:rsidRDefault="00495D4F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E705B90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7756C72" w14:textId="53331A07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31" w:name="_Toc10"/>
      <w:bookmarkStart w:id="32" w:name="_Toc187917382"/>
      <w:r>
        <w:rPr>
          <w:rFonts w:ascii="Times New Roman" w:hAnsi="Times New Roman"/>
          <w:sz w:val="28"/>
          <w:szCs w:val="24"/>
          <w:lang w:eastAsia="en-US"/>
        </w:rPr>
        <w:t xml:space="preserve">7.5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 xml:space="preserve">Программно-технические средства, необходимые для разработки </w:t>
      </w:r>
      <w:bookmarkEnd w:id="31"/>
      <w:r w:rsidR="0018795F">
        <w:rPr>
          <w:rFonts w:ascii="Times New Roman" w:hAnsi="Times New Roman"/>
          <w:sz w:val="28"/>
          <w:szCs w:val="24"/>
          <w:lang w:eastAsia="en-US"/>
        </w:rPr>
        <w:t>сайта</w:t>
      </w:r>
      <w:bookmarkEnd w:id="32"/>
    </w:p>
    <w:p w14:paraId="5ECE0FAE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23C5DE1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0EA4826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2644552" w14:textId="77777777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>Для успешной разработки веб-сайта важно подобрать подходящие программно-технические средства и технологии. Это включает выбор инструментов для верстки страниц, разработки клиентской и серверной частей, управления данными, а также обеспечения безопасности и производительности.</w:t>
      </w:r>
    </w:p>
    <w:p w14:paraId="1BC444E4" w14:textId="0669745F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 xml:space="preserve">Для верстки сайта используются современные технологии HTML5, CSS3 и </w:t>
      </w:r>
      <w:r>
        <w:rPr>
          <w:rFonts w:ascii="Times New Roman" w:hAnsi="Times New Roman"/>
          <w:sz w:val="24"/>
          <w:szCs w:val="24"/>
          <w:lang w:val="en-US"/>
        </w:rPr>
        <w:t>Java</w:t>
      </w:r>
      <w:r w:rsidRPr="0018795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Script</w:t>
      </w:r>
      <w:r w:rsidRPr="0018795F">
        <w:rPr>
          <w:rFonts w:ascii="Times New Roman" w:hAnsi="Times New Roman"/>
          <w:sz w:val="24"/>
          <w:szCs w:val="24"/>
        </w:rPr>
        <w:t xml:space="preserve">. HTML5 обеспечивает поддержку мультимедиа, семантической разметки и адаптивного дизайна, </w:t>
      </w:r>
      <w:r w:rsidRPr="0018795F">
        <w:rPr>
          <w:rFonts w:ascii="Times New Roman" w:hAnsi="Times New Roman"/>
          <w:sz w:val="24"/>
          <w:szCs w:val="24"/>
        </w:rPr>
        <w:lastRenderedPageBreak/>
        <w:t xml:space="preserve">что делает его незаменимым для создания структуры веб-страниц. CSS3 отвечает за стилизацию страниц, предоставляя такие возможности, как анимации, градиенты и адаптивная верстка. SCSS, являясь расширением CSS, упрощает процесс разработки стилей благодаря использованию переменных, вложенных правил и </w:t>
      </w:r>
      <w:proofErr w:type="spellStart"/>
      <w:r w:rsidRPr="0018795F">
        <w:rPr>
          <w:rFonts w:ascii="Times New Roman" w:hAnsi="Times New Roman"/>
          <w:sz w:val="24"/>
          <w:szCs w:val="24"/>
        </w:rPr>
        <w:t>миксинов</w:t>
      </w:r>
      <w:proofErr w:type="spellEnd"/>
      <w:r w:rsidRPr="0018795F">
        <w:rPr>
          <w:rFonts w:ascii="Times New Roman" w:hAnsi="Times New Roman"/>
          <w:sz w:val="24"/>
          <w:szCs w:val="24"/>
        </w:rPr>
        <w:t>. Это позволяет ускорить разработку и облегчить поддержку проекта.</w:t>
      </w:r>
    </w:p>
    <w:p w14:paraId="53939A18" w14:textId="77777777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 xml:space="preserve">Для клиентской части сайта был выбран React.js. Этот фреймворк предоставляет компонентную архитектуру, высокую производительность за счет виртуального DOM, а также богатую экосистему библиотек. Благодаря этим преимуществам React.js идеально подходит для создания динамичных пользовательских интерфейсов, требующих частого обновления данных. В дополнение к React.js используется </w:t>
      </w:r>
      <w:proofErr w:type="spellStart"/>
      <w:r w:rsidRPr="0018795F">
        <w:rPr>
          <w:rFonts w:ascii="Times New Roman" w:hAnsi="Times New Roman"/>
          <w:sz w:val="24"/>
          <w:szCs w:val="24"/>
        </w:rPr>
        <w:t>TypeScript</w:t>
      </w:r>
      <w:proofErr w:type="spellEnd"/>
      <w:r w:rsidRPr="0018795F">
        <w:rPr>
          <w:rFonts w:ascii="Times New Roman" w:hAnsi="Times New Roman"/>
          <w:sz w:val="24"/>
          <w:szCs w:val="24"/>
        </w:rPr>
        <w:t>, который обеспечивает статическую типизацию и предотвращает ошибки, повышая стабильность и надежность кода.</w:t>
      </w:r>
    </w:p>
    <w:p w14:paraId="608B7E8E" w14:textId="77777777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>Серверная часть сайта разработана на основе Node.js и Express.js. Эти технологии обеспечивают высокую производительность при обработке асинхронных запросов, гибкость в настройке серверной логики и легкую интеграцию с клиентской частью. Node.js был выбран за низкий порог входа и возможность быстрой разработки.</w:t>
      </w:r>
    </w:p>
    <w:p w14:paraId="628306BE" w14:textId="4A152B23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 xml:space="preserve">Для управления данными выбрана реляционная СУБД </w:t>
      </w:r>
      <w:r w:rsidR="00722875">
        <w:rPr>
          <w:rFonts w:ascii="Times New Roman" w:hAnsi="Times New Roman"/>
          <w:sz w:val="24"/>
          <w:szCs w:val="24"/>
          <w:lang w:val="en-US"/>
        </w:rPr>
        <w:t>MS</w:t>
      </w:r>
      <w:r w:rsidRPr="0018795F">
        <w:rPr>
          <w:rFonts w:ascii="Times New Roman" w:hAnsi="Times New Roman"/>
          <w:sz w:val="24"/>
          <w:szCs w:val="24"/>
        </w:rPr>
        <w:t>SQL. Она обеспечивает поддержку стандарта SQL, высокую производительность, масштабируемость, а также широкий набор функций и расширений, что делает ее идеальным выбором для работы с большими объемами данных.</w:t>
      </w:r>
    </w:p>
    <w:p w14:paraId="57A69C36" w14:textId="77777777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 xml:space="preserve">При выборе технологий были рассмотрены альтернативные решения. В качестве фреймворков для клиентской части анализировались </w:t>
      </w:r>
      <w:proofErr w:type="spellStart"/>
      <w:r w:rsidRPr="0018795F">
        <w:rPr>
          <w:rFonts w:ascii="Times New Roman" w:hAnsi="Times New Roman"/>
          <w:sz w:val="24"/>
          <w:szCs w:val="24"/>
        </w:rPr>
        <w:t>Angular</w:t>
      </w:r>
      <w:proofErr w:type="spellEnd"/>
      <w:r w:rsidRPr="0018795F">
        <w:rPr>
          <w:rFonts w:ascii="Times New Roman" w:hAnsi="Times New Roman"/>
          <w:sz w:val="24"/>
          <w:szCs w:val="24"/>
        </w:rPr>
        <w:t xml:space="preserve"> и Vue.js. </w:t>
      </w:r>
      <w:proofErr w:type="spellStart"/>
      <w:r w:rsidRPr="0018795F">
        <w:rPr>
          <w:rFonts w:ascii="Times New Roman" w:hAnsi="Times New Roman"/>
          <w:sz w:val="24"/>
          <w:szCs w:val="24"/>
        </w:rPr>
        <w:t>Angular</w:t>
      </w:r>
      <w:proofErr w:type="spellEnd"/>
      <w:r w:rsidRPr="0018795F">
        <w:rPr>
          <w:rFonts w:ascii="Times New Roman" w:hAnsi="Times New Roman"/>
          <w:sz w:val="24"/>
          <w:szCs w:val="24"/>
        </w:rPr>
        <w:t xml:space="preserve"> предоставляет комплексное решение, но требует больше времени на изучение, в то время как Vue.js проще в освоении, но менее масштабируем. React.js был выбран как оптимальный вариант, сочетающий простоту, производительность и функциональность. Для серверной части альтернативой Node.js являлась Java с использованием Spring Boot, но Node.js был предпочтителен благодаря возможности быстрой разработки и легкости в использовании.</w:t>
      </w:r>
    </w:p>
    <w:p w14:paraId="2DC3A0C1" w14:textId="77777777" w:rsidR="0018795F" w:rsidRPr="0018795F" w:rsidRDefault="0018795F" w:rsidP="0018795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8795F">
        <w:rPr>
          <w:rFonts w:ascii="Times New Roman" w:hAnsi="Times New Roman"/>
          <w:sz w:val="24"/>
          <w:szCs w:val="24"/>
        </w:rPr>
        <w:t>Таким образом, выбранные программно-технические средства и технологии обеспечивают создание удобного, производительного и масштабируемого веб-сайта, соответствующего современным требованиям.</w:t>
      </w:r>
    </w:p>
    <w:p w14:paraId="210BD9C2" w14:textId="1D4CB2AB" w:rsid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26F0AB6" w14:textId="77777777" w:rsidR="00722875" w:rsidRDefault="00722875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242F20D" w14:textId="77777777" w:rsidR="00722875" w:rsidRPr="002E4DB9" w:rsidRDefault="00722875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C855E67" w14:textId="541A390E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33" w:name="_Toc11"/>
      <w:bookmarkStart w:id="34" w:name="_Toc187917383"/>
      <w:r>
        <w:rPr>
          <w:rFonts w:ascii="Times New Roman" w:hAnsi="Times New Roman"/>
          <w:sz w:val="28"/>
          <w:szCs w:val="24"/>
          <w:lang w:eastAsia="en-US"/>
        </w:rPr>
        <w:t xml:space="preserve">7.6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Защита и сохранность данных</w:t>
      </w:r>
      <w:bookmarkEnd w:id="33"/>
      <w:bookmarkEnd w:id="34"/>
    </w:p>
    <w:p w14:paraId="33837747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5839ACF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4D6E3FF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459794E" w14:textId="2C672C27" w:rsidR="002E4DB9" w:rsidRPr="0018795F" w:rsidRDefault="0018795F" w:rsidP="002E4DB9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en-US"/>
        </w:rPr>
      </w:pPr>
      <w:r w:rsidRPr="0018795F">
        <w:rPr>
          <w:rFonts w:ascii="Times New Roman" w:hAnsi="Times New Roman"/>
          <w:sz w:val="24"/>
          <w:szCs w:val="24"/>
        </w:rPr>
        <w:t>При проектировании веб-сайта особое внимание уделяется вопросам защиты данных, чтобы гарантировать их конфиденциальность, целостность и доступность. Для достижения этой цели внедряются меры, направленные на обеспечение безопасности данных. Ограничение доступа реализуется через назначение ролей пользователям, где каждая роль имеет свои права. Администраторы обладают доступом к настройкам сайта, управлению контентом и учетными записями, редакторы могут редактировать контент и управлять разделами сайта, а посетители имеют доступ только к публичной информации. Для авторизации пользователей используется система аутентификации, включающая уникальные логин и пароль. Все данные, передаваемые между клиентом и сервером, шифруются с использованием протокола HTTPS, что предотвращает их перехват. Эти меры позволяют обеспечить высокий уровень защиты данных, что особенно важно для надежного функционирования сайта.</w:t>
      </w:r>
    </w:p>
    <w:p w14:paraId="478F4EC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E75BDB6" w14:textId="5AD0094D" w:rsidR="00834FF8" w:rsidRDefault="00834FF8" w:rsidP="00532B8E">
      <w:pPr>
        <w:numPr>
          <w:ilvl w:val="1"/>
          <w:numId w:val="0"/>
        </w:numPr>
        <w:spacing w:after="0" w:line="240" w:lineRule="auto"/>
        <w:jc w:val="both"/>
        <w:outlineLvl w:val="1"/>
        <w:rPr>
          <w:rFonts w:ascii="Times New Roman" w:hAnsi="Times New Roman"/>
          <w:b/>
          <w:sz w:val="28"/>
          <w:szCs w:val="24"/>
          <w:lang w:eastAsia="en-US"/>
        </w:rPr>
      </w:pPr>
    </w:p>
    <w:p w14:paraId="32C0476A" w14:textId="77777777" w:rsidR="00834FF8" w:rsidRDefault="00834FF8" w:rsidP="00532B8E">
      <w:pPr>
        <w:spacing w:after="0" w:line="240" w:lineRule="auto"/>
        <w:rPr>
          <w:rFonts w:ascii="Times New Roman" w:hAnsi="Times New Roman"/>
          <w:b/>
          <w:sz w:val="28"/>
          <w:szCs w:val="24"/>
          <w:lang w:eastAsia="en-US"/>
        </w:rPr>
        <w:sectPr w:rsidR="00834FF8" w:rsidSect="008B43F2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</w:p>
    <w:p w14:paraId="0910DF23" w14:textId="4EFA60B0" w:rsidR="002E4DB9" w:rsidRPr="002E4DB9" w:rsidRDefault="00287D41" w:rsidP="002E4DB9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8"/>
          <w:szCs w:val="24"/>
          <w:lang w:eastAsia="en-US"/>
        </w:rPr>
      </w:pPr>
      <w:bookmarkStart w:id="35" w:name="_Toc13"/>
      <w:bookmarkStart w:id="36" w:name="_Toc187917384"/>
      <w:r>
        <w:rPr>
          <w:rFonts w:ascii="Times New Roman" w:hAnsi="Times New Roman"/>
          <w:sz w:val="28"/>
          <w:szCs w:val="24"/>
          <w:lang w:eastAsia="en-US"/>
        </w:rPr>
        <w:lastRenderedPageBreak/>
        <w:t xml:space="preserve">8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Описание реализации программного средства</w:t>
      </w:r>
      <w:bookmarkEnd w:id="35"/>
      <w:bookmarkEnd w:id="36"/>
    </w:p>
    <w:p w14:paraId="674D0A6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194A5E0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EAC4C68" w14:textId="1EBA51D4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37" w:name="_Toc14"/>
      <w:bookmarkStart w:id="38" w:name="_Toc187917385"/>
      <w:r>
        <w:rPr>
          <w:rFonts w:ascii="Times New Roman" w:hAnsi="Times New Roman"/>
          <w:sz w:val="28"/>
          <w:szCs w:val="24"/>
          <w:lang w:eastAsia="en-US"/>
        </w:rPr>
        <w:t xml:space="preserve">8.1 </w:t>
      </w:r>
      <w:bookmarkEnd w:id="37"/>
      <w:r w:rsidR="006930B2">
        <w:rPr>
          <w:rFonts w:ascii="Times New Roman" w:hAnsi="Times New Roman"/>
          <w:sz w:val="28"/>
          <w:szCs w:val="24"/>
          <w:lang w:eastAsia="en-US"/>
        </w:rPr>
        <w:t>Список модулей сайта</w:t>
      </w:r>
      <w:bookmarkEnd w:id="38"/>
    </w:p>
    <w:p w14:paraId="02FBF6F2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73D4821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2504E5E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B2850F7" w14:textId="77777777" w:rsidR="003477BD" w:rsidRPr="003477BD" w:rsidRDefault="003477BD" w:rsidP="003477B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>Главная страница веб-сайта – это первая страница, которую пользователь видит при посещении сайта. Она содержит основную навигацию и общую информацию о компании, продуктах и акциях. На главной странице представлены ключевые элементы, такие как каталог товаров, актуальные предложения и рекомендации, что позволяет пользователю быстро ориентироваться на сайте.</w:t>
      </w:r>
    </w:p>
    <w:p w14:paraId="0DFD6F94" w14:textId="36918222" w:rsidR="003477BD" w:rsidRPr="003477BD" w:rsidRDefault="003477BD" w:rsidP="0068097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 xml:space="preserve">Клиентская часть сайта доступна всем посетителям и предоставляет возможность взаимодействовать с основными функциями сайта. Здесь пользователи могут просматривать каталог товаров, добавлять их в </w:t>
      </w:r>
      <w:r w:rsidR="0068097C">
        <w:rPr>
          <w:rFonts w:ascii="Times New Roman" w:hAnsi="Times New Roman"/>
          <w:sz w:val="24"/>
          <w:szCs w:val="24"/>
        </w:rPr>
        <w:t>избранное</w:t>
      </w:r>
      <w:r w:rsidRPr="003477BD">
        <w:rPr>
          <w:rFonts w:ascii="Times New Roman" w:hAnsi="Times New Roman"/>
          <w:sz w:val="24"/>
          <w:szCs w:val="24"/>
        </w:rPr>
        <w:t>. Клиентская часть включает такие страницы, как «Каталог товаров», «</w:t>
      </w:r>
      <w:r w:rsidR="0068097C">
        <w:rPr>
          <w:rFonts w:ascii="Times New Roman" w:hAnsi="Times New Roman"/>
          <w:sz w:val="24"/>
          <w:szCs w:val="24"/>
        </w:rPr>
        <w:t>Магазины</w:t>
      </w:r>
      <w:r w:rsidRPr="003477BD">
        <w:rPr>
          <w:rFonts w:ascii="Times New Roman" w:hAnsi="Times New Roman"/>
          <w:sz w:val="24"/>
          <w:szCs w:val="24"/>
        </w:rPr>
        <w:t>», «Контакты», «</w:t>
      </w:r>
      <w:r w:rsidR="0068097C">
        <w:rPr>
          <w:rFonts w:ascii="Times New Roman" w:hAnsi="Times New Roman"/>
          <w:sz w:val="24"/>
          <w:szCs w:val="24"/>
        </w:rPr>
        <w:t>Избранное</w:t>
      </w:r>
      <w:proofErr w:type="gramStart"/>
      <w:r w:rsidRPr="003477BD">
        <w:rPr>
          <w:rFonts w:ascii="Times New Roman" w:hAnsi="Times New Roman"/>
          <w:sz w:val="24"/>
          <w:szCs w:val="24"/>
        </w:rPr>
        <w:t>»..</w:t>
      </w:r>
      <w:proofErr w:type="gramEnd"/>
    </w:p>
    <w:p w14:paraId="4EAE35AA" w14:textId="77777777" w:rsidR="003477BD" w:rsidRPr="003477BD" w:rsidRDefault="003477BD" w:rsidP="003477B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>На главной странице пользовательской части сайта размещены следующие ключевые разделы и элементы:</w:t>
      </w:r>
    </w:p>
    <w:p w14:paraId="0C4D9DBE" w14:textId="77777777" w:rsidR="003477BD" w:rsidRPr="0068097C" w:rsidRDefault="003477BD" w:rsidP="0068097C">
      <w:pPr>
        <w:pStyle w:val="a5"/>
        <w:numPr>
          <w:ilvl w:val="0"/>
          <w:numId w:val="23"/>
        </w:numPr>
        <w:tabs>
          <w:tab w:val="clear" w:pos="720"/>
          <w:tab w:val="left" w:pos="709"/>
        </w:tabs>
        <w:spacing w:after="0" w:line="240" w:lineRule="auto"/>
        <w:ind w:left="709" w:hanging="142"/>
        <w:jc w:val="both"/>
        <w:rPr>
          <w:rFonts w:ascii="Times New Roman" w:hAnsi="Times New Roman"/>
          <w:sz w:val="24"/>
          <w:szCs w:val="24"/>
        </w:rPr>
      </w:pPr>
      <w:r w:rsidRPr="0068097C">
        <w:rPr>
          <w:rFonts w:ascii="Times New Roman" w:hAnsi="Times New Roman"/>
          <w:sz w:val="24"/>
          <w:szCs w:val="24"/>
        </w:rPr>
        <w:t>Каталог товаров: включает категории и подборки, позволяя пользователю легко находить интересующие его товары.</w:t>
      </w:r>
    </w:p>
    <w:p w14:paraId="18A9337B" w14:textId="77777777" w:rsidR="003477BD" w:rsidRPr="0068097C" w:rsidRDefault="003477BD" w:rsidP="0068097C">
      <w:pPr>
        <w:pStyle w:val="a5"/>
        <w:numPr>
          <w:ilvl w:val="0"/>
          <w:numId w:val="23"/>
        </w:numPr>
        <w:tabs>
          <w:tab w:val="clear" w:pos="720"/>
          <w:tab w:val="num" w:pos="567"/>
          <w:tab w:val="left" w:pos="709"/>
        </w:tabs>
        <w:spacing w:after="0" w:line="240" w:lineRule="auto"/>
        <w:ind w:left="709" w:hanging="142"/>
        <w:jc w:val="both"/>
        <w:rPr>
          <w:rFonts w:ascii="Times New Roman" w:hAnsi="Times New Roman"/>
          <w:sz w:val="24"/>
          <w:szCs w:val="24"/>
        </w:rPr>
      </w:pPr>
      <w:r w:rsidRPr="0068097C">
        <w:rPr>
          <w:rFonts w:ascii="Times New Roman" w:hAnsi="Times New Roman"/>
          <w:sz w:val="24"/>
          <w:szCs w:val="24"/>
        </w:rPr>
        <w:t>Рекомендуемые товары: отображает популярные или акционные товары.</w:t>
      </w:r>
    </w:p>
    <w:p w14:paraId="42BAD1A0" w14:textId="77777777" w:rsidR="003477BD" w:rsidRPr="003477BD" w:rsidRDefault="003477BD" w:rsidP="003477B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>Навигационное меню – это основной интерфейсный элемент, обеспечивающий удобный доступ ко всем разделам сайта. Оно включает следующие пункты:</w:t>
      </w:r>
    </w:p>
    <w:p w14:paraId="1408C53D" w14:textId="77777777" w:rsidR="003477BD" w:rsidRPr="003477BD" w:rsidRDefault="003477BD" w:rsidP="0068097C">
      <w:pPr>
        <w:numPr>
          <w:ilvl w:val="0"/>
          <w:numId w:val="22"/>
        </w:numPr>
        <w:tabs>
          <w:tab w:val="clear" w:pos="720"/>
          <w:tab w:val="num" w:pos="567"/>
        </w:tabs>
        <w:spacing w:after="0" w:line="240" w:lineRule="auto"/>
        <w:ind w:hanging="153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>Главная страница: переход на стартовую страницу сайта.</w:t>
      </w:r>
    </w:p>
    <w:p w14:paraId="2F836E08" w14:textId="77777777" w:rsidR="003477BD" w:rsidRPr="003477BD" w:rsidRDefault="003477BD" w:rsidP="0068097C">
      <w:pPr>
        <w:numPr>
          <w:ilvl w:val="0"/>
          <w:numId w:val="22"/>
        </w:numPr>
        <w:tabs>
          <w:tab w:val="clear" w:pos="720"/>
          <w:tab w:val="num" w:pos="567"/>
        </w:tabs>
        <w:spacing w:after="0" w:line="240" w:lineRule="auto"/>
        <w:ind w:hanging="153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>Каталог: доступ к списку товаров и фильтрам для удобного поиска.</w:t>
      </w:r>
    </w:p>
    <w:p w14:paraId="6CACD3FB" w14:textId="268E43AB" w:rsidR="003477BD" w:rsidRPr="003477BD" w:rsidRDefault="0068097C" w:rsidP="0068097C">
      <w:pPr>
        <w:numPr>
          <w:ilvl w:val="0"/>
          <w:numId w:val="22"/>
        </w:numPr>
        <w:tabs>
          <w:tab w:val="clear" w:pos="720"/>
          <w:tab w:val="num" w:pos="567"/>
        </w:tabs>
        <w:spacing w:after="0" w:line="240" w:lineRule="auto"/>
        <w:ind w:hanging="1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Магазины</w:t>
      </w:r>
      <w:r w:rsidR="003477BD" w:rsidRPr="003477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содержит адреса фирменных и партнёрских магазинов</w:t>
      </w:r>
      <w:r w:rsidR="003477BD" w:rsidRPr="003477BD">
        <w:rPr>
          <w:rFonts w:ascii="Times New Roman" w:hAnsi="Times New Roman"/>
          <w:sz w:val="24"/>
          <w:szCs w:val="24"/>
        </w:rPr>
        <w:t>.</w:t>
      </w:r>
    </w:p>
    <w:p w14:paraId="3D4D2D62" w14:textId="78B3CE62" w:rsidR="003477BD" w:rsidRPr="003477BD" w:rsidRDefault="0068097C" w:rsidP="0068097C">
      <w:pPr>
        <w:numPr>
          <w:ilvl w:val="0"/>
          <w:numId w:val="22"/>
        </w:numPr>
        <w:tabs>
          <w:tab w:val="clear" w:pos="720"/>
          <w:tab w:val="num" w:pos="567"/>
        </w:tabs>
        <w:spacing w:after="0" w:line="240" w:lineRule="auto"/>
        <w:ind w:hanging="1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Избранное</w:t>
      </w:r>
      <w:r w:rsidR="003477BD" w:rsidRPr="003477BD">
        <w:rPr>
          <w:rFonts w:ascii="Times New Roman" w:hAnsi="Times New Roman"/>
          <w:sz w:val="24"/>
          <w:szCs w:val="24"/>
        </w:rPr>
        <w:t>: просмотр и редактирование выбранных товаров.</w:t>
      </w:r>
    </w:p>
    <w:p w14:paraId="54D2E357" w14:textId="77777777" w:rsidR="003477BD" w:rsidRPr="003477BD" w:rsidRDefault="003477BD" w:rsidP="003477B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477BD">
        <w:rPr>
          <w:rFonts w:ascii="Times New Roman" w:hAnsi="Times New Roman"/>
          <w:sz w:val="24"/>
          <w:szCs w:val="24"/>
        </w:rPr>
        <w:t>Навигационное меню расположено в верхней части сайта и остаётся доступным при прокрутке страницы, что обеспечивает пользователям быстрый доступ ко всем разделам сайта. Простая и понятная структура интерфейса делает использование сайта удобным и интуитивно понятным.</w:t>
      </w:r>
    </w:p>
    <w:p w14:paraId="7C94D0DA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41D2943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DC4E91A" w14:textId="339508C5" w:rsidR="002E4DB9" w:rsidRPr="002E4DB9" w:rsidRDefault="00287D41" w:rsidP="002E4DB9">
      <w:pPr>
        <w:numPr>
          <w:ilvl w:val="1"/>
          <w:numId w:val="0"/>
        </w:numPr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4"/>
          <w:lang w:eastAsia="en-US"/>
        </w:rPr>
      </w:pPr>
      <w:bookmarkStart w:id="39" w:name="_Toc17"/>
      <w:bookmarkStart w:id="40" w:name="_Toc187917386"/>
      <w:r>
        <w:rPr>
          <w:rFonts w:ascii="Times New Roman" w:hAnsi="Times New Roman"/>
          <w:sz w:val="28"/>
          <w:szCs w:val="24"/>
          <w:lang w:eastAsia="en-US"/>
        </w:rPr>
        <w:t>8.</w:t>
      </w:r>
      <w:r w:rsidR="006930B2">
        <w:rPr>
          <w:rFonts w:ascii="Times New Roman" w:hAnsi="Times New Roman"/>
          <w:sz w:val="28"/>
          <w:szCs w:val="24"/>
          <w:lang w:eastAsia="en-US"/>
        </w:rPr>
        <w:t>2</w:t>
      </w:r>
      <w:r>
        <w:rPr>
          <w:rFonts w:ascii="Times New Roman" w:hAnsi="Times New Roman"/>
          <w:sz w:val="28"/>
          <w:szCs w:val="24"/>
          <w:lang w:eastAsia="en-US"/>
        </w:rPr>
        <w:t xml:space="preserve"> </w:t>
      </w:r>
      <w:r w:rsidR="002E4DB9" w:rsidRPr="002E4DB9">
        <w:rPr>
          <w:rFonts w:ascii="Times New Roman" w:hAnsi="Times New Roman"/>
          <w:sz w:val="28"/>
          <w:szCs w:val="24"/>
          <w:lang w:eastAsia="en-US"/>
        </w:rPr>
        <w:t>Функциональное тестирование</w:t>
      </w:r>
      <w:bookmarkEnd w:id="39"/>
      <w:bookmarkEnd w:id="40"/>
    </w:p>
    <w:p w14:paraId="262F445E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E5E8D48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C5EF9C5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171CC80" w14:textId="77777777" w:rsidR="004A0E2B" w:rsidRPr="004A0E2B" w:rsidRDefault="004A0E2B" w:rsidP="004A0E2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Раздел «Функциональное тестирование» посвящен процессу проверки веб-сайта на соответствие установленным функциональным требованиям. Для этого применяются заранее подготовленные тест-кейсы, охватывающие как основные, так и исключительные сценарии работы сайта. Тестирование проводится как с корректными данными, чтобы убедиться в правильности выполнения функционала, так и с некорректными данными, чтобы проверить обработку ошибок и неожиданных ситуаций.</w:t>
      </w:r>
    </w:p>
    <w:p w14:paraId="55BF0551" w14:textId="77777777" w:rsidR="004A0E2B" w:rsidRPr="004A0E2B" w:rsidRDefault="004A0E2B" w:rsidP="004A0E2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Функциональное тестирование представляет собой процесс проверки работы веб-сайта в соответствии с заданными требованиями и ожиданиями пользователей. Оно включает тестирование различных функций, интерфейсов и пользовательских сценариев для обеспечения их корректной работы.</w:t>
      </w:r>
    </w:p>
    <w:p w14:paraId="1C3BE4D2" w14:textId="77777777" w:rsidR="004A0E2B" w:rsidRPr="004A0E2B" w:rsidRDefault="004A0E2B" w:rsidP="004A0E2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Юнит-тестирование направлено на проверку отдельных модулей или компонентов сайта. Оно проводится изолированно от других частей системы и позволяет убедиться, что функции, методы или классы работают правильно.</w:t>
      </w:r>
    </w:p>
    <w:p w14:paraId="40C61173" w14:textId="77777777" w:rsidR="004A0E2B" w:rsidRPr="004A0E2B" w:rsidRDefault="004A0E2B" w:rsidP="004A0E2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lastRenderedPageBreak/>
        <w:t>Интеграционное тестирование проверяет взаимодействие между различными модулями или компонентами сайта. Его цель – подтвердить корректность работы системы в целом после объединения отдельных частей.</w:t>
      </w:r>
    </w:p>
    <w:p w14:paraId="0998355C" w14:textId="77777777" w:rsidR="004A0E2B" w:rsidRPr="004A0E2B" w:rsidRDefault="004A0E2B" w:rsidP="004A0E2B">
      <w:pPr>
        <w:spacing w:after="0" w:line="240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Этапы проведения функционального тестирования включают:</w:t>
      </w:r>
    </w:p>
    <w:p w14:paraId="2F43AFF6" w14:textId="77777777" w:rsidR="004A0E2B" w:rsidRPr="004A0E2B" w:rsidRDefault="004A0E2B" w:rsidP="00F92DC1">
      <w:pPr>
        <w:numPr>
          <w:ilvl w:val="0"/>
          <w:numId w:val="18"/>
        </w:numPr>
        <w:tabs>
          <w:tab w:val="clear" w:pos="720"/>
          <w:tab w:val="num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Разработка тест-кейсов. На этом этапе создаются сценарии использования сайта, каждый из которых содержит описание действий, ожидаемый результат и критерии оценки прохождения.</w:t>
      </w:r>
    </w:p>
    <w:p w14:paraId="52C24A48" w14:textId="77777777" w:rsidR="004A0E2B" w:rsidRPr="004A0E2B" w:rsidRDefault="004A0E2B" w:rsidP="00F92DC1">
      <w:pPr>
        <w:numPr>
          <w:ilvl w:val="0"/>
          <w:numId w:val="18"/>
        </w:numPr>
        <w:tabs>
          <w:tab w:val="clear" w:pos="720"/>
          <w:tab w:val="num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Исполнение тест-кейсов. Тестировщики выполняют разработанные сценарии, фиксируя результаты и выявленные ошибки.</w:t>
      </w:r>
    </w:p>
    <w:p w14:paraId="02A884CD" w14:textId="77777777" w:rsidR="004A0E2B" w:rsidRPr="004A0E2B" w:rsidRDefault="004A0E2B" w:rsidP="00F92DC1">
      <w:pPr>
        <w:numPr>
          <w:ilvl w:val="0"/>
          <w:numId w:val="18"/>
        </w:numPr>
        <w:tabs>
          <w:tab w:val="clear" w:pos="720"/>
          <w:tab w:val="num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Анализ результатов. После выполнения тест-кейсов проводится анализ полученных данных, выявляются ошибки и несоответствия требованиям, что помогает улучшить функциональность сайта.</w:t>
      </w:r>
    </w:p>
    <w:p w14:paraId="15FB5B61" w14:textId="77777777" w:rsidR="004A0E2B" w:rsidRPr="004A0E2B" w:rsidRDefault="004A0E2B" w:rsidP="004A0E2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A0E2B">
        <w:rPr>
          <w:rFonts w:ascii="Times New Roman" w:hAnsi="Times New Roman"/>
          <w:sz w:val="24"/>
          <w:szCs w:val="24"/>
        </w:rPr>
        <w:t>Этот процесс обеспечивает надежность и соответствие сайта заявленным функциональным характеристикам.</w:t>
      </w:r>
    </w:p>
    <w:p w14:paraId="72EC418A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В результате работы создается таблица с результатами тестирования, в которой отражаются следующие данные:</w:t>
      </w:r>
    </w:p>
    <w:p w14:paraId="6C9B4B42" w14:textId="77777777" w:rsidR="002E4DB9" w:rsidRPr="002E4DB9" w:rsidRDefault="002E4DB9" w:rsidP="002E4DB9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Номер тест-кейса;</w:t>
      </w:r>
    </w:p>
    <w:p w14:paraId="1CA31432" w14:textId="77777777" w:rsidR="002E4DB9" w:rsidRPr="002E4DB9" w:rsidRDefault="002E4DB9" w:rsidP="002E4DB9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Описание тест-кейса;</w:t>
      </w:r>
    </w:p>
    <w:p w14:paraId="374A8753" w14:textId="77777777" w:rsidR="002E4DB9" w:rsidRPr="002E4DB9" w:rsidRDefault="002E4DB9" w:rsidP="002E4DB9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Ожидаемый результат;</w:t>
      </w:r>
    </w:p>
    <w:p w14:paraId="413647BB" w14:textId="77777777" w:rsidR="002E4DB9" w:rsidRPr="002E4DB9" w:rsidRDefault="002E4DB9" w:rsidP="002E4DB9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Фактический результат;</w:t>
      </w:r>
    </w:p>
    <w:p w14:paraId="5A6A9CD6" w14:textId="77777777" w:rsidR="002E4DB9" w:rsidRPr="002E4DB9" w:rsidRDefault="002E4DB9" w:rsidP="002E4DB9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Статус теста (пройден/не пройден).</w:t>
      </w:r>
    </w:p>
    <w:p w14:paraId="470F97A8" w14:textId="210756CA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Результат функционального тести</w:t>
      </w:r>
      <w:r w:rsidR="00287D41">
        <w:rPr>
          <w:rFonts w:ascii="Times New Roman" w:hAnsi="Times New Roman"/>
          <w:sz w:val="24"/>
          <w:szCs w:val="24"/>
          <w:lang w:eastAsia="en-US"/>
        </w:rPr>
        <w:t>рования представлен на таблице 8</w:t>
      </w:r>
      <w:r w:rsidRPr="002E4DB9">
        <w:rPr>
          <w:rFonts w:ascii="Times New Roman" w:hAnsi="Times New Roman"/>
          <w:sz w:val="24"/>
          <w:szCs w:val="24"/>
          <w:lang w:eastAsia="en-US"/>
        </w:rPr>
        <w:t>.1.</w:t>
      </w:r>
    </w:p>
    <w:p w14:paraId="3C39E0AC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36CFBC1" w14:textId="77777777" w:rsidR="002E4DB9" w:rsidRPr="002E4DB9" w:rsidRDefault="002E4DB9" w:rsidP="002E4DB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702E9B6" w14:textId="1A2EDBA4" w:rsidR="002E4DB9" w:rsidRPr="002E4DB9" w:rsidRDefault="002E4DB9" w:rsidP="00287D41">
      <w:pPr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  <w:r w:rsidRPr="002E4DB9">
        <w:rPr>
          <w:rFonts w:ascii="Times New Roman" w:hAnsi="Times New Roman"/>
          <w:sz w:val="24"/>
          <w:szCs w:val="24"/>
          <w:lang w:eastAsia="en-US"/>
        </w:rPr>
        <w:t>Таблица</w:t>
      </w:r>
      <w:r w:rsidR="00287D41">
        <w:rPr>
          <w:rFonts w:ascii="Times New Roman" w:hAnsi="Times New Roman"/>
          <w:sz w:val="24"/>
          <w:szCs w:val="24"/>
          <w:lang w:eastAsia="en-US"/>
        </w:rPr>
        <w:t xml:space="preserve"> 8</w:t>
      </w:r>
      <w:r w:rsidRPr="002E4DB9">
        <w:rPr>
          <w:rFonts w:ascii="Times New Roman" w:hAnsi="Times New Roman"/>
          <w:sz w:val="24"/>
          <w:szCs w:val="24"/>
          <w:lang w:eastAsia="en-US"/>
        </w:rPr>
        <w:t>.</w:t>
      </w:r>
      <w:r w:rsidRPr="002E4DB9">
        <w:rPr>
          <w:rFonts w:ascii="Times New Roman" w:hAnsi="Times New Roman"/>
          <w:sz w:val="24"/>
          <w:szCs w:val="24"/>
          <w:lang w:eastAsia="en-US"/>
        </w:rPr>
        <w:fldChar w:fldCharType="begin"/>
      </w:r>
      <w:r w:rsidRPr="002E4DB9">
        <w:rPr>
          <w:rFonts w:ascii="Times New Roman" w:hAnsi="Times New Roman"/>
          <w:sz w:val="24"/>
          <w:szCs w:val="24"/>
          <w:lang w:eastAsia="en-US"/>
        </w:rPr>
        <w:instrText xml:space="preserve"> SEQ Таблица \* Arabic \s 1</w:instrText>
      </w:r>
      <w:r w:rsidRPr="002E4DB9">
        <w:rPr>
          <w:rFonts w:ascii="Times New Roman" w:hAnsi="Times New Roman"/>
          <w:sz w:val="24"/>
          <w:szCs w:val="24"/>
          <w:lang w:eastAsia="en-US"/>
        </w:rPr>
        <w:fldChar w:fldCharType="separate"/>
      </w:r>
      <w:r w:rsidR="00C02A73">
        <w:rPr>
          <w:rFonts w:ascii="Times New Roman" w:hAnsi="Times New Roman"/>
          <w:noProof/>
          <w:sz w:val="24"/>
          <w:szCs w:val="24"/>
          <w:lang w:eastAsia="en-US"/>
        </w:rPr>
        <w:t>1</w:t>
      </w:r>
      <w:r w:rsidRPr="002E4DB9">
        <w:rPr>
          <w:rFonts w:ascii="Times New Roman" w:hAnsi="Times New Roman"/>
          <w:sz w:val="24"/>
          <w:szCs w:val="24"/>
          <w:lang w:eastAsia="en-US"/>
        </w:rPr>
        <w:fldChar w:fldCharType="end"/>
      </w:r>
      <w:r w:rsidRPr="002E4DB9">
        <w:rPr>
          <w:rFonts w:ascii="Times New Roman" w:hAnsi="Times New Roman"/>
          <w:sz w:val="24"/>
          <w:szCs w:val="24"/>
          <w:lang w:eastAsia="en-US"/>
        </w:rPr>
        <w:t xml:space="preserve"> – Результаты функционального тестирования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693"/>
        <w:gridCol w:w="2693"/>
        <w:gridCol w:w="1106"/>
      </w:tblGrid>
      <w:tr w:rsidR="002E4DB9" w:rsidRPr="002E4DB9" w14:paraId="26BE9CE8" w14:textId="77777777" w:rsidTr="00287D41">
        <w:tc>
          <w:tcPr>
            <w:tcW w:w="1276" w:type="dxa"/>
          </w:tcPr>
          <w:p w14:paraId="25CCD9B7" w14:textId="6AD96865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Номер</w:t>
            </w:r>
          </w:p>
        </w:tc>
        <w:tc>
          <w:tcPr>
            <w:tcW w:w="2268" w:type="dxa"/>
          </w:tcPr>
          <w:p w14:paraId="3EC8F8DA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</w:tcPr>
          <w:p w14:paraId="3EFFA5F4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693" w:type="dxa"/>
          </w:tcPr>
          <w:p w14:paraId="708E448D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06" w:type="dxa"/>
          </w:tcPr>
          <w:p w14:paraId="1CE8B6EE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</w:tr>
      <w:tr w:rsidR="002E4DB9" w:rsidRPr="002E4DB9" w14:paraId="6BC6B6D8" w14:textId="77777777" w:rsidTr="00287D41">
        <w:tc>
          <w:tcPr>
            <w:tcW w:w="1276" w:type="dxa"/>
          </w:tcPr>
          <w:p w14:paraId="79963EF4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3FA0C35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Проверка взаимодействия между системой аутентификации и базой данных пользователей</w:t>
            </w:r>
          </w:p>
        </w:tc>
        <w:tc>
          <w:tcPr>
            <w:tcW w:w="2693" w:type="dxa"/>
          </w:tcPr>
          <w:p w14:paraId="7AB30094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Успешное создание пользователя в базе данных после успешной аутентификации</w:t>
            </w:r>
          </w:p>
        </w:tc>
        <w:tc>
          <w:tcPr>
            <w:tcW w:w="2693" w:type="dxa"/>
          </w:tcPr>
          <w:p w14:paraId="402A17DD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Пользователь успешно создан в базе данных</w:t>
            </w:r>
          </w:p>
        </w:tc>
        <w:tc>
          <w:tcPr>
            <w:tcW w:w="1106" w:type="dxa"/>
          </w:tcPr>
          <w:p w14:paraId="29E25AEB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2E4DB9" w:rsidRPr="002E4DB9" w14:paraId="5626F667" w14:textId="77777777" w:rsidTr="00287D41">
        <w:tc>
          <w:tcPr>
            <w:tcW w:w="1276" w:type="dxa"/>
          </w:tcPr>
          <w:p w14:paraId="416175A1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52EA7063" w14:textId="14490CFD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Проверка отображения каталога товаров</w:t>
            </w:r>
          </w:p>
        </w:tc>
        <w:tc>
          <w:tcPr>
            <w:tcW w:w="2693" w:type="dxa"/>
          </w:tcPr>
          <w:p w14:paraId="06E66A13" w14:textId="0BC48C6A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Все товары отображаются корректно, сортировка и фильтры работают без сбоев.</w:t>
            </w:r>
          </w:p>
        </w:tc>
        <w:tc>
          <w:tcPr>
            <w:tcW w:w="2693" w:type="dxa"/>
          </w:tcPr>
          <w:p w14:paraId="508001CA" w14:textId="1CB1D14F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Товары отображаются корректно, фильтры работают правильно.</w:t>
            </w:r>
          </w:p>
        </w:tc>
        <w:tc>
          <w:tcPr>
            <w:tcW w:w="1106" w:type="dxa"/>
          </w:tcPr>
          <w:p w14:paraId="59D186A3" w14:textId="7AE64889" w:rsidR="002E4DB9" w:rsidRPr="002E4DB9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2E4DB9" w:rsidRPr="002E4DB9" w14:paraId="5C77D964" w14:textId="77777777" w:rsidTr="00287D41">
        <w:tc>
          <w:tcPr>
            <w:tcW w:w="1276" w:type="dxa"/>
          </w:tcPr>
          <w:p w14:paraId="2FC7A96E" w14:textId="77777777" w:rsidR="002E4DB9" w:rsidRPr="004A0E2B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19BBBCE7" w14:textId="6C38958A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Проверка адаптивности сайта на мобильных устройствах</w:t>
            </w:r>
          </w:p>
        </w:tc>
        <w:tc>
          <w:tcPr>
            <w:tcW w:w="2693" w:type="dxa"/>
          </w:tcPr>
          <w:p w14:paraId="524A9886" w14:textId="6016800A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Сайт отображается корректно на экранах с разным разрешением, все элементы интерфейса доступны.</w:t>
            </w:r>
          </w:p>
        </w:tc>
        <w:tc>
          <w:tcPr>
            <w:tcW w:w="2693" w:type="dxa"/>
          </w:tcPr>
          <w:p w14:paraId="12CA25C6" w14:textId="42677C00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Сайт корректно адаптируется под мобильные устройства.</w:t>
            </w:r>
          </w:p>
        </w:tc>
        <w:tc>
          <w:tcPr>
            <w:tcW w:w="1106" w:type="dxa"/>
          </w:tcPr>
          <w:p w14:paraId="7017CF47" w14:textId="25C740E2" w:rsidR="002E4DB9" w:rsidRPr="004A0E2B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4A0E2B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2E4DB9" w:rsidRPr="002E4DB9" w14:paraId="2A481F7B" w14:textId="77777777" w:rsidTr="00287D41">
        <w:tc>
          <w:tcPr>
            <w:tcW w:w="1276" w:type="dxa"/>
          </w:tcPr>
          <w:p w14:paraId="7CDBC23E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15B7BA77" w14:textId="78F27F6E" w:rsidR="002E4DB9" w:rsidRPr="00CD1A85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Проверка работы навигационного меню</w:t>
            </w:r>
          </w:p>
        </w:tc>
        <w:tc>
          <w:tcPr>
            <w:tcW w:w="2693" w:type="dxa"/>
          </w:tcPr>
          <w:p w14:paraId="4479171C" w14:textId="286181FD" w:rsidR="002E4DB9" w:rsidRPr="00CD1A85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Все пункты меню работают, переходы по страницам выполняются корректно.</w:t>
            </w:r>
          </w:p>
        </w:tc>
        <w:tc>
          <w:tcPr>
            <w:tcW w:w="2693" w:type="dxa"/>
          </w:tcPr>
          <w:p w14:paraId="747869A1" w14:textId="37F58501" w:rsidR="002E4DB9" w:rsidRPr="00CD1A85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Навигационное меню работает корректно, переходы выполняются.</w:t>
            </w:r>
          </w:p>
        </w:tc>
        <w:tc>
          <w:tcPr>
            <w:tcW w:w="1106" w:type="dxa"/>
          </w:tcPr>
          <w:p w14:paraId="4A794B3C" w14:textId="1367A970" w:rsidR="002E4DB9" w:rsidRPr="002E4DB9" w:rsidRDefault="004A0E2B" w:rsidP="00287D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2E4DB9" w:rsidRPr="002E4DB9" w14:paraId="41814064" w14:textId="77777777" w:rsidTr="00287D41">
        <w:tc>
          <w:tcPr>
            <w:tcW w:w="1276" w:type="dxa"/>
          </w:tcPr>
          <w:p w14:paraId="2BEC6DA1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83678F4" w14:textId="2B0F03DD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Проверка загрузки изображений товаров</w:t>
            </w:r>
          </w:p>
        </w:tc>
        <w:tc>
          <w:tcPr>
            <w:tcW w:w="2693" w:type="dxa"/>
          </w:tcPr>
          <w:p w14:paraId="4CCAFCB6" w14:textId="6FFF00B5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Изображения товаров загружаются быстро, отображаются корректно без искажений.</w:t>
            </w:r>
          </w:p>
        </w:tc>
        <w:tc>
          <w:tcPr>
            <w:tcW w:w="2693" w:type="dxa"/>
          </w:tcPr>
          <w:p w14:paraId="224DA451" w14:textId="45E896F9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Загрузка изображений выполнена корректно, все изображения отображены.</w:t>
            </w:r>
          </w:p>
        </w:tc>
        <w:tc>
          <w:tcPr>
            <w:tcW w:w="1106" w:type="dxa"/>
          </w:tcPr>
          <w:p w14:paraId="17A574DF" w14:textId="51F47230" w:rsidR="002E4DB9" w:rsidRPr="002E4DB9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2E4DB9" w:rsidRPr="002E4DB9" w14:paraId="48241221" w14:textId="77777777" w:rsidTr="00287D41">
        <w:tc>
          <w:tcPr>
            <w:tcW w:w="1276" w:type="dxa"/>
          </w:tcPr>
          <w:p w14:paraId="16900AB5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268" w:type="dxa"/>
          </w:tcPr>
          <w:p w14:paraId="2EF77515" w14:textId="7FEC8860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693" w:type="dxa"/>
          </w:tcPr>
          <w:p w14:paraId="66536A5D" w14:textId="0B58E43A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Пользователь успешно регистрируется, создается учетная запись.</w:t>
            </w:r>
          </w:p>
        </w:tc>
        <w:tc>
          <w:tcPr>
            <w:tcW w:w="2693" w:type="dxa"/>
          </w:tcPr>
          <w:p w14:paraId="2924536B" w14:textId="44D0526D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Пользователь зарегистрирован успешно.</w:t>
            </w:r>
          </w:p>
        </w:tc>
        <w:tc>
          <w:tcPr>
            <w:tcW w:w="1106" w:type="dxa"/>
          </w:tcPr>
          <w:p w14:paraId="71A0FD58" w14:textId="3BF626A2" w:rsidR="002E4DB9" w:rsidRPr="002E4DB9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2E4DB9" w:rsidRPr="002E4DB9" w14:paraId="4676B1BF" w14:textId="77777777" w:rsidTr="00287D41">
        <w:tc>
          <w:tcPr>
            <w:tcW w:w="1276" w:type="dxa"/>
          </w:tcPr>
          <w:p w14:paraId="2AD84AE4" w14:textId="77777777" w:rsidR="002E4DB9" w:rsidRPr="002E4DB9" w:rsidRDefault="002E4DB9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2E4DB9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46BDCA92" w14:textId="038FDF78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Добавление товара в избранное</w:t>
            </w:r>
          </w:p>
        </w:tc>
        <w:tc>
          <w:tcPr>
            <w:tcW w:w="2693" w:type="dxa"/>
          </w:tcPr>
          <w:p w14:paraId="7A111049" w14:textId="16BF889F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При нажатии кнопки «Добавить в избранное» товар добавляется в избранное, появляется уведомление об успешном добавлении.</w:t>
            </w:r>
          </w:p>
        </w:tc>
        <w:tc>
          <w:tcPr>
            <w:tcW w:w="2693" w:type="dxa"/>
          </w:tcPr>
          <w:p w14:paraId="7BAACB22" w14:textId="0C4A0822" w:rsidR="002E4DB9" w:rsidRPr="00CD1A85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 w:rsidRPr="00CD1A85">
              <w:rPr>
                <w:rFonts w:ascii="Times New Roman" w:hAnsi="Times New Roman"/>
                <w:sz w:val="24"/>
                <w:szCs w:val="24"/>
              </w:rPr>
              <w:t>Товар добавлен в избранное, уведомление отображено.</w:t>
            </w:r>
          </w:p>
        </w:tc>
        <w:tc>
          <w:tcPr>
            <w:tcW w:w="1106" w:type="dxa"/>
          </w:tcPr>
          <w:p w14:paraId="623FD90D" w14:textId="0A2FCF4D" w:rsidR="002E4DB9" w:rsidRPr="002E4DB9" w:rsidRDefault="00CD1A85" w:rsidP="00287D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</w:tbl>
    <w:p w14:paraId="13F0FE70" w14:textId="3038D5DE" w:rsidR="00287D41" w:rsidRDefault="00287D41" w:rsidP="00287D41">
      <w:pPr>
        <w:pStyle w:val="a5"/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b/>
          <w:sz w:val="28"/>
          <w:szCs w:val="28"/>
        </w:rPr>
      </w:pPr>
    </w:p>
    <w:p w14:paraId="0F717D65" w14:textId="0FE433B5" w:rsidR="00CD1A85" w:rsidRDefault="00CD1A85" w:rsidP="00CD1A85">
      <w:pPr>
        <w:pStyle w:val="a5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40A05A14" w14:textId="0B96D94B" w:rsidR="00CD1A85" w:rsidRPr="00CD1A85" w:rsidRDefault="00CD1A85" w:rsidP="00CD1A85">
      <w:pPr>
        <w:pStyle w:val="a5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CD1A85">
        <w:rPr>
          <w:rFonts w:ascii="Times New Roman" w:hAnsi="Times New Roman"/>
          <w:sz w:val="24"/>
          <w:szCs w:val="24"/>
        </w:rPr>
        <w:t>После проведения функционального тестирования веб-сайта было установлено, что все основные модули и элементы системы работают в соответствии с заявленными требованиями. На всех этапах тестирования, включая проверку пользовательского интерфейса, обработки данных и взаимодействия модулей, не было выявлено ошибок или несоответствий.</w:t>
      </w:r>
    </w:p>
    <w:p w14:paraId="7FFB0A15" w14:textId="77777777" w:rsidR="00834FF8" w:rsidRDefault="00834FF8" w:rsidP="00287D41">
      <w:pPr>
        <w:pStyle w:val="a5"/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b/>
          <w:sz w:val="28"/>
          <w:szCs w:val="28"/>
        </w:rPr>
        <w:sectPr w:rsidR="00834FF8" w:rsidSect="008B43F2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</w:p>
    <w:p w14:paraId="40BCABF3" w14:textId="5644C4BC" w:rsidR="00287D41" w:rsidRPr="00287D41" w:rsidRDefault="00287D41" w:rsidP="00287D41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8"/>
          <w:szCs w:val="24"/>
          <w:lang w:eastAsia="en-US"/>
        </w:rPr>
      </w:pPr>
      <w:bookmarkStart w:id="41" w:name="_Toc187917387"/>
      <w:r>
        <w:rPr>
          <w:rFonts w:ascii="Times New Roman" w:hAnsi="Times New Roman"/>
          <w:sz w:val="28"/>
          <w:szCs w:val="24"/>
          <w:lang w:eastAsia="en-US"/>
        </w:rPr>
        <w:lastRenderedPageBreak/>
        <w:t>Заключение</w:t>
      </w:r>
      <w:bookmarkEnd w:id="41"/>
    </w:p>
    <w:p w14:paraId="4DE25320" w14:textId="77777777" w:rsidR="00287D41" w:rsidRPr="00287D41" w:rsidRDefault="00287D41" w:rsidP="00287D4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3BCBAE36" w14:textId="77777777" w:rsidR="00287D41" w:rsidRPr="00287D41" w:rsidRDefault="00287D41" w:rsidP="00287D4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30C2121C" w14:textId="77777777" w:rsidR="00287D41" w:rsidRPr="00287D41" w:rsidRDefault="00287D41" w:rsidP="00287D4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58DEDEDE" w14:textId="77777777" w:rsidR="00722875" w:rsidRPr="00722875" w:rsidRDefault="00722875" w:rsidP="00BF500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22875">
        <w:rPr>
          <w:rFonts w:ascii="Times New Roman" w:hAnsi="Times New Roman"/>
          <w:sz w:val="24"/>
          <w:szCs w:val="24"/>
        </w:rPr>
        <w:t>В результате анализа предметной области и определения ключевых задач был разработан веб-сайт, который эффективно поддерживает процессы взаимодействия с клиентами, управления контентом и продвижения товаров или услуг.</w:t>
      </w:r>
    </w:p>
    <w:p w14:paraId="7918C4A2" w14:textId="77777777" w:rsidR="00722875" w:rsidRPr="00722875" w:rsidRDefault="00722875" w:rsidP="00BF500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22875">
        <w:rPr>
          <w:rFonts w:ascii="Times New Roman" w:hAnsi="Times New Roman"/>
          <w:sz w:val="24"/>
          <w:szCs w:val="24"/>
        </w:rPr>
        <w:t>При создании сайта основное внимание было уделено удобству пользователей и требованиям бизнеса. Это позволило создать интерфейс, который интуитивно понятен и прост в использовании. Такой подход способствует увеличению посещаемости, удержанию клиентов и улучшению пользовательского опыта. Особое внимание было уделено защите данных пользователей и обеспечению их конфиденциальности, что повышает доверие к ресурсу.</w:t>
      </w:r>
    </w:p>
    <w:p w14:paraId="463C80D3" w14:textId="77777777" w:rsidR="00722875" w:rsidRPr="00722875" w:rsidRDefault="00722875" w:rsidP="00BF500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22875">
        <w:rPr>
          <w:rFonts w:ascii="Times New Roman" w:hAnsi="Times New Roman"/>
          <w:sz w:val="24"/>
          <w:szCs w:val="24"/>
        </w:rPr>
        <w:t>Разработка велась с применением гибкой методологии, что позволило оперативно реагировать на изменения в требованиях, добавлять новые функции и вносить улучшения на всех этапах проекта. Такой подход обеспечил качественное и своевременное выполнение всех задач.</w:t>
      </w:r>
    </w:p>
    <w:p w14:paraId="433BE2B0" w14:textId="0B5CE25B" w:rsidR="00287D41" w:rsidRPr="00BF500A" w:rsidRDefault="00722875" w:rsidP="00BF500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22875">
        <w:rPr>
          <w:rFonts w:ascii="Times New Roman" w:hAnsi="Times New Roman"/>
          <w:sz w:val="24"/>
          <w:szCs w:val="24"/>
        </w:rPr>
        <w:t>Поставленные цели были достигнуты. Разработанный сайт отвечает современным требованиям веб-разработки, включая адаптивность, высокую производительность и простоту управления. Основные задачи, такие как создание модульной структуры, обеспечение безопасности данных и визуальная привлекательность, успешно выполнены.</w:t>
      </w:r>
    </w:p>
    <w:p w14:paraId="6330DA77" w14:textId="4E1E96DF" w:rsidR="00BF500A" w:rsidRPr="00BF500A" w:rsidRDefault="00BF500A" w:rsidP="00BF500A">
      <w:pPr>
        <w:pStyle w:val="a5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  <w:sectPr w:rsidR="00BF500A" w:rsidRPr="00BF500A" w:rsidSect="008B43F2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  <w:r w:rsidRPr="00BF500A">
        <w:rPr>
          <w:rFonts w:ascii="Times New Roman" w:hAnsi="Times New Roman"/>
          <w:sz w:val="24"/>
          <w:szCs w:val="24"/>
        </w:rPr>
        <w:t>Во время разработки возникли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BF500A">
        <w:rPr>
          <w:rFonts w:ascii="Times New Roman" w:hAnsi="Times New Roman"/>
          <w:sz w:val="24"/>
          <w:szCs w:val="24"/>
        </w:rPr>
        <w:t>трудности</w:t>
      </w:r>
      <w:r>
        <w:rPr>
          <w:rFonts w:ascii="Times New Roman" w:hAnsi="Times New Roman"/>
          <w:sz w:val="24"/>
          <w:szCs w:val="24"/>
        </w:rPr>
        <w:t xml:space="preserve"> с оптимизацией интерфейса для мобильных устройств. Некоторые элементы дизайна некорректно отображались на малых экранах. Решением данной проблемы было внедрение адаптивной верстки с использованием </w:t>
      </w:r>
      <w:proofErr w:type="spellStart"/>
      <w:r>
        <w:rPr>
          <w:rFonts w:ascii="Times New Roman" w:hAnsi="Times New Roman"/>
          <w:sz w:val="24"/>
          <w:szCs w:val="24"/>
        </w:rPr>
        <w:t>медиазапросов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DC61E45" w14:textId="77777777" w:rsidR="00287D41" w:rsidRPr="005E48BB" w:rsidRDefault="00287D41" w:rsidP="00287D41">
      <w:pPr>
        <w:pStyle w:val="1"/>
        <w:ind w:left="0" w:firstLine="0"/>
        <w:jc w:val="center"/>
      </w:pPr>
      <w:bookmarkStart w:id="42" w:name="_Toc187917388"/>
      <w:r w:rsidRPr="005E48BB">
        <w:lastRenderedPageBreak/>
        <w:t>Список используемых источников</w:t>
      </w:r>
      <w:bookmarkEnd w:id="42"/>
    </w:p>
    <w:p w14:paraId="10BA6296" w14:textId="52DEF387" w:rsidR="00287D41" w:rsidRDefault="00287D41" w:rsidP="00287D4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315FB4" w14:textId="5731582D" w:rsidR="00287D41" w:rsidRDefault="00287D41" w:rsidP="00287D4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10A3BF" w14:textId="6866915A" w:rsidR="00287D41" w:rsidRDefault="00287D41" w:rsidP="00287D4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4AFCD5" w14:textId="77777777" w:rsidR="00BF500A" w:rsidRPr="004D0008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4D0008">
        <w:rPr>
          <w:rFonts w:ascii="Times New Roman" w:hAnsi="Times New Roman"/>
          <w:sz w:val="24"/>
          <w:szCs w:val="24"/>
        </w:rPr>
        <w:t>Атенсио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, Л Функциональное программирование на JavaScript: как улучшить код JavaScript-программ / Л </w:t>
      </w:r>
      <w:proofErr w:type="spellStart"/>
      <w:r w:rsidRPr="004D0008">
        <w:rPr>
          <w:rFonts w:ascii="Times New Roman" w:hAnsi="Times New Roman"/>
          <w:sz w:val="24"/>
          <w:szCs w:val="24"/>
        </w:rPr>
        <w:t>Атенсио</w:t>
      </w:r>
      <w:proofErr w:type="spellEnd"/>
      <w:r w:rsidRPr="004D0008">
        <w:rPr>
          <w:rFonts w:ascii="Times New Roman" w:hAnsi="Times New Roman"/>
          <w:sz w:val="24"/>
          <w:szCs w:val="24"/>
        </w:rPr>
        <w:t>. – М.: Диалектика, 2018. – 304 c.</w:t>
      </w:r>
    </w:p>
    <w:p w14:paraId="1FD2592A" w14:textId="77777777" w:rsidR="00BF500A" w:rsidRPr="004D0008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r w:rsidRPr="004D0008">
        <w:rPr>
          <w:rFonts w:ascii="Times New Roman" w:hAnsi="Times New Roman"/>
          <w:sz w:val="24"/>
          <w:szCs w:val="24"/>
        </w:rPr>
        <w:t xml:space="preserve">Баженова И.Ю. Язык программирования Java / И.Ю. Баженова. – </w:t>
      </w:r>
      <w:proofErr w:type="gramStart"/>
      <w:r w:rsidRPr="004D0008">
        <w:rPr>
          <w:rFonts w:ascii="Times New Roman" w:hAnsi="Times New Roman"/>
          <w:sz w:val="24"/>
          <w:szCs w:val="24"/>
        </w:rPr>
        <w:t>М. :</w:t>
      </w:r>
      <w:proofErr w:type="gramEnd"/>
      <w:r w:rsidRPr="004D00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0008">
        <w:rPr>
          <w:rFonts w:ascii="Times New Roman" w:hAnsi="Times New Roman"/>
          <w:sz w:val="24"/>
          <w:szCs w:val="24"/>
        </w:rPr>
        <w:t>ДиалогМИФИ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, 2008. – 254 с. </w:t>
      </w:r>
    </w:p>
    <w:p w14:paraId="63B3554E" w14:textId="77777777" w:rsidR="00BF500A" w:rsidRPr="004D0008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r w:rsidRPr="004D0008">
        <w:rPr>
          <w:rFonts w:ascii="Times New Roman" w:hAnsi="Times New Roman"/>
          <w:sz w:val="24"/>
          <w:szCs w:val="24"/>
        </w:rPr>
        <w:t xml:space="preserve">Бэнкс А., </w:t>
      </w:r>
      <w:proofErr w:type="spellStart"/>
      <w:r w:rsidRPr="004D0008">
        <w:rPr>
          <w:rFonts w:ascii="Times New Roman" w:hAnsi="Times New Roman"/>
          <w:sz w:val="24"/>
          <w:szCs w:val="24"/>
        </w:rPr>
        <w:t>Порчелло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 Е. </w:t>
      </w:r>
      <w:proofErr w:type="spellStart"/>
      <w:r w:rsidRPr="004D0008">
        <w:rPr>
          <w:rFonts w:ascii="Times New Roman" w:hAnsi="Times New Roman"/>
          <w:sz w:val="24"/>
          <w:szCs w:val="24"/>
        </w:rPr>
        <w:t>React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4D0008">
        <w:rPr>
          <w:rFonts w:ascii="Times New Roman" w:hAnsi="Times New Roman"/>
          <w:sz w:val="24"/>
          <w:szCs w:val="24"/>
        </w:rPr>
        <w:t>Redux</w:t>
      </w:r>
      <w:proofErr w:type="spellEnd"/>
      <w:r w:rsidRPr="004D0008">
        <w:rPr>
          <w:rFonts w:ascii="Times New Roman" w:hAnsi="Times New Roman"/>
          <w:sz w:val="24"/>
          <w:szCs w:val="24"/>
        </w:rPr>
        <w:t>. Функциональная веб-разработка. — СПб.: Питер, 2017.</w:t>
      </w:r>
    </w:p>
    <w:p w14:paraId="71DC8240" w14:textId="77777777" w:rsidR="00BF500A" w:rsidRPr="004D0008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r w:rsidRPr="004D0008">
        <w:rPr>
          <w:rFonts w:ascii="Times New Roman" w:hAnsi="Times New Roman"/>
          <w:sz w:val="24"/>
          <w:szCs w:val="24"/>
        </w:rPr>
        <w:t>Морган Н. JavaScript для детей. Самоучитель по программированию. — М.: БХВ-Петербург, 2015.</w:t>
      </w:r>
    </w:p>
    <w:p w14:paraId="337DC730" w14:textId="77777777" w:rsidR="00BF500A" w:rsidRPr="004D0008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4D0008">
        <w:rPr>
          <w:rFonts w:ascii="Times New Roman" w:hAnsi="Times New Roman"/>
          <w:sz w:val="24"/>
          <w:szCs w:val="24"/>
        </w:rPr>
        <w:t>Чиннатамби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 К. Изучаем </w:t>
      </w:r>
      <w:proofErr w:type="spellStart"/>
      <w:r w:rsidRPr="004D0008">
        <w:rPr>
          <w:rFonts w:ascii="Times New Roman" w:hAnsi="Times New Roman"/>
          <w:sz w:val="24"/>
          <w:szCs w:val="24"/>
        </w:rPr>
        <w:t>React</w:t>
      </w:r>
      <w:proofErr w:type="spellEnd"/>
      <w:r w:rsidRPr="004D0008">
        <w:rPr>
          <w:rFonts w:ascii="Times New Roman" w:hAnsi="Times New Roman"/>
          <w:sz w:val="24"/>
          <w:szCs w:val="24"/>
        </w:rPr>
        <w:t>, 2-е издание. — Минск: Питер, 2021.</w:t>
      </w:r>
    </w:p>
    <w:p w14:paraId="7B4F52AD" w14:textId="77777777" w:rsidR="00BF500A" w:rsidRPr="004D0008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4D0008">
        <w:rPr>
          <w:rFonts w:ascii="Times New Roman" w:hAnsi="Times New Roman"/>
          <w:sz w:val="24"/>
          <w:szCs w:val="24"/>
        </w:rPr>
        <w:t>Бхаргава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 А. </w:t>
      </w:r>
      <w:proofErr w:type="spellStart"/>
      <w:r w:rsidRPr="004D0008">
        <w:rPr>
          <w:rFonts w:ascii="Times New Roman" w:hAnsi="Times New Roman"/>
          <w:sz w:val="24"/>
          <w:szCs w:val="24"/>
        </w:rPr>
        <w:t>Грокаем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 алгоритмы. — М.: Питер, 2016.</w:t>
      </w:r>
    </w:p>
    <w:p w14:paraId="2D23B9AD" w14:textId="77777777" w:rsidR="00BF500A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r w:rsidRPr="004D0008">
        <w:rPr>
          <w:rFonts w:ascii="Times New Roman" w:hAnsi="Times New Roman"/>
          <w:sz w:val="24"/>
          <w:szCs w:val="24"/>
        </w:rPr>
        <w:t xml:space="preserve">Дронов В. А. </w:t>
      </w:r>
      <w:proofErr w:type="spellStart"/>
      <w:r w:rsidRPr="004D0008">
        <w:rPr>
          <w:rFonts w:ascii="Times New Roman" w:hAnsi="Times New Roman"/>
          <w:sz w:val="24"/>
          <w:szCs w:val="24"/>
        </w:rPr>
        <w:t>React</w:t>
      </w:r>
      <w:proofErr w:type="spellEnd"/>
      <w:r w:rsidRPr="004D0008">
        <w:rPr>
          <w:rFonts w:ascii="Times New Roman" w:hAnsi="Times New Roman"/>
          <w:sz w:val="24"/>
          <w:szCs w:val="24"/>
        </w:rPr>
        <w:t xml:space="preserve"> 17. Разработка веб-приложений на JavaScript. — СПб.: БХВ-Петербург, 2022.</w:t>
      </w:r>
    </w:p>
    <w:p w14:paraId="4E96DB04" w14:textId="77777777" w:rsidR="00BF500A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r w:rsidRPr="00D2502D">
        <w:rPr>
          <w:rFonts w:ascii="Times New Roman" w:hAnsi="Times New Roman"/>
          <w:sz w:val="24"/>
          <w:szCs w:val="24"/>
        </w:rPr>
        <w:t xml:space="preserve">Л.Г. Гагарина, Е.В. Кокорева, Б.Д. </w:t>
      </w:r>
      <w:proofErr w:type="spellStart"/>
      <w:r w:rsidRPr="00D2502D">
        <w:rPr>
          <w:rFonts w:ascii="Times New Roman" w:hAnsi="Times New Roman"/>
          <w:sz w:val="24"/>
          <w:szCs w:val="24"/>
        </w:rPr>
        <w:t>Виснудл</w:t>
      </w:r>
      <w:proofErr w:type="spellEnd"/>
      <w:r w:rsidRPr="00D2502D">
        <w:rPr>
          <w:rFonts w:ascii="Times New Roman" w:hAnsi="Times New Roman"/>
          <w:sz w:val="24"/>
          <w:szCs w:val="24"/>
        </w:rPr>
        <w:t>. Технология разработки программного обеспечения. - Москва ИД «ФОРУМ» - ИНФРА, 2018.</w:t>
      </w:r>
    </w:p>
    <w:p w14:paraId="0C5D1900" w14:textId="77777777" w:rsidR="00BF500A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D2502D">
        <w:rPr>
          <w:rFonts w:ascii="Times New Roman" w:hAnsi="Times New Roman"/>
          <w:sz w:val="24"/>
          <w:szCs w:val="24"/>
        </w:rPr>
        <w:t>Крег</w:t>
      </w:r>
      <w:proofErr w:type="spellEnd"/>
      <w:r w:rsidRPr="00D250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502D">
        <w:rPr>
          <w:rFonts w:ascii="Times New Roman" w:hAnsi="Times New Roman"/>
          <w:sz w:val="24"/>
          <w:szCs w:val="24"/>
        </w:rPr>
        <w:t>Ларман</w:t>
      </w:r>
      <w:proofErr w:type="spellEnd"/>
      <w:r w:rsidRPr="00D2502D">
        <w:rPr>
          <w:rFonts w:ascii="Times New Roman" w:hAnsi="Times New Roman"/>
          <w:sz w:val="24"/>
          <w:szCs w:val="24"/>
        </w:rPr>
        <w:t>. Применение UML 2.0 и шаблонов</w:t>
      </w:r>
    </w:p>
    <w:p w14:paraId="6A94C1BB" w14:textId="77777777" w:rsidR="00BF500A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r w:rsidRPr="00D2502D">
        <w:rPr>
          <w:rFonts w:ascii="Times New Roman" w:hAnsi="Times New Roman"/>
          <w:sz w:val="24"/>
          <w:szCs w:val="24"/>
        </w:rPr>
        <w:t>Орлов С.А. Технологии разработки программного обеспечения. — СПб., Питер, 2012.</w:t>
      </w:r>
    </w:p>
    <w:p w14:paraId="67D90DA1" w14:textId="77777777" w:rsidR="00BF500A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D2502D">
        <w:rPr>
          <w:rFonts w:ascii="Times New Roman" w:hAnsi="Times New Roman"/>
          <w:sz w:val="24"/>
          <w:szCs w:val="24"/>
        </w:rPr>
        <w:t>Багласова</w:t>
      </w:r>
      <w:proofErr w:type="spellEnd"/>
      <w:r w:rsidRPr="00D2502D">
        <w:rPr>
          <w:rFonts w:ascii="Times New Roman" w:hAnsi="Times New Roman"/>
          <w:sz w:val="24"/>
          <w:szCs w:val="24"/>
        </w:rPr>
        <w:t xml:space="preserve"> Т.Г. Якимович К.О. Методические указания по оформлению курсовых работ, дипломных проектов и отчетов. – Минск, 2013.</w:t>
      </w:r>
    </w:p>
    <w:p w14:paraId="0CECCC82" w14:textId="77777777" w:rsidR="00BF500A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D2502D">
        <w:rPr>
          <w:rFonts w:ascii="Times New Roman" w:hAnsi="Times New Roman"/>
          <w:sz w:val="24"/>
          <w:szCs w:val="24"/>
        </w:rPr>
        <w:t>Вендров</w:t>
      </w:r>
      <w:proofErr w:type="spellEnd"/>
      <w:r w:rsidRPr="00D2502D">
        <w:rPr>
          <w:rFonts w:ascii="Times New Roman" w:hAnsi="Times New Roman"/>
          <w:sz w:val="24"/>
          <w:szCs w:val="24"/>
        </w:rPr>
        <w:t xml:space="preserve"> А.М. Проектирование программного обеспечения экономических информационных систем: - 3-е изд., </w:t>
      </w:r>
      <w:proofErr w:type="spellStart"/>
      <w:r w:rsidRPr="00D2502D">
        <w:rPr>
          <w:rFonts w:ascii="Times New Roman" w:hAnsi="Times New Roman"/>
          <w:sz w:val="24"/>
          <w:szCs w:val="24"/>
        </w:rPr>
        <w:t>перераб</w:t>
      </w:r>
      <w:proofErr w:type="spellEnd"/>
      <w:r w:rsidRPr="00D2502D">
        <w:rPr>
          <w:rFonts w:ascii="Times New Roman" w:hAnsi="Times New Roman"/>
          <w:sz w:val="24"/>
          <w:szCs w:val="24"/>
        </w:rPr>
        <w:t>. — М.: Финансы и статистика, 2016.</w:t>
      </w:r>
    </w:p>
    <w:p w14:paraId="736E43BB" w14:textId="08879261" w:rsidR="00BF500A" w:rsidRPr="00D2502D" w:rsidRDefault="00BF500A" w:rsidP="00BF500A">
      <w:pPr>
        <w:pStyle w:val="Listnums"/>
        <w:ind w:firstLine="709"/>
        <w:rPr>
          <w:rFonts w:ascii="Times New Roman" w:hAnsi="Times New Roman"/>
          <w:sz w:val="24"/>
          <w:szCs w:val="24"/>
        </w:rPr>
        <w:sectPr w:rsidR="00BF500A" w:rsidRPr="00D2502D" w:rsidSect="00F96A26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  <w:proofErr w:type="spellStart"/>
      <w:r w:rsidRPr="00D2502D">
        <w:rPr>
          <w:rFonts w:ascii="Times New Roman" w:hAnsi="Times New Roman"/>
          <w:sz w:val="24"/>
          <w:szCs w:val="24"/>
        </w:rPr>
        <w:t>Тамре</w:t>
      </w:r>
      <w:proofErr w:type="spellEnd"/>
      <w:r w:rsidRPr="00D2502D">
        <w:rPr>
          <w:rFonts w:ascii="Times New Roman" w:hAnsi="Times New Roman"/>
          <w:sz w:val="24"/>
          <w:szCs w:val="24"/>
        </w:rPr>
        <w:t xml:space="preserve"> Л. Введение в тестирование программного обеспечения. — М.: Изд. дом «Вильямс», 20</w:t>
      </w:r>
      <w:r>
        <w:rPr>
          <w:rFonts w:ascii="Times New Roman" w:hAnsi="Times New Roman"/>
          <w:sz w:val="24"/>
          <w:szCs w:val="24"/>
        </w:rPr>
        <w:t>1</w:t>
      </w:r>
    </w:p>
    <w:p w14:paraId="31646C3D" w14:textId="77777777" w:rsidR="00834FF8" w:rsidRPr="00834FF8" w:rsidRDefault="00834FF8" w:rsidP="00BF500A">
      <w:pPr>
        <w:spacing w:after="0" w:line="240" w:lineRule="auto"/>
        <w:ind w:left="3545" w:firstLine="709"/>
        <w:outlineLvl w:val="0"/>
        <w:rPr>
          <w:rFonts w:ascii="Times New Roman" w:hAnsi="Times New Roman"/>
          <w:sz w:val="24"/>
          <w:szCs w:val="24"/>
          <w:lang w:eastAsia="en-US"/>
        </w:rPr>
      </w:pPr>
      <w:bookmarkStart w:id="43" w:name="_Toc20"/>
      <w:bookmarkStart w:id="44" w:name="_Toc187917389"/>
      <w:r w:rsidRPr="00834FF8">
        <w:rPr>
          <w:rFonts w:ascii="Times New Roman" w:hAnsi="Times New Roman"/>
          <w:sz w:val="24"/>
          <w:szCs w:val="24"/>
          <w:lang w:eastAsia="en-US"/>
        </w:rPr>
        <w:lastRenderedPageBreak/>
        <w:t>Приложение А</w:t>
      </w:r>
      <w:bookmarkEnd w:id="43"/>
      <w:bookmarkEnd w:id="44"/>
    </w:p>
    <w:p w14:paraId="74991D4C" w14:textId="77777777" w:rsidR="00834FF8" w:rsidRPr="00834FF8" w:rsidRDefault="00834FF8" w:rsidP="00834FF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834FF8">
        <w:rPr>
          <w:rFonts w:ascii="Times New Roman" w:hAnsi="Times New Roman"/>
          <w:sz w:val="24"/>
          <w:szCs w:val="24"/>
          <w:lang w:eastAsia="en-US"/>
        </w:rPr>
        <w:t>(Обязательное)</w:t>
      </w:r>
    </w:p>
    <w:p w14:paraId="3105F534" w14:textId="18240418" w:rsidR="00834FF8" w:rsidRPr="00834FF8" w:rsidRDefault="003B5486" w:rsidP="00834FF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Код</w:t>
      </w:r>
      <w:r w:rsidR="00834FF8" w:rsidRPr="00834FF8">
        <w:rPr>
          <w:rFonts w:ascii="Times New Roman" w:hAnsi="Times New Roman"/>
          <w:sz w:val="24"/>
          <w:szCs w:val="24"/>
          <w:lang w:eastAsia="en-US"/>
        </w:rPr>
        <w:t xml:space="preserve"> модулей</w:t>
      </w:r>
      <w:r>
        <w:rPr>
          <w:rFonts w:ascii="Times New Roman" w:hAnsi="Times New Roman"/>
          <w:sz w:val="24"/>
          <w:szCs w:val="24"/>
          <w:lang w:eastAsia="en-US"/>
        </w:rPr>
        <w:t xml:space="preserve"> сайта</w:t>
      </w:r>
    </w:p>
    <w:p w14:paraId="4C9CAAD3" w14:textId="77777777" w:rsidR="00834FF8" w:rsidRPr="00834FF8" w:rsidRDefault="00834FF8" w:rsidP="00834FF8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1523FD0" w14:textId="77777777" w:rsidR="00834FF8" w:rsidRPr="00834FF8" w:rsidRDefault="00834FF8" w:rsidP="00834FF8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99AFE07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&lt;!DOCTYPE html&gt;</w:t>
      </w:r>
    </w:p>
    <w:p w14:paraId="1A100D24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&lt;html lang="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ru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"&gt;</w:t>
      </w:r>
    </w:p>
    <w:p w14:paraId="74D4D333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&lt;head&gt;</w:t>
      </w:r>
    </w:p>
    <w:p w14:paraId="23B7436A" w14:textId="1A6C96C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&lt;meta charset="UTF-8"&gt;</w:t>
      </w:r>
    </w:p>
    <w:p w14:paraId="48A204F6" w14:textId="52E0681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&lt;meta name="viewport" content="width=device-width, initial-scale=1.0"&gt;</w:t>
      </w:r>
    </w:p>
    <w:p w14:paraId="0AA527D7" w14:textId="06053AF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&lt;title&gt;Panda Clothing&lt;/title&gt;</w:t>
      </w:r>
    </w:p>
    <w:p w14:paraId="7CF607BE" w14:textId="11B46AC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&lt;style&gt;</w:t>
      </w:r>
    </w:p>
    <w:p w14:paraId="0593FD69" w14:textId="5170311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body {</w:t>
      </w:r>
    </w:p>
    <w:p w14:paraId="196D6283" w14:textId="581874C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0;</w:t>
      </w:r>
    </w:p>
    <w:p w14:paraId="14690C5E" w14:textId="3D4406C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font-family: Arial, sans-serif;</w:t>
      </w:r>
    </w:p>
    <w:p w14:paraId="1D0C1E49" w14:textId="75C5B58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background-color: #f7f5f2;</w:t>
      </w:r>
    </w:p>
    <w:p w14:paraId="74F28978" w14:textId="3CD1A15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color: #333;</w:t>
      </w:r>
    </w:p>
    <w:p w14:paraId="1790AE37" w14:textId="51280B9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247843EE" w14:textId="08511FB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header {</w:t>
      </w:r>
    </w:p>
    <w:p w14:paraId="34D2D408" w14:textId="2B3A2EA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background-color: #ffffff;</w:t>
      </w:r>
    </w:p>
    <w:p w14:paraId="171D1731" w14:textId="721CBCF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padding: 20px;</w:t>
      </w:r>
    </w:p>
    <w:p w14:paraId="520F75F0" w14:textId="5389688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text-align: center;</w:t>
      </w:r>
    </w:p>
    <w:p w14:paraId="362C4870" w14:textId="597CE4E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5BE3B8C4" w14:textId="2767540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header h1 {</w:t>
      </w:r>
    </w:p>
    <w:p w14:paraId="4A342D5D" w14:textId="420F7B0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0;</w:t>
      </w:r>
    </w:p>
    <w:p w14:paraId="4EBD33C8" w14:textId="66EF269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font-size: 2rem;</w:t>
      </w:r>
    </w:p>
    <w:p w14:paraId="4B78682E" w14:textId="7FA7418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65419575" w14:textId="4E8A6C8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header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{</w:t>
      </w:r>
    </w:p>
    <w:p w14:paraId="200FA729" w14:textId="2F725AC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height: 50px;</w:t>
      </w:r>
    </w:p>
    <w:p w14:paraId="138C9AD3" w14:textId="51112EB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141C5CB5" w14:textId="1B3981E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nav {</w:t>
      </w:r>
    </w:p>
    <w:p w14:paraId="1F1D4D3E" w14:textId="0838BAC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background-color: #ffffff00;</w:t>
      </w:r>
    </w:p>
    <w:p w14:paraId="422913EC" w14:textId="036251E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padding: 10px;</w:t>
      </w:r>
    </w:p>
    <w:p w14:paraId="3CEE1AC1" w14:textId="6DED4DE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display: flex;</w:t>
      </w:r>
    </w:p>
    <w:p w14:paraId="158525AC" w14:textId="43D1A2B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justify-content: center;</w:t>
      </w:r>
    </w:p>
    <w:p w14:paraId="3002FCDF" w14:textId="5C5BB7D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7DABB220" w14:textId="45A9AFB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nav a {</w:t>
      </w:r>
    </w:p>
    <w:p w14:paraId="3EDD81E4" w14:textId="19C7DBA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0 15px;</w:t>
      </w:r>
    </w:p>
    <w:p w14:paraId="52CCE2DD" w14:textId="2343328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text-decoration: none;</w:t>
      </w:r>
    </w:p>
    <w:p w14:paraId="19282CBA" w14:textId="63F6EF4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color: #000000;</w:t>
      </w:r>
    </w:p>
    <w:p w14:paraId="35489963" w14:textId="1345C55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font-weight: bold;</w:t>
      </w:r>
    </w:p>
    <w:p w14:paraId="3D313F2F" w14:textId="76B078F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2551CE36" w14:textId="6B1C835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nav </w:t>
      </w: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a:hover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{</w:t>
      </w:r>
    </w:p>
    <w:p w14:paraId="4E60A2D1" w14:textId="3FE6F5F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text-decoration: underline;</w:t>
      </w:r>
    </w:p>
    <w:p w14:paraId="6C53046A" w14:textId="1A771DD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0E8E55BC" w14:textId="66BF6B8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.cards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{</w:t>
      </w:r>
    </w:p>
    <w:p w14:paraId="057BD4C8" w14:textId="588E333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display: flex;</w:t>
      </w:r>
    </w:p>
    <w:p w14:paraId="7A9EBB11" w14:textId="62500F9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overflow: hidden;</w:t>
      </w:r>
    </w:p>
    <w:p w14:paraId="367B8725" w14:textId="3472CD5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width: 100%;</w:t>
      </w:r>
    </w:p>
    <w:p w14:paraId="3BFC559B" w14:textId="333BCF3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20px auto;</w:t>
      </w:r>
    </w:p>
    <w:p w14:paraId="5A6CF9DE" w14:textId="1888E6D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border-radius: 10px;</w:t>
      </w:r>
    </w:p>
    <w:p w14:paraId="21BA9C55" w14:textId="570D987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position: relative;</w:t>
      </w:r>
    </w:p>
    <w:p w14:paraId="0F0C24D3" w14:textId="3F9F8B9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box-sizing: border-box;</w:t>
      </w:r>
    </w:p>
    <w:p w14:paraId="5FED721D" w14:textId="66BBD33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lastRenderedPageBreak/>
        <w:t>}</w:t>
      </w:r>
    </w:p>
    <w:p w14:paraId="333FBCF8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2F41484B" w14:textId="4EA29BE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.cards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>-row {</w:t>
      </w:r>
    </w:p>
    <w:p w14:paraId="767F22AF" w14:textId="4F43CC3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display: flex;</w:t>
      </w:r>
    </w:p>
    <w:p w14:paraId="066291AF" w14:textId="76FEA8B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transition: transform 0.3s ease-in-out;</w:t>
      </w:r>
    </w:p>
    <w:p w14:paraId="0E7B8EAA" w14:textId="30708C5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width: 500%;</w:t>
      </w:r>
    </w:p>
    <w:p w14:paraId="351CCA0E" w14:textId="68C4CAC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2C803AB4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4E58C708" w14:textId="60A3568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.card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{</w:t>
      </w:r>
    </w:p>
    <w:p w14:paraId="3ED86E39" w14:textId="2C8F577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width: 20%;</w:t>
      </w:r>
    </w:p>
    <w:p w14:paraId="10096544" w14:textId="121A819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box-sizing: border-box;</w:t>
      </w:r>
    </w:p>
    <w:p w14:paraId="537E8C09" w14:textId="1DE9404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padding: 10px;</w:t>
      </w:r>
    </w:p>
    <w:p w14:paraId="38CF2729" w14:textId="6DB35F5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0;</w:t>
      </w:r>
    </w:p>
    <w:p w14:paraId="7E1E2D54" w14:textId="155DBDF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66BDDCC2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1CCAF863" w14:textId="484D5E1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.card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{</w:t>
      </w:r>
    </w:p>
    <w:p w14:paraId="31A7B5BF" w14:textId="5B20268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width: 100%;</w:t>
      </w:r>
    </w:p>
    <w:p w14:paraId="09F43AAE" w14:textId="7B73A28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height: auto;</w:t>
      </w:r>
    </w:p>
    <w:p w14:paraId="797BD3F7" w14:textId="1E2FBEF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1E7F91C2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1F079007" w14:textId="28BD9EA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.card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h3 {</w:t>
      </w:r>
    </w:p>
    <w:p w14:paraId="002D1A23" w14:textId="0D7BA0B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font-size: 1.2rem;</w:t>
      </w:r>
    </w:p>
    <w:p w14:paraId="5D507007" w14:textId="5AD0791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10px 0 5px;</w:t>
      </w:r>
    </w:p>
    <w:p w14:paraId="71E6A90A" w14:textId="0AC282E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38EFCD75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62A9DFD6" w14:textId="6324DB6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.card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p {</w:t>
      </w:r>
    </w:p>
    <w:p w14:paraId="29FD08E2" w14:textId="1802693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margin: 0;</w:t>
      </w:r>
    </w:p>
    <w:p w14:paraId="6B4A8E68" w14:textId="2F8C536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color: #777;</w:t>
      </w:r>
    </w:p>
    <w:p w14:paraId="2646107D" w14:textId="3568752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68F343AE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577853DC" w14:textId="03623D3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footer {</w:t>
      </w:r>
    </w:p>
    <w:p w14:paraId="3E35FD1B" w14:textId="6AD44D9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background-color: #000000;</w:t>
      </w:r>
    </w:p>
    <w:p w14:paraId="383BDB03" w14:textId="6DB15A1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padding: 10px;</w:t>
      </w:r>
    </w:p>
    <w:p w14:paraId="6B4DD2A3" w14:textId="47D931A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text-align: center;</w:t>
      </w:r>
    </w:p>
    <w:p w14:paraId="23969B2C" w14:textId="725236F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63CBA672" w14:textId="5713B27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&lt;/style&gt;</w:t>
      </w:r>
    </w:p>
    <w:p w14:paraId="16BD5DDA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&lt;/head&gt;</w:t>
      </w:r>
    </w:p>
    <w:p w14:paraId="79C62006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&lt;body&gt;</w:t>
      </w:r>
    </w:p>
    <w:p w14:paraId="40C79059" w14:textId="29B362E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42F97E13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&lt;head&gt;</w:t>
      </w:r>
    </w:p>
    <w:p w14:paraId="78666D46" w14:textId="61E68E5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&lt;meta charset="UTF-8"&gt;</w:t>
      </w:r>
    </w:p>
    <w:p w14:paraId="0C7B167C" w14:textId="64F05A1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&lt;meta name="viewport" content="width=device-width, initial-scale=1.0"&gt;</w:t>
      </w:r>
    </w:p>
    <w:p w14:paraId="3282F829" w14:textId="73BC985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&lt;title&gt;Header Example&lt;/title&gt;</w:t>
      </w:r>
    </w:p>
    <w:p w14:paraId="6577063F" w14:textId="252E259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&lt;link href="https://fonts.googleapis.com/css2?family=Alumni+Sans+Pinstripe:wght@400;700&amp;display=swap"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rel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="stylesheet"&gt;</w:t>
      </w:r>
    </w:p>
    <w:p w14:paraId="2237986C" w14:textId="7664EAC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&lt;style&gt;</w:t>
      </w:r>
    </w:p>
    <w:p w14:paraId="12A2A0AB" w14:textId="18905EE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header {</w:t>
      </w:r>
    </w:p>
    <w:p w14:paraId="03FA6D02" w14:textId="75950F1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width: 98%;</w:t>
      </w:r>
    </w:p>
    <w:p w14:paraId="393491A3" w14:textId="7270E36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height: 700px;</w:t>
      </w:r>
    </w:p>
    <w:p w14:paraId="30C3DEA0" w14:textId="6FD0148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background-image: url('https://www.panda.by/tmp/files/template/QWpNNAjM5ETInBnauMzsQ3L0hOTYwIWN1dCF5ZXM=.jpg');</w:t>
      </w:r>
    </w:p>
    <w:p w14:paraId="654073BE" w14:textId="1CB01E2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lastRenderedPageBreak/>
        <w:t>background-size: cover;</w:t>
      </w:r>
    </w:p>
    <w:p w14:paraId="74A53522" w14:textId="2B810D3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background-position: center;</w:t>
      </w:r>
    </w:p>
    <w:p w14:paraId="00F455E3" w14:textId="10E5C5E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position: relative;</w:t>
      </w:r>
    </w:p>
    <w:p w14:paraId="388F94BF" w14:textId="59E652E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color: white;</w:t>
      </w:r>
    </w:p>
    <w:p w14:paraId="774A2E77" w14:textId="74088C1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font-family: 'Alumni Sans Pinstripe', sans-serif;</w:t>
      </w:r>
    </w:p>
    <w:p w14:paraId="73E570AE" w14:textId="06F426F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4420C151" w14:textId="5F87203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header::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>before {</w:t>
      </w:r>
    </w:p>
    <w:p w14:paraId="37A50EE0" w14:textId="5DEB424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content: '';</w:t>
      </w:r>
    </w:p>
    <w:p w14:paraId="52388808" w14:textId="2559AFE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position: absolute;</w:t>
      </w:r>
    </w:p>
    <w:p w14:paraId="5DC780E2" w14:textId="7CBCEC4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top: 0;</w:t>
      </w:r>
    </w:p>
    <w:p w14:paraId="49A8401C" w14:textId="76C2548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left: 0;</w:t>
      </w:r>
    </w:p>
    <w:p w14:paraId="56B03C20" w14:textId="1832E54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right: 0;</w:t>
      </w:r>
    </w:p>
    <w:p w14:paraId="41FF7C2E" w14:textId="73922A2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bottom: 0;</w:t>
      </w:r>
    </w:p>
    <w:p w14:paraId="014BC16A" w14:textId="3D7FF58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background: </w:t>
      </w:r>
      <w:proofErr w:type="spellStart"/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rgba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(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>0, 0, 0, 0.315);</w:t>
      </w:r>
    </w:p>
    <w:p w14:paraId="5247A4AC" w14:textId="70FB0E0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z-index: 1;</w:t>
      </w:r>
    </w:p>
    <w:p w14:paraId="218537EC" w14:textId="6A557E5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pointer-events: none;</w:t>
      </w:r>
    </w:p>
    <w:p w14:paraId="0EBF2B15" w14:textId="6CDD26D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56E49001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19756C3A" w14:textId="7B29339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.header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>-content {</w:t>
      </w:r>
    </w:p>
    <w:p w14:paraId="48C5BC32" w14:textId="76AD2E5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display: flex;</w:t>
      </w:r>
    </w:p>
    <w:p w14:paraId="64D19CCF" w14:textId="6CD80E5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justify-content: space-between;</w:t>
      </w:r>
    </w:p>
    <w:p w14:paraId="58799873" w14:textId="37AAB26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align-items: center;</w:t>
      </w:r>
    </w:p>
    <w:p w14:paraId="4BDA5928" w14:textId="2A8B56C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position: absolute;</w:t>
      </w:r>
    </w:p>
    <w:p w14:paraId="129B2428" w14:textId="3E8C50E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width: 100%;</w:t>
      </w:r>
    </w:p>
    <w:p w14:paraId="64C6D717" w14:textId="2808947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padding: 0 20px;</w:t>
      </w:r>
    </w:p>
    <w:p w14:paraId="3B366EEA" w14:textId="6C35992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3249CD84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545E17DE" w14:textId="5F41AF9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.logo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{</w:t>
      </w:r>
    </w:p>
    <w:p w14:paraId="38C69476" w14:textId="75FAB4E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height: 43px;</w:t>
      </w:r>
    </w:p>
    <w:p w14:paraId="353A5387" w14:textId="2DFC16A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19A321A9" w14:textId="3AFEF3B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224F0C0A" w14:textId="61D9946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nav {</w:t>
      </w:r>
    </w:p>
    <w:p w14:paraId="4D8DA596" w14:textId="731EAE6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padding-right: 190px;</w:t>
      </w:r>
    </w:p>
    <w:p w14:paraId="4E16500C" w14:textId="7B15525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display: flex;</w:t>
      </w:r>
    </w:p>
    <w:p w14:paraId="4909AD0F" w14:textId="7C06061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justify-content: center;</w:t>
      </w:r>
    </w:p>
    <w:p w14:paraId="1340E3FB" w14:textId="0E256D4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flex-grow: 1;</w:t>
      </w:r>
    </w:p>
    <w:p w14:paraId="3B76CB42" w14:textId="4CDD7E6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576069DC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28C9F052" w14:textId="68461D5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nav a {</w:t>
      </w:r>
    </w:p>
    <w:p w14:paraId="661533A2" w14:textId="64DF6A3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margin-left: 20px;</w:t>
      </w:r>
    </w:p>
    <w:p w14:paraId="566AB062" w14:textId="69FBA0B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text-decoration: none;</w:t>
      </w:r>
    </w:p>
    <w:p w14:paraId="55FD73F8" w14:textId="7552792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color: </w:t>
      </w:r>
      <w:proofErr w:type="spellStart"/>
      <w:proofErr w:type="gramStart"/>
      <w:r w:rsidRPr="003B5486">
        <w:rPr>
          <w:rFonts w:ascii="Times New Roman" w:hAnsi="Times New Roman"/>
          <w:sz w:val="24"/>
          <w:szCs w:val="24"/>
          <w:lang w:val="en-US" w:eastAsia="en-US"/>
        </w:rPr>
        <w:t>rgb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(</w:t>
      </w:r>
      <w:proofErr w:type="gramEnd"/>
      <w:r w:rsidRPr="003B5486">
        <w:rPr>
          <w:rFonts w:ascii="Times New Roman" w:hAnsi="Times New Roman"/>
          <w:sz w:val="24"/>
          <w:szCs w:val="24"/>
          <w:lang w:val="en-US" w:eastAsia="en-US"/>
        </w:rPr>
        <w:t>0, 0, 0);</w:t>
      </w:r>
    </w:p>
    <w:p w14:paraId="7756DF29" w14:textId="055BA45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font-family: 'Alumni Sans Pinstripe', sans-serif;</w:t>
      </w:r>
    </w:p>
    <w:p w14:paraId="5ABC2194" w14:textId="27BD32C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font-size: 36px;</w:t>
      </w:r>
    </w:p>
    <w:p w14:paraId="7E610400" w14:textId="20515EC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font-style: normal;</w:t>
      </w:r>
    </w:p>
    <w:p w14:paraId="6AE38103" w14:textId="6CAD960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}</w:t>
      </w:r>
    </w:p>
    <w:p w14:paraId="34D94A99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0F0FA8D3" w14:textId="5A61DBB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&lt;/style&gt;</w:t>
      </w:r>
    </w:p>
    <w:p w14:paraId="66CC66F0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&lt;/head&gt;</w:t>
      </w:r>
    </w:p>
    <w:p w14:paraId="4A95FF8C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&lt;body&gt;</w:t>
      </w:r>
    </w:p>
    <w:p w14:paraId="77796916" w14:textId="7737E74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&lt;header&gt;</w:t>
      </w:r>
    </w:p>
    <w:p w14:paraId="07C158EC" w14:textId="36AFA3A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class="header-content"&gt;</w:t>
      </w:r>
    </w:p>
    <w:p w14:paraId="1F7D06D1" w14:textId="0B25D4A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lastRenderedPageBreak/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class="logo"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src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="https://shop.panda.by/files/template/logo_mob_black.png" alt="Panda Logo"&gt;</w:t>
      </w:r>
    </w:p>
    <w:p w14:paraId="1A7B326E" w14:textId="455C9B4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&lt;nav&gt;</w:t>
      </w:r>
    </w:p>
    <w:p w14:paraId="034A69C6" w14:textId="0CBD057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="woman.html"&gt;</w:t>
      </w:r>
      <w:r w:rsidRPr="003B5486">
        <w:rPr>
          <w:rFonts w:ascii="Times New Roman" w:hAnsi="Times New Roman"/>
          <w:sz w:val="24"/>
          <w:szCs w:val="24"/>
          <w:lang w:eastAsia="en-US"/>
        </w:rPr>
        <w:t>Женская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3B5486">
        <w:rPr>
          <w:rFonts w:ascii="Times New Roman" w:hAnsi="Times New Roman"/>
          <w:sz w:val="24"/>
          <w:szCs w:val="24"/>
          <w:lang w:eastAsia="en-US"/>
        </w:rPr>
        <w:t>одежда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58C8932A" w14:textId="4A87CC4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="stores.html"&gt;</w:t>
      </w:r>
      <w:r w:rsidRPr="003B5486">
        <w:rPr>
          <w:rFonts w:ascii="Times New Roman" w:hAnsi="Times New Roman"/>
          <w:sz w:val="24"/>
          <w:szCs w:val="24"/>
          <w:lang w:eastAsia="en-US"/>
        </w:rPr>
        <w:t>Магазины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21C2A1FB" w14:textId="56B460A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="contacts.html"&gt;</w:t>
      </w:r>
      <w:r w:rsidRPr="003B5486">
        <w:rPr>
          <w:rFonts w:ascii="Times New Roman" w:hAnsi="Times New Roman"/>
          <w:sz w:val="24"/>
          <w:szCs w:val="24"/>
          <w:lang w:eastAsia="en-US"/>
        </w:rPr>
        <w:t>Контакты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42CCDDFE" w14:textId="60EE0FC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="auntification.html"&gt;</w:t>
      </w:r>
      <w:r w:rsidRPr="003B5486">
        <w:rPr>
          <w:rFonts w:ascii="Times New Roman" w:hAnsi="Times New Roman"/>
          <w:sz w:val="24"/>
          <w:szCs w:val="24"/>
          <w:lang w:eastAsia="en-US"/>
        </w:rPr>
        <w:t>Ау</w:t>
      </w:r>
      <w:r>
        <w:rPr>
          <w:rFonts w:ascii="Times New Roman" w:hAnsi="Times New Roman"/>
          <w:sz w:val="24"/>
          <w:szCs w:val="24"/>
          <w:lang w:eastAsia="en-US"/>
        </w:rPr>
        <w:t>тентификация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486D41E0" w14:textId="27E16A2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="registration.html"&gt;</w:t>
      </w:r>
      <w:r w:rsidRPr="003B5486">
        <w:rPr>
          <w:rFonts w:ascii="Times New Roman" w:hAnsi="Times New Roman"/>
          <w:sz w:val="24"/>
          <w:szCs w:val="24"/>
          <w:lang w:eastAsia="en-US"/>
        </w:rPr>
        <w:t>Регистрация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2284F7BB" w14:textId="0DB2B1A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nav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6220941A" w14:textId="1B56898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div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16DE9B1D" w14:textId="61E6871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header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74F17010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D650F6B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90D7494" w14:textId="63D933A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43E4394" w14:textId="1EA0682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13B38199" w14:textId="0AC7DCF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87F95BC" w14:textId="30747F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1A02E42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&lt;p&gt;НОВИНКИ СЕЗОНА&lt;/p&gt;</w:t>
      </w:r>
    </w:p>
    <w:p w14:paraId="791B4F19" w14:textId="004AD79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class="cards"&gt;</w:t>
      </w:r>
    </w:p>
    <w:p w14:paraId="27B669F8" w14:textId="523E84A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class="cards-row"&gt;</w:t>
      </w:r>
    </w:p>
    <w:p w14:paraId="1C0C2617" w14:textId="437362E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191DEF6A" w14:textId="3CA6A35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src="https://shop.panda.by/tmp/files/import/pics/23398%D1%81/Qm5hdBnauMjN5ETLzYTN4gTMtEGZuFGcnITgwMCExMjAwIWN1dCFubw==.jpg"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1"&gt;</w:t>
      </w:r>
    </w:p>
    <w:p w14:paraId="2C766BAF" w14:textId="5FD535D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1&lt;/h3&gt;</w:t>
      </w:r>
    </w:p>
    <w:p w14:paraId="560DD890" w14:textId="118069C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1&lt;/p&gt;</w:t>
      </w:r>
    </w:p>
    <w:p w14:paraId="6C39EACB" w14:textId="0665DE5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04F16FD3" w14:textId="0D107A0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3D5BB1B7" w14:textId="4C26ACD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src="https://shop.panda.by/tmp/files/import/pics/17217%D1%81/QURNNADM4EyZwpmLxQDN1ADNhMTIwMCFjdXQhbm8=.jpg"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2"&gt;</w:t>
      </w:r>
    </w:p>
    <w:p w14:paraId="01BD9EF0" w14:textId="02C0D04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2&lt;/h3&gt;</w:t>
      </w:r>
    </w:p>
    <w:p w14:paraId="62870E6A" w14:textId="3A03F5E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2&lt;/p&gt;</w:t>
      </w:r>
    </w:p>
    <w:p w14:paraId="7240DF4F" w14:textId="44FDC09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3DC3D2A2" w14:textId="55D3372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1C747149" w14:textId="22F6BCA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src="https://shop.panda.by/tmp/files/import/pics/24121%D1%81/WndwbZwpmLx81uQXL0xC9XzQDM5kTMyExNjAwITI0MDAhY3V0IW5v.jpg"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3"&gt;</w:t>
      </w:r>
    </w:p>
    <w:p w14:paraId="3A2ACE98" w14:textId="6EAF964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3&lt;/h3&gt;</w:t>
      </w:r>
    </w:p>
    <w:p w14:paraId="1744653A" w14:textId="6124EC3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3&lt;/p&gt;</w:t>
      </w:r>
    </w:p>
    <w:p w14:paraId="35EC2AE7" w14:textId="6086223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4036A8AC" w14:textId="14DC63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0BF1B6A3" w14:textId="65E095E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src="https://shop.panda.by/tmp/files/import/pics/24120%D1%81/Qm5hdBnauMDN1EzXwQDOyATMfFGZuFGcnITE2MDAhMjQwMCFjdXQhbm8=.jpg"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4"&gt;</w:t>
      </w:r>
    </w:p>
    <w:p w14:paraId="52F8511F" w14:textId="73E2EE2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4&lt;/h3&gt;</w:t>
      </w:r>
    </w:p>
    <w:p w14:paraId="1B4CFE29" w14:textId="63D6E29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4&lt;/p&gt;</w:t>
      </w:r>
    </w:p>
    <w:p w14:paraId="73BF33F2" w14:textId="45C0DE3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0938CEF1" w14:textId="131A4990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6367A91F" w14:textId="7284E1C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src="https://shop.panda.by/tmp/files/import/pics/23398%D1%81/Qm5hdBnauYDMxITLzYTN4gTMtEGZuFGcnITgwMCExMjAwIWN1dCFubw==.jpg"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5"&gt;</w:t>
      </w:r>
    </w:p>
    <w:p w14:paraId="1AD00599" w14:textId="6ED60ED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5&lt;/h3&gt;</w:t>
      </w:r>
    </w:p>
    <w:p w14:paraId="3973714F" w14:textId="25044B0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lastRenderedPageBreak/>
        <w:t>&lt;p&gt;Описание товара 5&lt;/p&gt;</w:t>
      </w:r>
    </w:p>
    <w:p w14:paraId="1CCEBC6B" w14:textId="30BE842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div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421F0ABF" w14:textId="17E00896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div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3BEC0BDE" w14:textId="08B61C1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div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69900C40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&lt;p&gt;НАШИ БЕСТСЕЛЛЕРЫ&lt;/p&gt;</w:t>
      </w:r>
    </w:p>
    <w:p w14:paraId="5632F3D3" w14:textId="4D61522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class="cards"&gt;</w:t>
      </w:r>
    </w:p>
    <w:p w14:paraId="7BC0DA2A" w14:textId="2999CFA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class="cards-row"&gt;</w:t>
      </w:r>
    </w:p>
    <w:p w14:paraId="307E6868" w14:textId="0CBF1A1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7C782E07" w14:textId="1A58026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src="https://www.panda.by/tmp/files/import/pics/192470w/Qm5hdBnauADNzETOx81NykDNfFGZuFGcnITgwMCExMjAwIWN1dCFubw==.jpg"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6"&gt;</w:t>
      </w:r>
    </w:p>
    <w:p w14:paraId="298AB0FD" w14:textId="3D61D9E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6&lt;/h3&gt;</w:t>
      </w:r>
    </w:p>
    <w:p w14:paraId="48B4A9DC" w14:textId="6DF23A2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6&lt;/p&gt;</w:t>
      </w:r>
    </w:p>
    <w:p w14:paraId="55E52F7E" w14:textId="00ACE67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545BD50E" w14:textId="041170F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62096395" w14:textId="2C278D7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src="https://www.panda.by/tmp/files/import/pics/23576%D1%81/WVRPMYTO0kTMfdzMxgTOx8VM2gzMfFGZuFGcwLmpwZyE4MDAhMTIwMCFjdXQhbm8=.jpg"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7"&gt;</w:t>
      </w:r>
    </w:p>
    <w:p w14:paraId="1D3E41BE" w14:textId="046C175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7&lt;/h3&gt;</w:t>
      </w:r>
    </w:p>
    <w:p w14:paraId="786CDE1A" w14:textId="41C822C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7&lt;/p&gt;</w:t>
      </w:r>
    </w:p>
    <w:p w14:paraId="0391819C" w14:textId="35EA4CD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00260263" w14:textId="7893E7D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4D3632BB" w14:textId="5D3130D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src="https://www.panda.by/tmp/files/import/pics/23440%D1%81/NVNOZ5SNfBDN4ATOx8FOwkjNfFGZuFGcqcGchODAwITEyMDAhY3V0IW5v.jpg"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8"&gt;</w:t>
      </w:r>
    </w:p>
    <w:p w14:paraId="33451491" w14:textId="432B81F2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8&lt;/h3&gt;</w:t>
      </w:r>
    </w:p>
    <w:p w14:paraId="7C32BE5D" w14:textId="7724F29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8&lt;/p&gt;</w:t>
      </w:r>
    </w:p>
    <w:p w14:paraId="41BDDEC3" w14:textId="5F7B3DE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2C17A4C0" w14:textId="1601D56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22181F49" w14:textId="5F64A32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src="https://www.panda.by/tmp/files/import/pics/23464%D1%81/Qm5hdBnauAjNwkTOx8VMxgjNfFGZuFGcnITgwMCExMjAwIWN1dCFubw==.jpg"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9"&gt;</w:t>
      </w:r>
    </w:p>
    <w:p w14:paraId="1274FC94" w14:textId="32D363E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9&lt;/h3&gt;</w:t>
      </w:r>
    </w:p>
    <w:p w14:paraId="2D0A7110" w14:textId="72ADA91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9&lt;/p&gt;</w:t>
      </w:r>
    </w:p>
    <w:p w14:paraId="04A04E9B" w14:textId="0B3C5BA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14F430FB" w14:textId="2593F09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class="card"&gt;</w:t>
      </w:r>
    </w:p>
    <w:p w14:paraId="7707C826" w14:textId="378217D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src="https://www.panda.by/tmp/files/import/pics/23440%D1%81/Y3E1Ucq5SNfBDN4ATOx8FOwkjNfFGZuFGcGchMTYwMCEyNDAwIWN1dCFubw==.jpg" alt="</w:t>
      </w:r>
      <w:r w:rsidRPr="003B5486">
        <w:rPr>
          <w:rFonts w:ascii="Times New Roman" w:hAnsi="Times New Roman"/>
          <w:sz w:val="24"/>
          <w:szCs w:val="24"/>
          <w:lang w:eastAsia="en-US"/>
        </w:rPr>
        <w:t>Товар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10"&gt;</w:t>
      </w:r>
    </w:p>
    <w:p w14:paraId="00965823" w14:textId="14DA63E9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&lt;h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3&gt;Товар</w:t>
      </w:r>
      <w:proofErr w:type="gram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10&lt;/h3&gt;</w:t>
      </w:r>
    </w:p>
    <w:p w14:paraId="22BFF3C9" w14:textId="1937A75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&lt;p&gt;Описание товара 10&lt;/p&gt;</w:t>
      </w:r>
    </w:p>
    <w:p w14:paraId="38F81AEC" w14:textId="071B188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212D97DB" w14:textId="358808A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6D276CB2" w14:textId="3EC07E7A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1C81D516" w14:textId="79C0F4A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class="image"&gt;</w:t>
      </w:r>
    </w:p>
    <w:p w14:paraId="3BD8808A" w14:textId="7A7748F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src="https://www.panda.by/tmp/TTFFQM1ECMykTMhcGcq5yMDAhY3V0IXllcw==.jpg" alt=""&gt;</w:t>
      </w:r>
    </w:p>
    <w:p w14:paraId="7BC7F5E9" w14:textId="4D372DE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4131EC4C" w14:textId="58E7FE35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3342F4CE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&lt;p&gt;</w:t>
      </w:r>
      <w:r w:rsidRPr="003B5486">
        <w:rPr>
          <w:rFonts w:ascii="Times New Roman" w:hAnsi="Times New Roman"/>
          <w:sz w:val="24"/>
          <w:szCs w:val="24"/>
          <w:lang w:eastAsia="en-US"/>
        </w:rPr>
        <w:t>МЫ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3B5486">
        <w:rPr>
          <w:rFonts w:ascii="Times New Roman" w:hAnsi="Times New Roman"/>
          <w:sz w:val="24"/>
          <w:szCs w:val="24"/>
          <w:lang w:eastAsia="en-US"/>
        </w:rPr>
        <w:t>В</w:t>
      </w: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 INSTAGRAM*&lt;/p&gt;</w:t>
      </w:r>
    </w:p>
    <w:p w14:paraId="2AB64A78" w14:textId="57101F8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class="cards"&gt;</w:t>
      </w:r>
    </w:p>
    <w:p w14:paraId="2E53A9F2" w14:textId="20975E6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&lt;div class="cards-row"&gt;</w:t>
      </w:r>
    </w:p>
    <w:p w14:paraId="5AAB8646" w14:textId="6A0E859D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="https://www.instagram.com/panda.by/" class="card"&gt;</w:t>
      </w:r>
    </w:p>
    <w:p w14:paraId="014B11B6" w14:textId="4A28C83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lastRenderedPageBreak/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src="https://www.panda.by/tmp/files/template/Y3pOdczNuUTNygDOyQDN34yb09GaQRWZ0J3bw1WS1NTQ5LmpwZWchNDgwITQ4MCFjdXQheWVz.jpeg" 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alt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="Товар 11"&gt;</w:t>
      </w:r>
    </w:p>
    <w:p w14:paraId="37F32445" w14:textId="1995498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05C34AE8" w14:textId="0F31D92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="https://www.instagram.com/panda.by/" class="card"&gt;</w:t>
      </w:r>
    </w:p>
    <w:p w14:paraId="301D4B13" w14:textId="0665116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src="https://www.panda.by/tmp/files/template/VVRNdUTMuEDMxgDOyQDN34yb09GaQRWZ0J3bw1WSxNDIuanBlZyE0ODAhNDgwIWN1dCF5ZXM=.jpeg" 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alt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="Товар 12"&gt;</w:t>
      </w:r>
    </w:p>
    <w:p w14:paraId="6ED5D27E" w14:textId="6E595A8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1BF92DA0" w14:textId="74F3037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="https://www.instagram.com/panda.by/" class="card"&gt;</w:t>
      </w:r>
    </w:p>
    <w:p w14:paraId="415824B9" w14:textId="2E6A2FF1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src="https://www.panda.by/tmp/files/template/Y3E1ecq5yZwpmLxEzb09GaQRWZ0J3bw1WSGVnITQ4MCE0ODAhY3V0IXllcw==.jpeg" 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alt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="Товар 13"&gt;</w:t>
      </w:r>
    </w:p>
    <w:p w14:paraId="6D859FA0" w14:textId="3ABE01E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3A49B5D6" w14:textId="265C9E9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="https://www.instagram.com/panda.by/" class="card"&gt;</w:t>
      </w:r>
    </w:p>
    <w:p w14:paraId="38D19E32" w14:textId="4A3DCBBF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src="https://www.panda.by/tmp/files/template/Q3RzUCtsQfL0wCdvQDytQXL0xCNI9CduQDL03CNuQTJ0w0L3QuNGPLnBuZyE0ODAhNDgwIWN1dCF5ZXM=.png" 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alt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="Товар 14"&gt;</w:t>
      </w:r>
    </w:p>
    <w:p w14:paraId="5CAEBAA1" w14:textId="3FBE28A4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363AA3DB" w14:textId="7D29F5A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&lt;a </w:t>
      </w:r>
      <w:proofErr w:type="spellStart"/>
      <w:r w:rsidRPr="003B5486">
        <w:rPr>
          <w:rFonts w:ascii="Times New Roman" w:hAnsi="Times New Roman"/>
          <w:sz w:val="24"/>
          <w:szCs w:val="24"/>
          <w:lang w:val="en-US" w:eastAsia="en-US"/>
        </w:rPr>
        <w:t>href</w:t>
      </w:r>
      <w:proofErr w:type="spellEnd"/>
      <w:r w:rsidRPr="003B5486">
        <w:rPr>
          <w:rFonts w:ascii="Times New Roman" w:hAnsi="Times New Roman"/>
          <w:sz w:val="24"/>
          <w:szCs w:val="24"/>
          <w:lang w:val="en-US" w:eastAsia="en-US"/>
        </w:rPr>
        <w:t>="https://www.instagram.com/panda.by/" class="card"&gt;</w:t>
      </w:r>
    </w:p>
    <w:p w14:paraId="02ACDB95" w14:textId="4DC17B28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img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 xml:space="preserve"> src="https://www.panda.by/tmp/files/template/cG1MbpmLnBnaugzb09GaQRWZ0J3bw1WSwZWchNDgwITQ4MCFjdXQheWVz.jpeg" 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alt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="Товар 15"&gt;</w:t>
      </w:r>
    </w:p>
    <w:p w14:paraId="3C70A07F" w14:textId="129E7AA3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&lt;/a&gt;</w:t>
      </w:r>
    </w:p>
    <w:p w14:paraId="47C9F8E9" w14:textId="64D36F2B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2A5EEC25" w14:textId="1E5CA80E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&lt;/div&gt;</w:t>
      </w:r>
    </w:p>
    <w:p w14:paraId="169617B1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1717A962" w14:textId="63A7D5FC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>&lt;footer&gt;</w:t>
      </w:r>
    </w:p>
    <w:p w14:paraId="01C9E468" w14:textId="38C90787" w:rsidR="003B5486" w:rsidRPr="006816A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3B5486">
        <w:rPr>
          <w:rFonts w:ascii="Times New Roman" w:hAnsi="Times New Roman"/>
          <w:sz w:val="24"/>
          <w:szCs w:val="24"/>
          <w:lang w:val="en-US" w:eastAsia="en-US"/>
        </w:rPr>
        <w:t xml:space="preserve">&lt;p&gt;&amp;copy; 2025 Panda Clothing. </w:t>
      </w:r>
      <w:r w:rsidRPr="003B5486">
        <w:rPr>
          <w:rFonts w:ascii="Times New Roman" w:hAnsi="Times New Roman"/>
          <w:sz w:val="24"/>
          <w:szCs w:val="24"/>
          <w:lang w:eastAsia="en-US"/>
        </w:rPr>
        <w:t>Все</w:t>
      </w:r>
      <w:r w:rsidRPr="006816A6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Pr="003B5486">
        <w:rPr>
          <w:rFonts w:ascii="Times New Roman" w:hAnsi="Times New Roman"/>
          <w:sz w:val="24"/>
          <w:szCs w:val="24"/>
          <w:lang w:eastAsia="en-US"/>
        </w:rPr>
        <w:t>права</w:t>
      </w:r>
      <w:r w:rsidRPr="006816A6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gramStart"/>
      <w:r w:rsidRPr="003B5486">
        <w:rPr>
          <w:rFonts w:ascii="Times New Roman" w:hAnsi="Times New Roman"/>
          <w:sz w:val="24"/>
          <w:szCs w:val="24"/>
          <w:lang w:eastAsia="en-US"/>
        </w:rPr>
        <w:t>защищены</w:t>
      </w:r>
      <w:r w:rsidRPr="006816A6">
        <w:rPr>
          <w:rFonts w:ascii="Times New Roman" w:hAnsi="Times New Roman"/>
          <w:sz w:val="24"/>
          <w:szCs w:val="24"/>
          <w:lang w:val="en-US" w:eastAsia="en-US"/>
        </w:rPr>
        <w:t>.&lt;</w:t>
      </w:r>
      <w:proofErr w:type="gramEnd"/>
      <w:r w:rsidRPr="006816A6">
        <w:rPr>
          <w:rFonts w:ascii="Times New Roman" w:hAnsi="Times New Roman"/>
          <w:sz w:val="24"/>
          <w:szCs w:val="24"/>
          <w:lang w:val="en-US" w:eastAsia="en-US"/>
        </w:rPr>
        <w:t>/p&gt;</w:t>
      </w:r>
    </w:p>
    <w:p w14:paraId="394C080E" w14:textId="17DED645" w:rsidR="003B5486" w:rsidRPr="006816A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6816A6">
        <w:rPr>
          <w:rFonts w:ascii="Times New Roman" w:hAnsi="Times New Roman"/>
          <w:sz w:val="24"/>
          <w:szCs w:val="24"/>
          <w:lang w:val="en-US" w:eastAsia="en-US"/>
        </w:rPr>
        <w:t>&lt;/footer&gt;</w:t>
      </w:r>
    </w:p>
    <w:p w14:paraId="34DDC340" w14:textId="77777777" w:rsidR="003B5486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body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581AA38B" w14:textId="3A9847A4" w:rsidR="00834FF8" w:rsidRPr="003B5486" w:rsidRDefault="003B5486" w:rsidP="003B5486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  <w:sectPr w:rsidR="00834FF8" w:rsidRPr="003B5486" w:rsidSect="008B43F2">
          <w:pgSz w:w="11906" w:h="16838" w:code="9"/>
          <w:pgMar w:top="851" w:right="567" w:bottom="851" w:left="1418" w:header="709" w:footer="709" w:gutter="0"/>
          <w:pgNumType w:chapSep="period"/>
          <w:cols w:space="720"/>
          <w:titlePg/>
        </w:sectPr>
      </w:pPr>
      <w:r w:rsidRPr="003B5486">
        <w:rPr>
          <w:rFonts w:ascii="Times New Roman" w:hAnsi="Times New Roman"/>
          <w:sz w:val="24"/>
          <w:szCs w:val="24"/>
          <w:lang w:eastAsia="en-US"/>
        </w:rPr>
        <w:t>&lt;/</w:t>
      </w:r>
      <w:proofErr w:type="spellStart"/>
      <w:r w:rsidRPr="003B5486">
        <w:rPr>
          <w:rFonts w:ascii="Times New Roman" w:hAnsi="Times New Roman"/>
          <w:sz w:val="24"/>
          <w:szCs w:val="24"/>
          <w:lang w:eastAsia="en-US"/>
        </w:rPr>
        <w:t>html</w:t>
      </w:r>
      <w:proofErr w:type="spellEnd"/>
      <w:r w:rsidRPr="003B5486">
        <w:rPr>
          <w:rFonts w:ascii="Times New Roman" w:hAnsi="Times New Roman"/>
          <w:sz w:val="24"/>
          <w:szCs w:val="24"/>
          <w:lang w:eastAsia="en-US"/>
        </w:rPr>
        <w:t>&gt;</w:t>
      </w:r>
    </w:p>
    <w:p w14:paraId="2F5A7CD7" w14:textId="77777777" w:rsidR="00834FF8" w:rsidRPr="00834FF8" w:rsidRDefault="00834FF8" w:rsidP="00834FF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  <w:lang w:eastAsia="en-US"/>
        </w:rPr>
      </w:pPr>
      <w:bookmarkStart w:id="45" w:name="_Toc21"/>
      <w:bookmarkStart w:id="46" w:name="_Toc187917390"/>
      <w:r w:rsidRPr="00834FF8">
        <w:rPr>
          <w:rFonts w:ascii="Times New Roman" w:hAnsi="Times New Roman"/>
          <w:sz w:val="24"/>
          <w:szCs w:val="24"/>
          <w:lang w:eastAsia="en-US"/>
        </w:rPr>
        <w:lastRenderedPageBreak/>
        <w:t>Приложение Б</w:t>
      </w:r>
      <w:bookmarkEnd w:id="45"/>
      <w:bookmarkEnd w:id="46"/>
    </w:p>
    <w:p w14:paraId="3D7411E2" w14:textId="6B3AE236" w:rsidR="00834FF8" w:rsidRPr="00834FF8" w:rsidRDefault="00453B76" w:rsidP="00834FF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Макеты страниц сайта</w:t>
      </w:r>
    </w:p>
    <w:p w14:paraId="28DED369" w14:textId="77777777" w:rsidR="00834FF8" w:rsidRPr="00834FF8" w:rsidRDefault="00834FF8" w:rsidP="00834FF8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0761217D" w14:textId="773BEF6F" w:rsidR="00834FF8" w:rsidRPr="00834FF8" w:rsidRDefault="00834FF8" w:rsidP="00834FF8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344E70AF" w14:textId="41E86C95" w:rsidR="00834FF8" w:rsidRPr="00834FF8" w:rsidRDefault="00453B76" w:rsidP="00834FF8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66432" behindDoc="0" locked="0" layoutInCell="1" allowOverlap="1" wp14:anchorId="18952899" wp14:editId="0C9A56A4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3971925" cy="2405933"/>
            <wp:effectExtent l="0" t="0" r="0" b="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40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45ACDC" w14:textId="59663ABE" w:rsidR="00834FF8" w:rsidRPr="00834FF8" w:rsidRDefault="00834FF8" w:rsidP="00834FF8">
      <w:pPr>
        <w:spacing w:after="0" w:line="240" w:lineRule="auto"/>
        <w:ind w:firstLine="850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D4F07A5" w14:textId="17FA8222" w:rsidR="00834FF8" w:rsidRDefault="00834FF8" w:rsidP="00287D4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05F20CE" w14:textId="0926CB18" w:rsidR="00453B76" w:rsidRDefault="00453B76" w:rsidP="00453B76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D595799" wp14:editId="79229FAB">
            <wp:simplePos x="0" y="0"/>
            <wp:positionH relativeFrom="margin">
              <wp:posOffset>1196975</wp:posOffset>
            </wp:positionH>
            <wp:positionV relativeFrom="paragraph">
              <wp:posOffset>643890</wp:posOffset>
            </wp:positionV>
            <wp:extent cx="3905250" cy="2374265"/>
            <wp:effectExtent l="0" t="0" r="0" b="6985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3B76">
        <w:rPr>
          <w:rFonts w:ascii="Times New Roman" w:hAnsi="Times New Roman"/>
          <w:sz w:val="24"/>
          <w:szCs w:val="24"/>
        </w:rPr>
        <w:t xml:space="preserve">Рисунок Б1 – </w:t>
      </w:r>
      <w:r>
        <w:rPr>
          <w:rFonts w:ascii="Times New Roman" w:hAnsi="Times New Roman"/>
          <w:sz w:val="24"/>
          <w:szCs w:val="24"/>
        </w:rPr>
        <w:t>Г</w:t>
      </w:r>
      <w:r w:rsidRPr="00453B76">
        <w:rPr>
          <w:rFonts w:ascii="Times New Roman" w:hAnsi="Times New Roman"/>
          <w:sz w:val="24"/>
          <w:szCs w:val="24"/>
        </w:rPr>
        <w:t>лавная страница</w:t>
      </w:r>
    </w:p>
    <w:p w14:paraId="03632B01" w14:textId="0E757612" w:rsidR="00453B76" w:rsidRDefault="00453B76" w:rsidP="00453B76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020DAC34" w14:textId="77777777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975F59" w14:textId="77777777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tab/>
      </w:r>
    </w:p>
    <w:p w14:paraId="0773B0FA" w14:textId="77777777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noProof/>
          <w:sz w:val="24"/>
          <w:szCs w:val="24"/>
        </w:rPr>
      </w:pPr>
    </w:p>
    <w:p w14:paraId="4B1C51C2" w14:textId="389AA723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Рисунок Б2 – Страница каталога товаров</w:t>
      </w:r>
    </w:p>
    <w:p w14:paraId="200ABBEA" w14:textId="56D7BD73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8BBC85" w14:textId="64CC08B1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7647FE" w14:textId="0EB49F03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44F15C" w14:textId="69EC3AE6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9C79A6" w14:textId="5BF3A4F4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0C01B4" w14:textId="40AA20CB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B8F3BF" w14:textId="276BC4B9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66BAFB" w14:textId="3C201DDA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72618FA" w14:textId="4B98EE0F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F19AFA" w14:textId="03D34762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6636EB" w14:textId="7B55B7AC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744DAD" w14:textId="62D4B9FE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5F01E71" w14:textId="67195C68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45ACE0E" wp14:editId="10D27F30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4019550" cy="2442210"/>
            <wp:effectExtent l="0" t="0" r="0" b="0"/>
            <wp:wrapTopAndBottom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EAAA1" w14:textId="76660942" w:rsidR="00453B76" w:rsidRDefault="00453B76" w:rsidP="00453B76">
      <w:pPr>
        <w:tabs>
          <w:tab w:val="left" w:pos="1134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7E2B5A" w14:textId="56E8A206" w:rsidR="00453B76" w:rsidRDefault="00453B76" w:rsidP="00453B76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Б3 – Страница товара</w:t>
      </w:r>
    </w:p>
    <w:p w14:paraId="359CA58F" w14:textId="5F6A8567" w:rsidR="00453B76" w:rsidRDefault="00453B76" w:rsidP="00453B76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495DEF6" w14:textId="148C96F7" w:rsidR="00453B76" w:rsidRDefault="00453B76" w:rsidP="00453B76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53B76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EF4E07D" wp14:editId="6D101790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4093210" cy="2381250"/>
            <wp:effectExtent l="0" t="0" r="2540" b="0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79E9C" w14:textId="1D64E660" w:rsidR="00453B76" w:rsidRDefault="00453B76" w:rsidP="00453B76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2E6BC7A" w14:textId="28D978BA" w:rsidR="00453B76" w:rsidRDefault="00453B76" w:rsidP="00453B76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9F93A55" w14:textId="23222604" w:rsidR="00453B76" w:rsidRPr="00453B76" w:rsidRDefault="00453B76" w:rsidP="00453B76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Б4 – Страница аутентификации</w:t>
      </w:r>
    </w:p>
    <w:sectPr w:rsidR="00453B76" w:rsidRPr="00453B76" w:rsidSect="008B43F2">
      <w:pgSz w:w="11906" w:h="16838" w:code="9"/>
      <w:pgMar w:top="851" w:right="567" w:bottom="851" w:left="1418" w:header="709" w:footer="709" w:gutter="0"/>
      <w:pgNumType w:chapSep="period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E6B9A" w14:textId="77777777" w:rsidR="00E84B88" w:rsidRDefault="00E84B88">
      <w:pPr>
        <w:spacing w:after="0" w:line="240" w:lineRule="auto"/>
      </w:pPr>
      <w:r>
        <w:separator/>
      </w:r>
    </w:p>
  </w:endnote>
  <w:endnote w:type="continuationSeparator" w:id="0">
    <w:p w14:paraId="0EA2FE27" w14:textId="77777777" w:rsidR="00E84B88" w:rsidRDefault="00E8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117778"/>
      <w:docPartObj>
        <w:docPartGallery w:val="Page Numbers (Bottom of Page)"/>
        <w:docPartUnique/>
      </w:docPartObj>
    </w:sdtPr>
    <w:sdtContent>
      <w:p w14:paraId="41B4FE9E" w14:textId="19ECE705" w:rsidR="008B43F2" w:rsidRDefault="008B43F2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ADF82B" w14:textId="2869D30B" w:rsidR="00287D41" w:rsidRDefault="00287D41" w:rsidP="00834FF8">
    <w:pPr>
      <w:pStyle w:val="ad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8155" w14:textId="023F8A8A" w:rsidR="008B43F2" w:rsidRDefault="008B43F2">
    <w:pPr>
      <w:pStyle w:val="ad"/>
      <w:jc w:val="right"/>
    </w:pPr>
  </w:p>
  <w:p w14:paraId="466429DD" w14:textId="521C3F13" w:rsidR="00834FF8" w:rsidRDefault="00834FF8" w:rsidP="0068097C">
    <w:pPr>
      <w:pStyle w:val="ad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685008"/>
      <w:docPartObj>
        <w:docPartGallery w:val="Page Numbers (Bottom of Page)"/>
        <w:docPartUnique/>
      </w:docPartObj>
    </w:sdtPr>
    <w:sdtContent>
      <w:p w14:paraId="454A167F" w14:textId="35094652" w:rsidR="008B43F2" w:rsidRDefault="008B43F2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1F2E20" w14:textId="77777777" w:rsidR="00834FF8" w:rsidRDefault="00834FF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F224" w14:textId="77777777" w:rsidR="00E84B88" w:rsidRDefault="00E84B88">
      <w:pPr>
        <w:spacing w:after="0" w:line="240" w:lineRule="auto"/>
      </w:pPr>
      <w:r>
        <w:separator/>
      </w:r>
    </w:p>
  </w:footnote>
  <w:footnote w:type="continuationSeparator" w:id="0">
    <w:p w14:paraId="4EC8CB26" w14:textId="77777777" w:rsidR="00E84B88" w:rsidRDefault="00E84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B40"/>
    <w:multiLevelType w:val="hybridMultilevel"/>
    <w:tmpl w:val="FB7C90E2"/>
    <w:lvl w:ilvl="0" w:tplc="71264B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61F4"/>
    <w:multiLevelType w:val="hybridMultilevel"/>
    <w:tmpl w:val="1BD05156"/>
    <w:lvl w:ilvl="0" w:tplc="F59AD5F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EB206D3"/>
    <w:multiLevelType w:val="hybridMultilevel"/>
    <w:tmpl w:val="9868781E"/>
    <w:lvl w:ilvl="0" w:tplc="71264B18">
      <w:start w:val="1"/>
      <w:numFmt w:val="bullet"/>
      <w:lvlText w:val=""/>
      <w:lvlJc w:val="left"/>
      <w:pPr>
        <w:tabs>
          <w:tab w:val="num" w:pos="0"/>
        </w:tabs>
        <w:ind w:left="720" w:hanging="72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E3FAC"/>
    <w:multiLevelType w:val="multilevel"/>
    <w:tmpl w:val="E8083976"/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4" w15:restartNumberingAfterBreak="0">
    <w:nsid w:val="1C7A1C99"/>
    <w:multiLevelType w:val="multilevel"/>
    <w:tmpl w:val="898672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F1DDE"/>
    <w:multiLevelType w:val="hybridMultilevel"/>
    <w:tmpl w:val="F37A35AE"/>
    <w:lvl w:ilvl="0" w:tplc="71264B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56970"/>
    <w:multiLevelType w:val="hybridMultilevel"/>
    <w:tmpl w:val="472CAFA2"/>
    <w:lvl w:ilvl="0" w:tplc="364C5B8E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26C24B9"/>
    <w:multiLevelType w:val="hybridMultilevel"/>
    <w:tmpl w:val="0EE82C92"/>
    <w:lvl w:ilvl="0" w:tplc="71264B1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351C2DD0"/>
    <w:multiLevelType w:val="multilevel"/>
    <w:tmpl w:val="717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D525B"/>
    <w:multiLevelType w:val="hybridMultilevel"/>
    <w:tmpl w:val="3EB05364"/>
    <w:lvl w:ilvl="0" w:tplc="CE5AF14E">
      <w:start w:val="1"/>
      <w:numFmt w:val="bullet"/>
      <w:suff w:val="space"/>
      <w:lvlText w:val=""/>
      <w:lvlJc w:val="left"/>
      <w:pPr>
        <w:ind w:left="851" w:firstLine="0"/>
      </w:pPr>
      <w:rPr>
        <w:rFonts w:ascii="Symbol" w:hAnsi="Symbol" w:hint="default"/>
      </w:rPr>
    </w:lvl>
    <w:lvl w:ilvl="1" w:tplc="F4CE0ACE">
      <w:start w:val="1"/>
      <w:numFmt w:val="bullet"/>
      <w:lvlText w:val="-"/>
      <w:lvlJc w:val="left"/>
      <w:pPr>
        <w:ind w:left="2291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89C5472"/>
    <w:multiLevelType w:val="multilevel"/>
    <w:tmpl w:val="1E40DF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1" w15:restartNumberingAfterBreak="0">
    <w:nsid w:val="48F471FD"/>
    <w:multiLevelType w:val="multilevel"/>
    <w:tmpl w:val="88825E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22965"/>
    <w:multiLevelType w:val="multilevel"/>
    <w:tmpl w:val="90B054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964FF"/>
    <w:multiLevelType w:val="multilevel"/>
    <w:tmpl w:val="C1EE81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438BE"/>
    <w:multiLevelType w:val="multilevel"/>
    <w:tmpl w:val="8A2C49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E0A34"/>
    <w:multiLevelType w:val="hybridMultilevel"/>
    <w:tmpl w:val="3F122974"/>
    <w:lvl w:ilvl="0" w:tplc="71264B18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96D51AE"/>
    <w:multiLevelType w:val="multilevel"/>
    <w:tmpl w:val="6FDCD5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B089E"/>
    <w:multiLevelType w:val="hybridMultilevel"/>
    <w:tmpl w:val="677C9EA6"/>
    <w:lvl w:ilvl="0" w:tplc="71264B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541FD6"/>
    <w:multiLevelType w:val="multilevel"/>
    <w:tmpl w:val="0E2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2093E"/>
    <w:multiLevelType w:val="multilevel"/>
    <w:tmpl w:val="8A2C49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B2228"/>
    <w:multiLevelType w:val="multilevel"/>
    <w:tmpl w:val="3460BB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02761"/>
    <w:multiLevelType w:val="multilevel"/>
    <w:tmpl w:val="C82E09D0"/>
    <w:lvl w:ilvl="0">
      <w:start w:val="1"/>
      <w:numFmt w:val="decimal"/>
      <w:pStyle w:val="Listnums"/>
      <w:suff w:val="space"/>
      <w:lvlText w:val="%1."/>
      <w:lvlJc w:val="left"/>
      <w:pPr>
        <w:ind w:left="7307" w:hanging="360"/>
      </w:pPr>
    </w:lvl>
    <w:lvl w:ilvl="1">
      <w:start w:val="1"/>
      <w:numFmt w:val="lowerLetter"/>
      <w:lvlText w:val="%2."/>
      <w:lvlJc w:val="left"/>
      <w:pPr>
        <w:ind w:left="8027" w:hanging="360"/>
      </w:pPr>
    </w:lvl>
    <w:lvl w:ilvl="2">
      <w:start w:val="1"/>
      <w:numFmt w:val="lowerRoman"/>
      <w:lvlText w:val="%3."/>
      <w:lvlJc w:val="right"/>
      <w:pPr>
        <w:ind w:left="8747" w:hanging="180"/>
      </w:pPr>
    </w:lvl>
    <w:lvl w:ilvl="3">
      <w:start w:val="1"/>
      <w:numFmt w:val="decimal"/>
      <w:lvlText w:val="%4."/>
      <w:lvlJc w:val="left"/>
      <w:pPr>
        <w:ind w:left="9467" w:hanging="360"/>
      </w:pPr>
    </w:lvl>
    <w:lvl w:ilvl="4">
      <w:start w:val="1"/>
      <w:numFmt w:val="lowerLetter"/>
      <w:lvlText w:val="%5."/>
      <w:lvlJc w:val="left"/>
      <w:pPr>
        <w:ind w:left="10187" w:hanging="360"/>
      </w:pPr>
    </w:lvl>
    <w:lvl w:ilvl="5">
      <w:start w:val="1"/>
      <w:numFmt w:val="lowerRoman"/>
      <w:lvlText w:val="%6."/>
      <w:lvlJc w:val="right"/>
      <w:pPr>
        <w:ind w:left="10907" w:hanging="180"/>
      </w:pPr>
    </w:lvl>
    <w:lvl w:ilvl="6">
      <w:start w:val="1"/>
      <w:numFmt w:val="decimal"/>
      <w:lvlText w:val="%7."/>
      <w:lvlJc w:val="left"/>
      <w:pPr>
        <w:ind w:left="11627" w:hanging="360"/>
      </w:pPr>
    </w:lvl>
    <w:lvl w:ilvl="7">
      <w:start w:val="1"/>
      <w:numFmt w:val="lowerLetter"/>
      <w:lvlText w:val="%8."/>
      <w:lvlJc w:val="left"/>
      <w:pPr>
        <w:ind w:left="12347" w:hanging="360"/>
      </w:pPr>
    </w:lvl>
    <w:lvl w:ilvl="8">
      <w:start w:val="1"/>
      <w:numFmt w:val="lowerRoman"/>
      <w:lvlText w:val="%9."/>
      <w:lvlJc w:val="right"/>
      <w:pPr>
        <w:ind w:left="13067" w:hanging="180"/>
      </w:pPr>
    </w:lvl>
  </w:abstractNum>
  <w:num w:numId="1" w16cid:durableId="569774570">
    <w:abstractNumId w:val="2"/>
  </w:num>
  <w:num w:numId="2" w16cid:durableId="573398668">
    <w:abstractNumId w:val="10"/>
  </w:num>
  <w:num w:numId="3" w16cid:durableId="745148947">
    <w:abstractNumId w:val="21"/>
  </w:num>
  <w:num w:numId="4" w16cid:durableId="1996176251">
    <w:abstractNumId w:val="5"/>
  </w:num>
  <w:num w:numId="5" w16cid:durableId="772627499">
    <w:abstractNumId w:val="0"/>
  </w:num>
  <w:num w:numId="6" w16cid:durableId="849873864">
    <w:abstractNumId w:val="15"/>
  </w:num>
  <w:num w:numId="7" w16cid:durableId="2129346178">
    <w:abstractNumId w:val="16"/>
  </w:num>
  <w:num w:numId="8" w16cid:durableId="837503964">
    <w:abstractNumId w:val="20"/>
  </w:num>
  <w:num w:numId="9" w16cid:durableId="2013406977">
    <w:abstractNumId w:val="12"/>
  </w:num>
  <w:num w:numId="10" w16cid:durableId="6157970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8709211">
    <w:abstractNumId w:val="9"/>
  </w:num>
  <w:num w:numId="12" w16cid:durableId="661546865">
    <w:abstractNumId w:val="6"/>
  </w:num>
  <w:num w:numId="13" w16cid:durableId="264268141">
    <w:abstractNumId w:val="13"/>
  </w:num>
  <w:num w:numId="14" w16cid:durableId="2072459610">
    <w:abstractNumId w:val="17"/>
  </w:num>
  <w:num w:numId="15" w16cid:durableId="1117797902">
    <w:abstractNumId w:val="7"/>
  </w:num>
  <w:num w:numId="16" w16cid:durableId="1071389170">
    <w:abstractNumId w:val="11"/>
  </w:num>
  <w:num w:numId="17" w16cid:durableId="1772165722">
    <w:abstractNumId w:val="3"/>
  </w:num>
  <w:num w:numId="18" w16cid:durableId="1708918365">
    <w:abstractNumId w:val="4"/>
  </w:num>
  <w:num w:numId="19" w16cid:durableId="1398942475">
    <w:abstractNumId w:val="8"/>
  </w:num>
  <w:num w:numId="20" w16cid:durableId="1738046313">
    <w:abstractNumId w:val="18"/>
  </w:num>
  <w:num w:numId="21" w16cid:durableId="474496005">
    <w:abstractNumId w:val="1"/>
  </w:num>
  <w:num w:numId="22" w16cid:durableId="2101635049">
    <w:abstractNumId w:val="19"/>
  </w:num>
  <w:num w:numId="23" w16cid:durableId="96994213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4B"/>
    <w:rsid w:val="000071DE"/>
    <w:rsid w:val="000121C8"/>
    <w:rsid w:val="00015F59"/>
    <w:rsid w:val="0001688F"/>
    <w:rsid w:val="00017DF8"/>
    <w:rsid w:val="000250BB"/>
    <w:rsid w:val="000252A3"/>
    <w:rsid w:val="000273D1"/>
    <w:rsid w:val="000330B0"/>
    <w:rsid w:val="00047495"/>
    <w:rsid w:val="000517B2"/>
    <w:rsid w:val="000517FD"/>
    <w:rsid w:val="00052C4D"/>
    <w:rsid w:val="000537CB"/>
    <w:rsid w:val="00063A08"/>
    <w:rsid w:val="00063FF8"/>
    <w:rsid w:val="0007090F"/>
    <w:rsid w:val="0009754D"/>
    <w:rsid w:val="000A19D5"/>
    <w:rsid w:val="000A6EAF"/>
    <w:rsid w:val="000B3018"/>
    <w:rsid w:val="000C0F55"/>
    <w:rsid w:val="000C4911"/>
    <w:rsid w:val="000D5F3F"/>
    <w:rsid w:val="000E5EF9"/>
    <w:rsid w:val="000F653F"/>
    <w:rsid w:val="0010077F"/>
    <w:rsid w:val="00111ED4"/>
    <w:rsid w:val="001127A2"/>
    <w:rsid w:val="00130E8A"/>
    <w:rsid w:val="00134F0E"/>
    <w:rsid w:val="001460D4"/>
    <w:rsid w:val="001477EA"/>
    <w:rsid w:val="001505BD"/>
    <w:rsid w:val="001774D4"/>
    <w:rsid w:val="00182489"/>
    <w:rsid w:val="00184557"/>
    <w:rsid w:val="001868A6"/>
    <w:rsid w:val="0018795F"/>
    <w:rsid w:val="00190AC8"/>
    <w:rsid w:val="00192B75"/>
    <w:rsid w:val="00192E4E"/>
    <w:rsid w:val="00194BA9"/>
    <w:rsid w:val="00197775"/>
    <w:rsid w:val="001A50FB"/>
    <w:rsid w:val="001A5495"/>
    <w:rsid w:val="001C2283"/>
    <w:rsid w:val="001C3F78"/>
    <w:rsid w:val="001C620E"/>
    <w:rsid w:val="001D1414"/>
    <w:rsid w:val="001D2662"/>
    <w:rsid w:val="001D44F6"/>
    <w:rsid w:val="001D626A"/>
    <w:rsid w:val="001E1DC4"/>
    <w:rsid w:val="001E3F23"/>
    <w:rsid w:val="001E5242"/>
    <w:rsid w:val="0020412F"/>
    <w:rsid w:val="002046BB"/>
    <w:rsid w:val="00204FA8"/>
    <w:rsid w:val="00206B7C"/>
    <w:rsid w:val="00206EC8"/>
    <w:rsid w:val="00211517"/>
    <w:rsid w:val="00217042"/>
    <w:rsid w:val="00231C45"/>
    <w:rsid w:val="002334EA"/>
    <w:rsid w:val="00245B7A"/>
    <w:rsid w:val="002518C6"/>
    <w:rsid w:val="00257EDB"/>
    <w:rsid w:val="00262769"/>
    <w:rsid w:val="0026456A"/>
    <w:rsid w:val="00273AC5"/>
    <w:rsid w:val="00285A67"/>
    <w:rsid w:val="00287D41"/>
    <w:rsid w:val="00291F07"/>
    <w:rsid w:val="00294CC1"/>
    <w:rsid w:val="00296990"/>
    <w:rsid w:val="002A6A3B"/>
    <w:rsid w:val="002B3667"/>
    <w:rsid w:val="002B37F2"/>
    <w:rsid w:val="002C628D"/>
    <w:rsid w:val="002D4D15"/>
    <w:rsid w:val="002E14C5"/>
    <w:rsid w:val="002E4451"/>
    <w:rsid w:val="002E4DB9"/>
    <w:rsid w:val="002E5B99"/>
    <w:rsid w:val="002F6601"/>
    <w:rsid w:val="002F6B1A"/>
    <w:rsid w:val="0030062A"/>
    <w:rsid w:val="00304BCD"/>
    <w:rsid w:val="00315420"/>
    <w:rsid w:val="00320038"/>
    <w:rsid w:val="0032219D"/>
    <w:rsid w:val="00330FDA"/>
    <w:rsid w:val="00332007"/>
    <w:rsid w:val="00342BA4"/>
    <w:rsid w:val="00342E9E"/>
    <w:rsid w:val="003457F1"/>
    <w:rsid w:val="003477BD"/>
    <w:rsid w:val="00361239"/>
    <w:rsid w:val="00365A94"/>
    <w:rsid w:val="003700EF"/>
    <w:rsid w:val="00370C74"/>
    <w:rsid w:val="003816C7"/>
    <w:rsid w:val="003A034B"/>
    <w:rsid w:val="003A2284"/>
    <w:rsid w:val="003A5A7B"/>
    <w:rsid w:val="003B5486"/>
    <w:rsid w:val="003B6177"/>
    <w:rsid w:val="003C27CA"/>
    <w:rsid w:val="003D23B4"/>
    <w:rsid w:val="003D70BE"/>
    <w:rsid w:val="003E0601"/>
    <w:rsid w:val="003E7222"/>
    <w:rsid w:val="003F6E49"/>
    <w:rsid w:val="0041561A"/>
    <w:rsid w:val="0041620B"/>
    <w:rsid w:val="00417DD1"/>
    <w:rsid w:val="00421A91"/>
    <w:rsid w:val="00423A43"/>
    <w:rsid w:val="00423EDF"/>
    <w:rsid w:val="0042450C"/>
    <w:rsid w:val="0043371E"/>
    <w:rsid w:val="00441542"/>
    <w:rsid w:val="00451033"/>
    <w:rsid w:val="00452D99"/>
    <w:rsid w:val="00453B76"/>
    <w:rsid w:val="00462EE0"/>
    <w:rsid w:val="0046667F"/>
    <w:rsid w:val="00466A96"/>
    <w:rsid w:val="004738D4"/>
    <w:rsid w:val="00491E24"/>
    <w:rsid w:val="00494431"/>
    <w:rsid w:val="004952DD"/>
    <w:rsid w:val="00495D4F"/>
    <w:rsid w:val="004A0E2B"/>
    <w:rsid w:val="004A4AA8"/>
    <w:rsid w:val="004A6677"/>
    <w:rsid w:val="004D7551"/>
    <w:rsid w:val="004E4C1F"/>
    <w:rsid w:val="004E7D89"/>
    <w:rsid w:val="004F1FF8"/>
    <w:rsid w:val="004F3688"/>
    <w:rsid w:val="004F5F58"/>
    <w:rsid w:val="004F65C5"/>
    <w:rsid w:val="004F747A"/>
    <w:rsid w:val="005000AE"/>
    <w:rsid w:val="00502B3F"/>
    <w:rsid w:val="00503EF8"/>
    <w:rsid w:val="00511CB5"/>
    <w:rsid w:val="0051219C"/>
    <w:rsid w:val="00512F26"/>
    <w:rsid w:val="00514CE9"/>
    <w:rsid w:val="0051686E"/>
    <w:rsid w:val="00517358"/>
    <w:rsid w:val="005223C6"/>
    <w:rsid w:val="00522485"/>
    <w:rsid w:val="00523C47"/>
    <w:rsid w:val="00530EAE"/>
    <w:rsid w:val="00532B8E"/>
    <w:rsid w:val="005410D8"/>
    <w:rsid w:val="00543FE2"/>
    <w:rsid w:val="005464F4"/>
    <w:rsid w:val="00553F97"/>
    <w:rsid w:val="00555EC1"/>
    <w:rsid w:val="00572ED2"/>
    <w:rsid w:val="00573C5D"/>
    <w:rsid w:val="0057480A"/>
    <w:rsid w:val="005766F9"/>
    <w:rsid w:val="00580B10"/>
    <w:rsid w:val="00580B90"/>
    <w:rsid w:val="0058262E"/>
    <w:rsid w:val="005836EF"/>
    <w:rsid w:val="00583F01"/>
    <w:rsid w:val="00585D69"/>
    <w:rsid w:val="00587830"/>
    <w:rsid w:val="0059092B"/>
    <w:rsid w:val="00593D56"/>
    <w:rsid w:val="0059469E"/>
    <w:rsid w:val="005B10EE"/>
    <w:rsid w:val="005B7311"/>
    <w:rsid w:val="005C2C48"/>
    <w:rsid w:val="005C602E"/>
    <w:rsid w:val="005D1180"/>
    <w:rsid w:val="005D2141"/>
    <w:rsid w:val="005E529E"/>
    <w:rsid w:val="005E5CC9"/>
    <w:rsid w:val="005F4D55"/>
    <w:rsid w:val="005F62A2"/>
    <w:rsid w:val="00613F2C"/>
    <w:rsid w:val="00620A16"/>
    <w:rsid w:val="0062760E"/>
    <w:rsid w:val="00632F93"/>
    <w:rsid w:val="00635BAA"/>
    <w:rsid w:val="006365FD"/>
    <w:rsid w:val="006606A1"/>
    <w:rsid w:val="006648C6"/>
    <w:rsid w:val="00664D40"/>
    <w:rsid w:val="00666392"/>
    <w:rsid w:val="006674A9"/>
    <w:rsid w:val="00671F2D"/>
    <w:rsid w:val="0068097C"/>
    <w:rsid w:val="006816A6"/>
    <w:rsid w:val="006835B0"/>
    <w:rsid w:val="00684CAE"/>
    <w:rsid w:val="0068795F"/>
    <w:rsid w:val="006930B2"/>
    <w:rsid w:val="006A140C"/>
    <w:rsid w:val="006A5DC4"/>
    <w:rsid w:val="006B1528"/>
    <w:rsid w:val="006B1783"/>
    <w:rsid w:val="006B3299"/>
    <w:rsid w:val="006C3C8B"/>
    <w:rsid w:val="006D2A36"/>
    <w:rsid w:val="006F0E5F"/>
    <w:rsid w:val="00700260"/>
    <w:rsid w:val="00721B22"/>
    <w:rsid w:val="00722875"/>
    <w:rsid w:val="00734ADE"/>
    <w:rsid w:val="00736BE6"/>
    <w:rsid w:val="00741CE5"/>
    <w:rsid w:val="00743ED7"/>
    <w:rsid w:val="007546A5"/>
    <w:rsid w:val="00765ABF"/>
    <w:rsid w:val="00771A52"/>
    <w:rsid w:val="00776CB6"/>
    <w:rsid w:val="007779F2"/>
    <w:rsid w:val="00783760"/>
    <w:rsid w:val="00794B41"/>
    <w:rsid w:val="007971B7"/>
    <w:rsid w:val="007B2345"/>
    <w:rsid w:val="007B2CAE"/>
    <w:rsid w:val="007B58F8"/>
    <w:rsid w:val="007C5A16"/>
    <w:rsid w:val="007D69B9"/>
    <w:rsid w:val="007E13C7"/>
    <w:rsid w:val="007E57DD"/>
    <w:rsid w:val="007F2F29"/>
    <w:rsid w:val="0080135B"/>
    <w:rsid w:val="008025CC"/>
    <w:rsid w:val="00807E10"/>
    <w:rsid w:val="00812960"/>
    <w:rsid w:val="008138CD"/>
    <w:rsid w:val="0081546F"/>
    <w:rsid w:val="00820528"/>
    <w:rsid w:val="008210DA"/>
    <w:rsid w:val="0083471F"/>
    <w:rsid w:val="00834FF8"/>
    <w:rsid w:val="00837336"/>
    <w:rsid w:val="00840ACC"/>
    <w:rsid w:val="0084145F"/>
    <w:rsid w:val="00853D9C"/>
    <w:rsid w:val="0086125A"/>
    <w:rsid w:val="00873E50"/>
    <w:rsid w:val="00874018"/>
    <w:rsid w:val="008908C1"/>
    <w:rsid w:val="008925C4"/>
    <w:rsid w:val="0089643B"/>
    <w:rsid w:val="008A5376"/>
    <w:rsid w:val="008A71BC"/>
    <w:rsid w:val="008B43F2"/>
    <w:rsid w:val="008B6C3F"/>
    <w:rsid w:val="008C6729"/>
    <w:rsid w:val="008C7025"/>
    <w:rsid w:val="008D4BBB"/>
    <w:rsid w:val="008E00DB"/>
    <w:rsid w:val="008E0D68"/>
    <w:rsid w:val="008E5888"/>
    <w:rsid w:val="008E7D30"/>
    <w:rsid w:val="008E7E85"/>
    <w:rsid w:val="008F2B22"/>
    <w:rsid w:val="008F2C4C"/>
    <w:rsid w:val="008F3624"/>
    <w:rsid w:val="008F39AA"/>
    <w:rsid w:val="00901ECF"/>
    <w:rsid w:val="00903E71"/>
    <w:rsid w:val="009047BF"/>
    <w:rsid w:val="009051CB"/>
    <w:rsid w:val="00915F7F"/>
    <w:rsid w:val="0092683D"/>
    <w:rsid w:val="00930886"/>
    <w:rsid w:val="009309A2"/>
    <w:rsid w:val="00933E73"/>
    <w:rsid w:val="00935FD3"/>
    <w:rsid w:val="00955160"/>
    <w:rsid w:val="009613A8"/>
    <w:rsid w:val="00967B63"/>
    <w:rsid w:val="009732F3"/>
    <w:rsid w:val="00973EDE"/>
    <w:rsid w:val="00974F3E"/>
    <w:rsid w:val="00975062"/>
    <w:rsid w:val="00987FDA"/>
    <w:rsid w:val="00990F2C"/>
    <w:rsid w:val="00993C25"/>
    <w:rsid w:val="0099469C"/>
    <w:rsid w:val="009A083A"/>
    <w:rsid w:val="009A25C1"/>
    <w:rsid w:val="009A286D"/>
    <w:rsid w:val="009A2997"/>
    <w:rsid w:val="009B2CA8"/>
    <w:rsid w:val="009B4C88"/>
    <w:rsid w:val="009B7D9E"/>
    <w:rsid w:val="009C34F1"/>
    <w:rsid w:val="009C3A27"/>
    <w:rsid w:val="009D37FC"/>
    <w:rsid w:val="009E325A"/>
    <w:rsid w:val="009E6909"/>
    <w:rsid w:val="009E6E74"/>
    <w:rsid w:val="009E700A"/>
    <w:rsid w:val="009F5706"/>
    <w:rsid w:val="009F5E84"/>
    <w:rsid w:val="00A147F5"/>
    <w:rsid w:val="00A163F6"/>
    <w:rsid w:val="00A17387"/>
    <w:rsid w:val="00A214B6"/>
    <w:rsid w:val="00A2277C"/>
    <w:rsid w:val="00A22DB5"/>
    <w:rsid w:val="00A3248E"/>
    <w:rsid w:val="00A40A93"/>
    <w:rsid w:val="00A46A1B"/>
    <w:rsid w:val="00A5495E"/>
    <w:rsid w:val="00A57684"/>
    <w:rsid w:val="00A625F2"/>
    <w:rsid w:val="00A63375"/>
    <w:rsid w:val="00A64715"/>
    <w:rsid w:val="00A667B5"/>
    <w:rsid w:val="00A71EDF"/>
    <w:rsid w:val="00A75105"/>
    <w:rsid w:val="00A87982"/>
    <w:rsid w:val="00A90B00"/>
    <w:rsid w:val="00A96150"/>
    <w:rsid w:val="00AA0675"/>
    <w:rsid w:val="00AA08CC"/>
    <w:rsid w:val="00AA2BD2"/>
    <w:rsid w:val="00AA652D"/>
    <w:rsid w:val="00AC5990"/>
    <w:rsid w:val="00AC5FE2"/>
    <w:rsid w:val="00AD5E88"/>
    <w:rsid w:val="00AE20BC"/>
    <w:rsid w:val="00AE2106"/>
    <w:rsid w:val="00AE24E9"/>
    <w:rsid w:val="00AE7B1F"/>
    <w:rsid w:val="00AF5B0A"/>
    <w:rsid w:val="00AF7F7C"/>
    <w:rsid w:val="00B10E79"/>
    <w:rsid w:val="00B12E8E"/>
    <w:rsid w:val="00B1571B"/>
    <w:rsid w:val="00B21928"/>
    <w:rsid w:val="00B22B62"/>
    <w:rsid w:val="00B32AD9"/>
    <w:rsid w:val="00B34F45"/>
    <w:rsid w:val="00B3551D"/>
    <w:rsid w:val="00B3590A"/>
    <w:rsid w:val="00B4163A"/>
    <w:rsid w:val="00B467B3"/>
    <w:rsid w:val="00B526B5"/>
    <w:rsid w:val="00B54ED7"/>
    <w:rsid w:val="00B55FBA"/>
    <w:rsid w:val="00B63BA0"/>
    <w:rsid w:val="00B706B3"/>
    <w:rsid w:val="00B7140B"/>
    <w:rsid w:val="00B72041"/>
    <w:rsid w:val="00B80596"/>
    <w:rsid w:val="00B84D42"/>
    <w:rsid w:val="00B92D11"/>
    <w:rsid w:val="00B92D53"/>
    <w:rsid w:val="00B936AE"/>
    <w:rsid w:val="00B93B1F"/>
    <w:rsid w:val="00BA1E9B"/>
    <w:rsid w:val="00BA5C5E"/>
    <w:rsid w:val="00BB01B4"/>
    <w:rsid w:val="00BB7294"/>
    <w:rsid w:val="00BC2405"/>
    <w:rsid w:val="00BC6968"/>
    <w:rsid w:val="00BE274F"/>
    <w:rsid w:val="00BE78B3"/>
    <w:rsid w:val="00BF500A"/>
    <w:rsid w:val="00BF5AEF"/>
    <w:rsid w:val="00C00FF4"/>
    <w:rsid w:val="00C02A73"/>
    <w:rsid w:val="00C1378F"/>
    <w:rsid w:val="00C221A4"/>
    <w:rsid w:val="00C353B9"/>
    <w:rsid w:val="00C35A4B"/>
    <w:rsid w:val="00C47A82"/>
    <w:rsid w:val="00C53E37"/>
    <w:rsid w:val="00C54F08"/>
    <w:rsid w:val="00C57F27"/>
    <w:rsid w:val="00C6238C"/>
    <w:rsid w:val="00C62FD3"/>
    <w:rsid w:val="00C7394C"/>
    <w:rsid w:val="00C74AC1"/>
    <w:rsid w:val="00C80587"/>
    <w:rsid w:val="00C8171F"/>
    <w:rsid w:val="00C8176A"/>
    <w:rsid w:val="00C914A9"/>
    <w:rsid w:val="00C937CC"/>
    <w:rsid w:val="00CA2EFB"/>
    <w:rsid w:val="00CA477D"/>
    <w:rsid w:val="00CA4B9F"/>
    <w:rsid w:val="00CA7EE8"/>
    <w:rsid w:val="00CB0E63"/>
    <w:rsid w:val="00CB2971"/>
    <w:rsid w:val="00CC4CCF"/>
    <w:rsid w:val="00CD1A85"/>
    <w:rsid w:val="00CE6465"/>
    <w:rsid w:val="00CF07F4"/>
    <w:rsid w:val="00CF3413"/>
    <w:rsid w:val="00D02FFA"/>
    <w:rsid w:val="00D033A0"/>
    <w:rsid w:val="00D14868"/>
    <w:rsid w:val="00D3025B"/>
    <w:rsid w:val="00D35B63"/>
    <w:rsid w:val="00D375ED"/>
    <w:rsid w:val="00D407EE"/>
    <w:rsid w:val="00D45910"/>
    <w:rsid w:val="00D53EE1"/>
    <w:rsid w:val="00D646BA"/>
    <w:rsid w:val="00D64EC2"/>
    <w:rsid w:val="00D6795A"/>
    <w:rsid w:val="00D72FFB"/>
    <w:rsid w:val="00D84988"/>
    <w:rsid w:val="00D90892"/>
    <w:rsid w:val="00D92334"/>
    <w:rsid w:val="00D93ED4"/>
    <w:rsid w:val="00D943BE"/>
    <w:rsid w:val="00D95440"/>
    <w:rsid w:val="00D963E3"/>
    <w:rsid w:val="00DA236C"/>
    <w:rsid w:val="00DB11FC"/>
    <w:rsid w:val="00DB402A"/>
    <w:rsid w:val="00DC0F5E"/>
    <w:rsid w:val="00DC77CF"/>
    <w:rsid w:val="00DD0CBE"/>
    <w:rsid w:val="00DD311B"/>
    <w:rsid w:val="00DD5A0B"/>
    <w:rsid w:val="00DD6A02"/>
    <w:rsid w:val="00DE1F21"/>
    <w:rsid w:val="00DE4F86"/>
    <w:rsid w:val="00DF215C"/>
    <w:rsid w:val="00E02881"/>
    <w:rsid w:val="00E047E9"/>
    <w:rsid w:val="00E05E3F"/>
    <w:rsid w:val="00E13EC7"/>
    <w:rsid w:val="00E17558"/>
    <w:rsid w:val="00E22D8B"/>
    <w:rsid w:val="00E306B7"/>
    <w:rsid w:val="00E30743"/>
    <w:rsid w:val="00E30B97"/>
    <w:rsid w:val="00E33722"/>
    <w:rsid w:val="00E35D7D"/>
    <w:rsid w:val="00E36EC9"/>
    <w:rsid w:val="00E40F89"/>
    <w:rsid w:val="00E439A6"/>
    <w:rsid w:val="00E43FB6"/>
    <w:rsid w:val="00E47522"/>
    <w:rsid w:val="00E52E90"/>
    <w:rsid w:val="00E53768"/>
    <w:rsid w:val="00E53C43"/>
    <w:rsid w:val="00E576BF"/>
    <w:rsid w:val="00E631D5"/>
    <w:rsid w:val="00E75282"/>
    <w:rsid w:val="00E815CF"/>
    <w:rsid w:val="00E84B88"/>
    <w:rsid w:val="00EA2457"/>
    <w:rsid w:val="00EA54E1"/>
    <w:rsid w:val="00EB410C"/>
    <w:rsid w:val="00EC05D3"/>
    <w:rsid w:val="00EC137E"/>
    <w:rsid w:val="00ED0678"/>
    <w:rsid w:val="00EE077E"/>
    <w:rsid w:val="00EE237B"/>
    <w:rsid w:val="00EF1D28"/>
    <w:rsid w:val="00F03E68"/>
    <w:rsid w:val="00F06D88"/>
    <w:rsid w:val="00F16C23"/>
    <w:rsid w:val="00F170A9"/>
    <w:rsid w:val="00F2082B"/>
    <w:rsid w:val="00F20F34"/>
    <w:rsid w:val="00F32323"/>
    <w:rsid w:val="00F435D8"/>
    <w:rsid w:val="00F43A34"/>
    <w:rsid w:val="00F46765"/>
    <w:rsid w:val="00F500CE"/>
    <w:rsid w:val="00F574C3"/>
    <w:rsid w:val="00F66771"/>
    <w:rsid w:val="00F715EE"/>
    <w:rsid w:val="00F7267D"/>
    <w:rsid w:val="00F75404"/>
    <w:rsid w:val="00F7617D"/>
    <w:rsid w:val="00F772C9"/>
    <w:rsid w:val="00F82F0A"/>
    <w:rsid w:val="00F92636"/>
    <w:rsid w:val="00F92DC1"/>
    <w:rsid w:val="00F9667C"/>
    <w:rsid w:val="00F97BD7"/>
    <w:rsid w:val="00FA2B7F"/>
    <w:rsid w:val="00FA3324"/>
    <w:rsid w:val="00FA7B8E"/>
    <w:rsid w:val="00FB6014"/>
    <w:rsid w:val="00FC3102"/>
    <w:rsid w:val="00FC6DE5"/>
    <w:rsid w:val="00FD081F"/>
    <w:rsid w:val="00FE3E3D"/>
    <w:rsid w:val="00FE4979"/>
    <w:rsid w:val="00FE6600"/>
    <w:rsid w:val="00FE7B5E"/>
    <w:rsid w:val="00FF1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8707E"/>
  <w15:docId w15:val="{7E666107-1A4E-4A73-B422-FA89D9A6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DB9"/>
  </w:style>
  <w:style w:type="paragraph" w:styleId="1">
    <w:name w:val="heading 1"/>
    <w:basedOn w:val="a"/>
    <w:next w:val="a0"/>
    <w:link w:val="10"/>
    <w:qFormat/>
    <w:rsid w:val="006835B0"/>
    <w:pPr>
      <w:keepNext/>
      <w:spacing w:after="0" w:line="240" w:lineRule="auto"/>
      <w:ind w:left="170" w:right="170" w:firstLine="964"/>
      <w:outlineLvl w:val="0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qFormat/>
    <w:rsid w:val="006835B0"/>
    <w:pPr>
      <w:keepNext/>
      <w:keepLines/>
      <w:spacing w:before="40" w:after="0"/>
      <w:outlineLvl w:val="1"/>
    </w:pPr>
    <w:rPr>
      <w:color w:val="365F91"/>
      <w:sz w:val="26"/>
    </w:rPr>
  </w:style>
  <w:style w:type="paragraph" w:styleId="3">
    <w:name w:val="heading 3"/>
    <w:basedOn w:val="a"/>
    <w:next w:val="a"/>
    <w:link w:val="30"/>
    <w:semiHidden/>
    <w:qFormat/>
    <w:rsid w:val="006835B0"/>
    <w:pPr>
      <w:keepNext/>
      <w:keepLines/>
      <w:spacing w:before="40" w:after="0"/>
      <w:outlineLvl w:val="2"/>
    </w:pPr>
    <w:rPr>
      <w:color w:val="243F60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6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6835B0"/>
    <w:pPr>
      <w:keepNext/>
      <w:keepLines/>
      <w:spacing w:before="40" w:after="0" w:line="259" w:lineRule="auto"/>
      <w:outlineLvl w:val="4"/>
    </w:pPr>
    <w:rPr>
      <w:color w:val="365F9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uiPriority w:val="99"/>
    <w:rsid w:val="006835B0"/>
    <w:pPr>
      <w:spacing w:after="0" w:line="240" w:lineRule="auto"/>
      <w:jc w:val="both"/>
    </w:pPr>
    <w:rPr>
      <w:rFonts w:ascii="ISOCPEUR" w:hAnsi="ISOCPEUR"/>
      <w:i/>
      <w:sz w:val="28"/>
    </w:rPr>
  </w:style>
  <w:style w:type="paragraph" w:styleId="11">
    <w:name w:val="toc 1"/>
    <w:basedOn w:val="a"/>
    <w:next w:val="a"/>
    <w:uiPriority w:val="39"/>
    <w:rsid w:val="006835B0"/>
    <w:pPr>
      <w:widowControl w:val="0"/>
      <w:tabs>
        <w:tab w:val="right" w:leader="dot" w:pos="9921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uiPriority w:val="39"/>
    <w:rsid w:val="006835B0"/>
    <w:pPr>
      <w:widowControl w:val="0"/>
      <w:tabs>
        <w:tab w:val="right" w:leader="dot" w:pos="9923"/>
      </w:tabs>
      <w:spacing w:after="0" w:line="240" w:lineRule="auto"/>
      <w:ind w:right="-2" w:firstLine="851"/>
    </w:pPr>
    <w:rPr>
      <w:rFonts w:ascii="Times New Roman" w:hAnsi="Times New Roman"/>
      <w:sz w:val="24"/>
    </w:rPr>
  </w:style>
  <w:style w:type="paragraph" w:styleId="a5">
    <w:name w:val="List Paragraph"/>
    <w:basedOn w:val="a"/>
    <w:uiPriority w:val="34"/>
    <w:qFormat/>
    <w:rsid w:val="006835B0"/>
    <w:pPr>
      <w:spacing w:after="160" w:line="259" w:lineRule="auto"/>
      <w:ind w:left="720"/>
      <w:contextualSpacing/>
    </w:pPr>
  </w:style>
  <w:style w:type="paragraph" w:styleId="a6">
    <w:name w:val="Body Text"/>
    <w:basedOn w:val="a"/>
    <w:link w:val="a7"/>
    <w:semiHidden/>
    <w:rsid w:val="006835B0"/>
    <w:pPr>
      <w:spacing w:after="120"/>
    </w:pPr>
  </w:style>
  <w:style w:type="paragraph" w:styleId="a0">
    <w:name w:val="Body Text First Indent"/>
    <w:basedOn w:val="a6"/>
    <w:link w:val="a8"/>
    <w:semiHidden/>
    <w:rsid w:val="006835B0"/>
    <w:pPr>
      <w:spacing w:after="200"/>
      <w:ind w:firstLine="360"/>
    </w:pPr>
  </w:style>
  <w:style w:type="paragraph" w:styleId="a9">
    <w:name w:val="No Spacing"/>
    <w:link w:val="aa"/>
    <w:qFormat/>
    <w:rsid w:val="006835B0"/>
    <w:pPr>
      <w:spacing w:after="0" w:line="240" w:lineRule="auto"/>
    </w:pPr>
  </w:style>
  <w:style w:type="paragraph" w:styleId="ab">
    <w:name w:val="header"/>
    <w:basedOn w:val="a"/>
    <w:link w:val="ac"/>
    <w:rsid w:val="006835B0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link w:val="ae"/>
    <w:uiPriority w:val="99"/>
    <w:rsid w:val="006835B0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Balloon Text"/>
    <w:basedOn w:val="a"/>
    <w:link w:val="af0"/>
    <w:rsid w:val="006835B0"/>
    <w:pPr>
      <w:spacing w:after="0" w:line="240" w:lineRule="auto"/>
    </w:pPr>
    <w:rPr>
      <w:rFonts w:ascii="Tahoma" w:hAnsi="Tahoma"/>
      <w:sz w:val="16"/>
    </w:rPr>
  </w:style>
  <w:style w:type="paragraph" w:styleId="af1">
    <w:name w:val="Normal (Web)"/>
    <w:basedOn w:val="a"/>
    <w:uiPriority w:val="99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a60">
    <w:name w:val="a6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justify">
    <w:name w:val="justify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doc-info">
    <w:name w:val="doc-info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dname">
    <w:name w:val="dname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selectionshareable">
    <w:name w:val="selectionshareable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point">
    <w:name w:val="point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newncpi">
    <w:name w:val="newncpi"/>
    <w:basedOn w:val="a"/>
    <w:rsid w:val="006835B0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22">
    <w:name w:val="Основной текст2"/>
    <w:basedOn w:val="a"/>
    <w:link w:val="af2"/>
    <w:rsid w:val="006835B0"/>
    <w:pPr>
      <w:shd w:val="clear" w:color="auto" w:fill="FFFFFF"/>
      <w:spacing w:after="0" w:line="235" w:lineRule="exact"/>
      <w:ind w:hanging="320"/>
      <w:jc w:val="both"/>
    </w:pPr>
    <w:rPr>
      <w:rFonts w:ascii="Batang" w:hAnsi="Batang"/>
      <w:color w:val="000000"/>
      <w:sz w:val="17"/>
    </w:rPr>
  </w:style>
  <w:style w:type="character" w:styleId="af3">
    <w:name w:val="line number"/>
    <w:basedOn w:val="a1"/>
    <w:semiHidden/>
    <w:rsid w:val="006835B0"/>
  </w:style>
  <w:style w:type="character" w:styleId="af4">
    <w:name w:val="Hyperlink"/>
    <w:uiPriority w:val="99"/>
    <w:rsid w:val="006835B0"/>
    <w:rPr>
      <w:color w:val="0000FF"/>
      <w:u w:val="single"/>
    </w:rPr>
  </w:style>
  <w:style w:type="character" w:customStyle="1" w:styleId="10">
    <w:name w:val="Заголовок 1 Знак"/>
    <w:basedOn w:val="a1"/>
    <w:link w:val="1"/>
    <w:qFormat/>
    <w:rsid w:val="006835B0"/>
    <w:rPr>
      <w:rFonts w:ascii="Times New Roman" w:hAnsi="Times New Roman"/>
      <w:sz w:val="28"/>
    </w:rPr>
  </w:style>
  <w:style w:type="character" w:customStyle="1" w:styleId="a7">
    <w:name w:val="Основной текст Знак"/>
    <w:basedOn w:val="a1"/>
    <w:link w:val="a6"/>
    <w:semiHidden/>
    <w:rsid w:val="006835B0"/>
  </w:style>
  <w:style w:type="character" w:customStyle="1" w:styleId="a8">
    <w:name w:val="Красная строка Знак"/>
    <w:basedOn w:val="a7"/>
    <w:link w:val="a0"/>
    <w:semiHidden/>
    <w:rsid w:val="006835B0"/>
  </w:style>
  <w:style w:type="character" w:customStyle="1" w:styleId="20">
    <w:name w:val="Заголовок 2 Знак"/>
    <w:basedOn w:val="a1"/>
    <w:link w:val="2"/>
    <w:qFormat/>
    <w:rsid w:val="006835B0"/>
    <w:rPr>
      <w:color w:val="365F91"/>
      <w:sz w:val="26"/>
    </w:rPr>
  </w:style>
  <w:style w:type="character" w:customStyle="1" w:styleId="30">
    <w:name w:val="Заголовок 3 Знак"/>
    <w:basedOn w:val="a1"/>
    <w:link w:val="3"/>
    <w:semiHidden/>
    <w:rsid w:val="006835B0"/>
    <w:rPr>
      <w:color w:val="243F60"/>
      <w:sz w:val="24"/>
    </w:rPr>
  </w:style>
  <w:style w:type="character" w:customStyle="1" w:styleId="aa">
    <w:name w:val="Без интервала Знак"/>
    <w:link w:val="a9"/>
    <w:qFormat/>
    <w:rsid w:val="006835B0"/>
  </w:style>
  <w:style w:type="character" w:customStyle="1" w:styleId="ac">
    <w:name w:val="Верхний колонтитул Знак"/>
    <w:basedOn w:val="a1"/>
    <w:link w:val="ab"/>
    <w:rsid w:val="006835B0"/>
  </w:style>
  <w:style w:type="character" w:customStyle="1" w:styleId="ae">
    <w:name w:val="Нижний колонтитул Знак"/>
    <w:basedOn w:val="a1"/>
    <w:link w:val="ad"/>
    <w:uiPriority w:val="99"/>
    <w:rsid w:val="006835B0"/>
  </w:style>
  <w:style w:type="character" w:customStyle="1" w:styleId="50">
    <w:name w:val="Заголовок 5 Знак"/>
    <w:basedOn w:val="a1"/>
    <w:link w:val="5"/>
    <w:rsid w:val="006835B0"/>
    <w:rPr>
      <w:color w:val="365F91"/>
    </w:rPr>
  </w:style>
  <w:style w:type="character" w:styleId="af5">
    <w:name w:val="page number"/>
    <w:basedOn w:val="a1"/>
    <w:rsid w:val="006835B0"/>
  </w:style>
  <w:style w:type="character" w:customStyle="1" w:styleId="af0">
    <w:name w:val="Текст выноски Знак"/>
    <w:basedOn w:val="a1"/>
    <w:link w:val="af"/>
    <w:rsid w:val="006835B0"/>
    <w:rPr>
      <w:rFonts w:ascii="Tahoma" w:hAnsi="Tahoma"/>
      <w:sz w:val="16"/>
    </w:rPr>
  </w:style>
  <w:style w:type="character" w:customStyle="1" w:styleId="apple-converted-space">
    <w:name w:val="apple-converted-space"/>
    <w:rsid w:val="006835B0"/>
  </w:style>
  <w:style w:type="character" w:styleId="af6">
    <w:name w:val="Strong"/>
    <w:basedOn w:val="a1"/>
    <w:uiPriority w:val="22"/>
    <w:qFormat/>
    <w:rsid w:val="006835B0"/>
    <w:rPr>
      <w:b/>
    </w:rPr>
  </w:style>
  <w:style w:type="character" w:styleId="af7">
    <w:name w:val="Placeholder Text"/>
    <w:basedOn w:val="a1"/>
    <w:semiHidden/>
    <w:rsid w:val="006835B0"/>
    <w:rPr>
      <w:color w:val="808080"/>
    </w:rPr>
  </w:style>
  <w:style w:type="table" w:styleId="12">
    <w:name w:val="Table Simple 1"/>
    <w:basedOn w:val="a2"/>
    <w:rsid w:val="006835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8">
    <w:name w:val="Table Grid"/>
    <w:basedOn w:val="a2"/>
    <w:rsid w:val="006835B0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semiHidden/>
    <w:unhideWhenUsed/>
    <w:rsid w:val="00511CB5"/>
    <w:pPr>
      <w:spacing w:after="100"/>
      <w:ind w:left="440"/>
    </w:pPr>
  </w:style>
  <w:style w:type="paragraph" w:styleId="af9">
    <w:name w:val="TOC Heading"/>
    <w:basedOn w:val="1"/>
    <w:next w:val="a"/>
    <w:uiPriority w:val="39"/>
    <w:unhideWhenUsed/>
    <w:qFormat/>
    <w:rsid w:val="007546A5"/>
    <w:pPr>
      <w:keepLines/>
      <w:spacing w:before="24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f2">
    <w:name w:val="Основной текст_"/>
    <w:basedOn w:val="a1"/>
    <w:link w:val="22"/>
    <w:rsid w:val="00D963E3"/>
    <w:rPr>
      <w:rFonts w:ascii="Batang" w:hAnsi="Batang"/>
      <w:color w:val="000000"/>
      <w:sz w:val="17"/>
      <w:shd w:val="clear" w:color="auto" w:fill="FFFFFF"/>
    </w:rPr>
  </w:style>
  <w:style w:type="character" w:customStyle="1" w:styleId="afa">
    <w:name w:val="Основной текст + Полужирный"/>
    <w:basedOn w:val="af2"/>
    <w:rsid w:val="00D963E3"/>
    <w:rPr>
      <w:rFonts w:ascii="Batang" w:hAnsi="Batang"/>
      <w:b/>
      <w:bCs/>
      <w:color w:val="000000"/>
      <w:spacing w:val="0"/>
      <w:w w:val="100"/>
      <w:position w:val="0"/>
      <w:sz w:val="17"/>
      <w:shd w:val="clear" w:color="auto" w:fill="FFFFFF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rsid w:val="00F7267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customStyle="1" w:styleId="13">
    <w:name w:val="Сетка таблицы1"/>
    <w:basedOn w:val="a2"/>
    <w:next w:val="af8"/>
    <w:uiPriority w:val="59"/>
    <w:rsid w:val="002E4DB9"/>
    <w:pPr>
      <w:spacing w:after="0" w:line="240" w:lineRule="auto"/>
    </w:pPr>
    <w:rPr>
      <w:rFonts w:ascii="Arial" w:eastAsia="Arial" w:hAnsi="Arial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2paragrapher">
    <w:name w:val="List 2 paragrapher"/>
    <w:basedOn w:val="a5"/>
    <w:qFormat/>
    <w:rsid w:val="002E4DB9"/>
    <w:pPr>
      <w:spacing w:after="0" w:line="240" w:lineRule="auto"/>
      <w:ind w:left="0" w:firstLine="1080"/>
      <w:jc w:val="both"/>
    </w:pPr>
    <w:rPr>
      <w:rFonts w:ascii="Arial" w:eastAsia="Arial" w:hAnsi="Arial"/>
      <w:szCs w:val="22"/>
      <w:lang w:eastAsia="en-US"/>
    </w:rPr>
  </w:style>
  <w:style w:type="character" w:customStyle="1" w:styleId="Listnumscharacter">
    <w:name w:val="List nums_character"/>
    <w:link w:val="Listnums"/>
    <w:rsid w:val="00834FF8"/>
  </w:style>
  <w:style w:type="paragraph" w:customStyle="1" w:styleId="Listnums">
    <w:name w:val="List nums"/>
    <w:basedOn w:val="a5"/>
    <w:link w:val="Listnumscharacter"/>
    <w:qFormat/>
    <w:rsid w:val="00834FF8"/>
    <w:pPr>
      <w:numPr>
        <w:numId w:val="3"/>
      </w:numPr>
      <w:spacing w:after="0" w:line="240" w:lineRule="auto"/>
      <w:ind w:left="0" w:firstLine="850"/>
      <w:jc w:val="both"/>
    </w:pPr>
  </w:style>
  <w:style w:type="character" w:customStyle="1" w:styleId="truncate">
    <w:name w:val="truncate"/>
    <w:basedOn w:val="a1"/>
    <w:rsid w:val="00AA6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2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D3260-8B75-4973-8D50-933D1C6A0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30</Pages>
  <Words>6739</Words>
  <Characters>38416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никита байко</cp:lastModifiedBy>
  <cp:revision>11</cp:revision>
  <cp:lastPrinted>2025-01-16T08:32:00Z</cp:lastPrinted>
  <dcterms:created xsi:type="dcterms:W3CDTF">2025-01-06T11:34:00Z</dcterms:created>
  <dcterms:modified xsi:type="dcterms:W3CDTF">2025-04-28T16:07:00Z</dcterms:modified>
</cp:coreProperties>
</file>