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ED7" w:rsidRDefault="008972E9" w:rsidP="00B32CAF">
      <w:pPr>
        <w:pStyle w:val="Title"/>
      </w:pPr>
      <w:r w:rsidRPr="00E25378">
        <w:t xml:space="preserve">Test Charter &lt;&lt;ID&gt;&gt;: &lt;&lt;Test Charter </w:t>
      </w:r>
      <w:r w:rsidRPr="00B32CAF">
        <w:t>Title</w:t>
      </w:r>
      <w:r w:rsidRPr="00E25378">
        <w:t>&gt;&gt;</w:t>
      </w:r>
    </w:p>
    <w:p w:rsidR="00E25378" w:rsidRDefault="00E25378" w:rsidP="00E25378"/>
    <w:p w:rsidR="007A3FFD" w:rsidRDefault="007A3FFD" w:rsidP="00E25378">
      <w:r w:rsidRPr="007A3FFD">
        <w:rPr>
          <w:b/>
        </w:rPr>
        <w:t>Tester(s):</w:t>
      </w:r>
      <w:r>
        <w:t xml:space="preserve"> &lt;&lt;Tester Name(s)&gt;&gt;</w:t>
      </w:r>
    </w:p>
    <w:p w:rsidR="005524C4" w:rsidRDefault="005524C4" w:rsidP="00E25378">
      <w:r>
        <w:rPr>
          <w:b/>
        </w:rPr>
        <w:t xml:space="preserve">Testing Date &amp; Duration: </w:t>
      </w:r>
      <w:r>
        <w:t>&lt;&lt;Testing Date&gt;&gt;, &lt;&lt;Test Duration in Minutes&gt;&gt;</w:t>
      </w:r>
    </w:p>
    <w:p w:rsidR="002840E0" w:rsidRDefault="002840E0" w:rsidP="00E25378"/>
    <w:p w:rsidR="002840E0" w:rsidRDefault="002840E0" w:rsidP="00E25378">
      <w:r w:rsidRPr="000F36BA">
        <w:rPr>
          <w:b/>
        </w:rPr>
        <w:t>Actor:</w:t>
      </w:r>
      <w:r>
        <w:t xml:space="preserve"> &lt;&lt;</w:t>
      </w:r>
      <w:r w:rsidR="00FD77E4">
        <w:t>Type of User Adopted for Test</w:t>
      </w:r>
      <w:r>
        <w:t xml:space="preserve">&gt;&gt; </w:t>
      </w:r>
    </w:p>
    <w:p w:rsidR="001A5D57" w:rsidRDefault="001A5D57" w:rsidP="00E25378"/>
    <w:p w:rsidR="002840E0" w:rsidRDefault="002840E0" w:rsidP="00E25378">
      <w:r>
        <w:rPr>
          <w:b/>
        </w:rPr>
        <w:t xml:space="preserve">Purpose: </w:t>
      </w:r>
      <w:r>
        <w:t>&lt;&lt;</w:t>
      </w:r>
      <w:r w:rsidR="00FD77E4">
        <w:t>Describe the Purpose of the Test</w:t>
      </w:r>
      <w:r>
        <w:t>&gt;&gt;</w:t>
      </w:r>
    </w:p>
    <w:p w:rsidR="001A5D57" w:rsidRDefault="001A5D57" w:rsidP="00E25378"/>
    <w:p w:rsidR="000E6B6E" w:rsidRDefault="000E6B6E" w:rsidP="00E25378">
      <w:r>
        <w:rPr>
          <w:b/>
        </w:rPr>
        <w:t xml:space="preserve">Setup: </w:t>
      </w:r>
      <w:r w:rsidRPr="000E6B6E">
        <w:t>&lt;&lt;Description of Test Environment&gt;&gt;</w:t>
      </w:r>
    </w:p>
    <w:p w:rsidR="00803AFF" w:rsidRDefault="00803AFF" w:rsidP="00E25378">
      <w:pPr>
        <w:rPr>
          <w:b/>
        </w:rPr>
      </w:pPr>
    </w:p>
    <w:p w:rsidR="00803AFF" w:rsidRDefault="00803AFF" w:rsidP="00E25378">
      <w:r w:rsidRPr="00803AFF">
        <w:rPr>
          <w:b/>
        </w:rPr>
        <w:t>Input Data</w:t>
      </w:r>
      <w:r>
        <w:rPr>
          <w:b/>
        </w:rPr>
        <w:t>:</w:t>
      </w:r>
      <w:r>
        <w:t xml:space="preserve"> &lt;&lt;A Description of any Input Data Used (text, files, etc.)</w:t>
      </w:r>
    </w:p>
    <w:p w:rsidR="007B49CA" w:rsidRDefault="007B49CA" w:rsidP="00E25378"/>
    <w:p w:rsidR="007B49CA" w:rsidRDefault="00D02E51" w:rsidP="00E25378">
      <w:r>
        <w:rPr>
          <w:b/>
        </w:rPr>
        <w:t xml:space="preserve">Activities: </w:t>
      </w:r>
      <w:r w:rsidRPr="00261E79">
        <w:t xml:space="preserve">&lt;&lt;A </w:t>
      </w:r>
      <w:r w:rsidR="00261E79">
        <w:t xml:space="preserve">summary </w:t>
      </w:r>
      <w:r w:rsidRPr="00261E79">
        <w:t>description of the tests conducted</w:t>
      </w:r>
      <w:r w:rsidR="00261E79">
        <w:t>, usually in a numbered list</w:t>
      </w:r>
      <w:r w:rsidRPr="00261E79">
        <w:t>&gt;&gt;</w:t>
      </w:r>
    </w:p>
    <w:p w:rsidR="00B32CAF" w:rsidRDefault="00B32CAF" w:rsidP="00E25378"/>
    <w:p w:rsidR="00B32CAF" w:rsidRDefault="00B32CAF" w:rsidP="00B32CAF">
      <w:pPr>
        <w:pStyle w:val="Title"/>
      </w:pPr>
      <w:r>
        <w:t>Report on Test Charter &lt;&lt;ID&gt;&gt;</w:t>
      </w:r>
    </w:p>
    <w:tbl>
      <w:tblPr>
        <w:tblStyle w:val="TableGrid"/>
        <w:tblW w:w="4832" w:type="pct"/>
        <w:tblLook w:val="04A0" w:firstRow="1" w:lastRow="0" w:firstColumn="1" w:lastColumn="0" w:noHBand="0" w:noVBand="1"/>
      </w:tblPr>
      <w:tblGrid>
        <w:gridCol w:w="1109"/>
        <w:gridCol w:w="3685"/>
        <w:gridCol w:w="3913"/>
      </w:tblGrid>
      <w:tr w:rsidR="008950EA" w:rsidRPr="002B04EB" w:rsidTr="00B64C0C">
        <w:tc>
          <w:tcPr>
            <w:tcW w:w="637" w:type="pct"/>
          </w:tcPr>
          <w:p w:rsidR="008950EA" w:rsidRPr="00CD5014" w:rsidRDefault="008950EA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</w:t>
            </w:r>
            <w:r w:rsidRPr="00CD5014">
              <w:rPr>
                <w:b/>
                <w:sz w:val="20"/>
              </w:rPr>
              <w:t xml:space="preserve"> No.</w:t>
            </w:r>
          </w:p>
        </w:tc>
        <w:tc>
          <w:tcPr>
            <w:tcW w:w="2116" w:type="pct"/>
          </w:tcPr>
          <w:p w:rsidR="008950EA" w:rsidRPr="00CD5014" w:rsidRDefault="008950EA" w:rsidP="00B64C0C">
            <w:pPr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Issue Description/Reproduction</w:t>
            </w:r>
            <w:r w:rsidR="0056553C">
              <w:rPr>
                <w:b/>
                <w:sz w:val="20"/>
              </w:rPr>
              <w:t xml:space="preserve"> Steps</w:t>
            </w:r>
          </w:p>
        </w:tc>
        <w:tc>
          <w:tcPr>
            <w:tcW w:w="2247" w:type="pct"/>
          </w:tcPr>
          <w:p w:rsidR="008950EA" w:rsidRPr="00CD5014" w:rsidRDefault="008950EA" w:rsidP="00B64C0C">
            <w:pPr>
              <w:jc w:val="both"/>
              <w:rPr>
                <w:b/>
                <w:sz w:val="20"/>
              </w:rPr>
            </w:pPr>
            <w:r w:rsidRPr="00CD5014">
              <w:rPr>
                <w:b/>
                <w:sz w:val="20"/>
              </w:rPr>
              <w:t>Question/Comment</w:t>
            </w:r>
          </w:p>
        </w:tc>
      </w:tr>
      <w:tr w:rsidR="008950EA" w:rsidRPr="002B04EB" w:rsidTr="00B64C0C">
        <w:tc>
          <w:tcPr>
            <w:tcW w:w="637" w:type="pct"/>
          </w:tcPr>
          <w:p w:rsidR="008950EA" w:rsidRPr="00CD5014" w:rsidRDefault="008950EA" w:rsidP="00B64C0C">
            <w:pPr>
              <w:jc w:val="both"/>
              <w:rPr>
                <w:sz w:val="20"/>
              </w:rPr>
            </w:pPr>
          </w:p>
        </w:tc>
        <w:tc>
          <w:tcPr>
            <w:tcW w:w="2116" w:type="pct"/>
          </w:tcPr>
          <w:p w:rsidR="008950EA" w:rsidRPr="00CD5014" w:rsidRDefault="008950EA" w:rsidP="00B64C0C">
            <w:pPr>
              <w:jc w:val="both"/>
              <w:rPr>
                <w:sz w:val="20"/>
              </w:rPr>
            </w:pPr>
          </w:p>
        </w:tc>
        <w:tc>
          <w:tcPr>
            <w:tcW w:w="2247" w:type="pct"/>
          </w:tcPr>
          <w:p w:rsidR="008950EA" w:rsidRPr="00CD5014" w:rsidRDefault="008950EA" w:rsidP="00B64C0C">
            <w:pPr>
              <w:jc w:val="both"/>
              <w:rPr>
                <w:sz w:val="20"/>
              </w:rPr>
            </w:pPr>
          </w:p>
        </w:tc>
      </w:tr>
    </w:tbl>
    <w:p w:rsidR="00E607CD" w:rsidRDefault="00E607CD" w:rsidP="00E607CD">
      <w:bookmarkStart w:id="0" w:name="_GoBack"/>
      <w:bookmarkEnd w:id="0"/>
    </w:p>
    <w:sectPr w:rsidR="00E607CD" w:rsidSect="005B37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5FB"/>
    <w:rsid w:val="000E6B6E"/>
    <w:rsid w:val="000F36BA"/>
    <w:rsid w:val="001A5D57"/>
    <w:rsid w:val="00261E79"/>
    <w:rsid w:val="002840E0"/>
    <w:rsid w:val="004C4AB4"/>
    <w:rsid w:val="005524C4"/>
    <w:rsid w:val="0056553C"/>
    <w:rsid w:val="005B3720"/>
    <w:rsid w:val="007A3FFD"/>
    <w:rsid w:val="007B49CA"/>
    <w:rsid w:val="00803AFF"/>
    <w:rsid w:val="008465FB"/>
    <w:rsid w:val="008950EA"/>
    <w:rsid w:val="008972E9"/>
    <w:rsid w:val="00A160C4"/>
    <w:rsid w:val="00AE5ED7"/>
    <w:rsid w:val="00B32CAF"/>
    <w:rsid w:val="00BC6CD8"/>
    <w:rsid w:val="00D02E51"/>
    <w:rsid w:val="00E25378"/>
    <w:rsid w:val="00E607CD"/>
    <w:rsid w:val="00F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509FB"/>
  <w15:chartTrackingRefBased/>
  <w15:docId w15:val="{62F564EB-8DBF-B54B-96EC-DE7CE48D3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0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2CAF"/>
    <w:pPr>
      <w:contextualSpacing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B32CAF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TableGrid">
    <w:name w:val="Table Grid"/>
    <w:basedOn w:val="TableNormal"/>
    <w:uiPriority w:val="39"/>
    <w:rsid w:val="004C4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160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McDowell</dc:creator>
  <cp:keywords/>
  <dc:description/>
  <cp:lastModifiedBy>Andrew McDowell</cp:lastModifiedBy>
  <cp:revision>21</cp:revision>
  <dcterms:created xsi:type="dcterms:W3CDTF">2018-10-23T11:38:00Z</dcterms:created>
  <dcterms:modified xsi:type="dcterms:W3CDTF">2018-10-23T11:58:00Z</dcterms:modified>
</cp:coreProperties>
</file>