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4771" w14:textId="40218301" w:rsidR="00815BAC" w:rsidRDefault="003037E4">
      <w:r>
        <w:t xml:space="preserve">Confirm </w:t>
      </w:r>
    </w:p>
    <w:p w14:paraId="60ABA330" w14:textId="3175D3B4" w:rsidR="003037E4" w:rsidRDefault="003037E4">
      <w:r>
        <w:t>R.</w:t>
      </w:r>
      <w:r w:rsidR="0082726A">
        <w:t xml:space="preserve">73 google version 87 does not exist </w:t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6020"/>
      </w:tblGrid>
      <w:tr w:rsidR="0082726A" w:rsidRPr="0082726A" w14:paraId="396D4F64" w14:textId="77777777" w:rsidTr="0082726A">
        <w:trPr>
          <w:trHeight w:val="30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EFF7661" w14:textId="6E20F5C5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R. 75 </w:t>
            </w: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>Confirm all pages fully render in less than five seconds</w:t>
            </w:r>
          </w:p>
        </w:tc>
      </w:tr>
      <w:tr w:rsidR="0082726A" w:rsidRPr="0082726A" w14:paraId="4E1D6AB1" w14:textId="77777777" w:rsidTr="0082726A">
        <w:trPr>
          <w:trHeight w:val="60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18B753D" w14:textId="5BF20119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R. 76 </w:t>
            </w: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>Ensure system fully supports the number of expected users at peak times</w:t>
            </w:r>
          </w:p>
        </w:tc>
      </w:tr>
    </w:tbl>
    <w:p w14:paraId="10475EA9" w14:textId="77DDC8CD" w:rsidR="0082726A" w:rsidRDefault="0082726A"/>
    <w:tbl>
      <w:tblPr>
        <w:tblW w:w="14640" w:type="dxa"/>
        <w:tblLook w:val="04A0" w:firstRow="1" w:lastRow="0" w:firstColumn="1" w:lastColumn="0" w:noHBand="0" w:noVBand="1"/>
      </w:tblPr>
      <w:tblGrid>
        <w:gridCol w:w="1920"/>
        <w:gridCol w:w="6020"/>
        <w:gridCol w:w="960"/>
        <w:gridCol w:w="1900"/>
        <w:gridCol w:w="2880"/>
        <w:gridCol w:w="960"/>
      </w:tblGrid>
      <w:tr w:rsidR="0082726A" w:rsidRPr="0082726A" w14:paraId="6FBA7250" w14:textId="77777777" w:rsidTr="0082726A">
        <w:trPr>
          <w:trHeight w:val="6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8168" w14:textId="77777777" w:rsidR="0082726A" w:rsidRPr="0082726A" w:rsidRDefault="0082726A" w:rsidP="0082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87A7A" w14:textId="77777777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>Ensure system accommodates users with additional needs as required under relevant accessibility/disability legislation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725C" w14:textId="77777777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>R.77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1DAC" w14:textId="77777777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18B1" w14:textId="77777777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Reputation damage plus legal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0389" w14:textId="77777777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2726A" w:rsidRPr="0082726A" w14:paraId="3A86313F" w14:textId="77777777" w:rsidTr="0082726A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5535" w14:textId="77777777" w:rsidR="0082726A" w:rsidRPr="0082726A" w:rsidRDefault="0082726A" w:rsidP="0082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1ACB2" w14:textId="77777777" w:rsidR="0082726A" w:rsidRPr="0082726A" w:rsidRDefault="0082726A" w:rsidP="0082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E55B" w14:textId="77777777" w:rsidR="0082726A" w:rsidRPr="0082726A" w:rsidRDefault="0082726A" w:rsidP="0082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B2D9" w14:textId="77777777" w:rsidR="0082726A" w:rsidRPr="0082726A" w:rsidRDefault="0082726A" w:rsidP="0082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9B2" w14:textId="77777777" w:rsidR="0082726A" w:rsidRPr="0082726A" w:rsidRDefault="0082726A" w:rsidP="00827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72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Confirm if outside effects are cared about </w:t>
            </w:r>
          </w:p>
        </w:tc>
      </w:tr>
    </w:tbl>
    <w:p w14:paraId="126D6519" w14:textId="77777777" w:rsidR="0082726A" w:rsidRDefault="0082726A">
      <w:bookmarkStart w:id="0" w:name="_GoBack"/>
      <w:bookmarkEnd w:id="0"/>
    </w:p>
    <w:sectPr w:rsidR="0082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E4"/>
    <w:rsid w:val="003037E4"/>
    <w:rsid w:val="007B251B"/>
    <w:rsid w:val="00815BAC"/>
    <w:rsid w:val="0082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D588"/>
  <w15:chartTrackingRefBased/>
  <w15:docId w15:val="{5E9A7FF1-D9F1-4821-99A0-EA5D4914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Dearbháil Rice</dc:creator>
  <cp:keywords/>
  <dc:description/>
  <cp:lastModifiedBy>Dearbháil Rice</cp:lastModifiedBy>
  <cp:revision>2</cp:revision>
  <dcterms:created xsi:type="dcterms:W3CDTF">2018-11-06T18:08:00Z</dcterms:created>
  <dcterms:modified xsi:type="dcterms:W3CDTF">2018-11-06T18:08:00Z</dcterms:modified>
</cp:coreProperties>
</file>