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635D6" w14:textId="161255F3" w:rsidR="005B017F" w:rsidRPr="005600D7" w:rsidRDefault="005B017F" w:rsidP="00CB287E">
      <w:pPr>
        <w:spacing w:after="0" w:line="276" w:lineRule="auto"/>
        <w:ind w:right="270" w:hanging="180"/>
        <w:jc w:val="center"/>
        <w:rPr>
          <w:rFonts w:cs="Times New Roman"/>
          <w:b/>
          <w:sz w:val="24"/>
          <w:szCs w:val="24"/>
          <w:lang w:val="pt-PT"/>
        </w:rPr>
      </w:pPr>
      <w:r>
        <w:rPr>
          <w:rFonts w:cs="Times New Roman"/>
          <w:b/>
          <w:noProof/>
          <w:sz w:val="24"/>
          <w:szCs w:val="24"/>
        </w:rPr>
        <w:t xml:space="preserve">{{ cab.paroquia }}</w:t>
      </w:r>
    </w:p>
    <w:p w14:paraId="676635D6" w14:textId="161255F3" w:rsidR="005B017F" w:rsidRPr="005600D7" w:rsidRDefault="005B017F" w:rsidP="00CB287E">
      <w:pPr>
        <w:spacing w:after="0" w:line="276" w:lineRule="auto"/>
        <w:ind w:right="270" w:hanging="180"/>
        <w:jc w:val="center"/>
        <w:rPr>
          <w:rFonts w:cs="Times New Roman"/>
          <w:b/>
          <w:sz w:val="24"/>
          <w:szCs w:val="24"/>
          <w:lang w:val="pt-PT"/>
        </w:rPr>
      </w:pPr>
      <w:r>
        <w:rPr>
          <w:rFonts w:cs="Times New Roman"/>
          <w:b/>
          <w:noProof/>
          <w:sz w:val="24"/>
          <w:szCs w:val="24"/>
        </w:rPr>
        <w:t xml:space="preserve">{{ cab.comunidades }}</w:t>
      </w:r>
    </w:p>
    <w:p w14:paraId="676635D6" w14:textId="161255F3" w:rsidR="005B017F" w:rsidRPr="005600D7" w:rsidRDefault="005B017F" w:rsidP="00CB287E">
      <w:pPr>
        <w:spacing w:after="0" w:line="276" w:lineRule="auto"/>
        <w:ind w:right="270" w:hanging="180"/>
        <w:jc w:val="center"/>
        <w:rPr>
          <w:rFonts w:cs="Times New Roman"/>
          <w:b/>
          <w:sz w:val="24"/>
          <w:szCs w:val="24"/>
          <w:lang w:val="pt-PT"/>
        </w:rPr>
      </w:pPr>
      <w:r>
        <w:rPr>
          <w:rFonts w:cs="Times New Roman"/>
          <w:b/>
          <w:noProof/>
          <w:sz w:val="24"/>
          <w:szCs w:val="24"/>
        </w:rPr>
        <w:t xml:space="preserve">{{ cab.ministerio }}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</w:p>
    <w:p w14:paraId="676635D6" w14:textId="161255F3" w:rsidR="005B017F" w:rsidRPr="005600D7" w:rsidRDefault="005B017F" w:rsidP="00CB287E">
      <w:pPr>
        <w:spacing w:after="0" w:line="276" w:lineRule="auto"/>
        <w:ind w:right="270" w:hanging="180"/>
        <w:jc w:val="center"/>
        <w:rPr>
          <w:rFonts w:cs="Times New Roman"/>
          <w:b/>
          <w:sz w:val="24"/>
          <w:szCs w:val="24"/>
          <w:lang w:val="pt-PT"/>
        </w:rPr>
      </w:pPr>
      <w:r>
        <w:rPr>
          <w:rFonts w:cs="Times New Roman"/>
          <w:b/>
          <w:noProof/>
          <w:sz w:val="24"/>
          <w:szCs w:val="24"/>
        </w:rPr>
        <w:t xml:space="preserve">Relatório anual das actividades de {{ ano }}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if lema %}</w:t>
      </w:r>
    </w:p>
    <w:p w14:paraId="5DEFE4C4" w14:textId="77777777" w:rsidR="00240026" w:rsidRPr="005600D7" w:rsidRDefault="00240026" w:rsidP="00240026">
      <w:pPr>
        <w:jc w:val="center"/>
        <w:rPr>
          <w:lang w:val="pt-PT"/>
        </w:rPr>
      </w:pPr>
      <w:r>
        <w:rPr>
          <w:lang w:val="pt-PT"/>
        </w:rPr>
        <w:t xml:space="preserve">“{{ lema }}”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endif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for par in introducao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{{ par }}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endfor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Destacamos as seguintes actividades: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for m in meses %}</w:t>
      </w:r>
    </w:p>
    <w:p w14:paraId="6BC61D0F" w14:textId="6E0064F9" w:rsidR="00084382" w:rsidRPr="005600D7" w:rsidRDefault="00084382" w:rsidP="00EC702A">
      <w:pPr>
        <w:jc w:val="both"/>
        <w:rPr>
          <w:b/>
          <w:bCs/>
          <w:lang w:val="pt-PT"/>
        </w:rPr>
      </w:pPr>
      <w:r>
        <w:rPr>
          <w:b/>
          <w:bCs/>
          <w:lang w:val="pt-PT"/>
        </w:rPr>
        <w:t xml:space="preserve">{{ m.nome }}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for it in m.itens %}</w:t>
      </w:r>
    </w:p>
    <w:p w14:paraId="30D94AB1" w14:textId="33D75382" w:rsidR="00ED3E31" w:rsidRPr="005600D7" w:rsidRDefault="00AE5C9B" w:rsidP="00AE5C9B">
      <w:pPr>
        <w:pStyle w:val="ListParagraph"/>
        <w:numPr>
          <w:ilvl w:val="0"/>
          <w:numId w:val="11"/>
        </w:numPr>
        <w:jc w:val="both"/>
        <w:rPr>
          <w:lang w:val="pt-PT"/>
        </w:rPr>
      </w:pPr>
      <w:r>
        <w:rPr>
          <w:lang w:val="pt-PT"/>
        </w:rPr>
        <w:t xml:space="preserve">{{ it }}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endfor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endfor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if ao_longo_do_ano %}</w:t>
      </w:r>
    </w:p>
    <w:p w14:paraId="6BC61D0F" w14:textId="6E0064F9" w:rsidR="00084382" w:rsidRPr="005600D7" w:rsidRDefault="00084382" w:rsidP="00EC702A">
      <w:pPr>
        <w:jc w:val="both"/>
        <w:rPr>
          <w:b/>
          <w:bCs/>
          <w:lang w:val="pt-PT"/>
        </w:rPr>
      </w:pPr>
      <w:r>
        <w:rPr>
          <w:b/>
          <w:bCs/>
          <w:lang w:val="pt-PT"/>
        </w:rPr>
        <w:t xml:space="preserve">Ao longo do Ano {{ ano }}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for it in ao_longo_do_ano %}</w:t>
      </w:r>
    </w:p>
    <w:p w14:paraId="30D94AB1" w14:textId="33D75382" w:rsidR="00ED3E31" w:rsidRPr="005600D7" w:rsidRDefault="00AE5C9B" w:rsidP="00AE5C9B">
      <w:pPr>
        <w:pStyle w:val="ListParagraph"/>
        <w:numPr>
          <w:ilvl w:val="0"/>
          <w:numId w:val="11"/>
        </w:numPr>
        <w:jc w:val="both"/>
        <w:rPr>
          <w:lang w:val="pt-PT"/>
        </w:rPr>
      </w:pPr>
      <w:r>
        <w:rPr>
          <w:lang w:val="pt-PT"/>
        </w:rPr>
        <w:t xml:space="preserve">{{ it }}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endfor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endif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if extraordinarias %}</w:t>
      </w:r>
    </w:p>
    <w:p w14:paraId="6BC61D0F" w14:textId="6E0064F9" w:rsidR="00084382" w:rsidRPr="005600D7" w:rsidRDefault="00084382" w:rsidP="00EC702A">
      <w:pPr>
        <w:jc w:val="both"/>
        <w:rPr>
          <w:b/>
          <w:bCs/>
          <w:lang w:val="pt-PT"/>
        </w:rPr>
      </w:pPr>
      <w:r>
        <w:rPr>
          <w:b/>
          <w:bCs/>
          <w:lang w:val="pt-PT"/>
        </w:rPr>
        <w:t xml:space="preserve">Actividades Extraordinárias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for it in extraordinarias %}</w:t>
      </w:r>
    </w:p>
    <w:p w14:paraId="30D94AB1" w14:textId="33D75382" w:rsidR="00ED3E31" w:rsidRPr="005600D7" w:rsidRDefault="00AE5C9B" w:rsidP="00AE5C9B">
      <w:pPr>
        <w:pStyle w:val="ListParagraph"/>
        <w:numPr>
          <w:ilvl w:val="0"/>
          <w:numId w:val="11"/>
        </w:numPr>
        <w:jc w:val="both"/>
        <w:rPr>
          <w:lang w:val="pt-PT"/>
        </w:rPr>
      </w:pPr>
      <w:r>
        <w:rPr>
          <w:lang w:val="pt-PT"/>
        </w:rPr>
        <w:t xml:space="preserve">{{ it }}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endfor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endif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if desafios or propostas %}</w:t>
      </w:r>
    </w:p>
    <w:p w14:paraId="6BC61D0F" w14:textId="6E0064F9" w:rsidR="00084382" w:rsidRPr="005600D7" w:rsidRDefault="00084382" w:rsidP="00EC702A">
      <w:pPr>
        <w:jc w:val="both"/>
        <w:rPr>
          <w:b/>
          <w:bCs/>
          <w:lang w:val="pt-PT"/>
        </w:rPr>
      </w:pPr>
      <w:r>
        <w:rPr>
          <w:b/>
          <w:bCs/>
          <w:lang w:val="pt-PT"/>
        </w:rPr>
        <w:t xml:space="preserve">Desafios e Propostas: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endif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if desafios %}</w:t>
      </w:r>
    </w:p>
    <w:p w14:paraId="6BC61D0F" w14:textId="6E0064F9" w:rsidR="00084382" w:rsidRPr="005600D7" w:rsidRDefault="00084382" w:rsidP="00EC702A">
      <w:pPr>
        <w:jc w:val="both"/>
        <w:rPr>
          <w:b/>
          <w:bCs/>
          <w:lang w:val="pt-PT"/>
        </w:rPr>
      </w:pPr>
      <w:r>
        <w:rPr>
          <w:b/>
          <w:bCs/>
          <w:lang w:val="pt-PT"/>
        </w:rPr>
        <w:t xml:space="preserve">Desafios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for it in desafios %}</w:t>
      </w:r>
    </w:p>
    <w:p w14:paraId="30D94AB1" w14:textId="33D75382" w:rsidR="00ED3E31" w:rsidRPr="005600D7" w:rsidRDefault="00AE5C9B" w:rsidP="00AE5C9B">
      <w:pPr>
        <w:pStyle w:val="ListParagraph"/>
        <w:numPr>
          <w:ilvl w:val="0"/>
          <w:numId w:val="11"/>
        </w:numPr>
        <w:jc w:val="both"/>
        <w:rPr>
          <w:lang w:val="pt-PT"/>
        </w:rPr>
      </w:pPr>
      <w:r>
        <w:rPr>
          <w:lang w:val="pt-PT"/>
        </w:rPr>
        <w:t xml:space="preserve">{{ it }}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endfor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endif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if propostas %}</w:t>
      </w:r>
    </w:p>
    <w:p w14:paraId="6BC61D0F" w14:textId="6E0064F9" w:rsidR="00084382" w:rsidRPr="005600D7" w:rsidRDefault="00084382" w:rsidP="00EC702A">
      <w:pPr>
        <w:jc w:val="both"/>
        <w:rPr>
          <w:b/>
          <w:bCs/>
          <w:lang w:val="pt-PT"/>
        </w:rPr>
      </w:pPr>
      <w:r>
        <w:rPr>
          <w:b/>
          <w:bCs/>
          <w:lang w:val="pt-PT"/>
        </w:rPr>
        <w:t xml:space="preserve">Propostas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for it in propostas %}</w:t>
      </w:r>
    </w:p>
    <w:p w14:paraId="30D94AB1" w14:textId="33D75382" w:rsidR="00ED3E31" w:rsidRPr="005600D7" w:rsidRDefault="00AE5C9B" w:rsidP="00AE5C9B">
      <w:pPr>
        <w:pStyle w:val="ListParagraph"/>
        <w:numPr>
          <w:ilvl w:val="0"/>
          <w:numId w:val="11"/>
        </w:numPr>
        <w:jc w:val="both"/>
        <w:rPr>
          <w:lang w:val="pt-PT"/>
        </w:rPr>
      </w:pPr>
      <w:r>
        <w:rPr>
          <w:lang w:val="pt-PT"/>
        </w:rPr>
        <w:t xml:space="preserve">{{ it }}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endfor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endif %}</w:t>
      </w:r>
    </w:p>
    <w:p w14:paraId="0FD7A322" w14:textId="15E8E96E" w:rsidR="007A3982" w:rsidRDefault="007A3982" w:rsidP="007A3982">
      <w:pPr>
        <w:pStyle w:val="Heading3"/>
        <w:rPr>
          <w:lang w:val="pt-PT"/>
        </w:rPr>
      </w:pPr>
      <w:r>
        <w:rPr>
          <w:lang w:val="pt-PT"/>
        </w:rPr>
        <w:t xml:space="preserve">Estatística da Catequese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for par in estatistica_paragrafos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{{ par }}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endfor %}</w:t>
      </w:r>
    </w:p>
    <w:tbl>
      <w:tblPr>
        <w:tblW w:w="93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0"/>
        <w:gridCol w:w="1600"/>
        <w:gridCol w:w="1600"/>
        <w:gridCol w:w="1500"/>
        <w:gridCol w:w="1753"/>
      </w:tblGrid>
      <w:tr w:rsidR="00E3679D" w:rsidRPr="005600D7" w14:paraId="7ECC9190" w14:textId="77777777" w:rsidTr="004C3E40">
        <w:trPr>
          <w:trHeight w:val="295"/>
        </w:trPr>
        <w:tc>
          <w:tcPr>
            <w:tcW w:w="2900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noWrap/>
            <w:vAlign w:val="bottom"/>
            <w:hideMark/>
          </w:tcPr>
          <w:p w14:paraId="244EA35F" w14:textId="77777777" w:rsidR="00E3679D" w:rsidRPr="005600D7" w:rsidRDefault="00E3679D" w:rsidP="00BA712D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val="pt-PT" w:eastAsia="pt-PT"/>
              </w:rPr>
            </w:pPr>
          </w:p>
        </w:tc>
        <w:tc>
          <w:tcPr>
            <w:tcW w:w="6453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noWrap/>
            <w:vAlign w:val="bottom"/>
            <w:hideMark/>
          </w:tcPr>
          <w:p w14:paraId="5F91FE10" w14:textId="77777777" w:rsidR="00E3679D" w:rsidRPr="005600D7" w:rsidRDefault="00E3679D" w:rsidP="00BA712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{{ ano }}</w:t>
            </w:r>
          </w:p>
        </w:tc>
      </w:tr>
      <w:tr w:rsidR="00E3679D" w:rsidRPr="005600D7" w14:paraId="0232276A" w14:textId="77777777" w:rsidTr="004C3E40">
        <w:trPr>
          <w:trHeight w:val="295"/>
        </w:trPr>
        <w:tc>
          <w:tcPr>
            <w:tcW w:w="29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  <w:hideMark/>
          </w:tcPr>
          <w:p w14:paraId="08F934C8" w14:textId="77777777" w:rsidR="00E3679D" w:rsidRPr="005600D7" w:rsidRDefault="00E3679D" w:rsidP="00D83B6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pt-PT" w:eastAsia="pt-PT"/>
              </w:rPr>
            </w:pPr>
            <w:r>
              <w:rPr>
                <w:b/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Comunidades</w:t>
            </w:r>
          </w:p>
        </w:tc>
        <w:tc>
          <w:tcPr>
            <w:tcW w:w="16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noWrap/>
            <w:vAlign w:val="bottom"/>
            <w:hideMark/>
          </w:tcPr>
          <w:p w14:paraId="0A463477" w14:textId="77777777" w:rsidR="00E3679D" w:rsidRPr="005600D7" w:rsidRDefault="00E3679D" w:rsidP="00D83B6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pt-PT" w:eastAsia="pt-PT"/>
              </w:rPr>
            </w:pPr>
            <w:r>
              <w:rPr>
                <w:b/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Santa Ana</w:t>
            </w:r>
          </w:p>
        </w:tc>
        <w:tc>
          <w:tcPr>
            <w:tcW w:w="1600" w:type="dxa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auto"/>
            </w:tcBorders>
            <w:noWrap/>
            <w:vAlign w:val="bottom"/>
            <w:hideMark/>
          </w:tcPr>
          <w:p w14:paraId="42576BBB" w14:textId="77777777" w:rsidR="00E3679D" w:rsidRPr="005600D7" w:rsidRDefault="00E3679D" w:rsidP="00D83B6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pt-PT" w:eastAsia="pt-PT"/>
              </w:rPr>
            </w:pPr>
            <w:r>
              <w:rPr>
                <w:b/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Assunção</w:t>
            </w:r>
          </w:p>
        </w:tc>
        <w:tc>
          <w:tcPr>
            <w:tcW w:w="1500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noWrap/>
            <w:vAlign w:val="bottom"/>
            <w:hideMark/>
          </w:tcPr>
          <w:p w14:paraId="2ECCCF1C" w14:textId="77777777" w:rsidR="00E3679D" w:rsidRPr="005600D7" w:rsidRDefault="00E3679D" w:rsidP="00D83B6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pt-PT" w:eastAsia="pt-PT"/>
              </w:rPr>
            </w:pPr>
            <w:r>
              <w:rPr>
                <w:b/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Total</w:t>
            </w:r>
          </w:p>
        </w:tc>
        <w:tc>
          <w:tcPr>
            <w:tcW w:w="1753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noWrap/>
            <w:vAlign w:val="bottom"/>
            <w:hideMark/>
          </w:tcPr>
          <w:p w14:paraId="2ECCCF1C" w14:textId="77777777" w:rsidR="00E3679D" w:rsidRPr="005600D7" w:rsidRDefault="00E3679D" w:rsidP="00D83B6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pt-PT" w:eastAsia="pt-PT"/>
              </w:rPr>
            </w:pPr>
            <w:r>
              <w:rPr>
                <w:b/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Assunção {{ ano_anterior }}</w:t>
            </w:r>
          </w:p>
        </w:tc>
      </w:tr>
      <w:tr w:rsidR="00650723" w:rsidRPr="005600D7" w14:paraId="1471E57A" w14:textId="77777777" w:rsidTr="004C3E40">
        <w:trPr>
          <w:trHeight w:val="295"/>
        </w:trPr>
        <w:tc>
          <w:tcPr>
            <w:tcW w:w="290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6768DD9E" w14:textId="3E694D5F" w:rsidR="00650723" w:rsidRPr="00650723" w:rsidRDefault="00650723" w:rsidP="00D83B61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{%tr for r in estatistica %}</w:t>
            </w:r>
          </w:p>
        </w:tc>
        <w:tc>
          <w:tcPr>
            <w:tcW w:w="160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AE824" w14:textId="3EE8A343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  <w:tc>
          <w:tcPr>
            <w:tcW w:w="160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87C93" w14:textId="65602F51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  <w:tc>
          <w:tcPr>
            <w:tcW w:w="1500" w:type="dxa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375008E4" w14:textId="468E9772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  <w:tc>
          <w:tcPr>
            <w:tcW w:w="1753" w:type="dxa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375008E4" w14:textId="468E9772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</w:tr>
      <w:tr w:rsidR="00650723" w:rsidRPr="005600D7" w14:paraId="1471E57A" w14:textId="77777777" w:rsidTr="004C3E40">
        <w:trPr>
          <w:trHeight w:val="295"/>
        </w:trPr>
        <w:tc>
          <w:tcPr>
            <w:tcW w:w="290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6768DD9E" w14:textId="3E694D5F" w:rsidR="00650723" w:rsidRPr="00650723" w:rsidRDefault="00650723" w:rsidP="00D83B61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{{ r.indicador }}</w:t>
            </w:r>
          </w:p>
        </w:tc>
        <w:tc>
          <w:tcPr>
            <w:tcW w:w="160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AE824" w14:textId="3EE8A343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{{ r.santa_ana }}</w:t>
            </w:r>
          </w:p>
        </w:tc>
        <w:tc>
          <w:tcPr>
            <w:tcW w:w="160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87C93" w14:textId="65602F51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{{ r.sede }}</w:t>
            </w:r>
          </w:p>
        </w:tc>
        <w:tc>
          <w:tcPr>
            <w:tcW w:w="1500" w:type="dxa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375008E4" w14:textId="468E9772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{{ r.total }}</w:t>
            </w:r>
          </w:p>
        </w:tc>
        <w:tc>
          <w:tcPr>
            <w:tcW w:w="1753" w:type="dxa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375008E4" w14:textId="468E9772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{{ r.ano_anterior }}</w:t>
            </w:r>
          </w:p>
        </w:tc>
      </w:tr>
      <w:tr w:rsidR="00650723" w:rsidRPr="005600D7" w14:paraId="1471E57A" w14:textId="77777777" w:rsidTr="004C3E40">
        <w:trPr>
          <w:trHeight w:val="295"/>
        </w:trPr>
        <w:tc>
          <w:tcPr>
            <w:tcW w:w="290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6768DD9E" w14:textId="3E694D5F" w:rsidR="00650723" w:rsidRPr="00650723" w:rsidRDefault="00650723" w:rsidP="00D83B61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{%tr endfor %}</w:t>
            </w:r>
          </w:p>
        </w:tc>
        <w:tc>
          <w:tcPr>
            <w:tcW w:w="160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AE824" w14:textId="3EE8A343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  <w:tc>
          <w:tcPr>
            <w:tcW w:w="160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87C93" w14:textId="65602F51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  <w:tc>
          <w:tcPr>
            <w:tcW w:w="1500" w:type="dxa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375008E4" w14:textId="468E9772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  <w:tc>
          <w:tcPr>
            <w:tcW w:w="1753" w:type="dxa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375008E4" w14:textId="468E9772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</w:tr>
    </w:tbl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for n in notas_estatistica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{{ n }}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endfor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if fases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</w:p>
    <w:p w14:paraId="54A5AD72" w14:textId="6F794FE1" w:rsidR="00AE5C9B" w:rsidRPr="005600D7" w:rsidRDefault="00ED3E31" w:rsidP="00EC702A">
      <w:pPr>
        <w:keepNext/>
        <w:jc w:val="both"/>
        <w:rPr>
          <w:lang w:val="pt-PT"/>
        </w:rPr>
      </w:pPr>
      <w:r>
        <w:rPr>
          <w:lang w:val="pt-PT"/>
        </w:rPr>
        <w:t xml:space="preserve">Distribuição dos catequizandos da comunidade sede por fase:</w:t>
      </w:r>
    </w:p>
    <w:tbl>
      <w:tblPr>
        <w:tblW w:w="93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3"/>
        <w:gridCol w:w="1600"/>
        <w:gridCol w:w="2000"/>
        <w:gridCol w:w="1800"/>
      </w:tblGrid>
      <w:tr w:rsidR="00E3679D" w:rsidRPr="005600D7" w14:paraId="0232276A" w14:textId="77777777" w:rsidTr="004C3E40">
        <w:trPr>
          <w:trHeight w:val="295"/>
        </w:trPr>
        <w:tc>
          <w:tcPr>
            <w:tcW w:w="39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  <w:hideMark/>
          </w:tcPr>
          <w:p w14:paraId="08F934C8" w14:textId="77777777" w:rsidR="00E3679D" w:rsidRPr="005600D7" w:rsidRDefault="00E3679D" w:rsidP="00D83B6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pt-PT" w:eastAsia="pt-PT"/>
              </w:rPr>
            </w:pPr>
            <w:r>
              <w:rPr>
                <w:b/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Fase</w:t>
            </w:r>
          </w:p>
        </w:tc>
        <w:tc>
          <w:tcPr>
            <w:tcW w:w="16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noWrap/>
            <w:vAlign w:val="bottom"/>
            <w:hideMark/>
          </w:tcPr>
          <w:p w14:paraId="0A463477" w14:textId="77777777" w:rsidR="00E3679D" w:rsidRPr="005600D7" w:rsidRDefault="00E3679D" w:rsidP="00D83B6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pt-PT" w:eastAsia="pt-PT"/>
              </w:rPr>
            </w:pPr>
            <w:r>
              <w:rPr>
                <w:b/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Turmas</w:t>
            </w:r>
          </w:p>
        </w:tc>
        <w:tc>
          <w:tcPr>
            <w:tcW w:w="2000" w:type="dxa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auto"/>
            </w:tcBorders>
            <w:noWrap/>
            <w:vAlign w:val="bottom"/>
            <w:hideMark/>
          </w:tcPr>
          <w:p w14:paraId="42576BBB" w14:textId="77777777" w:rsidR="00E3679D" w:rsidRPr="005600D7" w:rsidRDefault="00E3679D" w:rsidP="00D83B6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pt-PT" w:eastAsia="pt-PT"/>
              </w:rPr>
            </w:pPr>
            <w:r>
              <w:rPr>
                <w:b/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Catequizandos</w:t>
            </w:r>
          </w:p>
        </w:tc>
        <w:tc>
          <w:tcPr>
            <w:tcW w:w="1800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noWrap/>
            <w:vAlign w:val="bottom"/>
            <w:hideMark/>
          </w:tcPr>
          <w:p w14:paraId="2ECCCF1C" w14:textId="77777777" w:rsidR="00E3679D" w:rsidRPr="005600D7" w:rsidRDefault="00E3679D" w:rsidP="00D83B6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pt-PT" w:eastAsia="pt-PT"/>
              </w:rPr>
            </w:pPr>
            <w:r>
              <w:rPr>
                <w:b/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Desistências</w:t>
            </w:r>
          </w:p>
        </w:tc>
      </w:tr>
      <w:tr w:rsidR="00650723" w:rsidRPr="005600D7" w14:paraId="1471E57A" w14:textId="77777777" w:rsidTr="004C3E40">
        <w:trPr>
          <w:trHeight w:val="295"/>
        </w:trPr>
        <w:tc>
          <w:tcPr>
            <w:tcW w:w="3953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6768DD9E" w14:textId="3E694D5F" w:rsidR="00650723" w:rsidRPr="00650723" w:rsidRDefault="00650723" w:rsidP="00D83B61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{%tr for f in fases %}</w:t>
            </w:r>
          </w:p>
        </w:tc>
        <w:tc>
          <w:tcPr>
            <w:tcW w:w="160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AE824" w14:textId="3EE8A343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  <w:tc>
          <w:tcPr>
            <w:tcW w:w="200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87C93" w14:textId="65602F51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  <w:tc>
          <w:tcPr>
            <w:tcW w:w="1800" w:type="dxa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375008E4" w14:textId="468E9772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</w:tr>
      <w:tr w:rsidR="00650723" w:rsidRPr="005600D7" w14:paraId="1471E57A" w14:textId="77777777" w:rsidTr="004C3E40">
        <w:trPr>
          <w:trHeight w:val="295"/>
        </w:trPr>
        <w:tc>
          <w:tcPr>
            <w:tcW w:w="3953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6768DD9E" w14:textId="3E694D5F" w:rsidR="00650723" w:rsidRPr="00650723" w:rsidRDefault="00650723" w:rsidP="00D83B61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{{ f.fase }}</w:t>
            </w:r>
          </w:p>
        </w:tc>
        <w:tc>
          <w:tcPr>
            <w:tcW w:w="160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AE824" w14:textId="3EE8A343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{{ f.turmas }}</w:t>
            </w:r>
          </w:p>
        </w:tc>
        <w:tc>
          <w:tcPr>
            <w:tcW w:w="200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87C93" w14:textId="65602F51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{{ f.catequizandos }}</w:t>
            </w:r>
          </w:p>
        </w:tc>
        <w:tc>
          <w:tcPr>
            <w:tcW w:w="1800" w:type="dxa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375008E4" w14:textId="468E9772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{{ f.desistencias }}</w:t>
            </w:r>
          </w:p>
        </w:tc>
      </w:tr>
      <w:tr w:rsidR="00650723" w:rsidRPr="005600D7" w14:paraId="1471E57A" w14:textId="77777777" w:rsidTr="004C3E40">
        <w:trPr>
          <w:trHeight w:val="295"/>
        </w:trPr>
        <w:tc>
          <w:tcPr>
            <w:tcW w:w="3953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6768DD9E" w14:textId="3E694D5F" w:rsidR="00650723" w:rsidRPr="00650723" w:rsidRDefault="00650723" w:rsidP="00D83B61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{%tr endfor %}</w:t>
            </w:r>
          </w:p>
        </w:tc>
        <w:tc>
          <w:tcPr>
            <w:tcW w:w="160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AE824" w14:textId="3EE8A343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  <w:tc>
          <w:tcPr>
            <w:tcW w:w="200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87C93" w14:textId="65602F51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  <w:tc>
          <w:tcPr>
            <w:tcW w:w="1800" w:type="dxa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375008E4" w14:textId="468E9772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</w:tr>
    </w:tbl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endif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if financas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</w:p>
    <w:p w14:paraId="0FD7A322" w14:textId="15E8E96E" w:rsidR="007A3982" w:rsidRDefault="007A3982" w:rsidP="007A3982">
      <w:pPr>
        <w:pStyle w:val="Heading3"/>
        <w:keepNext/>
        <w:rPr>
          <w:lang w:val="pt-PT"/>
        </w:rPr>
      </w:pPr>
      <w:r>
        <w:rPr>
          <w:lang w:val="pt-PT"/>
        </w:rPr>
        <w:t xml:space="preserve">Resumo Financeiro</w:t>
      </w:r>
    </w:p>
    <w:p w14:paraId="54A5AD72" w14:textId="6F794FE1" w:rsidR="00AE5C9B" w:rsidRPr="005600D7" w:rsidRDefault="00ED3E31" w:rsidP="00EC702A">
      <w:pPr>
        <w:keepNext/>
        <w:jc w:val="both"/>
        <w:rPr>
          <w:lang w:val="pt-PT"/>
        </w:rPr>
      </w:pPr>
      <w:r>
        <w:rPr>
          <w:lang w:val="pt-PT"/>
        </w:rPr>
        <w:t xml:space="preserve">{{ financas.texto }}</w:t>
      </w:r>
    </w:p>
    <w:tbl>
      <w:tblPr>
        <w:tblW w:w="93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3"/>
        <w:gridCol w:w="2400"/>
        <w:gridCol w:w="2400"/>
      </w:tblGrid>
      <w:tr w:rsidR="00E3679D" w:rsidRPr="005600D7" w14:paraId="0232276A" w14:textId="77777777" w:rsidTr="004C3E40">
        <w:trPr>
          <w:trHeight w:val="295"/>
        </w:trPr>
        <w:tc>
          <w:tcPr>
            <w:tcW w:w="45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  <w:hideMark/>
          </w:tcPr>
          <w:p w14:paraId="08F934C8" w14:textId="77777777" w:rsidR="00E3679D" w:rsidRPr="005600D7" w:rsidRDefault="00E3679D" w:rsidP="00D83B6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pt-PT" w:eastAsia="pt-PT"/>
              </w:rPr>
            </w:pPr>
            <w:r>
              <w:rPr>
                <w:b/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Rubrica</w:t>
            </w:r>
          </w:p>
        </w:tc>
        <w:tc>
          <w:tcPr>
            <w:tcW w:w="24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noWrap/>
            <w:vAlign w:val="bottom"/>
            <w:hideMark/>
          </w:tcPr>
          <w:p w14:paraId="0A463477" w14:textId="77777777" w:rsidR="00E3679D" w:rsidRPr="005600D7" w:rsidRDefault="00E3679D" w:rsidP="00D83B6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pt-PT" w:eastAsia="pt-PT"/>
              </w:rPr>
            </w:pPr>
            <w:r>
              <w:rPr>
                <w:b/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Receitas (MT)</w:t>
            </w:r>
          </w:p>
        </w:tc>
        <w:tc>
          <w:tcPr>
            <w:tcW w:w="2400" w:type="dxa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auto"/>
            </w:tcBorders>
            <w:noWrap/>
            <w:vAlign w:val="bottom"/>
            <w:hideMark/>
          </w:tcPr>
          <w:p w14:paraId="42576BBB" w14:textId="77777777" w:rsidR="00E3679D" w:rsidRPr="005600D7" w:rsidRDefault="00E3679D" w:rsidP="00D83B6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pt-PT" w:eastAsia="pt-PT"/>
              </w:rPr>
            </w:pPr>
            <w:r>
              <w:rPr>
                <w:b/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Despesas (MT)</w:t>
            </w:r>
          </w:p>
        </w:tc>
      </w:tr>
      <w:tr w:rsidR="00650723" w:rsidRPr="005600D7" w14:paraId="1471E57A" w14:textId="77777777" w:rsidTr="004C3E40">
        <w:trPr>
          <w:trHeight w:val="295"/>
        </w:trPr>
        <w:tc>
          <w:tcPr>
            <w:tcW w:w="4553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6768DD9E" w14:textId="3E694D5F" w:rsidR="00650723" w:rsidRPr="00650723" w:rsidRDefault="00650723" w:rsidP="00D83B61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{%tr for x in financas.linhas %}</w:t>
            </w:r>
          </w:p>
        </w:tc>
        <w:tc>
          <w:tcPr>
            <w:tcW w:w="240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AE824" w14:textId="3EE8A343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  <w:tc>
          <w:tcPr>
            <w:tcW w:w="240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87C93" w14:textId="65602F51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</w:tr>
      <w:tr w:rsidR="00650723" w:rsidRPr="005600D7" w14:paraId="1471E57A" w14:textId="77777777" w:rsidTr="004C3E40">
        <w:trPr>
          <w:trHeight w:val="295"/>
        </w:trPr>
        <w:tc>
          <w:tcPr>
            <w:tcW w:w="4553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6768DD9E" w14:textId="3E694D5F" w:rsidR="00650723" w:rsidRPr="00650723" w:rsidRDefault="00650723" w:rsidP="00D83B61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{{ x.rubrica }}</w:t>
            </w:r>
          </w:p>
        </w:tc>
        <w:tc>
          <w:tcPr>
            <w:tcW w:w="240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AE824" w14:textId="3EE8A343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{{ x.receita }}</w:t>
            </w:r>
          </w:p>
        </w:tc>
        <w:tc>
          <w:tcPr>
            <w:tcW w:w="240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87C93" w14:textId="65602F51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{{ x.despesa }}</w:t>
            </w:r>
          </w:p>
        </w:tc>
      </w:tr>
      <w:tr w:rsidR="00650723" w:rsidRPr="005600D7" w14:paraId="1471E57A" w14:textId="77777777" w:rsidTr="004C3E40">
        <w:trPr>
          <w:trHeight w:val="295"/>
        </w:trPr>
        <w:tc>
          <w:tcPr>
            <w:tcW w:w="4553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bottom"/>
          </w:tcPr>
          <w:p w14:paraId="6768DD9E" w14:textId="3E694D5F" w:rsidR="00650723" w:rsidRPr="00650723" w:rsidRDefault="00650723" w:rsidP="00D83B61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  <w:t xml:space="preserve">{%tr endfor %}</w:t>
            </w:r>
          </w:p>
        </w:tc>
        <w:tc>
          <w:tcPr>
            <w:tcW w:w="240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AE824" w14:textId="3EE8A343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  <w:tc>
          <w:tcPr>
            <w:tcW w:w="240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87C93" w14:textId="65602F51" w:rsidR="00650723" w:rsidRPr="00650723" w:rsidRDefault="00650723" w:rsidP="0065072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pt-PT" w:eastAsia="pt-PT"/>
              </w:rPr>
            </w:pPr>
          </w:p>
        </w:tc>
      </w:tr>
    </w:tbl>
    <w:p w14:paraId="54A5AD72" w14:textId="6F794FE1" w:rsidR="00AE5C9B" w:rsidRPr="005600D7" w:rsidRDefault="00ED3E31" w:rsidP="00EC702A">
      <w:pPr>
        <w:jc w:val="both"/>
        <w:rPr>
          <w:lang w:val="pt-PT"/>
        </w:rPr>
      </w:pPr>
      <w:r>
        <w:rPr>
          <w:lang w:val="pt-PT"/>
        </w:rPr>
        <w:t xml:space="preserve">{%p endif %}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</w:p>
    <w:p w14:paraId="1A0AF8E1" w14:textId="77777777" w:rsidR="005B017F" w:rsidRPr="005600D7" w:rsidRDefault="005B017F" w:rsidP="001E4D0D">
      <w:pPr>
        <w:jc w:val="center"/>
        <w:rPr>
          <w:lang w:val="pt-PT"/>
        </w:rPr>
      </w:pPr>
      <w:r>
        <w:rPr>
          <w:lang w:val="pt-PT"/>
        </w:rPr>
        <w:t xml:space="preserve">A Coordenação da Catequese e Formação Permanente</w:t>
      </w:r>
    </w:p>
    <w:p w14:paraId="54A5AD72" w14:textId="6F794FE1" w:rsidR="00AE5C9B" w:rsidRPr="005600D7" w:rsidRDefault="00ED3E31" w:rsidP="00EC702A">
      <w:pPr>
        <w:jc w:val="both"/>
        <w:rPr>
          <w:lang w:val="pt-PT"/>
        </w:rPr>
      </w:pPr>
    </w:p>
    <w:p w14:paraId="1A0AF8E1" w14:textId="77777777" w:rsidR="005B017F" w:rsidRPr="005600D7" w:rsidRDefault="005B017F" w:rsidP="001E4D0D">
      <w:pPr>
        <w:jc w:val="center"/>
        <w:rPr>
          <w:lang w:val="pt-PT"/>
        </w:rPr>
      </w:pPr>
      <w:r>
        <w:rPr>
          <w:lang w:val="pt-PT"/>
        </w:rPr>
        <w:t xml:space="preserve">{{ local_data }}</w:t>
      </w:r>
    </w:p>
    <w:sectPr w:rsidR="005B017F" w:rsidRPr="005600D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0BC9A" w14:textId="77777777" w:rsidR="00692EF2" w:rsidRDefault="00692EF2" w:rsidP="005B017F">
      <w:pPr>
        <w:spacing w:after="0" w:line="240" w:lineRule="auto"/>
      </w:pPr>
      <w:r>
        <w:separator/>
      </w:r>
    </w:p>
  </w:endnote>
  <w:endnote w:type="continuationSeparator" w:id="0">
    <w:p w14:paraId="7E186033" w14:textId="77777777" w:rsidR="00692EF2" w:rsidRDefault="00692EF2" w:rsidP="005B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lerta-Medium">
    <w:altName w:val="Calibri"/>
    <w:charset w:val="00"/>
    <w:family w:val="auto"/>
    <w:pitch w:val="variable"/>
    <w:sig w:usb0="80000027" w:usb1="00000002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5BD46" w14:textId="77777777" w:rsidR="00692EF2" w:rsidRDefault="00692EF2" w:rsidP="005B017F">
      <w:pPr>
        <w:spacing w:after="0" w:line="240" w:lineRule="auto"/>
      </w:pPr>
      <w:r>
        <w:separator/>
      </w:r>
    </w:p>
  </w:footnote>
  <w:footnote w:type="continuationSeparator" w:id="0">
    <w:p w14:paraId="72A083F3" w14:textId="77777777" w:rsidR="00692EF2" w:rsidRDefault="00692EF2" w:rsidP="005B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63CDA" w14:textId="0E34DA0A" w:rsidR="005B017F" w:rsidRDefault="005B017F">
    <w:pPr>
      <w:pStyle w:val="Header"/>
    </w:pPr>
    <w:r w:rsidRPr="00B86BCC">
      <w:rPr>
        <w:rFonts w:ascii="Allerta-Medium" w:hAnsi="Allerta-Medium" w:cs="Times New Roman"/>
        <w:b/>
        <w:noProof/>
        <w:sz w:val="24"/>
      </w:rPr>
      <w:drawing>
        <wp:anchor distT="0" distB="0" distL="114300" distR="114300" simplePos="0" relativeHeight="251659264" behindDoc="1" locked="0" layoutInCell="1" allowOverlap="1" wp14:anchorId="0EEF26F2" wp14:editId="4CC9EB0B">
          <wp:simplePos x="0" y="0"/>
          <wp:positionH relativeFrom="column">
            <wp:posOffset>-537254</wp:posOffset>
          </wp:positionH>
          <wp:positionV relativeFrom="paragraph">
            <wp:posOffset>-382270</wp:posOffset>
          </wp:positionV>
          <wp:extent cx="771860" cy="807366"/>
          <wp:effectExtent l="0" t="0" r="9525" b="0"/>
          <wp:wrapNone/>
          <wp:docPr id="1660790795" name="Picture 1660790795" descr="A black and white drawing of a perso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ack and white drawing of a person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60" cy="8073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86BCC">
      <w:rPr>
        <w:rFonts w:ascii="Allerta-Medium" w:hAnsi="Allerta-Medium" w:cs="Times New Roman"/>
        <w:b/>
        <w:noProof/>
        <w:sz w:val="24"/>
      </w:rPr>
      <w:drawing>
        <wp:anchor distT="0" distB="0" distL="114300" distR="114300" simplePos="0" relativeHeight="251661312" behindDoc="0" locked="0" layoutInCell="1" allowOverlap="1" wp14:anchorId="6A100E11" wp14:editId="5E343936">
          <wp:simplePos x="0" y="0"/>
          <wp:positionH relativeFrom="margin">
            <wp:posOffset>5942404</wp:posOffset>
          </wp:positionH>
          <wp:positionV relativeFrom="paragraph">
            <wp:posOffset>-435212</wp:posOffset>
          </wp:positionV>
          <wp:extent cx="669167" cy="946298"/>
          <wp:effectExtent l="0" t="0" r="0" b="0"/>
          <wp:wrapNone/>
          <wp:docPr id="1198932011" name="Imagem 7" descr="C:\Users\Mahanjas\Desktop\FORA 2018\Mastrong\Logo 25 Anos\logo-Santa-An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hanjas\Desktop\FORA 2018\Mastrong\Logo 25 Anos\logo-Santa-Ana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167" cy="9462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90E"/>
    <w:multiLevelType w:val="hybridMultilevel"/>
    <w:tmpl w:val="6108F84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3260C"/>
    <w:multiLevelType w:val="hybridMultilevel"/>
    <w:tmpl w:val="8AD6B5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F70CA"/>
    <w:multiLevelType w:val="hybridMultilevel"/>
    <w:tmpl w:val="9904B8D4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EA1548"/>
    <w:multiLevelType w:val="hybridMultilevel"/>
    <w:tmpl w:val="3DB474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14CBA"/>
    <w:multiLevelType w:val="hybridMultilevel"/>
    <w:tmpl w:val="8842BFF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B45C1"/>
    <w:multiLevelType w:val="hybridMultilevel"/>
    <w:tmpl w:val="640E01B4"/>
    <w:lvl w:ilvl="0" w:tplc="901280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C22D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70CD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E267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B2E3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3A99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AC09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5287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9C57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CD67DBB"/>
    <w:multiLevelType w:val="hybridMultilevel"/>
    <w:tmpl w:val="803E5A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126AC"/>
    <w:multiLevelType w:val="hybridMultilevel"/>
    <w:tmpl w:val="C2769F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54A65"/>
    <w:multiLevelType w:val="hybridMultilevel"/>
    <w:tmpl w:val="9B64E51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B96E30"/>
    <w:multiLevelType w:val="hybridMultilevel"/>
    <w:tmpl w:val="E03C0D30"/>
    <w:lvl w:ilvl="0" w:tplc="2CB6B2A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6E812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9E0C0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148F4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CAED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56BDA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E0281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6625F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404C8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9560610"/>
    <w:multiLevelType w:val="hybridMultilevel"/>
    <w:tmpl w:val="8F203182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1663930"/>
    <w:multiLevelType w:val="hybridMultilevel"/>
    <w:tmpl w:val="3E5CA0F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FB2561"/>
    <w:multiLevelType w:val="hybridMultilevel"/>
    <w:tmpl w:val="6D6EA6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91CAB"/>
    <w:multiLevelType w:val="hybridMultilevel"/>
    <w:tmpl w:val="ED4E70EA"/>
    <w:lvl w:ilvl="0" w:tplc="0816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4" w15:restartNumberingAfterBreak="0">
    <w:nsid w:val="59136D36"/>
    <w:multiLevelType w:val="hybridMultilevel"/>
    <w:tmpl w:val="CE449FD4"/>
    <w:lvl w:ilvl="0" w:tplc="0816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5" w15:restartNumberingAfterBreak="0">
    <w:nsid w:val="5E4C4FC6"/>
    <w:multiLevelType w:val="hybridMultilevel"/>
    <w:tmpl w:val="2C3A02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8003AD"/>
    <w:multiLevelType w:val="hybridMultilevel"/>
    <w:tmpl w:val="7772F55E"/>
    <w:lvl w:ilvl="0" w:tplc="0409000B">
      <w:start w:val="1"/>
      <w:numFmt w:val="bullet"/>
      <w:lvlText w:val=""/>
      <w:lvlJc w:val="left"/>
      <w:pPr>
        <w:ind w:left="-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3" w:hanging="360"/>
      </w:pPr>
      <w:rPr>
        <w:rFonts w:ascii="Wingdings" w:hAnsi="Wingdings" w:hint="default"/>
      </w:rPr>
    </w:lvl>
  </w:abstractNum>
  <w:abstractNum w:abstractNumId="17" w15:restartNumberingAfterBreak="0">
    <w:nsid w:val="73850AFA"/>
    <w:multiLevelType w:val="hybridMultilevel"/>
    <w:tmpl w:val="830CC2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A26A83"/>
    <w:multiLevelType w:val="hybridMultilevel"/>
    <w:tmpl w:val="DB7E33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064983">
    <w:abstractNumId w:val="16"/>
  </w:num>
  <w:num w:numId="2" w16cid:durableId="128595060">
    <w:abstractNumId w:val="17"/>
  </w:num>
  <w:num w:numId="3" w16cid:durableId="1712413626">
    <w:abstractNumId w:val="12"/>
  </w:num>
  <w:num w:numId="4" w16cid:durableId="1744722883">
    <w:abstractNumId w:val="6"/>
  </w:num>
  <w:num w:numId="5" w16cid:durableId="1353531516">
    <w:abstractNumId w:val="1"/>
  </w:num>
  <w:num w:numId="6" w16cid:durableId="35979755">
    <w:abstractNumId w:val="11"/>
  </w:num>
  <w:num w:numId="7" w16cid:durableId="1965384863">
    <w:abstractNumId w:val="0"/>
  </w:num>
  <w:num w:numId="8" w16cid:durableId="1264873810">
    <w:abstractNumId w:val="4"/>
  </w:num>
  <w:num w:numId="9" w16cid:durableId="2005354031">
    <w:abstractNumId w:val="10"/>
  </w:num>
  <w:num w:numId="10" w16cid:durableId="310910294">
    <w:abstractNumId w:val="3"/>
  </w:num>
  <w:num w:numId="11" w16cid:durableId="716010625">
    <w:abstractNumId w:val="14"/>
  </w:num>
  <w:num w:numId="12" w16cid:durableId="851190511">
    <w:abstractNumId w:val="9"/>
  </w:num>
  <w:num w:numId="13" w16cid:durableId="501626815">
    <w:abstractNumId w:val="13"/>
  </w:num>
  <w:num w:numId="14" w16cid:durableId="269094350">
    <w:abstractNumId w:val="5"/>
  </w:num>
  <w:num w:numId="15" w16cid:durableId="1375078440">
    <w:abstractNumId w:val="8"/>
  </w:num>
  <w:num w:numId="16" w16cid:durableId="1367952088">
    <w:abstractNumId w:val="18"/>
  </w:num>
  <w:num w:numId="17" w16cid:durableId="2000650238">
    <w:abstractNumId w:val="2"/>
  </w:num>
  <w:num w:numId="18" w16cid:durableId="355355858">
    <w:abstractNumId w:val="15"/>
  </w:num>
  <w:num w:numId="19" w16cid:durableId="18358034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7F"/>
    <w:rsid w:val="00084382"/>
    <w:rsid w:val="000D3716"/>
    <w:rsid w:val="000F6B0C"/>
    <w:rsid w:val="00130A50"/>
    <w:rsid w:val="00180E79"/>
    <w:rsid w:val="001E4D0D"/>
    <w:rsid w:val="002077C4"/>
    <w:rsid w:val="00215729"/>
    <w:rsid w:val="00240026"/>
    <w:rsid w:val="00251C52"/>
    <w:rsid w:val="002F293C"/>
    <w:rsid w:val="003B1961"/>
    <w:rsid w:val="003E04F9"/>
    <w:rsid w:val="003F443B"/>
    <w:rsid w:val="004056A2"/>
    <w:rsid w:val="004C3E40"/>
    <w:rsid w:val="004F43DC"/>
    <w:rsid w:val="00521AE6"/>
    <w:rsid w:val="005600D7"/>
    <w:rsid w:val="005B017F"/>
    <w:rsid w:val="005C5A67"/>
    <w:rsid w:val="005E202A"/>
    <w:rsid w:val="005E4228"/>
    <w:rsid w:val="00621A34"/>
    <w:rsid w:val="00632918"/>
    <w:rsid w:val="00650723"/>
    <w:rsid w:val="00692EF2"/>
    <w:rsid w:val="006D493A"/>
    <w:rsid w:val="006F7203"/>
    <w:rsid w:val="0070709C"/>
    <w:rsid w:val="00744D9A"/>
    <w:rsid w:val="00772FB0"/>
    <w:rsid w:val="007A3982"/>
    <w:rsid w:val="008268CA"/>
    <w:rsid w:val="008C1807"/>
    <w:rsid w:val="008E7FDF"/>
    <w:rsid w:val="00927B95"/>
    <w:rsid w:val="00971C7E"/>
    <w:rsid w:val="00986D8A"/>
    <w:rsid w:val="00A36F31"/>
    <w:rsid w:val="00AB62A0"/>
    <w:rsid w:val="00AE5C9B"/>
    <w:rsid w:val="00B63F39"/>
    <w:rsid w:val="00B64815"/>
    <w:rsid w:val="00B721DF"/>
    <w:rsid w:val="00BA712D"/>
    <w:rsid w:val="00BB2E0B"/>
    <w:rsid w:val="00BC0A66"/>
    <w:rsid w:val="00BC7909"/>
    <w:rsid w:val="00C10359"/>
    <w:rsid w:val="00C41CE7"/>
    <w:rsid w:val="00CB11D9"/>
    <w:rsid w:val="00CB287E"/>
    <w:rsid w:val="00D17A8F"/>
    <w:rsid w:val="00D83B61"/>
    <w:rsid w:val="00DA5670"/>
    <w:rsid w:val="00DB096C"/>
    <w:rsid w:val="00E3679D"/>
    <w:rsid w:val="00EC702A"/>
    <w:rsid w:val="00ED3E31"/>
    <w:rsid w:val="00F1015E"/>
    <w:rsid w:val="00F8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30BD9"/>
  <w15:chartTrackingRefBased/>
  <w15:docId w15:val="{6E154D35-4694-4E64-AF9D-7DAC55D2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17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21DF"/>
    <w:pPr>
      <w:keepNext/>
      <w:keepLines/>
      <w:spacing w:before="160" w:after="80"/>
      <w:outlineLvl w:val="2"/>
    </w:pPr>
    <w:rPr>
      <w:rFonts w:eastAsiaTheme="majorEastAsia" w:cstheme="majorBidi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3E31"/>
    <w:rPr>
      <w:rFonts w:asciiTheme="majorHAnsi" w:eastAsiaTheme="majorEastAsia" w:hAnsiTheme="majorHAnsi" w:cstheme="majorBidi"/>
      <w:b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721DF"/>
    <w:rPr>
      <w:rFonts w:eastAsiaTheme="majorEastAsia" w:cstheme="majorBidi"/>
      <w:b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1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17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17F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1969</TotalTime>
  <Pages>6</Pages>
  <Words>1875</Words>
  <Characters>10126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Anual — Ministério da Catequese</dc:title>
  <dc:subject/>
  <dc:creator>Dércio Bobo</dc:creator>
  <cp:keywords/>
  <dc:description/>
  <cp:lastModifiedBy>Dércio Bobo</cp:lastModifiedBy>
  <cp:revision>5</cp:revision>
  <dcterms:created xsi:type="dcterms:W3CDTF">2025-12-09T18:01:00Z</dcterms:created>
  <dcterms:modified xsi:type="dcterms:W3CDTF">2025-12-14T14:47:00Z</dcterms:modified>
</cp:coreProperties>
</file>