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D60A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Produto</w:t>
      </w:r>
    </w:p>
    <w:p w14:paraId="572B13CD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2AA374F8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Nome</w:t>
      </w:r>
    </w:p>
    <w:p w14:paraId="5BCB0B3C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Taxa de juros</w:t>
      </w:r>
    </w:p>
    <w:p w14:paraId="177ADF08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Descrição/Objetivo</w:t>
      </w:r>
    </w:p>
    <w:p w14:paraId="5FCAEE67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Modelo de cálculo de juros</w:t>
      </w:r>
    </w:p>
    <w:p w14:paraId="0728BD9D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Taxa diária de multa</w:t>
      </w:r>
    </w:p>
    <w:p w14:paraId="40FEDB7E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Capital máximo</w:t>
      </w:r>
    </w:p>
    <w:p w14:paraId="0C37581A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Capital mínimo</w:t>
      </w:r>
    </w:p>
    <w:p w14:paraId="423BA36E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Prazo máximo</w:t>
      </w:r>
    </w:p>
    <w:p w14:paraId="04F97F77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Prazo mínimo</w:t>
      </w:r>
    </w:p>
    <w:p w14:paraId="729BBD29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Juros de mora</w:t>
      </w:r>
    </w:p>
    <w:p w14:paraId="5BB4D24B" w14:textId="77777777" w:rsidR="005851A7" w:rsidRPr="005851A7" w:rsidRDefault="005851A7" w:rsidP="005851A7">
      <w:pPr>
        <w:numPr>
          <w:ilvl w:val="0"/>
          <w:numId w:val="1"/>
        </w:numPr>
        <w:rPr>
          <w:lang w:val="pt-MZ"/>
        </w:rPr>
      </w:pPr>
      <w:r w:rsidRPr="005851A7">
        <w:rPr>
          <w:lang w:val="pt-MZ"/>
        </w:rPr>
        <w:t>Percentagem (%) de capitalização</w:t>
      </w:r>
    </w:p>
    <w:p w14:paraId="42F45F96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Criação dos produtos de crédito com as respetivas condições.</w:t>
      </w:r>
    </w:p>
    <w:p w14:paraId="134BBF56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Proponente</w:t>
      </w:r>
    </w:p>
    <w:p w14:paraId="5BF80CF9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56169847" w14:textId="77777777" w:rsidR="005851A7" w:rsidRPr="005851A7" w:rsidRDefault="005851A7" w:rsidP="005851A7">
      <w:pPr>
        <w:numPr>
          <w:ilvl w:val="0"/>
          <w:numId w:val="2"/>
        </w:numPr>
        <w:rPr>
          <w:lang w:val="pt-MZ"/>
        </w:rPr>
      </w:pPr>
      <w:r w:rsidRPr="005851A7">
        <w:rPr>
          <w:lang w:val="pt-MZ"/>
        </w:rPr>
        <w:t>Nome completo</w:t>
      </w:r>
    </w:p>
    <w:p w14:paraId="3BDCC43E" w14:textId="77777777" w:rsidR="005851A7" w:rsidRPr="005851A7" w:rsidRDefault="005851A7" w:rsidP="005851A7">
      <w:pPr>
        <w:numPr>
          <w:ilvl w:val="0"/>
          <w:numId w:val="2"/>
        </w:numPr>
        <w:rPr>
          <w:lang w:val="pt-MZ"/>
        </w:rPr>
      </w:pPr>
      <w:r w:rsidRPr="005851A7">
        <w:rPr>
          <w:lang w:val="pt-MZ"/>
        </w:rPr>
        <w:t>Data de nascimento</w:t>
      </w:r>
    </w:p>
    <w:p w14:paraId="1F61604F" w14:textId="77777777" w:rsidR="005851A7" w:rsidRPr="005851A7" w:rsidRDefault="005851A7" w:rsidP="005851A7">
      <w:pPr>
        <w:numPr>
          <w:ilvl w:val="0"/>
          <w:numId w:val="2"/>
        </w:numPr>
        <w:rPr>
          <w:lang w:val="pt-MZ"/>
        </w:rPr>
      </w:pPr>
      <w:r w:rsidRPr="005851A7">
        <w:rPr>
          <w:lang w:val="pt-MZ"/>
        </w:rPr>
        <w:t>BI</w:t>
      </w:r>
    </w:p>
    <w:p w14:paraId="75B86BBF" w14:textId="77777777" w:rsidR="005851A7" w:rsidRPr="005851A7" w:rsidRDefault="005851A7" w:rsidP="005851A7">
      <w:pPr>
        <w:numPr>
          <w:ilvl w:val="0"/>
          <w:numId w:val="2"/>
        </w:numPr>
        <w:rPr>
          <w:lang w:val="pt-MZ"/>
        </w:rPr>
      </w:pPr>
      <w:r w:rsidRPr="005851A7">
        <w:rPr>
          <w:lang w:val="pt-MZ"/>
        </w:rPr>
        <w:t>Ocupação</w:t>
      </w:r>
    </w:p>
    <w:p w14:paraId="3F0A6F4E" w14:textId="77777777" w:rsidR="005851A7" w:rsidRPr="005851A7" w:rsidRDefault="005851A7" w:rsidP="005851A7">
      <w:pPr>
        <w:numPr>
          <w:ilvl w:val="0"/>
          <w:numId w:val="2"/>
        </w:numPr>
        <w:rPr>
          <w:lang w:val="pt-MZ"/>
        </w:rPr>
      </w:pPr>
      <w:r w:rsidRPr="005851A7">
        <w:rPr>
          <w:lang w:val="pt-MZ"/>
        </w:rPr>
        <w:t>Local de trabalho</w:t>
      </w:r>
    </w:p>
    <w:p w14:paraId="0E5CD2FD" w14:textId="77777777" w:rsidR="005851A7" w:rsidRPr="005851A7" w:rsidRDefault="005851A7" w:rsidP="005851A7">
      <w:pPr>
        <w:numPr>
          <w:ilvl w:val="0"/>
          <w:numId w:val="2"/>
        </w:numPr>
        <w:rPr>
          <w:lang w:val="pt-MZ"/>
        </w:rPr>
      </w:pPr>
      <w:r w:rsidRPr="005851A7">
        <w:rPr>
          <w:lang w:val="pt-MZ"/>
        </w:rPr>
        <w:t>Rendimento mensal</w:t>
      </w:r>
    </w:p>
    <w:p w14:paraId="1A16EA9C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O proponente representa um candidato que pretende solicitar um crédito.</w:t>
      </w:r>
    </w:p>
    <w:p w14:paraId="7C332D13" w14:textId="0DBF34B0" w:rsidR="005851A7" w:rsidRPr="005851A7" w:rsidRDefault="005851A7" w:rsidP="005851A7">
      <w:pPr>
        <w:rPr>
          <w:lang w:val="pt-MZ"/>
        </w:rPr>
      </w:pPr>
    </w:p>
    <w:p w14:paraId="525519E7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Cliente</w:t>
      </w:r>
    </w:p>
    <w:p w14:paraId="25CF9141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27043864" w14:textId="77777777" w:rsidR="005851A7" w:rsidRPr="005851A7" w:rsidRDefault="005851A7" w:rsidP="005851A7">
      <w:pPr>
        <w:rPr>
          <w:b/>
          <w:bCs/>
          <w:lang w:val="pt-MZ"/>
        </w:rPr>
      </w:pPr>
      <w:r w:rsidRPr="005851A7">
        <w:rPr>
          <w:b/>
          <w:bCs/>
          <w:lang w:val="pt-MZ"/>
        </w:rPr>
        <w:t>Dados Pessoais</w:t>
      </w:r>
    </w:p>
    <w:p w14:paraId="67F41CA2" w14:textId="77777777" w:rsidR="005851A7" w:rsidRPr="005851A7" w:rsidRDefault="005851A7" w:rsidP="005851A7">
      <w:pPr>
        <w:numPr>
          <w:ilvl w:val="0"/>
          <w:numId w:val="3"/>
        </w:numPr>
        <w:rPr>
          <w:lang w:val="pt-MZ"/>
        </w:rPr>
      </w:pPr>
      <w:r w:rsidRPr="005851A7">
        <w:rPr>
          <w:lang w:val="pt-MZ"/>
        </w:rPr>
        <w:lastRenderedPageBreak/>
        <w:t>Nome completo</w:t>
      </w:r>
    </w:p>
    <w:p w14:paraId="1AFB578F" w14:textId="77777777" w:rsidR="005851A7" w:rsidRPr="005851A7" w:rsidRDefault="005851A7" w:rsidP="005851A7">
      <w:pPr>
        <w:numPr>
          <w:ilvl w:val="0"/>
          <w:numId w:val="3"/>
        </w:numPr>
        <w:rPr>
          <w:lang w:val="pt-MZ"/>
        </w:rPr>
      </w:pPr>
      <w:r w:rsidRPr="005851A7">
        <w:rPr>
          <w:lang w:val="pt-MZ"/>
        </w:rPr>
        <w:t>Data de nascimento</w:t>
      </w:r>
    </w:p>
    <w:p w14:paraId="375AC139" w14:textId="77777777" w:rsidR="005851A7" w:rsidRPr="005851A7" w:rsidRDefault="005851A7" w:rsidP="005851A7">
      <w:pPr>
        <w:numPr>
          <w:ilvl w:val="0"/>
          <w:numId w:val="3"/>
        </w:numPr>
        <w:rPr>
          <w:lang w:val="pt-MZ"/>
        </w:rPr>
      </w:pPr>
      <w:r w:rsidRPr="005851A7">
        <w:rPr>
          <w:lang w:val="pt-MZ"/>
        </w:rPr>
        <w:t>NUIT</w:t>
      </w:r>
    </w:p>
    <w:p w14:paraId="2FB36AFE" w14:textId="77777777" w:rsidR="005851A7" w:rsidRPr="005851A7" w:rsidRDefault="005851A7" w:rsidP="005851A7">
      <w:pPr>
        <w:numPr>
          <w:ilvl w:val="0"/>
          <w:numId w:val="3"/>
        </w:numPr>
        <w:rPr>
          <w:lang w:val="pt-MZ"/>
        </w:rPr>
      </w:pPr>
      <w:r w:rsidRPr="005851A7">
        <w:rPr>
          <w:lang w:val="pt-MZ"/>
        </w:rPr>
        <w:t>Estado civil</w:t>
      </w:r>
    </w:p>
    <w:p w14:paraId="111C7076" w14:textId="77777777" w:rsidR="005851A7" w:rsidRPr="005851A7" w:rsidRDefault="005851A7" w:rsidP="005851A7">
      <w:pPr>
        <w:rPr>
          <w:b/>
          <w:bCs/>
          <w:lang w:val="pt-MZ"/>
        </w:rPr>
      </w:pPr>
      <w:r w:rsidRPr="005851A7">
        <w:rPr>
          <w:b/>
          <w:bCs/>
          <w:lang w:val="pt-MZ"/>
        </w:rPr>
        <w:t>Localização e Contactos</w:t>
      </w:r>
    </w:p>
    <w:p w14:paraId="0B131EB6" w14:textId="77777777" w:rsidR="005851A7" w:rsidRPr="005851A7" w:rsidRDefault="005851A7" w:rsidP="005851A7">
      <w:pPr>
        <w:numPr>
          <w:ilvl w:val="0"/>
          <w:numId w:val="4"/>
        </w:numPr>
        <w:rPr>
          <w:lang w:val="pt-MZ"/>
        </w:rPr>
      </w:pPr>
      <w:r w:rsidRPr="005851A7">
        <w:rPr>
          <w:lang w:val="pt-MZ"/>
        </w:rPr>
        <w:t>Endereço</w:t>
      </w:r>
    </w:p>
    <w:p w14:paraId="778DD64C" w14:textId="77777777" w:rsidR="005851A7" w:rsidRPr="005851A7" w:rsidRDefault="005851A7" w:rsidP="005851A7">
      <w:pPr>
        <w:numPr>
          <w:ilvl w:val="0"/>
          <w:numId w:val="4"/>
        </w:numPr>
        <w:rPr>
          <w:lang w:val="pt-MZ"/>
        </w:rPr>
      </w:pPr>
      <w:r w:rsidRPr="005851A7">
        <w:rPr>
          <w:lang w:val="pt-MZ"/>
        </w:rPr>
        <w:t>Bairro</w:t>
      </w:r>
    </w:p>
    <w:p w14:paraId="17632BEE" w14:textId="77777777" w:rsidR="005851A7" w:rsidRPr="005851A7" w:rsidRDefault="005851A7" w:rsidP="005851A7">
      <w:pPr>
        <w:numPr>
          <w:ilvl w:val="0"/>
          <w:numId w:val="4"/>
        </w:numPr>
        <w:rPr>
          <w:lang w:val="pt-MZ"/>
        </w:rPr>
      </w:pPr>
      <w:r w:rsidRPr="005851A7">
        <w:rPr>
          <w:lang w:val="pt-MZ"/>
        </w:rPr>
        <w:t>Número da casa</w:t>
      </w:r>
    </w:p>
    <w:p w14:paraId="529908ED" w14:textId="77777777" w:rsidR="005851A7" w:rsidRPr="005851A7" w:rsidRDefault="005851A7" w:rsidP="005851A7">
      <w:pPr>
        <w:numPr>
          <w:ilvl w:val="0"/>
          <w:numId w:val="4"/>
        </w:numPr>
        <w:rPr>
          <w:lang w:val="pt-MZ"/>
        </w:rPr>
      </w:pPr>
      <w:r w:rsidRPr="005851A7">
        <w:rPr>
          <w:lang w:val="pt-MZ"/>
        </w:rPr>
        <w:t>Contacto principal</w:t>
      </w:r>
    </w:p>
    <w:p w14:paraId="53F8402B" w14:textId="77777777" w:rsidR="005851A7" w:rsidRPr="005851A7" w:rsidRDefault="005851A7" w:rsidP="005851A7">
      <w:pPr>
        <w:numPr>
          <w:ilvl w:val="0"/>
          <w:numId w:val="4"/>
        </w:numPr>
        <w:rPr>
          <w:lang w:val="pt-MZ"/>
        </w:rPr>
      </w:pPr>
      <w:r w:rsidRPr="005851A7">
        <w:rPr>
          <w:lang w:val="pt-MZ"/>
        </w:rPr>
        <w:t>Contacto alternativo</w:t>
      </w:r>
    </w:p>
    <w:p w14:paraId="75C283D1" w14:textId="77777777" w:rsidR="005851A7" w:rsidRPr="005851A7" w:rsidRDefault="005851A7" w:rsidP="005851A7">
      <w:pPr>
        <w:rPr>
          <w:b/>
          <w:bCs/>
          <w:lang w:val="pt-MZ"/>
        </w:rPr>
      </w:pPr>
      <w:r w:rsidRPr="005851A7">
        <w:rPr>
          <w:b/>
          <w:bCs/>
          <w:lang w:val="pt-MZ"/>
        </w:rPr>
        <w:t>Dados Profissionais/Negócio</w:t>
      </w:r>
    </w:p>
    <w:p w14:paraId="4247CCBB" w14:textId="77777777" w:rsidR="005851A7" w:rsidRPr="005851A7" w:rsidRDefault="005851A7" w:rsidP="005851A7">
      <w:pPr>
        <w:numPr>
          <w:ilvl w:val="0"/>
          <w:numId w:val="5"/>
        </w:numPr>
        <w:rPr>
          <w:lang w:val="pt-MZ"/>
        </w:rPr>
      </w:pPr>
      <w:r w:rsidRPr="005851A7">
        <w:rPr>
          <w:lang w:val="pt-MZ"/>
        </w:rPr>
        <w:t>Ocupação</w:t>
      </w:r>
    </w:p>
    <w:p w14:paraId="5785F9AC" w14:textId="77777777" w:rsidR="005851A7" w:rsidRPr="005851A7" w:rsidRDefault="005851A7" w:rsidP="005851A7">
      <w:pPr>
        <w:numPr>
          <w:ilvl w:val="0"/>
          <w:numId w:val="5"/>
        </w:numPr>
        <w:rPr>
          <w:lang w:val="pt-MZ"/>
        </w:rPr>
      </w:pPr>
      <w:r w:rsidRPr="005851A7">
        <w:rPr>
          <w:lang w:val="pt-MZ"/>
        </w:rPr>
        <w:t>Local de trabalho</w:t>
      </w:r>
    </w:p>
    <w:p w14:paraId="49C83039" w14:textId="77777777" w:rsidR="005851A7" w:rsidRPr="005851A7" w:rsidRDefault="005851A7" w:rsidP="005851A7">
      <w:pPr>
        <w:numPr>
          <w:ilvl w:val="0"/>
          <w:numId w:val="5"/>
        </w:numPr>
        <w:rPr>
          <w:lang w:val="pt-MZ"/>
        </w:rPr>
      </w:pPr>
      <w:r w:rsidRPr="005851A7">
        <w:rPr>
          <w:lang w:val="pt-MZ"/>
        </w:rPr>
        <w:t>Rendimento mensal</w:t>
      </w:r>
    </w:p>
    <w:p w14:paraId="1FEED466" w14:textId="77777777" w:rsidR="005851A7" w:rsidRPr="005851A7" w:rsidRDefault="005851A7" w:rsidP="005851A7">
      <w:pPr>
        <w:numPr>
          <w:ilvl w:val="0"/>
          <w:numId w:val="5"/>
        </w:numPr>
        <w:rPr>
          <w:lang w:val="pt-MZ"/>
        </w:rPr>
      </w:pPr>
      <w:r w:rsidRPr="005851A7">
        <w:rPr>
          <w:lang w:val="pt-MZ"/>
        </w:rPr>
        <w:t>Rendimento mensal médio</w:t>
      </w:r>
    </w:p>
    <w:p w14:paraId="285710CB" w14:textId="77777777" w:rsidR="005851A7" w:rsidRPr="005851A7" w:rsidRDefault="005851A7" w:rsidP="005851A7">
      <w:pPr>
        <w:numPr>
          <w:ilvl w:val="0"/>
          <w:numId w:val="5"/>
        </w:numPr>
        <w:rPr>
          <w:lang w:val="pt-MZ"/>
        </w:rPr>
      </w:pPr>
      <w:r w:rsidRPr="005851A7">
        <w:rPr>
          <w:lang w:val="pt-MZ"/>
        </w:rPr>
        <w:t>Despesas mensais fixas</w:t>
      </w:r>
    </w:p>
    <w:p w14:paraId="2F2BF704" w14:textId="77777777" w:rsidR="005851A7" w:rsidRPr="005851A7" w:rsidRDefault="005851A7" w:rsidP="005851A7">
      <w:pPr>
        <w:numPr>
          <w:ilvl w:val="0"/>
          <w:numId w:val="5"/>
        </w:numPr>
        <w:rPr>
          <w:lang w:val="pt-MZ"/>
        </w:rPr>
      </w:pPr>
      <w:r w:rsidRPr="005851A7">
        <w:rPr>
          <w:lang w:val="pt-MZ"/>
        </w:rPr>
        <w:t>Valor disponível mensal</w:t>
      </w:r>
    </w:p>
    <w:p w14:paraId="44B021EE" w14:textId="77777777" w:rsidR="005851A7" w:rsidRPr="005851A7" w:rsidRDefault="005851A7" w:rsidP="005851A7">
      <w:pPr>
        <w:rPr>
          <w:b/>
          <w:bCs/>
          <w:lang w:val="pt-MZ"/>
        </w:rPr>
      </w:pPr>
      <w:r w:rsidRPr="005851A7">
        <w:rPr>
          <w:b/>
          <w:bCs/>
          <w:lang w:val="pt-MZ"/>
        </w:rPr>
        <w:t>Referências Pessoais</w:t>
      </w:r>
    </w:p>
    <w:p w14:paraId="34127A42" w14:textId="77777777" w:rsidR="005851A7" w:rsidRPr="005851A7" w:rsidRDefault="005851A7" w:rsidP="005851A7">
      <w:pPr>
        <w:numPr>
          <w:ilvl w:val="0"/>
          <w:numId w:val="6"/>
        </w:numPr>
        <w:rPr>
          <w:lang w:val="pt-MZ"/>
        </w:rPr>
      </w:pPr>
      <w:r w:rsidRPr="005851A7">
        <w:rPr>
          <w:lang w:val="pt-MZ"/>
        </w:rPr>
        <w:t>Nome completo</w:t>
      </w:r>
    </w:p>
    <w:p w14:paraId="43E904CD" w14:textId="77777777" w:rsidR="005851A7" w:rsidRPr="005851A7" w:rsidRDefault="005851A7" w:rsidP="005851A7">
      <w:pPr>
        <w:numPr>
          <w:ilvl w:val="0"/>
          <w:numId w:val="6"/>
        </w:numPr>
        <w:rPr>
          <w:lang w:val="pt-MZ"/>
        </w:rPr>
      </w:pPr>
      <w:r w:rsidRPr="005851A7">
        <w:rPr>
          <w:lang w:val="pt-MZ"/>
        </w:rPr>
        <w:t>Contacto</w:t>
      </w:r>
    </w:p>
    <w:p w14:paraId="5D6A099B" w14:textId="77777777" w:rsidR="005851A7" w:rsidRPr="005851A7" w:rsidRDefault="005851A7" w:rsidP="005851A7">
      <w:pPr>
        <w:numPr>
          <w:ilvl w:val="0"/>
          <w:numId w:val="6"/>
        </w:numPr>
        <w:rPr>
          <w:lang w:val="pt-MZ"/>
        </w:rPr>
      </w:pPr>
      <w:r w:rsidRPr="005851A7">
        <w:rPr>
          <w:lang w:val="pt-MZ"/>
        </w:rPr>
        <w:t>Grau de parentesco</w:t>
      </w:r>
    </w:p>
    <w:p w14:paraId="47FF770B" w14:textId="77777777" w:rsidR="005851A7" w:rsidRPr="005851A7" w:rsidRDefault="005851A7" w:rsidP="005851A7">
      <w:pPr>
        <w:numPr>
          <w:ilvl w:val="0"/>
          <w:numId w:val="6"/>
        </w:numPr>
        <w:rPr>
          <w:lang w:val="pt-MZ"/>
        </w:rPr>
      </w:pPr>
      <w:r w:rsidRPr="005851A7">
        <w:rPr>
          <w:lang w:val="pt-MZ"/>
        </w:rPr>
        <w:t>Endereço</w:t>
      </w:r>
    </w:p>
    <w:p w14:paraId="2E86C4E0" w14:textId="77777777" w:rsidR="005851A7" w:rsidRPr="005851A7" w:rsidRDefault="005851A7" w:rsidP="005851A7">
      <w:pPr>
        <w:numPr>
          <w:ilvl w:val="0"/>
          <w:numId w:val="6"/>
        </w:numPr>
        <w:rPr>
          <w:lang w:val="pt-MZ"/>
        </w:rPr>
      </w:pPr>
      <w:r w:rsidRPr="005851A7">
        <w:rPr>
          <w:lang w:val="pt-MZ"/>
        </w:rPr>
        <w:t>Contacto alternativo</w:t>
      </w:r>
    </w:p>
    <w:p w14:paraId="033BA417" w14:textId="77777777" w:rsidR="005851A7" w:rsidRPr="005851A7" w:rsidRDefault="005851A7" w:rsidP="005851A7">
      <w:pPr>
        <w:rPr>
          <w:b/>
          <w:bCs/>
          <w:lang w:val="pt-MZ"/>
        </w:rPr>
      </w:pPr>
      <w:r w:rsidRPr="005851A7">
        <w:rPr>
          <w:b/>
          <w:bCs/>
          <w:lang w:val="pt-MZ"/>
        </w:rPr>
        <w:t>Documentação</w:t>
      </w:r>
    </w:p>
    <w:p w14:paraId="2212AA40" w14:textId="77777777" w:rsidR="005851A7" w:rsidRPr="005851A7" w:rsidRDefault="005851A7" w:rsidP="005851A7">
      <w:pPr>
        <w:numPr>
          <w:ilvl w:val="0"/>
          <w:numId w:val="7"/>
        </w:numPr>
        <w:rPr>
          <w:lang w:val="pt-MZ"/>
        </w:rPr>
      </w:pPr>
      <w:r w:rsidRPr="005851A7">
        <w:rPr>
          <w:lang w:val="pt-MZ"/>
        </w:rPr>
        <w:t>Todos os documentos obrigatórios necessários (declaração de residência, entre outros).</w:t>
      </w:r>
    </w:p>
    <w:p w14:paraId="411A0CF4" w14:textId="09D46000" w:rsidR="005851A7" w:rsidRDefault="00A07FCC" w:rsidP="005851A7">
      <w:pPr>
        <w:rPr>
          <w:lang w:val="pt-MZ"/>
        </w:rPr>
      </w:pPr>
      <w:r w:rsidRPr="005E3A48">
        <w:rPr>
          <w:b/>
          <w:bCs/>
          <w:lang w:val="pt-MZ"/>
        </w:rPr>
        <w:t>Impressão:</w:t>
      </w:r>
      <w:r>
        <w:rPr>
          <w:b/>
          <w:bCs/>
          <w:lang w:val="pt-MZ"/>
        </w:rPr>
        <w:t xml:space="preserve"> </w:t>
      </w:r>
      <w:r w:rsidRPr="00A07FCC">
        <w:rPr>
          <w:lang w:val="pt-MZ"/>
        </w:rPr>
        <w:t>imprimir a ficha de cadasto e alvaliação de risco com a declaração, assinaturas e datas</w:t>
      </w:r>
    </w:p>
    <w:p w14:paraId="72BCCEB3" w14:textId="77777777" w:rsidR="00A07FCC" w:rsidRPr="005851A7" w:rsidRDefault="00A07FCC" w:rsidP="005851A7">
      <w:pPr>
        <w:rPr>
          <w:lang w:val="pt-MZ"/>
        </w:rPr>
      </w:pPr>
    </w:p>
    <w:p w14:paraId="1F6FC3DC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lastRenderedPageBreak/>
        <w:t>Simulação de Crédito</w:t>
      </w:r>
    </w:p>
    <w:p w14:paraId="1DB992E2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7344B846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Proponente</w:t>
      </w:r>
    </w:p>
    <w:p w14:paraId="2E5E3CE8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Produto</w:t>
      </w:r>
    </w:p>
    <w:p w14:paraId="70536446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Capital solicitado</w:t>
      </w:r>
    </w:p>
    <w:p w14:paraId="4A3AC305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Taxa de juros</w:t>
      </w:r>
    </w:p>
    <w:p w14:paraId="4B587EBE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Prazo</w:t>
      </w:r>
    </w:p>
    <w:p w14:paraId="1D031664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Finalidade</w:t>
      </w:r>
    </w:p>
    <w:p w14:paraId="1A7ECC3A" w14:textId="77777777" w:rsidR="005851A7" w:rsidRPr="005851A7" w:rsidRDefault="005851A7" w:rsidP="005851A7">
      <w:pPr>
        <w:numPr>
          <w:ilvl w:val="0"/>
          <w:numId w:val="8"/>
        </w:numPr>
        <w:rPr>
          <w:lang w:val="pt-MZ"/>
        </w:rPr>
      </w:pPr>
      <w:r w:rsidRPr="005851A7">
        <w:rPr>
          <w:lang w:val="pt-MZ"/>
        </w:rPr>
        <w:t>Frequência</w:t>
      </w:r>
    </w:p>
    <w:p w14:paraId="0D6D9501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Ao preencher estes campos, o sistema deve validar se:</w:t>
      </w:r>
    </w:p>
    <w:p w14:paraId="3FFA093A" w14:textId="77777777" w:rsidR="005851A7" w:rsidRPr="005851A7" w:rsidRDefault="005851A7" w:rsidP="005851A7">
      <w:pPr>
        <w:numPr>
          <w:ilvl w:val="0"/>
          <w:numId w:val="9"/>
        </w:numPr>
        <w:rPr>
          <w:lang w:val="pt-MZ"/>
        </w:rPr>
      </w:pPr>
      <w:r w:rsidRPr="005851A7">
        <w:rPr>
          <w:lang w:val="pt-MZ"/>
        </w:rPr>
        <w:t>O capital solicitado não excede o capital máximo definido no produto.</w:t>
      </w:r>
    </w:p>
    <w:p w14:paraId="7640C2F2" w14:textId="77777777" w:rsidR="005851A7" w:rsidRPr="005851A7" w:rsidRDefault="005851A7" w:rsidP="005851A7">
      <w:pPr>
        <w:numPr>
          <w:ilvl w:val="0"/>
          <w:numId w:val="9"/>
        </w:numPr>
        <w:rPr>
          <w:lang w:val="pt-MZ"/>
        </w:rPr>
      </w:pPr>
      <w:r w:rsidRPr="005851A7">
        <w:rPr>
          <w:lang w:val="pt-MZ"/>
        </w:rPr>
        <w:t>O prazo solicitado não excede o prazo máximo definido no produto.</w:t>
      </w:r>
    </w:p>
    <w:p w14:paraId="2D83A5B1" w14:textId="77777777" w:rsidR="005851A7" w:rsidRPr="005851A7" w:rsidRDefault="005851A7" w:rsidP="005851A7">
      <w:pPr>
        <w:rPr>
          <w:lang w:val="pt-MZ"/>
        </w:rPr>
      </w:pPr>
      <w:r w:rsidRPr="005851A7">
        <w:rPr>
          <w:lang w:val="pt-MZ"/>
        </w:rPr>
        <w:t>Ao gravar, o sistema deve gerar automaticamente um plano de amortização contendo:</w:t>
      </w:r>
    </w:p>
    <w:p w14:paraId="2E7840CF" w14:textId="77777777" w:rsidR="005851A7" w:rsidRPr="005851A7" w:rsidRDefault="005851A7" w:rsidP="005851A7">
      <w:pPr>
        <w:numPr>
          <w:ilvl w:val="0"/>
          <w:numId w:val="10"/>
        </w:numPr>
        <w:rPr>
          <w:lang w:val="pt-MZ"/>
        </w:rPr>
      </w:pPr>
      <w:r w:rsidRPr="005851A7">
        <w:rPr>
          <w:lang w:val="pt-MZ"/>
        </w:rPr>
        <w:t>Capital mensal</w:t>
      </w:r>
    </w:p>
    <w:p w14:paraId="565AFFF1" w14:textId="77777777" w:rsidR="005851A7" w:rsidRPr="005851A7" w:rsidRDefault="005851A7" w:rsidP="005851A7">
      <w:pPr>
        <w:numPr>
          <w:ilvl w:val="0"/>
          <w:numId w:val="10"/>
        </w:numPr>
        <w:rPr>
          <w:lang w:val="pt-MZ"/>
        </w:rPr>
      </w:pPr>
      <w:r w:rsidRPr="005851A7">
        <w:rPr>
          <w:lang w:val="pt-MZ"/>
        </w:rPr>
        <w:t>Juros mensais</w:t>
      </w:r>
    </w:p>
    <w:p w14:paraId="7C19A9F9" w14:textId="77777777" w:rsidR="005851A7" w:rsidRPr="005851A7" w:rsidRDefault="005851A7" w:rsidP="005851A7">
      <w:pPr>
        <w:numPr>
          <w:ilvl w:val="0"/>
          <w:numId w:val="10"/>
        </w:numPr>
        <w:rPr>
          <w:lang w:val="pt-MZ"/>
        </w:rPr>
      </w:pPr>
      <w:r w:rsidRPr="005851A7">
        <w:rPr>
          <w:lang w:val="pt-MZ"/>
        </w:rPr>
        <w:t>Prestação total</w:t>
      </w:r>
    </w:p>
    <w:p w14:paraId="7F9AA519" w14:textId="77777777" w:rsidR="005851A7" w:rsidRPr="005851A7" w:rsidRDefault="005851A7" w:rsidP="005851A7">
      <w:pPr>
        <w:numPr>
          <w:ilvl w:val="0"/>
          <w:numId w:val="10"/>
        </w:numPr>
        <w:rPr>
          <w:lang w:val="pt-MZ"/>
        </w:rPr>
      </w:pPr>
      <w:r w:rsidRPr="005851A7">
        <w:rPr>
          <w:lang w:val="pt-MZ"/>
        </w:rPr>
        <w:t>Data limite de pagamento</w:t>
      </w:r>
    </w:p>
    <w:p w14:paraId="6ABCA2CC" w14:textId="77777777" w:rsidR="005851A7" w:rsidRPr="005851A7" w:rsidRDefault="005851A7" w:rsidP="005851A7">
      <w:pPr>
        <w:numPr>
          <w:ilvl w:val="0"/>
          <w:numId w:val="10"/>
        </w:numPr>
        <w:rPr>
          <w:lang w:val="pt-MZ"/>
        </w:rPr>
      </w:pPr>
      <w:r w:rsidRPr="005851A7">
        <w:rPr>
          <w:lang w:val="pt-MZ"/>
        </w:rPr>
        <w:t>Saldo</w:t>
      </w:r>
    </w:p>
    <w:p w14:paraId="61BE498B" w14:textId="77777777" w:rsidR="005851A7" w:rsidRPr="005851A7" w:rsidRDefault="005851A7" w:rsidP="005851A7">
      <w:pPr>
        <w:rPr>
          <w:lang w:val="pt-MZ"/>
        </w:rPr>
      </w:pPr>
      <w:r w:rsidRPr="005851A7">
        <w:rPr>
          <w:lang w:val="pt-MZ"/>
        </w:rPr>
        <w:t>Este plano poderá ser impresso juntamente com os detalhes da simulação e entregue ao proponente.</w:t>
      </w:r>
    </w:p>
    <w:p w14:paraId="5C1846BD" w14:textId="04D22AC3" w:rsidR="005851A7" w:rsidRPr="005851A7" w:rsidRDefault="005851A7" w:rsidP="005851A7">
      <w:pPr>
        <w:rPr>
          <w:lang w:val="pt-MZ"/>
        </w:rPr>
      </w:pPr>
    </w:p>
    <w:p w14:paraId="2A5EBA6C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Pedido de Crédito</w:t>
      </w:r>
    </w:p>
    <w:p w14:paraId="0F227B15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NB1:</w:t>
      </w:r>
      <w:r w:rsidRPr="005851A7">
        <w:rPr>
          <w:lang w:val="pt-MZ"/>
        </w:rPr>
        <w:br/>
        <w:t>Caso o proponente registado no sistema, ou qualquer outra pessoa, pretenda avançar com o pedido de crédito, deverá estar registado como cliente.</w:t>
      </w:r>
    </w:p>
    <w:p w14:paraId="38D890CC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NB2:</w:t>
      </w:r>
      <w:r w:rsidRPr="005851A7">
        <w:rPr>
          <w:lang w:val="pt-MZ"/>
        </w:rPr>
        <w:br/>
        <w:t>Os mesmos campos existentes na Simulação de Crédito devem estar disponíveis no Pedido de Crédito.</w:t>
      </w:r>
    </w:p>
    <w:p w14:paraId="6737B67A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lastRenderedPageBreak/>
        <w:t>Campos:</w:t>
      </w:r>
    </w:p>
    <w:p w14:paraId="5F605463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Simulação de Crédito (quando existir uma simulação de um proponente que se tornou cliente)</w:t>
      </w:r>
    </w:p>
    <w:p w14:paraId="0D9253A7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Cliente</w:t>
      </w:r>
    </w:p>
    <w:p w14:paraId="419FE08B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Produto</w:t>
      </w:r>
    </w:p>
    <w:p w14:paraId="2D761B26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Capital solicitado</w:t>
      </w:r>
    </w:p>
    <w:p w14:paraId="26FC54CD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Taxa de juros</w:t>
      </w:r>
    </w:p>
    <w:p w14:paraId="394E07B4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Prazo</w:t>
      </w:r>
    </w:p>
    <w:p w14:paraId="018A45F5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Finalidade</w:t>
      </w:r>
    </w:p>
    <w:p w14:paraId="30AA7902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Frequência</w:t>
      </w:r>
    </w:p>
    <w:p w14:paraId="16F113A1" w14:textId="77777777" w:rsidR="005851A7" w:rsidRPr="005851A7" w:rsidRDefault="005851A7" w:rsidP="005851A7">
      <w:pPr>
        <w:numPr>
          <w:ilvl w:val="0"/>
          <w:numId w:val="11"/>
        </w:numPr>
        <w:rPr>
          <w:lang w:val="pt-MZ"/>
        </w:rPr>
      </w:pPr>
      <w:r w:rsidRPr="005851A7">
        <w:rPr>
          <w:lang w:val="pt-MZ"/>
        </w:rPr>
        <w:t>Garantias (pertencentes ao cliente)</w:t>
      </w:r>
    </w:p>
    <w:p w14:paraId="398AB48F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Ao gravar, o pedido deverá passar por um processo de aprovação, com um máximo de duas aprovações.</w:t>
      </w:r>
    </w:p>
    <w:p w14:paraId="193DA276" w14:textId="77777777" w:rsidR="005851A7" w:rsidRPr="005851A7" w:rsidRDefault="005851A7" w:rsidP="005851A7">
      <w:pPr>
        <w:rPr>
          <w:lang w:val="pt-MZ"/>
        </w:rPr>
      </w:pPr>
      <w:r w:rsidRPr="005851A7">
        <w:rPr>
          <w:lang w:val="pt-MZ"/>
        </w:rPr>
        <w:t>Após a aprovação, o sistema deve gerar automaticamente a tabela de amortização contendo:</w:t>
      </w:r>
    </w:p>
    <w:p w14:paraId="6C8E5631" w14:textId="77777777" w:rsidR="005851A7" w:rsidRPr="005851A7" w:rsidRDefault="005851A7" w:rsidP="005851A7">
      <w:pPr>
        <w:numPr>
          <w:ilvl w:val="0"/>
          <w:numId w:val="12"/>
        </w:numPr>
        <w:rPr>
          <w:lang w:val="pt-MZ"/>
        </w:rPr>
      </w:pPr>
      <w:r w:rsidRPr="005851A7">
        <w:rPr>
          <w:lang w:val="pt-MZ"/>
        </w:rPr>
        <w:t>Capital mensal</w:t>
      </w:r>
    </w:p>
    <w:p w14:paraId="2B8D8106" w14:textId="77777777" w:rsidR="005851A7" w:rsidRPr="005851A7" w:rsidRDefault="005851A7" w:rsidP="005851A7">
      <w:pPr>
        <w:numPr>
          <w:ilvl w:val="0"/>
          <w:numId w:val="12"/>
        </w:numPr>
        <w:rPr>
          <w:lang w:val="pt-MZ"/>
        </w:rPr>
      </w:pPr>
      <w:r w:rsidRPr="005851A7">
        <w:rPr>
          <w:lang w:val="pt-MZ"/>
        </w:rPr>
        <w:t>Juros mensais</w:t>
      </w:r>
    </w:p>
    <w:p w14:paraId="6E9B9A52" w14:textId="77777777" w:rsidR="005851A7" w:rsidRPr="005851A7" w:rsidRDefault="005851A7" w:rsidP="005851A7">
      <w:pPr>
        <w:numPr>
          <w:ilvl w:val="0"/>
          <w:numId w:val="12"/>
        </w:numPr>
        <w:rPr>
          <w:lang w:val="pt-MZ"/>
        </w:rPr>
      </w:pPr>
      <w:r w:rsidRPr="005851A7">
        <w:rPr>
          <w:lang w:val="pt-MZ"/>
        </w:rPr>
        <w:t>Prestação total</w:t>
      </w:r>
    </w:p>
    <w:p w14:paraId="627C1F24" w14:textId="77777777" w:rsidR="005851A7" w:rsidRPr="005851A7" w:rsidRDefault="005851A7" w:rsidP="005851A7">
      <w:pPr>
        <w:numPr>
          <w:ilvl w:val="0"/>
          <w:numId w:val="12"/>
        </w:numPr>
        <w:rPr>
          <w:lang w:val="pt-MZ"/>
        </w:rPr>
      </w:pPr>
      <w:r w:rsidRPr="005851A7">
        <w:rPr>
          <w:lang w:val="pt-MZ"/>
        </w:rPr>
        <w:t>Data limite de pagamento</w:t>
      </w:r>
    </w:p>
    <w:p w14:paraId="4EC3A2E3" w14:textId="77777777" w:rsidR="005851A7" w:rsidRPr="005851A7" w:rsidRDefault="005851A7" w:rsidP="005851A7">
      <w:pPr>
        <w:numPr>
          <w:ilvl w:val="0"/>
          <w:numId w:val="12"/>
        </w:numPr>
        <w:rPr>
          <w:lang w:val="pt-MZ"/>
        </w:rPr>
      </w:pPr>
      <w:r w:rsidRPr="005851A7">
        <w:rPr>
          <w:lang w:val="pt-MZ"/>
        </w:rPr>
        <w:t>Saldo</w:t>
      </w:r>
    </w:p>
    <w:p w14:paraId="424CAD24" w14:textId="77777777" w:rsidR="005851A7" w:rsidRDefault="005851A7" w:rsidP="005851A7">
      <w:pPr>
        <w:rPr>
          <w:lang w:val="pt-MZ"/>
        </w:rPr>
      </w:pPr>
      <w:r w:rsidRPr="005851A7">
        <w:rPr>
          <w:lang w:val="pt-MZ"/>
        </w:rPr>
        <w:t>Este plano poderá ser impresso juntamente com os detalhes do pedido e entregue ao cliente.</w:t>
      </w:r>
    </w:p>
    <w:p w14:paraId="1E80ED23" w14:textId="76453032" w:rsidR="005075EA" w:rsidRPr="005851A7" w:rsidRDefault="005075EA" w:rsidP="005851A7">
      <w:pPr>
        <w:rPr>
          <w:lang w:val="pt-MZ"/>
        </w:rPr>
      </w:pPr>
      <w:r w:rsidRPr="005E3A48">
        <w:rPr>
          <w:b/>
          <w:bCs/>
          <w:lang w:val="pt-MZ"/>
        </w:rPr>
        <w:t>Impressão</w:t>
      </w:r>
      <w:r>
        <w:rPr>
          <w:b/>
          <w:bCs/>
          <w:lang w:val="pt-MZ"/>
        </w:rPr>
        <w:t xml:space="preserve">: </w:t>
      </w:r>
      <w:r w:rsidRPr="009D3979">
        <w:rPr>
          <w:lang w:val="pt-MZ"/>
        </w:rPr>
        <w:t xml:space="preserve">imprimir </w:t>
      </w:r>
      <w:r w:rsidR="009D3979" w:rsidRPr="009D3979">
        <w:rPr>
          <w:lang w:val="pt-MZ"/>
        </w:rPr>
        <w:t>o Pedido coma a declaração, assinatura e data do cliente</w:t>
      </w:r>
    </w:p>
    <w:p w14:paraId="129B0D48" w14:textId="06F1E02F" w:rsidR="005851A7" w:rsidRPr="005851A7" w:rsidRDefault="005851A7" w:rsidP="005851A7">
      <w:pPr>
        <w:rPr>
          <w:lang w:val="pt-MZ"/>
        </w:rPr>
      </w:pPr>
    </w:p>
    <w:p w14:paraId="61593668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Desembolso</w:t>
      </w:r>
    </w:p>
    <w:p w14:paraId="368916EA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4440CE66" w14:textId="77777777" w:rsidR="005851A7" w:rsidRPr="005851A7" w:rsidRDefault="005851A7" w:rsidP="005851A7">
      <w:pPr>
        <w:numPr>
          <w:ilvl w:val="0"/>
          <w:numId w:val="13"/>
        </w:numPr>
        <w:rPr>
          <w:lang w:val="pt-MZ"/>
        </w:rPr>
      </w:pPr>
      <w:r w:rsidRPr="005851A7">
        <w:rPr>
          <w:lang w:val="pt-MZ"/>
        </w:rPr>
        <w:t>Pedido de crédito</w:t>
      </w:r>
    </w:p>
    <w:p w14:paraId="053AEC29" w14:textId="77777777" w:rsidR="005851A7" w:rsidRPr="005851A7" w:rsidRDefault="005851A7" w:rsidP="005851A7">
      <w:pPr>
        <w:numPr>
          <w:ilvl w:val="0"/>
          <w:numId w:val="13"/>
        </w:numPr>
        <w:rPr>
          <w:lang w:val="pt-MZ"/>
        </w:rPr>
      </w:pPr>
      <w:r w:rsidRPr="005851A7">
        <w:rPr>
          <w:lang w:val="pt-MZ"/>
        </w:rPr>
        <w:t>Data de desembolso</w:t>
      </w:r>
    </w:p>
    <w:p w14:paraId="408290D9" w14:textId="77777777" w:rsidR="005851A7" w:rsidRPr="005851A7" w:rsidRDefault="005851A7" w:rsidP="005851A7">
      <w:pPr>
        <w:numPr>
          <w:ilvl w:val="0"/>
          <w:numId w:val="13"/>
        </w:numPr>
        <w:rPr>
          <w:lang w:val="pt-MZ"/>
        </w:rPr>
      </w:pPr>
      <w:r w:rsidRPr="005851A7">
        <w:rPr>
          <w:lang w:val="pt-MZ"/>
        </w:rPr>
        <w:t>Forma de pagamento</w:t>
      </w:r>
    </w:p>
    <w:p w14:paraId="6BFBB842" w14:textId="77777777" w:rsidR="005851A7" w:rsidRPr="005851A7" w:rsidRDefault="005851A7" w:rsidP="005851A7">
      <w:pPr>
        <w:numPr>
          <w:ilvl w:val="0"/>
          <w:numId w:val="13"/>
        </w:numPr>
        <w:rPr>
          <w:lang w:val="pt-MZ"/>
        </w:rPr>
      </w:pPr>
      <w:r w:rsidRPr="005851A7">
        <w:rPr>
          <w:lang w:val="pt-MZ"/>
        </w:rPr>
        <w:lastRenderedPageBreak/>
        <w:t>Valor desembolsado</w:t>
      </w:r>
    </w:p>
    <w:p w14:paraId="32D8BD9B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Nesta etapa é efetuada a entrega do crédito solicitado. O sistema deverá recuperar o pedido de crédito, apresentar os respetivos detalhes e permitir a submissão do desembolso.</w:t>
      </w:r>
    </w:p>
    <w:p w14:paraId="3FEEA013" w14:textId="0604E502" w:rsidR="005851A7" w:rsidRPr="005851A7" w:rsidRDefault="005851A7" w:rsidP="005851A7">
      <w:pPr>
        <w:rPr>
          <w:lang w:val="pt-MZ"/>
        </w:rPr>
      </w:pPr>
    </w:p>
    <w:p w14:paraId="407FDEA8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Garantia</w:t>
      </w:r>
    </w:p>
    <w:p w14:paraId="048DA023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48450EAB" w14:textId="77777777" w:rsidR="005851A7" w:rsidRPr="005851A7" w:rsidRDefault="005851A7" w:rsidP="005851A7">
      <w:pPr>
        <w:numPr>
          <w:ilvl w:val="0"/>
          <w:numId w:val="14"/>
        </w:numPr>
        <w:rPr>
          <w:lang w:val="pt-MZ"/>
        </w:rPr>
      </w:pPr>
      <w:r w:rsidRPr="005851A7">
        <w:rPr>
          <w:lang w:val="pt-MZ"/>
        </w:rPr>
        <w:t>Cliente</w:t>
      </w:r>
    </w:p>
    <w:p w14:paraId="1C50998E" w14:textId="77777777" w:rsidR="005851A7" w:rsidRPr="005851A7" w:rsidRDefault="005851A7" w:rsidP="005851A7">
      <w:pPr>
        <w:numPr>
          <w:ilvl w:val="0"/>
          <w:numId w:val="14"/>
        </w:numPr>
        <w:rPr>
          <w:lang w:val="pt-MZ"/>
        </w:rPr>
      </w:pPr>
      <w:r w:rsidRPr="005851A7">
        <w:rPr>
          <w:lang w:val="pt-MZ"/>
        </w:rPr>
        <w:t>Data</w:t>
      </w:r>
    </w:p>
    <w:p w14:paraId="5B1F917C" w14:textId="77777777" w:rsidR="005851A7" w:rsidRPr="005851A7" w:rsidRDefault="005851A7" w:rsidP="005851A7">
      <w:pPr>
        <w:numPr>
          <w:ilvl w:val="0"/>
          <w:numId w:val="14"/>
        </w:numPr>
        <w:rPr>
          <w:lang w:val="pt-MZ"/>
        </w:rPr>
      </w:pPr>
      <w:r w:rsidRPr="005851A7">
        <w:rPr>
          <w:lang w:val="pt-MZ"/>
        </w:rPr>
        <w:t>Tabela de garantias</w:t>
      </w:r>
    </w:p>
    <w:p w14:paraId="651D2506" w14:textId="77777777" w:rsidR="005851A7" w:rsidRPr="00D6241F" w:rsidRDefault="005851A7" w:rsidP="005851A7">
      <w:pPr>
        <w:rPr>
          <w:b/>
          <w:bCs/>
          <w:color w:val="EE0000"/>
          <w:lang w:val="pt-MZ"/>
        </w:rPr>
      </w:pPr>
      <w:r w:rsidRPr="00D6241F">
        <w:rPr>
          <w:b/>
          <w:bCs/>
          <w:color w:val="EE0000"/>
          <w:lang w:val="pt-MZ"/>
        </w:rPr>
        <w:t>Tabela de Garantias:</w:t>
      </w:r>
    </w:p>
    <w:p w14:paraId="2A22555C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Nome</w:t>
      </w:r>
    </w:p>
    <w:p w14:paraId="02317FC5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Descrição</w:t>
      </w:r>
    </w:p>
    <w:p w14:paraId="3FFF57C6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Número de série</w:t>
      </w:r>
    </w:p>
    <w:p w14:paraId="41D70B0B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Valor de mercado</w:t>
      </w:r>
    </w:p>
    <w:p w14:paraId="71CF73BE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Estado (Novo/Usado)</w:t>
      </w:r>
    </w:p>
    <w:p w14:paraId="3E983C8E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Categoria</w:t>
      </w:r>
    </w:p>
    <w:p w14:paraId="7157E93A" w14:textId="77777777" w:rsidR="005851A7" w:rsidRPr="005851A7" w:rsidRDefault="005851A7" w:rsidP="005851A7">
      <w:pPr>
        <w:numPr>
          <w:ilvl w:val="0"/>
          <w:numId w:val="15"/>
        </w:numPr>
        <w:rPr>
          <w:lang w:val="pt-MZ"/>
        </w:rPr>
      </w:pPr>
      <w:r w:rsidRPr="005851A7">
        <w:rPr>
          <w:lang w:val="pt-MZ"/>
        </w:rPr>
        <w:t>Imagem</w:t>
      </w:r>
    </w:p>
    <w:p w14:paraId="549B4783" w14:textId="77777777" w:rsid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Cada cliente poderá possuir uma ou mais garantias. Basta preencher a tabela com as respetivas informações.</w:t>
      </w:r>
    </w:p>
    <w:p w14:paraId="07E0F930" w14:textId="528C4409" w:rsidR="005E3A48" w:rsidRPr="005E3A48" w:rsidRDefault="005E3A48" w:rsidP="005851A7">
      <w:pPr>
        <w:rPr>
          <w:b/>
          <w:bCs/>
          <w:lang w:val="pt-MZ"/>
        </w:rPr>
      </w:pPr>
      <w:r w:rsidRPr="005E3A48">
        <w:rPr>
          <w:b/>
          <w:bCs/>
          <w:lang w:val="pt-MZ"/>
        </w:rPr>
        <w:t xml:space="preserve">Impressão: </w:t>
      </w:r>
      <w:r w:rsidRPr="00E117EC">
        <w:rPr>
          <w:lang w:val="pt-MZ"/>
        </w:rPr>
        <w:t xml:space="preserve">Imprimir </w:t>
      </w:r>
      <w:r w:rsidR="00FD7258" w:rsidRPr="00E117EC">
        <w:rPr>
          <w:lang w:val="pt-MZ"/>
        </w:rPr>
        <w:t>o auto de entrega e verificação de bem em penhor</w:t>
      </w:r>
      <w:r w:rsidR="005A3C71">
        <w:rPr>
          <w:lang w:val="pt-MZ"/>
        </w:rPr>
        <w:t xml:space="preserve"> e o termo de fie</w:t>
      </w:r>
      <w:r w:rsidR="003B6792">
        <w:rPr>
          <w:lang w:val="pt-MZ"/>
        </w:rPr>
        <w:t>l depositário</w:t>
      </w:r>
      <w:r w:rsidR="00FD7258" w:rsidRPr="00E117EC">
        <w:rPr>
          <w:lang w:val="pt-MZ"/>
        </w:rPr>
        <w:t xml:space="preserve">, com a declaração e assinaturas do </w:t>
      </w:r>
      <w:r w:rsidR="00FD7258" w:rsidRPr="00E117EC">
        <w:rPr>
          <w:lang w:val="pt-BR"/>
        </w:rPr>
        <w:t>Mutuante </w:t>
      </w:r>
      <w:r w:rsidR="00FD7258" w:rsidRPr="00E117EC">
        <w:rPr>
          <w:lang w:val="pt-BR"/>
        </w:rPr>
        <w:t xml:space="preserve"> e Mutuário</w:t>
      </w:r>
      <w:r w:rsidR="00E117EC" w:rsidRPr="00E117EC">
        <w:rPr>
          <w:lang w:val="pt-BR"/>
        </w:rPr>
        <w:t xml:space="preserve"> com as datas.</w:t>
      </w:r>
    </w:p>
    <w:p w14:paraId="641346BA" w14:textId="0318F7F0" w:rsidR="005851A7" w:rsidRPr="005851A7" w:rsidRDefault="005851A7" w:rsidP="005851A7">
      <w:pPr>
        <w:rPr>
          <w:lang w:val="pt-MZ"/>
        </w:rPr>
      </w:pPr>
    </w:p>
    <w:p w14:paraId="528D3B1D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Execução de Garantia</w:t>
      </w:r>
    </w:p>
    <w:p w14:paraId="0F21B6CF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NB:</w:t>
      </w:r>
      <w:r w:rsidRPr="005851A7">
        <w:rPr>
          <w:lang w:val="pt-MZ"/>
        </w:rPr>
        <w:br/>
        <w:t>Quando a dívida não for liquidada pelo cliente e a garantia já estiver na posse da instituição, poderá ser executada para liquidar o valor em dívida.</w:t>
      </w:r>
    </w:p>
    <w:p w14:paraId="1B6ECC90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04AA6DFC" w14:textId="77777777" w:rsidR="005851A7" w:rsidRPr="005851A7" w:rsidRDefault="005851A7" w:rsidP="005851A7">
      <w:pPr>
        <w:numPr>
          <w:ilvl w:val="0"/>
          <w:numId w:val="16"/>
        </w:numPr>
        <w:rPr>
          <w:lang w:val="pt-MZ"/>
        </w:rPr>
      </w:pPr>
      <w:r w:rsidRPr="005851A7">
        <w:rPr>
          <w:lang w:val="pt-MZ"/>
        </w:rPr>
        <w:lastRenderedPageBreak/>
        <w:t>Garantia</w:t>
      </w:r>
    </w:p>
    <w:p w14:paraId="1949FC78" w14:textId="77777777" w:rsidR="005851A7" w:rsidRPr="005851A7" w:rsidRDefault="005851A7" w:rsidP="005851A7">
      <w:pPr>
        <w:numPr>
          <w:ilvl w:val="0"/>
          <w:numId w:val="16"/>
        </w:numPr>
        <w:rPr>
          <w:lang w:val="pt-MZ"/>
        </w:rPr>
      </w:pPr>
      <w:r w:rsidRPr="005851A7">
        <w:rPr>
          <w:lang w:val="pt-MZ"/>
        </w:rPr>
        <w:t>Cliente</w:t>
      </w:r>
    </w:p>
    <w:p w14:paraId="4667499B" w14:textId="77777777" w:rsidR="005851A7" w:rsidRPr="005851A7" w:rsidRDefault="005851A7" w:rsidP="005851A7">
      <w:pPr>
        <w:numPr>
          <w:ilvl w:val="0"/>
          <w:numId w:val="16"/>
        </w:numPr>
        <w:rPr>
          <w:lang w:val="pt-MZ"/>
        </w:rPr>
      </w:pPr>
      <w:r w:rsidRPr="005851A7">
        <w:rPr>
          <w:lang w:val="pt-MZ"/>
        </w:rPr>
        <w:t>Pedido de crédito</w:t>
      </w:r>
    </w:p>
    <w:p w14:paraId="037F9A20" w14:textId="77777777" w:rsidR="005851A7" w:rsidRPr="005851A7" w:rsidRDefault="005851A7" w:rsidP="005851A7">
      <w:pPr>
        <w:numPr>
          <w:ilvl w:val="0"/>
          <w:numId w:val="16"/>
        </w:numPr>
        <w:rPr>
          <w:lang w:val="pt-MZ"/>
        </w:rPr>
      </w:pPr>
      <w:r w:rsidRPr="005851A7">
        <w:rPr>
          <w:lang w:val="pt-MZ"/>
        </w:rPr>
        <w:t>Data</w:t>
      </w:r>
    </w:p>
    <w:p w14:paraId="514876CB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O sistema deverá recuperar a garantia, o respetivo cliente e o pedido de crédito associado. Após a execução da garantia:</w:t>
      </w:r>
    </w:p>
    <w:p w14:paraId="64023A49" w14:textId="77777777" w:rsidR="005851A7" w:rsidRPr="005851A7" w:rsidRDefault="005851A7" w:rsidP="005851A7">
      <w:pPr>
        <w:numPr>
          <w:ilvl w:val="0"/>
          <w:numId w:val="17"/>
        </w:numPr>
        <w:rPr>
          <w:lang w:val="pt-MZ"/>
        </w:rPr>
      </w:pPr>
      <w:r w:rsidRPr="005851A7">
        <w:rPr>
          <w:lang w:val="pt-MZ"/>
        </w:rPr>
        <w:t>O pedido de crédito deverá ficar com o estado "Liquidado".</w:t>
      </w:r>
    </w:p>
    <w:p w14:paraId="4482FBFA" w14:textId="77777777" w:rsidR="005851A7" w:rsidRPr="005851A7" w:rsidRDefault="005851A7" w:rsidP="005851A7">
      <w:pPr>
        <w:numPr>
          <w:ilvl w:val="0"/>
          <w:numId w:val="17"/>
        </w:numPr>
        <w:rPr>
          <w:lang w:val="pt-MZ"/>
        </w:rPr>
      </w:pPr>
      <w:r w:rsidRPr="005851A7">
        <w:rPr>
          <w:lang w:val="pt-MZ"/>
        </w:rPr>
        <w:t>A garantia deverá ficar com o estado "Não disponível".</w:t>
      </w:r>
    </w:p>
    <w:p w14:paraId="70099084" w14:textId="08320C92" w:rsidR="005851A7" w:rsidRPr="005851A7" w:rsidRDefault="005851A7" w:rsidP="005851A7">
      <w:pPr>
        <w:rPr>
          <w:lang w:val="pt-MZ"/>
        </w:rPr>
      </w:pPr>
    </w:p>
    <w:p w14:paraId="39FA0AF8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Devolução da Garantia</w:t>
      </w:r>
    </w:p>
    <w:p w14:paraId="48839F0A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NB:</w:t>
      </w:r>
      <w:r w:rsidRPr="005851A7">
        <w:rPr>
          <w:lang w:val="pt-MZ"/>
        </w:rPr>
        <w:br/>
        <w:t>Aplica-se quando o pedido de crédito for totalmente liquidado.</w:t>
      </w:r>
    </w:p>
    <w:p w14:paraId="7C791F64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4DB63A96" w14:textId="77777777" w:rsidR="005851A7" w:rsidRPr="005851A7" w:rsidRDefault="005851A7" w:rsidP="005851A7">
      <w:pPr>
        <w:numPr>
          <w:ilvl w:val="0"/>
          <w:numId w:val="18"/>
        </w:numPr>
        <w:rPr>
          <w:lang w:val="pt-MZ"/>
        </w:rPr>
      </w:pPr>
      <w:r w:rsidRPr="005851A7">
        <w:rPr>
          <w:lang w:val="pt-MZ"/>
        </w:rPr>
        <w:t>Garantia</w:t>
      </w:r>
    </w:p>
    <w:p w14:paraId="62F25EB0" w14:textId="77777777" w:rsidR="005851A7" w:rsidRPr="005851A7" w:rsidRDefault="005851A7" w:rsidP="005851A7">
      <w:pPr>
        <w:numPr>
          <w:ilvl w:val="0"/>
          <w:numId w:val="18"/>
        </w:numPr>
        <w:rPr>
          <w:lang w:val="pt-MZ"/>
        </w:rPr>
      </w:pPr>
      <w:r w:rsidRPr="005851A7">
        <w:rPr>
          <w:lang w:val="pt-MZ"/>
        </w:rPr>
        <w:t>Cliente</w:t>
      </w:r>
    </w:p>
    <w:p w14:paraId="072769BF" w14:textId="77777777" w:rsidR="005851A7" w:rsidRPr="005851A7" w:rsidRDefault="005851A7" w:rsidP="005851A7">
      <w:pPr>
        <w:numPr>
          <w:ilvl w:val="0"/>
          <w:numId w:val="18"/>
        </w:numPr>
        <w:rPr>
          <w:lang w:val="pt-MZ"/>
        </w:rPr>
      </w:pPr>
      <w:r w:rsidRPr="005851A7">
        <w:rPr>
          <w:lang w:val="pt-MZ"/>
        </w:rPr>
        <w:t>Data de devolução</w:t>
      </w:r>
    </w:p>
    <w:p w14:paraId="0E1075C5" w14:textId="77777777" w:rsidR="005851A7" w:rsidRPr="005851A7" w:rsidRDefault="005851A7" w:rsidP="005851A7">
      <w:pPr>
        <w:numPr>
          <w:ilvl w:val="0"/>
          <w:numId w:val="18"/>
        </w:numPr>
        <w:rPr>
          <w:lang w:val="pt-MZ"/>
        </w:rPr>
      </w:pPr>
      <w:r w:rsidRPr="005851A7">
        <w:rPr>
          <w:lang w:val="pt-MZ"/>
        </w:rPr>
        <w:t>Anexo (documento externo assinado pelo cliente)</w:t>
      </w:r>
    </w:p>
    <w:p w14:paraId="2882AE94" w14:textId="77777777" w:rsidR="005851A7" w:rsidRPr="005851A7" w:rsidRDefault="005851A7" w:rsidP="005851A7">
      <w:pPr>
        <w:numPr>
          <w:ilvl w:val="0"/>
          <w:numId w:val="18"/>
        </w:numPr>
        <w:rPr>
          <w:lang w:val="pt-MZ"/>
        </w:rPr>
      </w:pPr>
      <w:r w:rsidRPr="005851A7">
        <w:rPr>
          <w:lang w:val="pt-MZ"/>
        </w:rPr>
        <w:t>Motivo</w:t>
      </w:r>
    </w:p>
    <w:p w14:paraId="38703D75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Quando o crédito estiver totalmente liquidado, a garantia deverá ser devolvida ao cliente e o seu estado alterado para "Devolvida".</w:t>
      </w:r>
    </w:p>
    <w:p w14:paraId="44F2753D" w14:textId="1ED8F4A6" w:rsidR="005851A7" w:rsidRPr="005851A7" w:rsidRDefault="00D6015B" w:rsidP="005851A7">
      <w:pPr>
        <w:rPr>
          <w:lang w:val="pt-MZ"/>
        </w:rPr>
      </w:pPr>
      <w:r w:rsidRPr="005E3A48">
        <w:rPr>
          <w:b/>
          <w:bCs/>
          <w:lang w:val="pt-MZ"/>
        </w:rPr>
        <w:t>Impressão</w:t>
      </w:r>
      <w:r>
        <w:rPr>
          <w:b/>
          <w:bCs/>
          <w:lang w:val="pt-MZ"/>
        </w:rPr>
        <w:t xml:space="preserve">: </w:t>
      </w:r>
      <w:r w:rsidRPr="005A66EA">
        <w:rPr>
          <w:lang w:val="pt-MZ"/>
        </w:rPr>
        <w:t>imprimir o recibo de quitação e devolução da garantia</w:t>
      </w:r>
      <w:r w:rsidR="005A66EA" w:rsidRPr="005A66EA">
        <w:rPr>
          <w:lang w:val="pt-MZ"/>
        </w:rPr>
        <w:t xml:space="preserve"> com a declaração, assinaturas e datas</w:t>
      </w:r>
    </w:p>
    <w:p w14:paraId="248886CB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Reembolso</w:t>
      </w:r>
    </w:p>
    <w:p w14:paraId="24A7E739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Campos:</w:t>
      </w:r>
    </w:p>
    <w:p w14:paraId="585E4880" w14:textId="77777777" w:rsidR="005851A7" w:rsidRPr="005851A7" w:rsidRDefault="005851A7" w:rsidP="005851A7">
      <w:pPr>
        <w:numPr>
          <w:ilvl w:val="0"/>
          <w:numId w:val="19"/>
        </w:numPr>
        <w:rPr>
          <w:lang w:val="pt-MZ"/>
        </w:rPr>
      </w:pPr>
      <w:r w:rsidRPr="005851A7">
        <w:rPr>
          <w:lang w:val="pt-MZ"/>
        </w:rPr>
        <w:t>Montante pago</w:t>
      </w:r>
    </w:p>
    <w:p w14:paraId="34104BB0" w14:textId="77777777" w:rsidR="005851A7" w:rsidRPr="005851A7" w:rsidRDefault="005851A7" w:rsidP="005851A7">
      <w:pPr>
        <w:numPr>
          <w:ilvl w:val="0"/>
          <w:numId w:val="19"/>
        </w:numPr>
        <w:rPr>
          <w:lang w:val="pt-MZ"/>
        </w:rPr>
      </w:pPr>
      <w:r w:rsidRPr="005851A7">
        <w:rPr>
          <w:lang w:val="pt-MZ"/>
        </w:rPr>
        <w:t>Data de pagamento</w:t>
      </w:r>
    </w:p>
    <w:p w14:paraId="70347C12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Descrição:</w:t>
      </w:r>
      <w:r w:rsidRPr="005851A7">
        <w:rPr>
          <w:lang w:val="pt-MZ"/>
        </w:rPr>
        <w:br/>
        <w:t>Ao efetuar um reembolso, o sistema deverá respeitar obrigatoriamente a seguinte ordem de liquidação:</w:t>
      </w:r>
    </w:p>
    <w:p w14:paraId="2888B647" w14:textId="77777777" w:rsidR="005851A7" w:rsidRPr="005851A7" w:rsidRDefault="005851A7" w:rsidP="005851A7">
      <w:pPr>
        <w:numPr>
          <w:ilvl w:val="0"/>
          <w:numId w:val="20"/>
        </w:numPr>
        <w:rPr>
          <w:lang w:val="pt-MZ"/>
        </w:rPr>
      </w:pPr>
      <w:r w:rsidRPr="005851A7">
        <w:rPr>
          <w:lang w:val="pt-MZ"/>
        </w:rPr>
        <w:lastRenderedPageBreak/>
        <w:t xml:space="preserve">Se não existir multa nem juros de mora: </w:t>
      </w:r>
      <w:r w:rsidRPr="005851A7">
        <w:rPr>
          <w:b/>
          <w:bCs/>
          <w:lang w:val="pt-MZ"/>
        </w:rPr>
        <w:t>Juros → Capital</w:t>
      </w:r>
    </w:p>
    <w:p w14:paraId="1FC57F76" w14:textId="77777777" w:rsidR="005851A7" w:rsidRPr="005851A7" w:rsidRDefault="005851A7" w:rsidP="005851A7">
      <w:pPr>
        <w:numPr>
          <w:ilvl w:val="0"/>
          <w:numId w:val="20"/>
        </w:numPr>
        <w:rPr>
          <w:lang w:val="pt-MZ"/>
        </w:rPr>
      </w:pPr>
      <w:r w:rsidRPr="005851A7">
        <w:rPr>
          <w:lang w:val="pt-MZ"/>
        </w:rPr>
        <w:t xml:space="preserve">Se existir apenas multa: </w:t>
      </w:r>
      <w:r w:rsidRPr="005851A7">
        <w:rPr>
          <w:b/>
          <w:bCs/>
          <w:lang w:val="pt-MZ"/>
        </w:rPr>
        <w:t>Multa → Juros → Capital</w:t>
      </w:r>
    </w:p>
    <w:p w14:paraId="76B79826" w14:textId="77777777" w:rsidR="005851A7" w:rsidRPr="005851A7" w:rsidRDefault="005851A7" w:rsidP="005851A7">
      <w:pPr>
        <w:numPr>
          <w:ilvl w:val="0"/>
          <w:numId w:val="20"/>
        </w:numPr>
        <w:rPr>
          <w:lang w:val="pt-MZ"/>
        </w:rPr>
      </w:pPr>
      <w:r w:rsidRPr="005851A7">
        <w:rPr>
          <w:lang w:val="pt-MZ"/>
        </w:rPr>
        <w:t xml:space="preserve">Se existirem multa e juros de mora: </w:t>
      </w:r>
      <w:r w:rsidRPr="005851A7">
        <w:rPr>
          <w:b/>
          <w:bCs/>
          <w:lang w:val="pt-MZ"/>
        </w:rPr>
        <w:t>Juros de Mora → Multa → Juros → Capital</w:t>
      </w:r>
    </w:p>
    <w:p w14:paraId="7C54D22D" w14:textId="77777777" w:rsidR="005851A7" w:rsidRPr="005851A7" w:rsidRDefault="005851A7" w:rsidP="005851A7">
      <w:pPr>
        <w:numPr>
          <w:ilvl w:val="0"/>
          <w:numId w:val="20"/>
        </w:numPr>
        <w:rPr>
          <w:lang w:val="pt-MZ"/>
        </w:rPr>
      </w:pPr>
      <w:r w:rsidRPr="005851A7">
        <w:rPr>
          <w:lang w:val="pt-MZ"/>
        </w:rPr>
        <w:t xml:space="preserve">Se existirem apenas juros de mora: </w:t>
      </w:r>
      <w:r w:rsidRPr="005851A7">
        <w:rPr>
          <w:b/>
          <w:bCs/>
          <w:lang w:val="pt-MZ"/>
        </w:rPr>
        <w:t>Juros de Mora → Juros → Capital</w:t>
      </w:r>
    </w:p>
    <w:p w14:paraId="5D100999" w14:textId="59B1CBB1" w:rsidR="005851A7" w:rsidRPr="005851A7" w:rsidRDefault="005851A7" w:rsidP="005851A7">
      <w:pPr>
        <w:rPr>
          <w:lang w:val="pt-MZ"/>
        </w:rPr>
      </w:pPr>
    </w:p>
    <w:p w14:paraId="4B4D1929" w14:textId="77777777" w:rsidR="005851A7" w:rsidRPr="005851A7" w:rsidRDefault="005851A7" w:rsidP="005851A7">
      <w:pPr>
        <w:rPr>
          <w:b/>
          <w:bCs/>
          <w:color w:val="EE0000"/>
          <w:lang w:val="pt-MZ"/>
        </w:rPr>
      </w:pPr>
      <w:r w:rsidRPr="005851A7">
        <w:rPr>
          <w:b/>
          <w:bCs/>
          <w:color w:val="EE0000"/>
          <w:lang w:val="pt-MZ"/>
        </w:rPr>
        <w:t>Modelos de Cálculo de Juros</w:t>
      </w:r>
    </w:p>
    <w:p w14:paraId="67CB06EB" w14:textId="77777777" w:rsidR="005851A7" w:rsidRPr="005851A7" w:rsidRDefault="005851A7" w:rsidP="005851A7">
      <w:pPr>
        <w:rPr>
          <w:b/>
          <w:bCs/>
          <w:color w:val="4EA72E" w:themeColor="accent6"/>
          <w:lang w:val="pt-MZ"/>
        </w:rPr>
      </w:pPr>
      <w:r w:rsidRPr="005851A7">
        <w:rPr>
          <w:b/>
          <w:bCs/>
          <w:color w:val="4EA72E" w:themeColor="accent6"/>
          <w:lang w:val="pt-MZ"/>
        </w:rPr>
        <w:t>Modelo Constante</w:t>
      </w:r>
    </w:p>
    <w:p w14:paraId="72D55B15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Capital:</w:t>
      </w:r>
      <w:r w:rsidRPr="005851A7">
        <w:rPr>
          <w:lang w:val="pt-MZ"/>
        </w:rPr>
        <w:t xml:space="preserve"> Ki</w:t>
      </w:r>
    </w:p>
    <w:p w14:paraId="7E141C2D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Taxa de Juros:</w:t>
      </w:r>
      <w:r w:rsidRPr="005851A7">
        <w:rPr>
          <w:lang w:val="pt-MZ"/>
        </w:rPr>
        <w:t xml:space="preserve"> Tj</w:t>
      </w:r>
    </w:p>
    <w:p w14:paraId="6489EBBF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Prazo:</w:t>
      </w:r>
      <w:r w:rsidRPr="005851A7">
        <w:rPr>
          <w:lang w:val="pt-MZ"/>
        </w:rPr>
        <w:t xml:space="preserve"> P</w:t>
      </w:r>
    </w:p>
    <w:p w14:paraId="1A25F2E7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Valor Total (VT) = Prestação Total (PT)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031"/>
        <w:gridCol w:w="2157"/>
        <w:gridCol w:w="788"/>
        <w:gridCol w:w="1305"/>
      </w:tblGrid>
      <w:tr w:rsidR="005851A7" w:rsidRPr="005851A7" w14:paraId="30345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44CB4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Capital Mensal (CM)</w:t>
            </w:r>
          </w:p>
        </w:tc>
        <w:tc>
          <w:tcPr>
            <w:tcW w:w="0" w:type="auto"/>
            <w:vAlign w:val="center"/>
            <w:hideMark/>
          </w:tcPr>
          <w:p w14:paraId="1D5F657E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Juros Mensais (JM)</w:t>
            </w:r>
          </w:p>
        </w:tc>
        <w:tc>
          <w:tcPr>
            <w:tcW w:w="0" w:type="auto"/>
            <w:vAlign w:val="center"/>
            <w:hideMark/>
          </w:tcPr>
          <w:p w14:paraId="6FC54CEA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Prestação Total (PT)</w:t>
            </w:r>
          </w:p>
        </w:tc>
        <w:tc>
          <w:tcPr>
            <w:tcW w:w="0" w:type="auto"/>
            <w:vAlign w:val="center"/>
            <w:hideMark/>
          </w:tcPr>
          <w:p w14:paraId="7F24AB69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14:paraId="3CD0C578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Data Limite</w:t>
            </w:r>
          </w:p>
        </w:tc>
      </w:tr>
      <w:tr w:rsidR="005851A7" w:rsidRPr="005851A7" w14:paraId="15762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928C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Ki / P</w:t>
            </w:r>
          </w:p>
        </w:tc>
        <w:tc>
          <w:tcPr>
            <w:tcW w:w="0" w:type="auto"/>
            <w:vAlign w:val="center"/>
            <w:hideMark/>
          </w:tcPr>
          <w:p w14:paraId="5334FB05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Ki × Tj</w:t>
            </w:r>
          </w:p>
        </w:tc>
        <w:tc>
          <w:tcPr>
            <w:tcW w:w="0" w:type="auto"/>
            <w:vAlign w:val="center"/>
            <w:hideMark/>
          </w:tcPr>
          <w:p w14:paraId="328ED9D1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CM + JM</w:t>
            </w:r>
          </w:p>
        </w:tc>
        <w:tc>
          <w:tcPr>
            <w:tcW w:w="0" w:type="auto"/>
            <w:vAlign w:val="center"/>
            <w:hideMark/>
          </w:tcPr>
          <w:p w14:paraId="2D46E917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VT − PT</w:t>
            </w:r>
          </w:p>
        </w:tc>
        <w:tc>
          <w:tcPr>
            <w:tcW w:w="0" w:type="auto"/>
            <w:vAlign w:val="center"/>
            <w:hideMark/>
          </w:tcPr>
          <w:p w14:paraId="1468D9BF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Data</w:t>
            </w:r>
          </w:p>
        </w:tc>
      </w:tr>
    </w:tbl>
    <w:p w14:paraId="5490F21C" w14:textId="77777777" w:rsidR="005851A7" w:rsidRPr="005851A7" w:rsidRDefault="005851A7" w:rsidP="005851A7">
      <w:pPr>
        <w:rPr>
          <w:b/>
          <w:bCs/>
          <w:color w:val="4EA72E" w:themeColor="accent6"/>
          <w:lang w:val="pt-MZ"/>
        </w:rPr>
      </w:pPr>
      <w:r w:rsidRPr="005851A7">
        <w:rPr>
          <w:b/>
          <w:bCs/>
          <w:color w:val="4EA72E" w:themeColor="accent6"/>
          <w:lang w:val="pt-MZ"/>
        </w:rPr>
        <w:t>Modelo Decrescivo</w:t>
      </w:r>
    </w:p>
    <w:p w14:paraId="57A50419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Capital:</w:t>
      </w:r>
      <w:r w:rsidRPr="005851A7">
        <w:rPr>
          <w:lang w:val="pt-MZ"/>
        </w:rPr>
        <w:t xml:space="preserve"> Ki</w:t>
      </w:r>
    </w:p>
    <w:p w14:paraId="709B0A72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Taxa de Juros:</w:t>
      </w:r>
      <w:r w:rsidRPr="005851A7">
        <w:rPr>
          <w:lang w:val="pt-MZ"/>
        </w:rPr>
        <w:t xml:space="preserve"> Tj</w:t>
      </w:r>
    </w:p>
    <w:p w14:paraId="06ECAFAE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Prazo:</w:t>
      </w:r>
      <w:r w:rsidRPr="005851A7">
        <w:rPr>
          <w:lang w:val="pt-MZ"/>
        </w:rPr>
        <w:t xml:space="preserve"> P</w:t>
      </w:r>
    </w:p>
    <w:p w14:paraId="411C47DB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Valor Total (VT) = Prestação Total (PT)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426"/>
        <w:gridCol w:w="1398"/>
        <w:gridCol w:w="1561"/>
        <w:gridCol w:w="727"/>
        <w:gridCol w:w="978"/>
      </w:tblGrid>
      <w:tr w:rsidR="005851A7" w:rsidRPr="005851A7" w14:paraId="36FEE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D6563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Capital Mensal (CM)</w:t>
            </w:r>
          </w:p>
        </w:tc>
        <w:tc>
          <w:tcPr>
            <w:tcW w:w="0" w:type="auto"/>
            <w:vAlign w:val="center"/>
            <w:hideMark/>
          </w:tcPr>
          <w:p w14:paraId="38277616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Saldo do Capital a Reembolsar (SCR)</w:t>
            </w:r>
          </w:p>
        </w:tc>
        <w:tc>
          <w:tcPr>
            <w:tcW w:w="0" w:type="auto"/>
            <w:vAlign w:val="center"/>
            <w:hideMark/>
          </w:tcPr>
          <w:p w14:paraId="5CE9EBDA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Juros Mensais (JM)</w:t>
            </w:r>
          </w:p>
        </w:tc>
        <w:tc>
          <w:tcPr>
            <w:tcW w:w="0" w:type="auto"/>
            <w:vAlign w:val="center"/>
            <w:hideMark/>
          </w:tcPr>
          <w:p w14:paraId="1509FD70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Prestação Total (PT)</w:t>
            </w:r>
          </w:p>
        </w:tc>
        <w:tc>
          <w:tcPr>
            <w:tcW w:w="0" w:type="auto"/>
            <w:vAlign w:val="center"/>
            <w:hideMark/>
          </w:tcPr>
          <w:p w14:paraId="3B4C731A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14:paraId="7EE875DF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Data Limite</w:t>
            </w:r>
          </w:p>
        </w:tc>
      </w:tr>
      <w:tr w:rsidR="005851A7" w:rsidRPr="005851A7" w14:paraId="26D6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4B35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Ki / P</w:t>
            </w:r>
          </w:p>
        </w:tc>
        <w:tc>
          <w:tcPr>
            <w:tcW w:w="0" w:type="auto"/>
            <w:vAlign w:val="center"/>
            <w:hideMark/>
          </w:tcPr>
          <w:p w14:paraId="4186267E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Ki − (soma do capital já amortizado)</w:t>
            </w:r>
          </w:p>
        </w:tc>
        <w:tc>
          <w:tcPr>
            <w:tcW w:w="0" w:type="auto"/>
            <w:vAlign w:val="center"/>
            <w:hideMark/>
          </w:tcPr>
          <w:p w14:paraId="527F7B86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SCR × Tj</w:t>
            </w:r>
          </w:p>
        </w:tc>
        <w:tc>
          <w:tcPr>
            <w:tcW w:w="0" w:type="auto"/>
            <w:vAlign w:val="center"/>
            <w:hideMark/>
          </w:tcPr>
          <w:p w14:paraId="7FB2B604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CM + JM</w:t>
            </w:r>
          </w:p>
        </w:tc>
        <w:tc>
          <w:tcPr>
            <w:tcW w:w="0" w:type="auto"/>
            <w:vAlign w:val="center"/>
            <w:hideMark/>
          </w:tcPr>
          <w:p w14:paraId="05FDBEB4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VT − PT</w:t>
            </w:r>
          </w:p>
        </w:tc>
        <w:tc>
          <w:tcPr>
            <w:tcW w:w="0" w:type="auto"/>
            <w:vAlign w:val="center"/>
            <w:hideMark/>
          </w:tcPr>
          <w:p w14:paraId="7289AD9E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Data</w:t>
            </w:r>
          </w:p>
        </w:tc>
      </w:tr>
    </w:tbl>
    <w:p w14:paraId="0F60EED6" w14:textId="02B2523B" w:rsidR="005851A7" w:rsidRDefault="005851A7" w:rsidP="005851A7">
      <w:pPr>
        <w:rPr>
          <w:lang w:val="pt-MZ"/>
        </w:rPr>
      </w:pPr>
    </w:p>
    <w:p w14:paraId="7C8080ED" w14:textId="77777777" w:rsidR="005A66EA" w:rsidRDefault="005A66EA" w:rsidP="005851A7">
      <w:pPr>
        <w:rPr>
          <w:lang w:val="pt-MZ"/>
        </w:rPr>
      </w:pPr>
    </w:p>
    <w:p w14:paraId="50A3397A" w14:textId="77777777" w:rsidR="005A66EA" w:rsidRDefault="005A66EA" w:rsidP="005851A7">
      <w:pPr>
        <w:rPr>
          <w:lang w:val="pt-MZ"/>
        </w:rPr>
      </w:pPr>
    </w:p>
    <w:p w14:paraId="6AE7C5DE" w14:textId="77777777" w:rsidR="005A66EA" w:rsidRPr="005851A7" w:rsidRDefault="005A66EA" w:rsidP="005851A7">
      <w:pPr>
        <w:rPr>
          <w:lang w:val="pt-MZ"/>
        </w:rPr>
      </w:pPr>
    </w:p>
    <w:p w14:paraId="14B73BBF" w14:textId="77777777" w:rsidR="005851A7" w:rsidRPr="005851A7" w:rsidRDefault="005851A7" w:rsidP="005851A7">
      <w:pPr>
        <w:rPr>
          <w:b/>
          <w:bCs/>
          <w:color w:val="4EA72E" w:themeColor="accent6"/>
          <w:lang w:val="pt-MZ"/>
        </w:rPr>
      </w:pPr>
      <w:r w:rsidRPr="005851A7">
        <w:rPr>
          <w:b/>
          <w:bCs/>
          <w:color w:val="4EA72E" w:themeColor="accent6"/>
          <w:lang w:val="pt-MZ"/>
        </w:rPr>
        <w:t>Modelo Misto</w:t>
      </w:r>
    </w:p>
    <w:p w14:paraId="547BC41C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Capital:</w:t>
      </w:r>
      <w:r w:rsidRPr="005851A7">
        <w:rPr>
          <w:lang w:val="pt-MZ"/>
        </w:rPr>
        <w:t xml:space="preserve"> Ki</w:t>
      </w:r>
    </w:p>
    <w:p w14:paraId="2B1F4914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Taxa de Juros:</w:t>
      </w:r>
      <w:r w:rsidRPr="005851A7">
        <w:rPr>
          <w:lang w:val="pt-MZ"/>
        </w:rPr>
        <w:t xml:space="preserve"> Tj</w:t>
      </w:r>
    </w:p>
    <w:p w14:paraId="6A43551C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Prazo:</w:t>
      </w:r>
      <w:r w:rsidRPr="005851A7">
        <w:rPr>
          <w:lang w:val="pt-MZ"/>
        </w:rPr>
        <w:t xml:space="preserve"> P</w:t>
      </w:r>
    </w:p>
    <w:p w14:paraId="34251300" w14:textId="77777777" w:rsidR="005851A7" w:rsidRPr="005851A7" w:rsidRDefault="005851A7" w:rsidP="005851A7">
      <w:pPr>
        <w:rPr>
          <w:lang w:val="pt-MZ"/>
        </w:rPr>
      </w:pPr>
      <w:r w:rsidRPr="005851A7">
        <w:rPr>
          <w:b/>
          <w:bCs/>
          <w:lang w:val="pt-MZ"/>
        </w:rPr>
        <w:t>Valor Total (VT) = Prestação Total (PT)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426"/>
        <w:gridCol w:w="1398"/>
        <w:gridCol w:w="1561"/>
        <w:gridCol w:w="727"/>
        <w:gridCol w:w="978"/>
      </w:tblGrid>
      <w:tr w:rsidR="005851A7" w:rsidRPr="005851A7" w14:paraId="2AA70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6BC32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Capital Mensal (CM)</w:t>
            </w:r>
          </w:p>
        </w:tc>
        <w:tc>
          <w:tcPr>
            <w:tcW w:w="0" w:type="auto"/>
            <w:vAlign w:val="center"/>
            <w:hideMark/>
          </w:tcPr>
          <w:p w14:paraId="537E91CB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Saldo do Capital a Reembolsar (SCR)</w:t>
            </w:r>
          </w:p>
        </w:tc>
        <w:tc>
          <w:tcPr>
            <w:tcW w:w="0" w:type="auto"/>
            <w:vAlign w:val="center"/>
            <w:hideMark/>
          </w:tcPr>
          <w:p w14:paraId="39AC0B76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Juros Mensais (JM)</w:t>
            </w:r>
          </w:p>
        </w:tc>
        <w:tc>
          <w:tcPr>
            <w:tcW w:w="0" w:type="auto"/>
            <w:vAlign w:val="center"/>
            <w:hideMark/>
          </w:tcPr>
          <w:p w14:paraId="18408B3B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Prestação Total (PT)</w:t>
            </w:r>
          </w:p>
        </w:tc>
        <w:tc>
          <w:tcPr>
            <w:tcW w:w="0" w:type="auto"/>
            <w:vAlign w:val="center"/>
            <w:hideMark/>
          </w:tcPr>
          <w:p w14:paraId="7F2A1658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14:paraId="0CA82BDA" w14:textId="77777777" w:rsidR="005851A7" w:rsidRPr="005851A7" w:rsidRDefault="005851A7" w:rsidP="005851A7">
            <w:pPr>
              <w:rPr>
                <w:b/>
                <w:bCs/>
                <w:lang w:val="pt-MZ"/>
              </w:rPr>
            </w:pPr>
            <w:r w:rsidRPr="005851A7">
              <w:rPr>
                <w:b/>
                <w:bCs/>
                <w:lang w:val="pt-MZ"/>
              </w:rPr>
              <w:t>Data Limite</w:t>
            </w:r>
          </w:p>
        </w:tc>
      </w:tr>
      <w:tr w:rsidR="005851A7" w:rsidRPr="005851A7" w14:paraId="38D1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76CF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Ki / P</w:t>
            </w:r>
          </w:p>
        </w:tc>
        <w:tc>
          <w:tcPr>
            <w:tcW w:w="0" w:type="auto"/>
            <w:vAlign w:val="center"/>
            <w:hideMark/>
          </w:tcPr>
          <w:p w14:paraId="318ECC2D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Ki − (soma do capital já amortizado)</w:t>
            </w:r>
          </w:p>
        </w:tc>
        <w:tc>
          <w:tcPr>
            <w:tcW w:w="0" w:type="auto"/>
            <w:vAlign w:val="center"/>
            <w:hideMark/>
          </w:tcPr>
          <w:p w14:paraId="4E3BA02E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SCR × Tj</w:t>
            </w:r>
          </w:p>
        </w:tc>
        <w:tc>
          <w:tcPr>
            <w:tcW w:w="0" w:type="auto"/>
            <w:vAlign w:val="center"/>
            <w:hideMark/>
          </w:tcPr>
          <w:p w14:paraId="607CE9A3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VTP / P</w:t>
            </w:r>
          </w:p>
        </w:tc>
        <w:tc>
          <w:tcPr>
            <w:tcW w:w="0" w:type="auto"/>
            <w:vAlign w:val="center"/>
            <w:hideMark/>
          </w:tcPr>
          <w:p w14:paraId="331C05C1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VT − PT</w:t>
            </w:r>
          </w:p>
        </w:tc>
        <w:tc>
          <w:tcPr>
            <w:tcW w:w="0" w:type="auto"/>
            <w:vAlign w:val="center"/>
            <w:hideMark/>
          </w:tcPr>
          <w:p w14:paraId="55159A66" w14:textId="77777777" w:rsidR="005851A7" w:rsidRPr="005851A7" w:rsidRDefault="005851A7" w:rsidP="005851A7">
            <w:pPr>
              <w:rPr>
                <w:lang w:val="pt-MZ"/>
              </w:rPr>
            </w:pPr>
            <w:r w:rsidRPr="005851A7">
              <w:rPr>
                <w:lang w:val="pt-MZ"/>
              </w:rPr>
              <w:t>Data</w:t>
            </w:r>
          </w:p>
        </w:tc>
      </w:tr>
    </w:tbl>
    <w:p w14:paraId="6C677A8C" w14:textId="77777777" w:rsidR="00C72F39" w:rsidRDefault="00C72F39"/>
    <w:sectPr w:rsidR="00C72F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CD"/>
    <w:multiLevelType w:val="multilevel"/>
    <w:tmpl w:val="B95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2FD9"/>
    <w:multiLevelType w:val="multilevel"/>
    <w:tmpl w:val="9B8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1EE"/>
    <w:multiLevelType w:val="multilevel"/>
    <w:tmpl w:val="A47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55700"/>
    <w:multiLevelType w:val="multilevel"/>
    <w:tmpl w:val="AB8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A47A1"/>
    <w:multiLevelType w:val="multilevel"/>
    <w:tmpl w:val="420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4326"/>
    <w:multiLevelType w:val="multilevel"/>
    <w:tmpl w:val="72F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0064B"/>
    <w:multiLevelType w:val="multilevel"/>
    <w:tmpl w:val="502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015D5"/>
    <w:multiLevelType w:val="multilevel"/>
    <w:tmpl w:val="826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56A4"/>
    <w:multiLevelType w:val="multilevel"/>
    <w:tmpl w:val="3994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96F4B"/>
    <w:multiLevelType w:val="multilevel"/>
    <w:tmpl w:val="A3B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049BB"/>
    <w:multiLevelType w:val="multilevel"/>
    <w:tmpl w:val="92D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3424D"/>
    <w:multiLevelType w:val="multilevel"/>
    <w:tmpl w:val="6F9A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A52FB"/>
    <w:multiLevelType w:val="multilevel"/>
    <w:tmpl w:val="578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C12F8"/>
    <w:multiLevelType w:val="multilevel"/>
    <w:tmpl w:val="AB2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95475"/>
    <w:multiLevelType w:val="multilevel"/>
    <w:tmpl w:val="B638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C0D0E"/>
    <w:multiLevelType w:val="multilevel"/>
    <w:tmpl w:val="F48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13C84"/>
    <w:multiLevelType w:val="multilevel"/>
    <w:tmpl w:val="A8A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A2B27"/>
    <w:multiLevelType w:val="multilevel"/>
    <w:tmpl w:val="7714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E5F44"/>
    <w:multiLevelType w:val="multilevel"/>
    <w:tmpl w:val="214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B1938"/>
    <w:multiLevelType w:val="multilevel"/>
    <w:tmpl w:val="7746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79411">
    <w:abstractNumId w:val="0"/>
  </w:num>
  <w:num w:numId="2" w16cid:durableId="1802455201">
    <w:abstractNumId w:val="3"/>
  </w:num>
  <w:num w:numId="3" w16cid:durableId="1567761731">
    <w:abstractNumId w:val="19"/>
  </w:num>
  <w:num w:numId="4" w16cid:durableId="346177039">
    <w:abstractNumId w:val="7"/>
  </w:num>
  <w:num w:numId="5" w16cid:durableId="805901202">
    <w:abstractNumId w:val="17"/>
  </w:num>
  <w:num w:numId="6" w16cid:durableId="2050296533">
    <w:abstractNumId w:val="18"/>
  </w:num>
  <w:num w:numId="7" w16cid:durableId="1705246874">
    <w:abstractNumId w:val="9"/>
  </w:num>
  <w:num w:numId="8" w16cid:durableId="988633804">
    <w:abstractNumId w:val="11"/>
  </w:num>
  <w:num w:numId="9" w16cid:durableId="1194421117">
    <w:abstractNumId w:val="1"/>
  </w:num>
  <w:num w:numId="10" w16cid:durableId="524831299">
    <w:abstractNumId w:val="13"/>
  </w:num>
  <w:num w:numId="11" w16cid:durableId="927273269">
    <w:abstractNumId w:val="6"/>
  </w:num>
  <w:num w:numId="12" w16cid:durableId="176122742">
    <w:abstractNumId w:val="14"/>
  </w:num>
  <w:num w:numId="13" w16cid:durableId="1235704228">
    <w:abstractNumId w:val="12"/>
  </w:num>
  <w:num w:numId="14" w16cid:durableId="1590231496">
    <w:abstractNumId w:val="10"/>
  </w:num>
  <w:num w:numId="15" w16cid:durableId="1550149159">
    <w:abstractNumId w:val="16"/>
  </w:num>
  <w:num w:numId="16" w16cid:durableId="730883790">
    <w:abstractNumId w:val="8"/>
  </w:num>
  <w:num w:numId="17" w16cid:durableId="1167359166">
    <w:abstractNumId w:val="5"/>
  </w:num>
  <w:num w:numId="18" w16cid:durableId="2002200946">
    <w:abstractNumId w:val="15"/>
  </w:num>
  <w:num w:numId="19" w16cid:durableId="1628004842">
    <w:abstractNumId w:val="4"/>
  </w:num>
  <w:num w:numId="20" w16cid:durableId="1714386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7"/>
    <w:rsid w:val="003B6792"/>
    <w:rsid w:val="005075EA"/>
    <w:rsid w:val="005851A7"/>
    <w:rsid w:val="005A3C71"/>
    <w:rsid w:val="005A66EA"/>
    <w:rsid w:val="005E3A48"/>
    <w:rsid w:val="00753E74"/>
    <w:rsid w:val="009356D6"/>
    <w:rsid w:val="009D3979"/>
    <w:rsid w:val="00A07FCC"/>
    <w:rsid w:val="00C72F39"/>
    <w:rsid w:val="00D6015B"/>
    <w:rsid w:val="00D6241F"/>
    <w:rsid w:val="00DC3022"/>
    <w:rsid w:val="00E117EC"/>
    <w:rsid w:val="00FD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B91C1"/>
  <w15:chartTrackingRefBased/>
  <w15:docId w15:val="{AD84ECF3-A1BC-44FC-AEEE-E08CD372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M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7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7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7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7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7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7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7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585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7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58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7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585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7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585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Anselmo</dc:creator>
  <cp:keywords/>
  <dc:description/>
  <cp:lastModifiedBy>Nuria Anselmo</cp:lastModifiedBy>
  <cp:revision>14</cp:revision>
  <dcterms:created xsi:type="dcterms:W3CDTF">2026-07-07T13:58:00Z</dcterms:created>
  <dcterms:modified xsi:type="dcterms:W3CDTF">2026-07-07T14:17:00Z</dcterms:modified>
</cp:coreProperties>
</file>