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ECA" w:rsidRDefault="007317CB" w:rsidP="007317CB">
      <w:pPr>
        <w:spacing w:line="360" w:lineRule="auto"/>
        <w:jc w:val="center"/>
        <w:rPr>
          <w:b/>
          <w:sz w:val="28"/>
          <w:szCs w:val="26"/>
        </w:rPr>
      </w:pPr>
      <w:r w:rsidRPr="007317CB">
        <w:rPr>
          <w:b/>
          <w:sz w:val="28"/>
          <w:szCs w:val="26"/>
        </w:rPr>
        <w:t>ROTEIRO DA ENTREVISTA ESTRUTURADA – USTM</w:t>
      </w:r>
    </w:p>
    <w:p w:rsidR="00831E48" w:rsidRDefault="00831E48" w:rsidP="00831E48">
      <w:pPr>
        <w:spacing w:line="360" w:lineRule="auto"/>
        <w:jc w:val="center"/>
        <w:rPr>
          <w:b/>
          <w:sz w:val="24"/>
          <w:szCs w:val="26"/>
        </w:rPr>
      </w:pPr>
      <w:r w:rsidRPr="007317CB">
        <w:rPr>
          <w:b/>
          <w:sz w:val="24"/>
          <w:szCs w:val="26"/>
        </w:rPr>
        <w:t>ENTREVISTA</w:t>
      </w:r>
      <w:r>
        <w:rPr>
          <w:b/>
          <w:sz w:val="24"/>
          <w:szCs w:val="26"/>
        </w:rPr>
        <w:t xml:space="preserve"> DIRIGIDA AO</w:t>
      </w:r>
      <w:r w:rsidR="00E25855">
        <w:rPr>
          <w:b/>
          <w:sz w:val="24"/>
          <w:szCs w:val="26"/>
        </w:rPr>
        <w:t>S</w:t>
      </w:r>
      <w:r>
        <w:rPr>
          <w:b/>
          <w:sz w:val="24"/>
          <w:szCs w:val="26"/>
        </w:rPr>
        <w:t xml:space="preserve"> TÉCNICO</w:t>
      </w:r>
      <w:r w:rsidR="00E25855">
        <w:rPr>
          <w:b/>
          <w:sz w:val="24"/>
          <w:szCs w:val="26"/>
        </w:rPr>
        <w:t>S</w:t>
      </w:r>
      <w:r>
        <w:rPr>
          <w:b/>
          <w:sz w:val="24"/>
          <w:szCs w:val="26"/>
        </w:rPr>
        <w:t xml:space="preserve"> DOS RECURSOS HUMANOS </w:t>
      </w:r>
    </w:p>
    <w:p w:rsidR="007317CB" w:rsidRPr="007317CB" w:rsidRDefault="007317CB" w:rsidP="007317CB">
      <w:pPr>
        <w:spacing w:line="360" w:lineRule="auto"/>
        <w:jc w:val="center"/>
        <w:rPr>
          <w:b/>
          <w:sz w:val="28"/>
          <w:szCs w:val="26"/>
        </w:rPr>
      </w:pPr>
    </w:p>
    <w:p w:rsidR="00E25855" w:rsidRDefault="00E25855" w:rsidP="00E25855">
      <w:pPr>
        <w:spacing w:line="360" w:lineRule="auto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A presente entrevista tem como principal objectivo a recolha de dados relacionados com o processo de gestão do livro de ponto da USTM, de forma a servir de apoio a elaboração do trabalho de conclusão de curso, </w:t>
      </w:r>
      <w:r>
        <w:rPr>
          <w:sz w:val="24"/>
        </w:rPr>
        <w:t xml:space="preserve">cujo tema é </w:t>
      </w:r>
      <w:r>
        <w:rPr>
          <w:b/>
          <w:sz w:val="24"/>
        </w:rPr>
        <w:t>Protótipo de uma aplicação web para o controlo de assiduidade dos funcionários da USTM,</w:t>
      </w:r>
      <w:r>
        <w:rPr>
          <w:sz w:val="24"/>
        </w:rPr>
        <w:t xml:space="preserve"> tendo como objectivo geral desenvolver um protótipo funcional de uma Aplicação Web para o controlo de assiduidade dos funcionários a tempo inteiro da USTM. Este trabalho é da autoria</w:t>
      </w:r>
      <w:r>
        <w:rPr>
          <w:sz w:val="24"/>
          <w:szCs w:val="26"/>
        </w:rPr>
        <w:t xml:space="preserve"> do estudante Dercio Pedro Vicente Nacare, da Faculdade de Ciências e Tecnologias de Informação da USTM.  </w:t>
      </w:r>
    </w:p>
    <w:p w:rsidR="007317CB" w:rsidRDefault="00E25855" w:rsidP="00E25855">
      <w:pPr>
        <w:spacing w:line="360" w:lineRule="auto"/>
        <w:jc w:val="both"/>
        <w:rPr>
          <w:sz w:val="24"/>
          <w:szCs w:val="26"/>
        </w:rPr>
      </w:pPr>
      <w:r>
        <w:rPr>
          <w:sz w:val="24"/>
          <w:szCs w:val="26"/>
        </w:rPr>
        <w:t>Todos os dados fornecidos nesta entrevista serão usados apenas para fins relacionados com o trabalho de conclusão de curso e em nenhum momento esta entrevista tem o intuito de divulgar as informações obtidas para outros fins que não estejam relacionados com esta monografia.</w:t>
      </w:r>
    </w:p>
    <w:p w:rsidR="007317CB" w:rsidRDefault="007317CB" w:rsidP="007317CB">
      <w:pPr>
        <w:spacing w:line="360" w:lineRule="auto"/>
        <w:jc w:val="both"/>
        <w:rPr>
          <w:sz w:val="24"/>
          <w:szCs w:val="26"/>
        </w:rPr>
      </w:pPr>
    </w:p>
    <w:p w:rsidR="007317CB" w:rsidRPr="007317CB" w:rsidRDefault="007317CB" w:rsidP="007317CB">
      <w:pPr>
        <w:spacing w:line="360" w:lineRule="auto"/>
        <w:jc w:val="center"/>
        <w:rPr>
          <w:b/>
          <w:sz w:val="24"/>
          <w:szCs w:val="26"/>
        </w:rPr>
      </w:pPr>
      <w:r w:rsidRPr="007317CB">
        <w:rPr>
          <w:b/>
          <w:sz w:val="24"/>
          <w:szCs w:val="26"/>
        </w:rPr>
        <w:t>IDENTIFICAÇÃO DO ENTREVISTADO</w:t>
      </w:r>
    </w:p>
    <w:p w:rsidR="007317CB" w:rsidRDefault="007317CB" w:rsidP="007317CB">
      <w:pPr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Nome: _____________________________________________________________________</w:t>
      </w:r>
    </w:p>
    <w:p w:rsidR="007317CB" w:rsidRDefault="007317CB" w:rsidP="007317CB">
      <w:pPr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Cargo/responsabilidade:________________________________________________________</w:t>
      </w:r>
    </w:p>
    <w:p w:rsidR="007317CB" w:rsidRDefault="007317CB" w:rsidP="007317CB">
      <w:pPr>
        <w:spacing w:line="360" w:lineRule="auto"/>
        <w:rPr>
          <w:sz w:val="24"/>
          <w:szCs w:val="26"/>
        </w:rPr>
      </w:pPr>
    </w:p>
    <w:p w:rsidR="00CE2D23" w:rsidRPr="005A6ECA" w:rsidRDefault="00CE2D23" w:rsidP="00831E48">
      <w:pPr>
        <w:spacing w:line="360" w:lineRule="auto"/>
        <w:rPr>
          <w:sz w:val="24"/>
          <w:szCs w:val="26"/>
        </w:rPr>
      </w:pPr>
    </w:p>
    <w:p w:rsidR="00AD7D2D" w:rsidRDefault="00054F78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Quantos funcionários a tempo inteiro a USTM têm?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1E36A6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123 FUNCIONARIOS.</w:t>
      </w:r>
    </w:p>
    <w:p w:rsidR="00AD7D2D" w:rsidRDefault="00054F78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Quantos departamentos/unidades orgânicas a USTM tem?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1E36A6" w:rsidRDefault="001E36A6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1E36A6" w:rsidRDefault="001E36A6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TEM 13</w:t>
      </w:r>
    </w:p>
    <w:p w:rsidR="00054F78" w:rsidRDefault="00054F78" w:rsidP="00D35D6E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Qual é a disposição geográfica dos departamentos/unidades orgânicas?</w:t>
      </w:r>
    </w:p>
    <w:p w:rsidR="006A6175" w:rsidRPr="00054F78" w:rsidRDefault="006A6175" w:rsidP="00054F78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054F78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AD7D2D" w:rsidRDefault="00074D90" w:rsidP="006A6175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Tendo em conta </w:t>
      </w:r>
      <w:r w:rsidR="00A12081">
        <w:rPr>
          <w:rFonts w:cs="Times New Roman"/>
          <w:sz w:val="24"/>
          <w:szCs w:val="24"/>
        </w:rPr>
        <w:t>a existência de um tempo limite para assinatura da entrada no livro de ponto, no caso de se</w:t>
      </w:r>
      <w:r w:rsidR="00054F78">
        <w:rPr>
          <w:rFonts w:cs="Times New Roman"/>
          <w:sz w:val="24"/>
          <w:szCs w:val="24"/>
        </w:rPr>
        <w:t xml:space="preserve"> exceder o tempo</w:t>
      </w:r>
      <w:r w:rsidR="002539C2">
        <w:rPr>
          <w:rFonts w:cs="Times New Roman"/>
          <w:sz w:val="24"/>
          <w:szCs w:val="24"/>
        </w:rPr>
        <w:t>, que procedimentos são seguidos</w:t>
      </w:r>
      <w:r w:rsidR="00A12081">
        <w:rPr>
          <w:rFonts w:cs="Times New Roman"/>
          <w:sz w:val="24"/>
          <w:szCs w:val="24"/>
        </w:rPr>
        <w:t xml:space="preserve"> e de que forma é garantida o cumprimento dos mesmos</w:t>
      </w:r>
      <w:r w:rsidR="002539C2">
        <w:rPr>
          <w:rFonts w:cs="Times New Roman"/>
          <w:sz w:val="24"/>
          <w:szCs w:val="24"/>
        </w:rPr>
        <w:t>?</w:t>
      </w:r>
      <w:r w:rsidR="00A12081">
        <w:rPr>
          <w:rFonts w:cs="Times New Roman"/>
          <w:sz w:val="24"/>
          <w:szCs w:val="24"/>
        </w:rPr>
        <w:t xml:space="preserve"> 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1E36A6" w:rsidP="001E36A6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45 MINUTOS, QUEM NÃO TENHA ASSINADADO O LIVRO TEM FALTA, NÃO ASSINA A ENTRADA E SO ASSINA A SAIDA NÃO SE FAZ.</w:t>
      </w:r>
    </w:p>
    <w:p w:rsidR="001E36A6" w:rsidRPr="001E36A6" w:rsidRDefault="001E36A6" w:rsidP="001E36A6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OS LIVROS FICAM NA </w:t>
      </w:r>
      <w:proofErr w:type="gramStart"/>
      <w:r>
        <w:rPr>
          <w:rFonts w:cs="Times New Roman"/>
          <w:sz w:val="24"/>
          <w:szCs w:val="24"/>
        </w:rPr>
        <w:t>SECRETARIA GERAL</w:t>
      </w:r>
      <w:proofErr w:type="gramEnd"/>
      <w:r>
        <w:rPr>
          <w:rFonts w:cs="Times New Roman"/>
          <w:sz w:val="24"/>
          <w:szCs w:val="24"/>
        </w:rPr>
        <w:t xml:space="preserve"> NO PERIDO DAS 8 e 45 e </w:t>
      </w:r>
      <w:proofErr w:type="spellStart"/>
      <w:r>
        <w:rPr>
          <w:rFonts w:cs="Times New Roman"/>
          <w:sz w:val="24"/>
          <w:szCs w:val="24"/>
        </w:rPr>
        <w:t>traalha</w:t>
      </w:r>
      <w:proofErr w:type="spellEnd"/>
      <w:r>
        <w:rPr>
          <w:rFonts w:cs="Times New Roman"/>
          <w:sz w:val="24"/>
          <w:szCs w:val="24"/>
        </w:rPr>
        <w:t xml:space="preserve"> com a secretaria, não consegue descer e pede os colegas para reter o livro e depois vai buscar. </w:t>
      </w:r>
      <w:proofErr w:type="gramStart"/>
      <w:r>
        <w:rPr>
          <w:rFonts w:cs="Times New Roman"/>
          <w:sz w:val="24"/>
          <w:szCs w:val="24"/>
        </w:rPr>
        <w:t xml:space="preserve">Os </w:t>
      </w:r>
      <w:proofErr w:type="spellStart"/>
      <w:r>
        <w:rPr>
          <w:rFonts w:cs="Times New Roman"/>
          <w:sz w:val="24"/>
          <w:szCs w:val="24"/>
        </w:rPr>
        <w:t>touteroa</w:t>
      </w:r>
      <w:proofErr w:type="spellEnd"/>
      <w:r>
        <w:rPr>
          <w:rFonts w:cs="Times New Roman"/>
          <w:sz w:val="24"/>
          <w:szCs w:val="24"/>
        </w:rPr>
        <w:t xml:space="preserve"> dias desce</w:t>
      </w:r>
      <w:proofErr w:type="gramEnd"/>
      <w:r>
        <w:rPr>
          <w:rFonts w:cs="Times New Roman"/>
          <w:sz w:val="24"/>
          <w:szCs w:val="24"/>
        </w:rPr>
        <w:t xml:space="preserve"> e faz a marcação de faltas</w:t>
      </w:r>
    </w:p>
    <w:p w:rsidR="002539C2" w:rsidRDefault="002539C2" w:rsidP="0042638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 que forma é feito o processo de marcação de faltas?</w:t>
      </w:r>
      <w:r w:rsidR="00074D90">
        <w:rPr>
          <w:rFonts w:cs="Times New Roman"/>
          <w:sz w:val="24"/>
          <w:szCs w:val="24"/>
        </w:rPr>
        <w:t xml:space="preserve"> Caso seja marcada uma falta injustamente, que procedimentos são seguidos?</w:t>
      </w:r>
    </w:p>
    <w:p w:rsidR="002539C2" w:rsidRDefault="002539C2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2539C2" w:rsidRDefault="002539C2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1E36A6" w:rsidRDefault="001E36A6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MARACAO DE FALTAS. O FUCNIPNARIO DEVE APRESNTAR O MODLO DE JSUTIFCACAO DE FALTAS, PREENCHER O MODELO MEDIANTE O ASSUNTO E ENTREGA O CHEFE DE DEPARTAMENTO ASSINA E DA ENTRADA OS RH E AVALIA SE A INFORMACAO É VERIDICA ONDE TEM O PARECER DO DIRECTOR DO DEPARTAMENTNTO</w:t>
      </w:r>
    </w:p>
    <w:p w:rsidR="001E36A6" w:rsidRDefault="001E36A6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2539C2" w:rsidRDefault="002539C2" w:rsidP="0042638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 que frequência o RH recolhe dados do livro de ponto?</w:t>
      </w:r>
    </w:p>
    <w:p w:rsidR="006A6175" w:rsidRPr="002539C2" w:rsidRDefault="006A6175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2539C2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1E36A6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EM CADA FINAL DO MÊS </w:t>
      </w:r>
      <w:proofErr w:type="gramStart"/>
      <w:r>
        <w:rPr>
          <w:rFonts w:cs="Times New Roman"/>
          <w:sz w:val="24"/>
          <w:szCs w:val="24"/>
        </w:rPr>
        <w:t>PARA</w:t>
      </w:r>
      <w:proofErr w:type="gramEnd"/>
    </w:p>
    <w:p w:rsidR="001E36A6" w:rsidRDefault="001E36A6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AD7D2D" w:rsidRDefault="00074D90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Apó</w:t>
      </w:r>
      <w:r w:rsidR="002539C2">
        <w:rPr>
          <w:rFonts w:cs="Times New Roman"/>
          <w:sz w:val="24"/>
          <w:szCs w:val="24"/>
        </w:rPr>
        <w:t>s recolher esses dados, que procedimentos são seguidos?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4C0892" w:rsidP="006A6175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 COLECTA DE DADOS VERIFICA-SE QUEM TEM FATA E QUEM NÃO TEM E REGULAMENTACAO DO SISTEMA. USA-SE O SISTEMA PRIMAVARA, COLOLCA A FALTA E DATA EM QUE A PESSOA FALTA</w:t>
      </w:r>
    </w:p>
    <w:p w:rsidR="00AD7D2D" w:rsidRDefault="002539C2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 caso</w:t>
      </w:r>
      <w:r w:rsidR="00074D90">
        <w:rPr>
          <w:rFonts w:cs="Times New Roman"/>
          <w:sz w:val="24"/>
          <w:szCs w:val="24"/>
        </w:rPr>
        <w:t xml:space="preserve"> de</w:t>
      </w:r>
      <w:r>
        <w:rPr>
          <w:rFonts w:cs="Times New Roman"/>
          <w:sz w:val="24"/>
          <w:szCs w:val="24"/>
        </w:rPr>
        <w:t xml:space="preserve"> </w:t>
      </w:r>
      <w:r w:rsidR="00CE2D23">
        <w:rPr>
          <w:rFonts w:cs="Times New Roman"/>
          <w:sz w:val="24"/>
          <w:szCs w:val="24"/>
        </w:rPr>
        <w:t>indisponibilidade</w:t>
      </w:r>
      <w:r>
        <w:rPr>
          <w:rFonts w:cs="Times New Roman"/>
          <w:sz w:val="24"/>
          <w:szCs w:val="24"/>
        </w:rPr>
        <w:t xml:space="preserve"> do livro de ponto</w:t>
      </w:r>
      <w:r w:rsidR="00074D90">
        <w:rPr>
          <w:rFonts w:cs="Times New Roman"/>
          <w:sz w:val="24"/>
          <w:szCs w:val="24"/>
        </w:rPr>
        <w:t xml:space="preserve"> para assinatura da entrada ou saída</w:t>
      </w:r>
      <w:r>
        <w:rPr>
          <w:rFonts w:cs="Times New Roman"/>
          <w:sz w:val="24"/>
          <w:szCs w:val="24"/>
        </w:rPr>
        <w:t>, que procedimentos são seguidos?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CE2D23" w:rsidRDefault="00CE2D23" w:rsidP="00CE2D23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</w:p>
    <w:p w:rsidR="004C0892" w:rsidRDefault="004C0892" w:rsidP="00CE2D23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CASOS INSOLADOS, SÃO DUAS QUE TRABALHAM, PONDERA-SE VAO ASSINANDO A SAIDA. O PROCEDIMENTO É O MESMO. O FUNCIONARIO CHEGOU E NÃO ASSINOU POR ESSE MOTIVO A FALTA MARCA- SE NO DIA. NÃO DEIXA</w:t>
      </w:r>
      <w:proofErr w:type="gramStart"/>
      <w:r>
        <w:rPr>
          <w:rFonts w:cs="Times New Roman"/>
          <w:sz w:val="24"/>
          <w:szCs w:val="24"/>
        </w:rPr>
        <w:t>-SE</w:t>
      </w:r>
      <w:proofErr w:type="gramEnd"/>
      <w:r>
        <w:rPr>
          <w:rFonts w:cs="Times New Roman"/>
          <w:sz w:val="24"/>
          <w:szCs w:val="24"/>
        </w:rPr>
        <w:t xml:space="preserve"> PORQUE HOUVE ESTE IMPASSSE</w:t>
      </w:r>
    </w:p>
    <w:p w:rsidR="002539C2" w:rsidRDefault="000E1260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Que tipos de faltas são justificáveis e se n</w:t>
      </w:r>
      <w:r w:rsidR="002539C2">
        <w:rPr>
          <w:rFonts w:cs="Times New Roman"/>
          <w:sz w:val="24"/>
          <w:szCs w:val="24"/>
        </w:rPr>
        <w:t xml:space="preserve">o caso de um funcionário </w:t>
      </w:r>
      <w:r w:rsidR="00CE2D23">
        <w:rPr>
          <w:rFonts w:cs="Times New Roman"/>
          <w:sz w:val="24"/>
          <w:szCs w:val="24"/>
        </w:rPr>
        <w:t>justificar</w:t>
      </w:r>
      <w:r w:rsidR="002539C2">
        <w:rPr>
          <w:rFonts w:cs="Times New Roman"/>
          <w:sz w:val="24"/>
          <w:szCs w:val="24"/>
        </w:rPr>
        <w:t xml:space="preserve"> uma falta, que procedimentos são seguidos?</w:t>
      </w:r>
    </w:p>
    <w:p w:rsidR="00CE2D23" w:rsidRDefault="00CE2D23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CE2D23" w:rsidRDefault="004C0892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QUALQUER TIPO DE FALTA SÃO JUSTIFICACES, APENAS ACEITAM SE TIVER O PARECER DO CHEFE. NÃO SE JUSTFCA VERBALMENTE. PRECISA-SE DO PARECER DO PROPRIP CGEFECA</w:t>
      </w:r>
    </w:p>
    <w:p w:rsidR="004C0892" w:rsidRDefault="004C0892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2539C2" w:rsidRDefault="002539C2" w:rsidP="006A6175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Quais as maiores dificuldades no processo de </w:t>
      </w:r>
      <w:r w:rsidR="00CE2D23">
        <w:rPr>
          <w:rFonts w:cs="Times New Roman"/>
          <w:sz w:val="24"/>
          <w:szCs w:val="24"/>
        </w:rPr>
        <w:t>gestão</w:t>
      </w:r>
      <w:r>
        <w:rPr>
          <w:rFonts w:cs="Times New Roman"/>
          <w:sz w:val="24"/>
          <w:szCs w:val="24"/>
        </w:rPr>
        <w:t xml:space="preserve"> de livro de ponto?</w:t>
      </w:r>
    </w:p>
    <w:p w:rsidR="004C0892" w:rsidRDefault="004C0892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4C0892" w:rsidRDefault="004C0892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MAIOR CONSTRAGIMENTO É POR ESTAR SOZINHO NO DEPARTAMENTO E POR GERIR O LIVRO DE PONTO. POR ESTAR SOZINHO NO DEPRTAMENTO E FALTA DE PESSOAL PARA AJUDAR NESTA TAREFA.</w:t>
      </w:r>
    </w:p>
    <w:p w:rsidR="002539C2" w:rsidRDefault="002539C2" w:rsidP="006A6175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 caso de danificação do livro de ponto, que procedimentos são seguidos?</w:t>
      </w:r>
    </w:p>
    <w:p w:rsidR="004C0892" w:rsidRDefault="004C0892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4C0892" w:rsidRDefault="004C0892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REQUISITA-SE UM NOVO LIVRO.</w:t>
      </w:r>
    </w:p>
    <w:p w:rsidR="004C0892" w:rsidRDefault="004C0892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POR NA USA-SE 6 – 3 NOS PRIMEIROS 7 MESES OU </w:t>
      </w:r>
      <w:proofErr w:type="gramStart"/>
      <w:r>
        <w:rPr>
          <w:rFonts w:cs="Times New Roman"/>
          <w:sz w:val="24"/>
          <w:szCs w:val="24"/>
        </w:rPr>
        <w:t>8 .</w:t>
      </w:r>
      <w:proofErr w:type="gramEnd"/>
    </w:p>
    <w:p w:rsidR="004C0892" w:rsidRDefault="004C0892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ARQUIVA-SE </w:t>
      </w:r>
    </w:p>
    <w:p w:rsidR="002539C2" w:rsidRDefault="00E25855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 que frequência o RH recolhe dados do livro de ponto e quais os</w:t>
      </w:r>
      <w:r w:rsidR="002539C2">
        <w:rPr>
          <w:rFonts w:cs="Times New Roman"/>
          <w:sz w:val="24"/>
          <w:szCs w:val="24"/>
        </w:rPr>
        <w:t xml:space="preserve"> constrangimentos encontrados?</w:t>
      </w:r>
    </w:p>
    <w:p w:rsidR="00CE2D23" w:rsidRDefault="00CE2D23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2539C2" w:rsidRDefault="002539C2" w:rsidP="006A6175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Onde são armazenados</w:t>
      </w:r>
      <w:r w:rsidR="00DB6C78">
        <w:rPr>
          <w:rFonts w:cs="Times New Roman"/>
          <w:sz w:val="24"/>
          <w:szCs w:val="24"/>
        </w:rPr>
        <w:t>/encaminhados</w:t>
      </w:r>
      <w:r>
        <w:rPr>
          <w:rFonts w:cs="Times New Roman"/>
          <w:sz w:val="24"/>
          <w:szCs w:val="24"/>
        </w:rPr>
        <w:t xml:space="preserve"> os dados recolhidos no livro de ponto?</w:t>
      </w:r>
    </w:p>
    <w:p w:rsidR="004C0892" w:rsidRDefault="004C0892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PRIMAVERA É UM DESAFIO A TRATAR E AINDA PRECISA-SE DOS RECURSOS HUMANOS E A INFORMACAO FICA NO PRÓPRIO.</w:t>
      </w:r>
    </w:p>
    <w:p w:rsidR="004C0892" w:rsidRDefault="004C0892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2539C2" w:rsidRDefault="002539C2" w:rsidP="006A6175">
      <w:pPr>
        <w:pStyle w:val="PargrafodaLista"/>
        <w:numPr>
          <w:ilvl w:val="0"/>
          <w:numId w:val="2"/>
        </w:numPr>
        <w:pBdr>
          <w:bottom w:val="single" w:sz="12" w:space="1" w:color="auto"/>
        </w:pBd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 que dados e de que forma é elaborado o mapa de efectividade?</w:t>
      </w:r>
    </w:p>
    <w:p w:rsidR="004C0892" w:rsidRDefault="004C0892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4C0892" w:rsidRDefault="004C0892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NÃO NECESSARIAMENTE A INFORMACAO FICA NO PROPRIA SISTEMA PRIMAVERA,</w:t>
      </w:r>
      <w:r w:rsidR="00707D24">
        <w:rPr>
          <w:rFonts w:cs="Times New Roman"/>
          <w:sz w:val="24"/>
          <w:szCs w:val="24"/>
        </w:rPr>
        <w:t xml:space="preserve"> O NOME DO FUNCIONARIO, A UNIDADE ORANIGA, O HORARIO DE </w:t>
      </w:r>
      <w:proofErr w:type="gramStart"/>
      <w:r w:rsidR="00707D24">
        <w:rPr>
          <w:rFonts w:cs="Times New Roman"/>
          <w:sz w:val="24"/>
          <w:szCs w:val="24"/>
        </w:rPr>
        <w:t>ENTRADA(TEM</w:t>
      </w:r>
      <w:proofErr w:type="gramEnd"/>
      <w:r w:rsidR="00707D24">
        <w:rPr>
          <w:rFonts w:cs="Times New Roman"/>
          <w:sz w:val="24"/>
          <w:szCs w:val="24"/>
        </w:rPr>
        <w:t xml:space="preserve"> DOIS HORARIOS/OU 3 8-16 | 14-22 | 7-15), A CATEGORIA QUE A PESSOA OCUPADA, CARGO.</w:t>
      </w:r>
    </w:p>
    <w:p w:rsidR="00707D24" w:rsidRDefault="00707D24" w:rsidP="00CE2D23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PRIEMEIRO FAZ-SE O LEVANTAMENTO E DEPOIIS LANCA-SE</w:t>
      </w:r>
    </w:p>
    <w:p w:rsidR="002539C2" w:rsidRDefault="00CE2D23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Os dados recolhidos no livro de ponto são confiáveis?</w:t>
      </w:r>
    </w:p>
    <w:p w:rsidR="002539C2" w:rsidRDefault="006A6175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707D24" w:rsidRDefault="00707D24" w:rsidP="00707D24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SÃO CONFIAVEIS. CADA DEPARTAMENTO CONTROLAR ASSIDUIDADO DOS SEUS MAS USA-SE O FAVORITISMO OS DADOS MANDADOS NÃO ERAM FIAVIES. CONTROLAR DE UMA GERAL.</w:t>
      </w:r>
    </w:p>
    <w:p w:rsidR="00707D24" w:rsidRPr="00707D24" w:rsidRDefault="00707D24" w:rsidP="00707D24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9F09A8" w:rsidRPr="009F09A8" w:rsidRDefault="009F09A8" w:rsidP="009F09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09A8">
        <w:rPr>
          <w:rFonts w:cs="Times New Roman"/>
          <w:sz w:val="24"/>
          <w:szCs w:val="24"/>
        </w:rPr>
        <w:t>Quais dados são uteis para o cálculo de salario?</w:t>
      </w:r>
    </w:p>
    <w:p w:rsidR="009F09A8" w:rsidRDefault="009F09A8" w:rsidP="009F09A8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9F09A8" w:rsidRDefault="00707D24" w:rsidP="009F09A8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 O CALCILO DE SALARIO</w:t>
      </w:r>
    </w:p>
    <w:p w:rsidR="00707D24" w:rsidRDefault="00707D24" w:rsidP="009F09A8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NOME DO FUNCIONARIO</w:t>
      </w:r>
    </w:p>
    <w:p w:rsidR="00707D24" w:rsidRDefault="00707D24" w:rsidP="009F09A8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NUMERO</w:t>
      </w:r>
      <w:proofErr w:type="gramEnd"/>
      <w:r>
        <w:rPr>
          <w:rFonts w:cs="Times New Roman"/>
          <w:sz w:val="24"/>
          <w:szCs w:val="24"/>
        </w:rPr>
        <w:t xml:space="preserve"> DO FUNCIONARIO</w:t>
      </w:r>
    </w:p>
    <w:p w:rsidR="00707D24" w:rsidRDefault="00707D24" w:rsidP="009F09A8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CONTA BANCARARIA</w:t>
      </w:r>
    </w:p>
    <w:p w:rsidR="00707D24" w:rsidRDefault="00707D24" w:rsidP="009F09A8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DIAS QUE SERAO REMUNERADOS</w:t>
      </w:r>
    </w:p>
    <w:p w:rsidR="00707D24" w:rsidRDefault="00707D24" w:rsidP="009F09A8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NUMERO</w:t>
      </w:r>
      <w:proofErr w:type="gramEnd"/>
      <w:r>
        <w:rPr>
          <w:rFonts w:cs="Times New Roman"/>
          <w:sz w:val="24"/>
          <w:szCs w:val="24"/>
        </w:rPr>
        <w:t xml:space="preserve"> DE DEPENDENTES</w:t>
      </w:r>
    </w:p>
    <w:p w:rsidR="00707D24" w:rsidRDefault="00707D24" w:rsidP="009F09A8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NUMERO</w:t>
      </w:r>
      <w:proofErr w:type="gramEnd"/>
      <w:r>
        <w:rPr>
          <w:rFonts w:cs="Times New Roman"/>
          <w:sz w:val="24"/>
          <w:szCs w:val="24"/>
        </w:rPr>
        <w:t xml:space="preserve"> DE CONTRINUINTE</w:t>
      </w:r>
    </w:p>
    <w:p w:rsidR="009F09A8" w:rsidRPr="009F09A8" w:rsidRDefault="009F09A8" w:rsidP="009F09A8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9F09A8">
        <w:rPr>
          <w:rFonts w:cs="Times New Roman"/>
          <w:sz w:val="24"/>
          <w:szCs w:val="24"/>
        </w:rPr>
        <w:t>Qual é a fórmula usada para o cálculo do salario?</w:t>
      </w:r>
    </w:p>
    <w:p w:rsidR="009F09A8" w:rsidRDefault="009F09A8" w:rsidP="009F09A8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9F09A8" w:rsidRDefault="00707D24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SALARIO = </w:t>
      </w:r>
    </w:p>
    <w:p w:rsidR="00707D24" w:rsidRDefault="00707D24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INICIO-SE UM NOVO SISTEMA.</w:t>
      </w:r>
    </w:p>
    <w:p w:rsidR="00707D24" w:rsidRDefault="00707D24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CONTROLO DE ASSIDUIDADE</w:t>
      </w:r>
    </w:p>
    <w:p w:rsidR="00707D24" w:rsidRDefault="00707D24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LINCENSA DE MATERNIDADE</w:t>
      </w:r>
    </w:p>
    <w:p w:rsidR="00707D24" w:rsidRDefault="00707D24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FERIAS SEM SALARIO</w:t>
      </w:r>
    </w:p>
    <w:p w:rsidR="00A76F8E" w:rsidRPr="00A76F8E" w:rsidRDefault="00A76F8E" w:rsidP="00A76F8E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Descontou-se</w:t>
      </w:r>
      <w:bookmarkStart w:id="0" w:name="_GoBack"/>
      <w:bookmarkEnd w:id="0"/>
    </w:p>
    <w:p w:rsidR="005A6ECA" w:rsidRDefault="005A6ECA" w:rsidP="005A6ECA">
      <w:pPr>
        <w:pStyle w:val="PargrafodaLista"/>
        <w:spacing w:line="276" w:lineRule="auto"/>
        <w:ind w:left="0"/>
        <w:jc w:val="center"/>
        <w:rPr>
          <w:rFonts w:cs="Times New Roman"/>
          <w:sz w:val="24"/>
          <w:szCs w:val="24"/>
        </w:rPr>
      </w:pPr>
    </w:p>
    <w:p w:rsidR="007408A2" w:rsidRPr="005A6ECA" w:rsidRDefault="005A6ECA" w:rsidP="005A6ECA">
      <w:pPr>
        <w:pStyle w:val="PargrafodaLista"/>
        <w:spacing w:line="276" w:lineRule="auto"/>
        <w:ind w:left="0"/>
        <w:jc w:val="center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Data da entrevista</w:t>
      </w:r>
      <w:proofErr w:type="gramStart"/>
      <w:r w:rsidRPr="005A6ECA">
        <w:rPr>
          <w:rFonts w:cs="Times New Roman"/>
          <w:sz w:val="24"/>
          <w:szCs w:val="24"/>
        </w:rPr>
        <w:t>:   ___</w:t>
      </w:r>
      <w:proofErr w:type="gramEnd"/>
      <w:r w:rsidRPr="005A6ECA">
        <w:rPr>
          <w:rFonts w:cs="Times New Roman"/>
          <w:sz w:val="24"/>
          <w:szCs w:val="24"/>
        </w:rPr>
        <w:t>/______________/_____</w:t>
      </w:r>
    </w:p>
    <w:sectPr w:rsidR="007408A2" w:rsidRPr="005A6ECA" w:rsidSect="005A6ECA"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484" w:rsidRDefault="00297484" w:rsidP="007317CB">
      <w:pPr>
        <w:spacing w:after="0" w:line="240" w:lineRule="auto"/>
      </w:pPr>
      <w:r>
        <w:separator/>
      </w:r>
    </w:p>
  </w:endnote>
  <w:endnote w:type="continuationSeparator" w:id="0">
    <w:p w:rsidR="00297484" w:rsidRDefault="00297484" w:rsidP="0073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2109573"/>
      <w:docPartObj>
        <w:docPartGallery w:val="Page Numbers (Bottom of Page)"/>
        <w:docPartUnique/>
      </w:docPartObj>
    </w:sdtPr>
    <w:sdtEndPr/>
    <w:sdtContent>
      <w:p w:rsidR="007317CB" w:rsidRDefault="007317C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F8E" w:rsidRPr="00A76F8E">
          <w:rPr>
            <w:noProof/>
            <w:lang w:val="pt-BR"/>
          </w:rPr>
          <w:t>4</w:t>
        </w:r>
        <w:r>
          <w:fldChar w:fldCharType="end"/>
        </w:r>
      </w:p>
    </w:sdtContent>
  </w:sdt>
  <w:p w:rsidR="007317CB" w:rsidRDefault="007317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484" w:rsidRDefault="00297484" w:rsidP="007317CB">
      <w:pPr>
        <w:spacing w:after="0" w:line="240" w:lineRule="auto"/>
      </w:pPr>
      <w:r>
        <w:separator/>
      </w:r>
    </w:p>
  </w:footnote>
  <w:footnote w:type="continuationSeparator" w:id="0">
    <w:p w:rsidR="00297484" w:rsidRDefault="00297484" w:rsidP="00731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175E9"/>
    <w:multiLevelType w:val="hybridMultilevel"/>
    <w:tmpl w:val="621C4C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15356A"/>
    <w:multiLevelType w:val="hybridMultilevel"/>
    <w:tmpl w:val="E01A04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3D4445"/>
    <w:multiLevelType w:val="hybridMultilevel"/>
    <w:tmpl w:val="9662DC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92360"/>
    <w:multiLevelType w:val="multilevel"/>
    <w:tmpl w:val="0816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15128CF"/>
    <w:multiLevelType w:val="hybridMultilevel"/>
    <w:tmpl w:val="A552C11E"/>
    <w:lvl w:ilvl="0" w:tplc="A784FA44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C25B12"/>
    <w:multiLevelType w:val="hybridMultilevel"/>
    <w:tmpl w:val="39F0FA0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F3"/>
    <w:rsid w:val="00054F78"/>
    <w:rsid w:val="00070F21"/>
    <w:rsid w:val="00074D90"/>
    <w:rsid w:val="00094CCC"/>
    <w:rsid w:val="000E1260"/>
    <w:rsid w:val="001E36A6"/>
    <w:rsid w:val="002539C2"/>
    <w:rsid w:val="00297484"/>
    <w:rsid w:val="003C171B"/>
    <w:rsid w:val="003C7650"/>
    <w:rsid w:val="003D79D7"/>
    <w:rsid w:val="004C0892"/>
    <w:rsid w:val="00586C7B"/>
    <w:rsid w:val="005A6ECA"/>
    <w:rsid w:val="006A6175"/>
    <w:rsid w:val="006E51A7"/>
    <w:rsid w:val="00707D24"/>
    <w:rsid w:val="007119F3"/>
    <w:rsid w:val="007317CB"/>
    <w:rsid w:val="007408A2"/>
    <w:rsid w:val="00793BBB"/>
    <w:rsid w:val="007F56AE"/>
    <w:rsid w:val="007F7AFF"/>
    <w:rsid w:val="00831E48"/>
    <w:rsid w:val="008E5707"/>
    <w:rsid w:val="009303B0"/>
    <w:rsid w:val="009D6AD8"/>
    <w:rsid w:val="009F09A8"/>
    <w:rsid w:val="00A12081"/>
    <w:rsid w:val="00A76F8E"/>
    <w:rsid w:val="00AD7D2D"/>
    <w:rsid w:val="00B06F5C"/>
    <w:rsid w:val="00B65316"/>
    <w:rsid w:val="00C01E09"/>
    <w:rsid w:val="00CE2D23"/>
    <w:rsid w:val="00DB6C78"/>
    <w:rsid w:val="00E1051F"/>
    <w:rsid w:val="00E25855"/>
    <w:rsid w:val="00E4459B"/>
    <w:rsid w:val="00EA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08D85-CDA7-4161-8CB6-61E91C56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7F7AFF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7119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1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17CB"/>
  </w:style>
  <w:style w:type="paragraph" w:styleId="Rodap">
    <w:name w:val="footer"/>
    <w:basedOn w:val="Normal"/>
    <w:link w:val="RodapChar"/>
    <w:uiPriority w:val="99"/>
    <w:unhideWhenUsed/>
    <w:rsid w:val="00731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1197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Dercio Nacare</dc:creator>
  <cp:keywords/>
  <dc:description/>
  <cp:lastModifiedBy>Dercio Nacare</cp:lastModifiedBy>
  <cp:revision>9</cp:revision>
  <dcterms:created xsi:type="dcterms:W3CDTF">2020-11-11T12:48:00Z</dcterms:created>
  <dcterms:modified xsi:type="dcterms:W3CDTF">2021-02-04T10:03:00Z</dcterms:modified>
</cp:coreProperties>
</file>