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A8" w:rsidRDefault="004078EE">
      <w:r>
        <w:rPr>
          <w:noProof/>
          <w:lang w:eastAsia="en-GB"/>
        </w:rPr>
        <w:drawing>
          <wp:inline distT="0" distB="0" distL="0" distR="0">
            <wp:extent cx="2333951" cy="36485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4EE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62530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4F3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400635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89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53003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D8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33951" cy="255305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41D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05372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3410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F1" w:rsidRDefault="001435F1"/>
    <w:p w:rsidR="001435F1" w:rsidRPr="001435F1" w:rsidRDefault="001435F1">
      <w:pPr>
        <w:rPr>
          <w:sz w:val="24"/>
          <w:u w:val="single"/>
        </w:rPr>
      </w:pPr>
      <w:r w:rsidRPr="001435F1">
        <w:rPr>
          <w:sz w:val="24"/>
          <w:u w:val="single"/>
        </w:rPr>
        <w:lastRenderedPageBreak/>
        <w:t>Class Diagram</w:t>
      </w:r>
      <w:bookmarkStart w:id="0" w:name="_GoBack"/>
      <w:bookmarkEnd w:id="0"/>
    </w:p>
    <w:p w:rsidR="001435F1" w:rsidRDefault="001435F1">
      <w:r>
        <w:t xml:space="preserve">Below is a class diagram for the system. This details the different classes within the system and their interactions. </w:t>
      </w:r>
    </w:p>
    <w:p w:rsidR="001435F1" w:rsidRDefault="001435F1">
      <w:r>
        <w:t>Some things to note include the link between tutors and groups giving a 1</w:t>
      </w:r>
      <w:proofErr w:type="gramStart"/>
      <w:r>
        <w:t>..5</w:t>
      </w:r>
      <w:proofErr w:type="gramEnd"/>
      <w:r>
        <w:t xml:space="preserve"> multiplicity so no tutor can have more than five tutor groups. Also notice that there must be at least two students per group.</w:t>
      </w:r>
    </w:p>
    <w:p w:rsidR="001435F1" w:rsidRDefault="001435F1">
      <w:r>
        <w:rPr>
          <w:noProof/>
          <w:lang w:eastAsia="en-GB"/>
        </w:rPr>
        <w:drawing>
          <wp:inline distT="0" distB="0" distL="0" distR="0">
            <wp:extent cx="5731510" cy="3196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04A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EE"/>
    <w:rsid w:val="000B4EBD"/>
    <w:rsid w:val="001435F1"/>
    <w:rsid w:val="001C3784"/>
    <w:rsid w:val="00245E94"/>
    <w:rsid w:val="004078EE"/>
    <w:rsid w:val="005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ECE96-9684-4956-98A3-1DA2A104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Dervla O'Brien</dc:creator>
  <cp:keywords/>
  <dc:description/>
  <cp:lastModifiedBy>insrv</cp:lastModifiedBy>
  <cp:revision>2</cp:revision>
  <dcterms:created xsi:type="dcterms:W3CDTF">2017-02-28T13:18:00Z</dcterms:created>
  <dcterms:modified xsi:type="dcterms:W3CDTF">2017-02-28T13:18:00Z</dcterms:modified>
</cp:coreProperties>
</file>