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A8E396" w:rsidP="7CA8E396" w:rsidRDefault="7CA8E396" w14:paraId="07939C0C" w14:textId="69B3ECCE">
      <w:pPr>
        <w:jc w:val="right"/>
      </w:pPr>
      <w:r w:rsidRPr="7CA8E396" w:rsidR="7CA8E396">
        <w:rPr>
          <w:sz w:val="20"/>
          <w:szCs w:val="20"/>
        </w:rPr>
        <w:t xml:space="preserve">Студент: </w:t>
      </w:r>
      <w:r w:rsidRPr="7CA8E396" w:rsidR="7CA8E396">
        <w:rPr>
          <w:sz w:val="20"/>
          <w:szCs w:val="20"/>
        </w:rPr>
        <w:t>Бондарцев</w:t>
      </w:r>
      <w:r w:rsidRPr="7CA8E396" w:rsidR="7CA8E396">
        <w:rPr>
          <w:sz w:val="20"/>
          <w:szCs w:val="20"/>
        </w:rPr>
        <w:t xml:space="preserve"> А. А.</w:t>
      </w:r>
    </w:p>
    <w:p w:rsidR="7CA8E396" w:rsidP="7CA8E396" w:rsidRDefault="7CA8E396" w14:paraId="6FA8BB8D" w14:textId="53F04CD4">
      <w:pPr>
        <w:pStyle w:val="Normal"/>
        <w:jc w:val="right"/>
        <w:rPr>
          <w:sz w:val="20"/>
          <w:szCs w:val="20"/>
        </w:rPr>
      </w:pPr>
      <w:r w:rsidRPr="7CA8E396" w:rsidR="7CA8E396">
        <w:rPr>
          <w:sz w:val="20"/>
          <w:szCs w:val="20"/>
        </w:rPr>
        <w:t>Группа: ТСО-105Б-22</w:t>
      </w:r>
    </w:p>
    <w:p w:rsidR="7CA8E396" w:rsidP="7CA8E396" w:rsidRDefault="7CA8E396" w14:paraId="1493EB19" w14:textId="00082BB0">
      <w:pPr>
        <w:pStyle w:val="Normal"/>
        <w:jc w:val="righ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A8E396" w:rsidTr="1FB5EE5C" w14:paraId="0B904383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395E9777" w14:textId="449D1F83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Вариант использования</w:t>
            </w:r>
          </w:p>
        </w:tc>
        <w:tc>
          <w:tcPr>
            <w:tcW w:w="4508" w:type="dxa"/>
            <w:tcMar/>
          </w:tcPr>
          <w:p w:rsidR="7CA8E396" w:rsidP="7CA8E396" w:rsidRDefault="7CA8E396" w14:paraId="74BEE430" w14:textId="78D3459E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Подобрать игровой предмет</w:t>
            </w:r>
          </w:p>
        </w:tc>
      </w:tr>
      <w:tr w:rsidR="7CA8E396" w:rsidTr="1FB5EE5C" w14:paraId="71760D71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45C5F96D" w14:textId="58DFBCA3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Область действия</w:t>
            </w:r>
          </w:p>
        </w:tc>
        <w:tc>
          <w:tcPr>
            <w:tcW w:w="4508" w:type="dxa"/>
            <w:tcMar/>
          </w:tcPr>
          <w:p w:rsidR="7CA8E396" w:rsidP="7CA8E396" w:rsidRDefault="7CA8E396" w14:paraId="4F677952" w14:textId="72E8D368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Приложение Unity</w:t>
            </w:r>
          </w:p>
        </w:tc>
      </w:tr>
      <w:tr w:rsidR="7CA8E396" w:rsidTr="1FB5EE5C" w14:paraId="4E70AD69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7F3FD8EB" w14:textId="006DDDFB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Уровень</w:t>
            </w:r>
          </w:p>
        </w:tc>
        <w:tc>
          <w:tcPr>
            <w:tcW w:w="4508" w:type="dxa"/>
            <w:tcMar/>
          </w:tcPr>
          <w:p w:rsidR="7CA8E396" w:rsidP="7CA8E396" w:rsidRDefault="7CA8E396" w14:paraId="6DF8D8BB" w14:textId="68583747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Цели игрока</w:t>
            </w:r>
          </w:p>
        </w:tc>
      </w:tr>
      <w:tr w:rsidR="7CA8E396" w:rsidTr="1FB5EE5C" w14:paraId="3930E90C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4E50A4B9" w14:textId="644E1E99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508" w:type="dxa"/>
            <w:tcMar/>
          </w:tcPr>
          <w:p w:rsidR="7CA8E396" w:rsidP="7CA8E396" w:rsidRDefault="7CA8E396" w14:paraId="62B2E482" w14:textId="1C604CB9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Любой пользователь игрового приложения</w:t>
            </w:r>
          </w:p>
        </w:tc>
      </w:tr>
      <w:tr w:rsidR="7CA8E396" w:rsidTr="1FB5EE5C" w14:paraId="5CF47857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751F3AB4" w14:textId="6F9E3A11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Участники</w:t>
            </w:r>
          </w:p>
        </w:tc>
        <w:tc>
          <w:tcPr>
            <w:tcW w:w="4508" w:type="dxa"/>
            <w:tcMar/>
          </w:tcPr>
          <w:p w:rsidR="7CA8E396" w:rsidP="7CA8E396" w:rsidRDefault="7CA8E396" w14:paraId="5EB3A992" w14:textId="641FAF18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Отсутствуют</w:t>
            </w:r>
          </w:p>
        </w:tc>
      </w:tr>
      <w:tr w:rsidR="7CA8E396" w:rsidTr="1FB5EE5C" w14:paraId="76CD9626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03307B52" w14:textId="5CDB25C1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Предусловие</w:t>
            </w:r>
          </w:p>
        </w:tc>
        <w:tc>
          <w:tcPr>
            <w:tcW w:w="4508" w:type="dxa"/>
            <w:tcMar/>
          </w:tcPr>
          <w:p w:rsidR="7CA8E396" w:rsidP="7CA8E396" w:rsidRDefault="7CA8E396" w14:paraId="43CF523D" w14:textId="4C74B7A1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Пользователь находится перед игровым предметом на расстоянии взаимодействия</w:t>
            </w:r>
          </w:p>
        </w:tc>
      </w:tr>
      <w:tr w:rsidR="7CA8E396" w:rsidTr="1FB5EE5C" w14:paraId="7CC5C7AD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7F7C307F" w14:textId="4453F620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Гарантии успеха</w:t>
            </w:r>
          </w:p>
        </w:tc>
        <w:tc>
          <w:tcPr>
            <w:tcW w:w="4508" w:type="dxa"/>
            <w:tcMar/>
          </w:tcPr>
          <w:p w:rsidR="7CA8E396" w:rsidP="7CA8E396" w:rsidRDefault="7CA8E396" w14:paraId="27C7EC37" w14:textId="679824A5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Предмет подобран</w:t>
            </w:r>
          </w:p>
        </w:tc>
      </w:tr>
      <w:tr w:rsidR="7CA8E396" w:rsidTr="1FB5EE5C" w14:paraId="0C51410D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0E9183AD" w14:textId="52115C49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Триггер</w:t>
            </w:r>
          </w:p>
        </w:tc>
        <w:tc>
          <w:tcPr>
            <w:tcW w:w="4508" w:type="dxa"/>
            <w:tcMar/>
          </w:tcPr>
          <w:p w:rsidR="7CA8E396" w:rsidP="7CA8E396" w:rsidRDefault="7CA8E396" w14:paraId="0F54444C" w14:textId="5C10B889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В любой момент, когда игрок находится в зоне взаимодействия с предметом</w:t>
            </w:r>
          </w:p>
        </w:tc>
      </w:tr>
      <w:tr w:rsidR="7CA8E396" w:rsidTr="1FB5EE5C" w14:paraId="2BA31D0E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0EBE831F" w14:textId="20484151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Описание</w:t>
            </w:r>
          </w:p>
        </w:tc>
        <w:tc>
          <w:tcPr>
            <w:tcW w:w="4508" w:type="dxa"/>
            <w:tcMar/>
          </w:tcPr>
          <w:p w:rsidR="7CA8E396" w:rsidP="7CA8E396" w:rsidRDefault="7CA8E396" w14:paraId="1A26F4D3" w14:textId="08F2BB5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Игрок нажимает на кнопку взаимодействия</w:t>
            </w:r>
          </w:p>
          <w:p w:rsidR="7CA8E396" w:rsidP="7CA8E396" w:rsidRDefault="7CA8E396" w14:paraId="55E7B4B6" w14:textId="62FE65F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FB5EE5C" w:rsidR="1FB5EE5C">
              <w:rPr>
                <w:sz w:val="28"/>
                <w:szCs w:val="28"/>
              </w:rPr>
              <w:t>Система проверяет, стоит ли игрок достаточно близко к предмету и смотрит ли он на него</w:t>
            </w:r>
          </w:p>
          <w:p w:rsidR="7CA8E396" w:rsidP="7CA8E396" w:rsidRDefault="7CA8E396" w14:paraId="551205AA" w14:textId="3839974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Система добавляет предмет к игроку в инвентарь</w:t>
            </w:r>
          </w:p>
        </w:tc>
      </w:tr>
      <w:tr w:rsidR="7CA8E396" w:rsidTr="1FB5EE5C" w14:paraId="2967EF86">
        <w:trPr>
          <w:trHeight w:val="300"/>
        </w:trPr>
        <w:tc>
          <w:tcPr>
            <w:tcW w:w="4508" w:type="dxa"/>
            <w:tcMar/>
          </w:tcPr>
          <w:p w:rsidR="7CA8E396" w:rsidP="7CA8E396" w:rsidRDefault="7CA8E396" w14:paraId="30D190D7" w14:textId="6045505B">
            <w:pPr>
              <w:pStyle w:val="Normal"/>
              <w:rPr>
                <w:sz w:val="28"/>
                <w:szCs w:val="28"/>
              </w:rPr>
            </w:pPr>
            <w:r w:rsidRPr="7CA8E396" w:rsidR="7CA8E396">
              <w:rPr>
                <w:sz w:val="28"/>
                <w:szCs w:val="28"/>
              </w:rPr>
              <w:t>Расширение</w:t>
            </w:r>
          </w:p>
        </w:tc>
        <w:tc>
          <w:tcPr>
            <w:tcW w:w="4508" w:type="dxa"/>
            <w:tcMar/>
          </w:tcPr>
          <w:p w:rsidR="7CA8E396" w:rsidP="7CA8E396" w:rsidRDefault="7CA8E396" w14:paraId="2BC0489C" w14:textId="3949AA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B5EE5C" w:rsidR="1FB5EE5C">
              <w:rPr>
                <w:sz w:val="28"/>
                <w:szCs w:val="28"/>
              </w:rPr>
              <w:t xml:space="preserve">     3.1 Система не добавляет предмет к игроку в инвентарь</w:t>
            </w:r>
          </w:p>
        </w:tc>
      </w:tr>
    </w:tbl>
    <w:p w:rsidR="7CA8E396" w:rsidP="7CA8E396" w:rsidRDefault="7CA8E396" w14:paraId="088B3493" w14:textId="424C95E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36f4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D2DD1"/>
    <w:rsid w:val="1FB5EE5C"/>
    <w:rsid w:val="3EDD2DD1"/>
    <w:rsid w:val="7CA8E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2DD1"/>
  <w15:chartTrackingRefBased/>
  <w15:docId w15:val="{AE9941A7-3529-40DD-B237-996C27220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73cda6486a46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2023-03-12T15:35:09.7264211Z</dcterms:created>
  <dcterms:modified xsi:type="dcterms:W3CDTF">2023-03-13T17:09:48.1782542Z</dcterms:modified>
  <dc:creator>dexon derek</dc:creator>
  <lastModifiedBy>dexon derek</lastModifiedBy>
</coreProperties>
</file>