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A556" w14:textId="5C25F897" w:rsidR="00B22235" w:rsidRDefault="00B22235"/>
    <w:p w14:paraId="37BE9671" w14:textId="6720F8F4" w:rsidR="00D1657C" w:rsidRDefault="00D1657C" w:rsidP="00D1657C">
      <w:pPr>
        <w:jc w:val="center"/>
      </w:pPr>
      <w:r>
        <w:rPr>
          <w:noProof/>
        </w:rPr>
        <w:drawing>
          <wp:inline distT="0" distB="0" distL="0" distR="0" wp14:anchorId="22101E5B" wp14:editId="5F69564F">
            <wp:extent cx="4162425" cy="962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83D3" w14:textId="7F943F2A" w:rsidR="00D1657C" w:rsidRDefault="00D1657C" w:rsidP="00D1657C">
      <w:pPr>
        <w:jc w:val="center"/>
      </w:pPr>
      <w:r>
        <w:rPr>
          <w:noProof/>
        </w:rPr>
        <w:drawing>
          <wp:inline distT="0" distB="0" distL="0" distR="0" wp14:anchorId="75482252" wp14:editId="6B598B90">
            <wp:extent cx="5162550" cy="12096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7C"/>
    <w:rsid w:val="00B22235"/>
    <w:rsid w:val="00D1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CBB35"/>
  <w15:chartTrackingRefBased/>
  <w15:docId w15:val="{171553F9-99DA-423E-BC09-367FDB6D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1</cp:revision>
  <dcterms:created xsi:type="dcterms:W3CDTF">2025-10-23T19:42:00Z</dcterms:created>
  <dcterms:modified xsi:type="dcterms:W3CDTF">2025-10-23T19:49:00Z</dcterms:modified>
</cp:coreProperties>
</file>