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B322E1" wp14:paraId="5C1A07E2" wp14:textId="2A856378">
      <w:pPr>
        <w:pStyle w:val="Normal"/>
      </w:pPr>
      <w:r w:rsidRPr="77B322E1" w:rsidR="38E9769E">
        <w:rPr>
          <w:rFonts w:ascii="system-ui" w:hAnsi="system-ui" w:eastAsia="system-ui" w:cs="system-ui"/>
          <w:b w:val="0"/>
          <w:bCs w:val="0"/>
          <w:i w:val="0"/>
          <w:iCs w:val="0"/>
          <w:caps w:val="0"/>
          <w:smallCaps w:val="0"/>
          <w:noProof w:val="0"/>
          <w:color w:val="374151"/>
          <w:sz w:val="24"/>
          <w:szCs w:val="24"/>
          <w:lang w:val="es-ES"/>
        </w:rPr>
        <w:t>Proyección financiera</w:t>
      </w:r>
    </w:p>
    <w:p w:rsidR="38E9769E" w:rsidP="77B322E1" w:rsidRDefault="38E9769E" w14:paraId="4B208236" w14:textId="20A5BD4A">
      <w:pPr>
        <w:spacing w:before="0" w:beforeAutospacing="off"/>
      </w:pPr>
      <w:r w:rsidRPr="77B322E1" w:rsidR="38E9769E">
        <w:rPr>
          <w:rFonts w:ascii="system-ui" w:hAnsi="system-ui" w:eastAsia="system-ui" w:cs="system-ui"/>
          <w:b w:val="0"/>
          <w:bCs w:val="0"/>
          <w:i w:val="0"/>
          <w:iCs w:val="0"/>
          <w:caps w:val="0"/>
          <w:smallCaps w:val="0"/>
          <w:noProof w:val="0"/>
          <w:color w:val="374151"/>
          <w:sz w:val="24"/>
          <w:szCs w:val="24"/>
          <w:lang w:val="es-ES"/>
        </w:rPr>
        <w:t>Es una herramienta fundamental en la gestión empresarial que implica estimar y prever los resultados financieros futuros de una empresa o proyecto. Es un proceso en el que se utilizan datos históricos y proyecciones para calcular cómo se espera que se desarrollen las finanzas de una organización en el futuro, generalmente a lo largo de varios años.</w:t>
      </w:r>
    </w:p>
    <w:p w:rsidR="38E9769E" w:rsidRDefault="38E9769E" w14:paraId="530610DB" w14:textId="7F883C2B">
      <w:r w:rsidRPr="77B322E1" w:rsidR="38E9769E">
        <w:rPr>
          <w:rFonts w:ascii="system-ui" w:hAnsi="system-ui" w:eastAsia="system-ui" w:cs="system-ui"/>
          <w:b w:val="0"/>
          <w:bCs w:val="0"/>
          <w:i w:val="0"/>
          <w:iCs w:val="0"/>
          <w:caps w:val="0"/>
          <w:smallCaps w:val="0"/>
          <w:noProof w:val="0"/>
          <w:color w:val="374151"/>
          <w:sz w:val="24"/>
          <w:szCs w:val="24"/>
          <w:lang w:val="es-ES"/>
        </w:rPr>
        <w:t>Las proyecciones financieras se utilizan para tomar decisiones estratégicas, planificar el presupuesto, obtener financiamiento, evaluar la viabilidad de un negocio o proyecto y comunicar la situación financiera prevista a los inversores, accionistas y otras partes interesadas.</w:t>
      </w:r>
    </w:p>
    <w:p w:rsidR="38E9769E" w:rsidRDefault="38E9769E" w14:paraId="7F2270EA" w14:textId="594B86F7">
      <w:r w:rsidRPr="77B322E1" w:rsidR="38E9769E">
        <w:rPr>
          <w:rFonts w:ascii="system-ui" w:hAnsi="system-ui" w:eastAsia="system-ui" w:cs="system-ui"/>
          <w:b w:val="0"/>
          <w:bCs w:val="0"/>
          <w:i w:val="0"/>
          <w:iCs w:val="0"/>
          <w:caps w:val="0"/>
          <w:smallCaps w:val="0"/>
          <w:noProof w:val="0"/>
          <w:color w:val="374151"/>
          <w:sz w:val="24"/>
          <w:szCs w:val="24"/>
          <w:lang w:val="es-ES"/>
        </w:rPr>
        <w:t>Los componentes clave de una proyección financiera típica incluyen:</w:t>
      </w:r>
    </w:p>
    <w:p w:rsidR="38E9769E" w:rsidP="77B322E1" w:rsidRDefault="38E9769E" w14:paraId="0E89EC27" w14:textId="4A5E82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8E9769E">
        <w:rPr>
          <w:rFonts w:ascii="system-ui" w:hAnsi="system-ui" w:eastAsia="system-ui" w:cs="system-ui"/>
          <w:b w:val="0"/>
          <w:bCs w:val="0"/>
          <w:i w:val="0"/>
          <w:iCs w:val="0"/>
          <w:caps w:val="0"/>
          <w:smallCaps w:val="0"/>
          <w:noProof w:val="0"/>
          <w:color w:val="374151"/>
          <w:sz w:val="24"/>
          <w:szCs w:val="24"/>
          <w:lang w:val="es-ES"/>
        </w:rPr>
        <w:t>Estados financieros proyectados: Se estiman los estados financieros clave, como el estado de resultados (ingresos y gastos), el balance general (activos, pasivos y patrimonio) y el flujo de efectivo (entradas y salidas de dinero).</w:t>
      </w:r>
    </w:p>
    <w:p w:rsidR="38E9769E" w:rsidP="77B322E1" w:rsidRDefault="38E9769E" w14:paraId="2E73F1D7" w14:textId="5EC065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8E9769E">
        <w:rPr>
          <w:rFonts w:ascii="system-ui" w:hAnsi="system-ui" w:eastAsia="system-ui" w:cs="system-ui"/>
          <w:b w:val="0"/>
          <w:bCs w:val="0"/>
          <w:i w:val="0"/>
          <w:iCs w:val="0"/>
          <w:caps w:val="0"/>
          <w:smallCaps w:val="0"/>
          <w:noProof w:val="0"/>
          <w:color w:val="374151"/>
          <w:sz w:val="24"/>
          <w:szCs w:val="24"/>
          <w:lang w:val="es-ES"/>
        </w:rPr>
        <w:t>Ventas y ingresos: Se estiman los ingresos esperados a partir de la venta de productos o servicios, basándose en análisis de mercado, tendencias históricas y otras variables relevantes.</w:t>
      </w:r>
    </w:p>
    <w:p w:rsidR="38E9769E" w:rsidP="77B322E1" w:rsidRDefault="38E9769E" w14:paraId="154A548F" w14:textId="63A682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8E9769E">
        <w:rPr>
          <w:rFonts w:ascii="system-ui" w:hAnsi="system-ui" w:eastAsia="system-ui" w:cs="system-ui"/>
          <w:b w:val="0"/>
          <w:bCs w:val="0"/>
          <w:i w:val="0"/>
          <w:iCs w:val="0"/>
          <w:caps w:val="0"/>
          <w:smallCaps w:val="0"/>
          <w:noProof w:val="0"/>
          <w:color w:val="374151"/>
          <w:sz w:val="24"/>
          <w:szCs w:val="24"/>
          <w:lang w:val="es-ES"/>
        </w:rPr>
        <w:t>Gastos operativos: Se proyectan los costos y gastos necesarios para mantener y operar el negocio, como salarios, alquiler, suministros, marketing y otros gastos operativos.</w:t>
      </w:r>
    </w:p>
    <w:p w:rsidR="38E9769E" w:rsidP="77B322E1" w:rsidRDefault="38E9769E" w14:paraId="06E2014E" w14:textId="0BDD0B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8E9769E">
        <w:rPr>
          <w:rFonts w:ascii="system-ui" w:hAnsi="system-ui" w:eastAsia="system-ui" w:cs="system-ui"/>
          <w:b w:val="0"/>
          <w:bCs w:val="0"/>
          <w:i w:val="0"/>
          <w:iCs w:val="0"/>
          <w:caps w:val="0"/>
          <w:smallCaps w:val="0"/>
          <w:noProof w:val="0"/>
          <w:color w:val="374151"/>
          <w:sz w:val="24"/>
          <w:szCs w:val="24"/>
          <w:lang w:val="es-ES"/>
        </w:rPr>
        <w:t>Inversiones y gastos de capital: Se consideran los gastos en activos de largo plazo, como maquinaria, equipos o tecnología, que pueden afectar significativamente los flujos de efectivo futuros.</w:t>
      </w:r>
    </w:p>
    <w:p w:rsidR="38E9769E" w:rsidP="77B322E1" w:rsidRDefault="38E9769E" w14:paraId="56FC40C2" w14:textId="58451D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8E9769E">
        <w:rPr>
          <w:rFonts w:ascii="system-ui" w:hAnsi="system-ui" w:eastAsia="system-ui" w:cs="system-ui"/>
          <w:b w:val="0"/>
          <w:bCs w:val="0"/>
          <w:i w:val="0"/>
          <w:iCs w:val="0"/>
          <w:caps w:val="0"/>
          <w:smallCaps w:val="0"/>
          <w:noProof w:val="0"/>
          <w:color w:val="374151"/>
          <w:sz w:val="24"/>
          <w:szCs w:val="24"/>
          <w:lang w:val="es-ES"/>
        </w:rPr>
        <w:t>Impuestos y aspectos regulatorios: Se incluyen las estimaciones de los impuestos a pagar y se consideran los aspectos regulatorios que puedan afectar la situación financiera.</w:t>
      </w:r>
    </w:p>
    <w:p w:rsidR="38E9769E" w:rsidP="77B322E1" w:rsidRDefault="38E9769E" w14:paraId="63F4DA5A" w14:textId="0164E2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8E9769E">
        <w:rPr>
          <w:rFonts w:ascii="system-ui" w:hAnsi="system-ui" w:eastAsia="system-ui" w:cs="system-ui"/>
          <w:b w:val="0"/>
          <w:bCs w:val="0"/>
          <w:i w:val="0"/>
          <w:iCs w:val="0"/>
          <w:caps w:val="0"/>
          <w:smallCaps w:val="0"/>
          <w:noProof w:val="0"/>
          <w:color w:val="374151"/>
          <w:sz w:val="24"/>
          <w:szCs w:val="24"/>
          <w:lang w:val="es-ES"/>
        </w:rPr>
        <w:t>Flujo de efectivo: Se realiza un análisis detallado del flujo de efectivo proyectado, que indica cuándo se espera que entren y salgan los recursos monetarios.</w:t>
      </w:r>
    </w:p>
    <w:p w:rsidR="77B322E1" w:rsidP="77B322E1" w:rsidRDefault="77B322E1" w14:paraId="273A9979" w14:textId="036BFDC3">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s-ES"/>
        </w:rPr>
      </w:pPr>
    </w:p>
    <w:p w:rsidR="38E9769E" w:rsidP="77B322E1" w:rsidRDefault="38E9769E" w14:paraId="08F845F9" w14:textId="4890D6C0">
      <w:pPr>
        <w:spacing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8E9769E">
        <w:rPr>
          <w:rFonts w:ascii="system-ui" w:hAnsi="system-ui" w:eastAsia="system-ui" w:cs="system-ui"/>
          <w:b w:val="0"/>
          <w:bCs w:val="0"/>
          <w:i w:val="0"/>
          <w:iCs w:val="0"/>
          <w:caps w:val="0"/>
          <w:smallCaps w:val="0"/>
          <w:noProof w:val="0"/>
          <w:color w:val="374151"/>
          <w:sz w:val="24"/>
          <w:szCs w:val="24"/>
          <w:lang w:val="es-ES"/>
        </w:rPr>
        <w:t>Es esencial que las proyecciones financieras se basen en datos realistas y fundamentados en análisis sólidos.</w:t>
      </w:r>
    </w:p>
    <w:p w:rsidR="38E9769E" w:rsidP="77B322E1" w:rsidRDefault="38E9769E" w14:paraId="68AC7EB5" w14:textId="205EB21F">
      <w:pPr>
        <w:spacing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8E9769E">
        <w:rPr>
          <w:rFonts w:ascii="system-ui" w:hAnsi="system-ui" w:eastAsia="system-ui" w:cs="system-ui"/>
          <w:b w:val="0"/>
          <w:bCs w:val="0"/>
          <w:i w:val="0"/>
          <w:iCs w:val="0"/>
          <w:caps w:val="0"/>
          <w:smallCaps w:val="0"/>
          <w:noProof w:val="0"/>
          <w:color w:val="374151"/>
          <w:sz w:val="24"/>
          <w:szCs w:val="24"/>
          <w:lang w:val="es-ES"/>
        </w:rPr>
        <w:t xml:space="preserve">La precisión de estas proyecciones puede ser crucial para la toma de decisiones estratégicas y para garantizar la estabilidad financiera y el éxito de la empresa a largo plazo. </w:t>
      </w:r>
      <w:r w:rsidRPr="77B322E1" w:rsidR="38E9769E">
        <w:rPr>
          <w:rFonts w:ascii="system-ui" w:hAnsi="system-ui" w:eastAsia="system-ui" w:cs="system-ui"/>
          <w:b w:val="0"/>
          <w:bCs w:val="0"/>
          <w:i w:val="0"/>
          <w:iCs w:val="0"/>
          <w:caps w:val="0"/>
          <w:smallCaps w:val="0"/>
          <w:noProof w:val="0"/>
          <w:color w:val="374151"/>
          <w:sz w:val="24"/>
          <w:szCs w:val="24"/>
          <w:lang w:val="es-ES"/>
        </w:rPr>
        <w:t>Sin embargo, también es importante tener en cuenta que las proyecciones están sujetas a incertidumbre y cambios en el entorno económico, por lo que es esencial revisarlas periódicamente y ajustarlas según sea necesario.</w:t>
      </w:r>
    </w:p>
    <w:p w:rsidR="77B322E1" w:rsidP="77B322E1" w:rsidRDefault="77B322E1" w14:paraId="190475CF" w14:textId="6898A77E">
      <w:pPr>
        <w:pStyle w:val="Normal"/>
        <w:spacing w:after="0" w:afterAutospacing="off"/>
        <w:rPr>
          <w:rFonts w:ascii="system-ui" w:hAnsi="system-ui" w:eastAsia="system-ui" w:cs="system-ui"/>
          <w:b w:val="0"/>
          <w:bCs w:val="0"/>
          <w:i w:val="0"/>
          <w:iCs w:val="0"/>
          <w:caps w:val="0"/>
          <w:smallCaps w:val="0"/>
          <w:noProof w:val="0"/>
          <w:color w:val="374151"/>
          <w:sz w:val="24"/>
          <w:szCs w:val="24"/>
          <w:lang w:val="es-ES"/>
        </w:rPr>
      </w:pPr>
    </w:p>
    <w:p w:rsidR="28FC1658" w:rsidP="77B322E1" w:rsidRDefault="28FC1658" w14:paraId="009724FE" w14:textId="0A173CAA">
      <w:pPr>
        <w:pStyle w:val="Normal"/>
        <w:spacing w:after="0" w:afterAutospacing="off"/>
        <w:rPr>
          <w:rFonts w:ascii="system-ui" w:hAnsi="system-ui" w:eastAsia="system-ui" w:cs="system-ui"/>
          <w:b w:val="1"/>
          <w:bCs w:val="1"/>
          <w:i w:val="0"/>
          <w:iCs w:val="0"/>
          <w:caps w:val="0"/>
          <w:smallCaps w:val="0"/>
          <w:noProof w:val="0"/>
          <w:color w:val="343541"/>
          <w:sz w:val="24"/>
          <w:szCs w:val="24"/>
          <w:lang w:val="es-ES"/>
        </w:rPr>
      </w:pPr>
      <w:r w:rsidRPr="77B322E1" w:rsidR="28FC1658">
        <w:rPr>
          <w:rFonts w:ascii="system-ui" w:hAnsi="system-ui" w:eastAsia="system-ui" w:cs="system-ui"/>
          <w:b w:val="1"/>
          <w:bCs w:val="1"/>
          <w:i w:val="0"/>
          <w:iCs w:val="0"/>
          <w:caps w:val="0"/>
          <w:smallCaps w:val="0"/>
          <w:noProof w:val="0"/>
          <w:color w:val="343541"/>
          <w:sz w:val="24"/>
          <w:szCs w:val="24"/>
          <w:lang w:val="es-ES"/>
        </w:rPr>
        <w:t>Proyección de Estados Financieros</w:t>
      </w:r>
    </w:p>
    <w:p w:rsidR="3BABA762" w:rsidP="77B322E1" w:rsidRDefault="3BABA762" w14:paraId="54F4A4ED" w14:textId="34CD90CF">
      <w:pPr>
        <w:spacing w:before="0" w:beforeAutospacing="off"/>
      </w:pPr>
      <w:r w:rsidRPr="77B322E1" w:rsidR="3BABA762">
        <w:rPr>
          <w:rFonts w:ascii="system-ui" w:hAnsi="system-ui" w:eastAsia="system-ui" w:cs="system-ui"/>
          <w:b w:val="0"/>
          <w:bCs w:val="0"/>
          <w:i w:val="0"/>
          <w:iCs w:val="0"/>
          <w:caps w:val="0"/>
          <w:smallCaps w:val="0"/>
          <w:noProof w:val="0"/>
          <w:color w:val="374151"/>
          <w:sz w:val="24"/>
          <w:szCs w:val="24"/>
          <w:lang w:val="es-ES"/>
        </w:rPr>
        <w:t>La proyección de estados financieros es un proceso mediante el cual se estiman y anticipan los estados financieros futuros de una empresa. Estos estados financieros proyectados incluyen el estado de resultados, el balance general y el flujo de efectivo, y se utilizan para evaluar el desempeño financiero futuro de la empresa, identificar tendencias, tomar decisiones estratégicas y planificar el presupuesto.</w:t>
      </w:r>
    </w:p>
    <w:p w:rsidR="3BABA762" w:rsidRDefault="3BABA762" w14:paraId="1AA1E143" w14:textId="41DE6A10">
      <w:r w:rsidRPr="77B322E1" w:rsidR="3BABA762">
        <w:rPr>
          <w:rFonts w:ascii="system-ui" w:hAnsi="system-ui" w:eastAsia="system-ui" w:cs="system-ui"/>
          <w:b w:val="0"/>
          <w:bCs w:val="0"/>
          <w:i w:val="0"/>
          <w:iCs w:val="0"/>
          <w:caps w:val="0"/>
          <w:smallCaps w:val="0"/>
          <w:noProof w:val="0"/>
          <w:color w:val="374151"/>
          <w:sz w:val="24"/>
          <w:szCs w:val="24"/>
          <w:lang w:val="es-ES"/>
        </w:rPr>
        <w:t>Estados financieros proyectados:</w:t>
      </w:r>
    </w:p>
    <w:p w:rsidR="3BABA762" w:rsidP="77B322E1" w:rsidRDefault="3BABA762" w14:paraId="2A7F8581" w14:textId="0B2469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BABA762">
        <w:rPr>
          <w:rFonts w:ascii="system-ui" w:hAnsi="system-ui" w:eastAsia="system-ui" w:cs="system-ui"/>
          <w:b w:val="0"/>
          <w:bCs w:val="0"/>
          <w:i w:val="0"/>
          <w:iCs w:val="0"/>
          <w:caps w:val="0"/>
          <w:smallCaps w:val="0"/>
          <w:noProof w:val="0"/>
          <w:color w:val="374151"/>
          <w:sz w:val="24"/>
          <w:szCs w:val="24"/>
          <w:lang w:val="es-ES"/>
        </w:rPr>
        <w:t>Estado de resultados proyectado: También conocido como "estado de pérdidas y ganancias proyectado" o "estado de ingresos y gastos proyectado", este informe muestra los ingresos y gastos previstos durante un período específico, generalmente un año o varios años. Incluye los ingresos por ventas, costos de ventas, gastos operativos (como salarios, alquiler, publicidad, etc.), gastos financieros, impuestos y, finalmente, el beneficio neto o pérdida proyectada.</w:t>
      </w:r>
    </w:p>
    <w:p w:rsidR="3BABA762" w:rsidP="77B322E1" w:rsidRDefault="3BABA762" w14:paraId="193AD6ED" w14:textId="4339E3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BABA762">
        <w:rPr>
          <w:rFonts w:ascii="system-ui" w:hAnsi="system-ui" w:eastAsia="system-ui" w:cs="system-ui"/>
          <w:b w:val="0"/>
          <w:bCs w:val="0"/>
          <w:i w:val="0"/>
          <w:iCs w:val="0"/>
          <w:caps w:val="0"/>
          <w:smallCaps w:val="0"/>
          <w:noProof w:val="0"/>
          <w:color w:val="374151"/>
          <w:sz w:val="24"/>
          <w:szCs w:val="24"/>
          <w:lang w:val="es-ES"/>
        </w:rPr>
        <w:t>Balance general proyectado: Este estado financiero proyecta la posición financiera de la empresa en un momento determinado, generalmente al final del período proyectado. Muestra los activos (como efectivo, cuentas por cobrar, inventario, propiedades, etc.), los pasivos (como cuentas por pagar, préstamos, etc.) y el patrimonio neto de la empresa. Es una instantánea de los recursos y las obligaciones de la empresa.</w:t>
      </w:r>
    </w:p>
    <w:p w:rsidR="3BABA762" w:rsidP="77B322E1" w:rsidRDefault="3BABA762" w14:paraId="2435A76E" w14:textId="634B7E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BABA762">
        <w:rPr>
          <w:rFonts w:ascii="system-ui" w:hAnsi="system-ui" w:eastAsia="system-ui" w:cs="system-ui"/>
          <w:b w:val="0"/>
          <w:bCs w:val="0"/>
          <w:i w:val="0"/>
          <w:iCs w:val="0"/>
          <w:caps w:val="0"/>
          <w:smallCaps w:val="0"/>
          <w:noProof w:val="0"/>
          <w:color w:val="374151"/>
          <w:sz w:val="24"/>
          <w:szCs w:val="24"/>
          <w:lang w:val="es-ES"/>
        </w:rPr>
        <w:t>Flujo de efectivo proyectado: El estado de flujo de efectivo proyectado muestra las entradas y salidas de efectivo estimadas durante un período específico. Se divide en tres categorías principales: actividades operativas (como cobros y pagos relacionados con las operaciones comerciales), actividades de inversión (como adquisiciones y ventas de activos de largo plazo) y actividades de financiamiento (como emisión de acciones, pago de dividendos y préstamos). El flujo de efectivo proyectado es fundamental para evaluar la capacidad de la empresa para generar efectivo y cumplir con sus obligaciones financieras.</w:t>
      </w:r>
    </w:p>
    <w:p w:rsidR="3BABA762" w:rsidP="77B322E1" w:rsidRDefault="3BABA762" w14:paraId="043F812B" w14:textId="2707B81A">
      <w:pPr>
        <w:spacing w:after="0" w:afterAutospacing="off"/>
      </w:pPr>
      <w:r w:rsidRPr="77B322E1" w:rsidR="3BABA762">
        <w:rPr>
          <w:rFonts w:ascii="system-ui" w:hAnsi="system-ui" w:eastAsia="system-ui" w:cs="system-ui"/>
          <w:b w:val="0"/>
          <w:bCs w:val="0"/>
          <w:i w:val="0"/>
          <w:iCs w:val="0"/>
          <w:caps w:val="0"/>
          <w:smallCaps w:val="0"/>
          <w:noProof w:val="0"/>
          <w:color w:val="374151"/>
          <w:sz w:val="24"/>
          <w:szCs w:val="24"/>
          <w:lang w:val="es-ES"/>
        </w:rPr>
        <w:t>Para llevar a cabo la proyección de estados financieros, se utilizan diferentes métodos y técnicas, como el análisis de tendencias históricas, la evaluación de indicadores clave de rendimiento (KPI), modelos financieros y suposiciones basadas en datos económicos y de mercado. Es importante tener en cuenta que las proyecciones están sujetas a incertidumbre y pueden estar influenciadas por factores internos y externos que pueden cambiar con el tiempo, por lo que es fundamental revisarlas y ajustarlas periódicamente para mantener la precisión y relevancia.</w:t>
      </w:r>
    </w:p>
    <w:p w:rsidR="77B322E1" w:rsidP="77B322E1" w:rsidRDefault="77B322E1" w14:paraId="4E21CFE8" w14:textId="5379624C">
      <w:pPr>
        <w:pStyle w:val="Normal"/>
        <w:spacing w:after="0" w:afterAutospacing="off"/>
        <w:rPr>
          <w:rFonts w:ascii="system-ui" w:hAnsi="system-ui" w:eastAsia="system-ui" w:cs="system-ui"/>
          <w:b w:val="0"/>
          <w:bCs w:val="0"/>
          <w:i w:val="0"/>
          <w:iCs w:val="0"/>
          <w:caps w:val="0"/>
          <w:smallCaps w:val="0"/>
          <w:noProof w:val="0"/>
          <w:color w:val="374151"/>
          <w:sz w:val="24"/>
          <w:szCs w:val="24"/>
          <w:lang w:val="es-ES"/>
        </w:rPr>
      </w:pPr>
    </w:p>
    <w:p w:rsidR="7481085F" w:rsidP="77B322E1" w:rsidRDefault="7481085F" w14:paraId="7C9233C8" w14:textId="2FAC6968">
      <w:pPr>
        <w:pStyle w:val="Normal"/>
        <w:spacing w:after="0" w:afterAutospacing="off"/>
        <w:rPr>
          <w:rFonts w:ascii="system-ui" w:hAnsi="system-ui" w:eastAsia="system-ui" w:cs="system-ui"/>
          <w:b w:val="1"/>
          <w:bCs w:val="1"/>
          <w:i w:val="0"/>
          <w:iCs w:val="0"/>
          <w:caps w:val="0"/>
          <w:smallCaps w:val="0"/>
          <w:noProof w:val="0"/>
          <w:color w:val="343541"/>
          <w:sz w:val="24"/>
          <w:szCs w:val="24"/>
          <w:lang w:val="es-ES"/>
        </w:rPr>
      </w:pPr>
      <w:r w:rsidRPr="77B322E1" w:rsidR="7481085F">
        <w:rPr>
          <w:rFonts w:ascii="system-ui" w:hAnsi="system-ui" w:eastAsia="system-ui" w:cs="system-ui"/>
          <w:b w:val="1"/>
          <w:bCs w:val="1"/>
          <w:i w:val="0"/>
          <w:iCs w:val="0"/>
          <w:caps w:val="0"/>
          <w:smallCaps w:val="0"/>
          <w:noProof w:val="0"/>
          <w:color w:val="343541"/>
          <w:sz w:val="24"/>
          <w:szCs w:val="24"/>
          <w:lang w:val="es-ES"/>
        </w:rPr>
        <w:t>Objetivos de las Proyecciones Financieras</w:t>
      </w:r>
    </w:p>
    <w:p w:rsidR="77B322E1" w:rsidP="77B322E1" w:rsidRDefault="77B322E1" w14:paraId="69068D93" w14:textId="678F2CBD">
      <w:pPr>
        <w:pStyle w:val="Normal"/>
        <w:spacing w:after="0" w:afterAutospacing="off"/>
        <w:rPr>
          <w:rFonts w:ascii="system-ui" w:hAnsi="system-ui" w:eastAsia="system-ui" w:cs="system-ui"/>
          <w:b w:val="1"/>
          <w:bCs w:val="1"/>
          <w:i w:val="0"/>
          <w:iCs w:val="0"/>
          <w:caps w:val="0"/>
          <w:smallCaps w:val="0"/>
          <w:noProof w:val="0"/>
          <w:color w:val="343541"/>
          <w:sz w:val="24"/>
          <w:szCs w:val="24"/>
          <w:lang w:val="es-ES"/>
        </w:rPr>
      </w:pPr>
    </w:p>
    <w:p w:rsidR="7481085F" w:rsidP="77B322E1" w:rsidRDefault="7481085F" w14:paraId="4C1F0007" w14:textId="622228D2">
      <w:pPr>
        <w:spacing w:before="0" w:beforeAutospacing="off"/>
      </w:pPr>
      <w:r w:rsidRPr="77B322E1" w:rsidR="7481085F">
        <w:rPr>
          <w:rFonts w:ascii="system-ui" w:hAnsi="system-ui" w:eastAsia="system-ui" w:cs="system-ui"/>
          <w:b w:val="0"/>
          <w:bCs w:val="0"/>
          <w:i w:val="0"/>
          <w:iCs w:val="0"/>
          <w:caps w:val="0"/>
          <w:smallCaps w:val="0"/>
          <w:noProof w:val="0"/>
          <w:color w:val="374151"/>
          <w:sz w:val="24"/>
          <w:szCs w:val="24"/>
          <w:lang w:val="es-ES"/>
        </w:rPr>
        <w:t>Los objetivos de las proyecciones financieras son varios y juegan un papel crucial en la gestión y toma de decisiones de una empresa o proyecto. Algunos de los principales objetivos son:</w:t>
      </w:r>
    </w:p>
    <w:p w:rsidR="7481085F" w:rsidP="77B322E1" w:rsidRDefault="7481085F" w14:paraId="0A48E38C" w14:textId="7F3D396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7481085F">
        <w:rPr>
          <w:rFonts w:ascii="system-ui" w:hAnsi="system-ui" w:eastAsia="system-ui" w:cs="system-ui"/>
          <w:b w:val="0"/>
          <w:bCs w:val="0"/>
          <w:i w:val="0"/>
          <w:iCs w:val="0"/>
          <w:caps w:val="0"/>
          <w:smallCaps w:val="0"/>
          <w:noProof w:val="0"/>
          <w:color w:val="374151"/>
          <w:sz w:val="24"/>
          <w:szCs w:val="24"/>
          <w:lang w:val="es-ES"/>
        </w:rPr>
        <w:t>Planificación financiera: Las proyecciones financieras permiten planificar y establecer metas financieras a corto y largo plazo. Ayudan a la empresa a determinar cuánto necesita generar de ingresos, controlar los costos y cómo asignar recursos para alcanzar sus objetivos financieros.</w:t>
      </w:r>
    </w:p>
    <w:p w:rsidR="7481085F" w:rsidP="77B322E1" w:rsidRDefault="7481085F" w14:paraId="388D79AD" w14:textId="0F28336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7481085F">
        <w:rPr>
          <w:rFonts w:ascii="system-ui" w:hAnsi="system-ui" w:eastAsia="system-ui" w:cs="system-ui"/>
          <w:b w:val="0"/>
          <w:bCs w:val="0"/>
          <w:i w:val="0"/>
          <w:iCs w:val="0"/>
          <w:caps w:val="0"/>
          <w:smallCaps w:val="0"/>
          <w:noProof w:val="0"/>
          <w:color w:val="374151"/>
          <w:sz w:val="24"/>
          <w:szCs w:val="24"/>
          <w:lang w:val="es-ES"/>
        </w:rPr>
        <w:t>Toma de decisiones estratégicas: Las proyecciones financieras proporcionan información valiosa para tomar decisiones estratégicas, como la expansión del negocio, el lanzamiento de nuevos productos, la inversión en activos, la adquisición de otras empresas o la obtención de financiamiento.</w:t>
      </w:r>
    </w:p>
    <w:p w:rsidR="7481085F" w:rsidP="77B322E1" w:rsidRDefault="7481085F" w14:paraId="7B4649E6" w14:textId="2A4453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7481085F">
        <w:rPr>
          <w:rFonts w:ascii="system-ui" w:hAnsi="system-ui" w:eastAsia="system-ui" w:cs="system-ui"/>
          <w:b w:val="0"/>
          <w:bCs w:val="0"/>
          <w:i w:val="0"/>
          <w:iCs w:val="0"/>
          <w:caps w:val="0"/>
          <w:smallCaps w:val="0"/>
          <w:noProof w:val="0"/>
          <w:color w:val="374151"/>
          <w:sz w:val="24"/>
          <w:szCs w:val="24"/>
          <w:lang w:val="es-ES"/>
        </w:rPr>
        <w:t>Evaluación de viabilidad: Las proyecciones financieras son una herramienta para evaluar la viabilidad de un proyecto o negocio. Ayudan a determinar si una idea de negocio es rentable y si puede generar suficiente flujo de efectivo para cubrir los gastos y obtener beneficios.</w:t>
      </w:r>
    </w:p>
    <w:p w:rsidR="7481085F" w:rsidP="77B322E1" w:rsidRDefault="7481085F" w14:paraId="747A3F5C" w14:textId="4B37372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7481085F">
        <w:rPr>
          <w:rFonts w:ascii="system-ui" w:hAnsi="system-ui" w:eastAsia="system-ui" w:cs="system-ui"/>
          <w:b w:val="0"/>
          <w:bCs w:val="0"/>
          <w:i w:val="0"/>
          <w:iCs w:val="0"/>
          <w:caps w:val="0"/>
          <w:smallCaps w:val="0"/>
          <w:noProof w:val="0"/>
          <w:color w:val="374151"/>
          <w:sz w:val="24"/>
          <w:szCs w:val="24"/>
          <w:lang w:val="es-ES"/>
        </w:rPr>
        <w:t>Obtención de financiamiento: Los prestamistas e inversores suelen requerir proyecciones financieras antes de proporcionar financiamiento. Estas proyecciones demuestran la capacidad de la empresa para reembolsar préstamos y ofrecen una visión de su salud financiera a futuro.</w:t>
      </w:r>
    </w:p>
    <w:p w:rsidR="7481085F" w:rsidP="77B322E1" w:rsidRDefault="7481085F" w14:paraId="0543ADA1" w14:textId="2A86035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7481085F">
        <w:rPr>
          <w:rFonts w:ascii="system-ui" w:hAnsi="system-ui" w:eastAsia="system-ui" w:cs="system-ui"/>
          <w:b w:val="0"/>
          <w:bCs w:val="0"/>
          <w:i w:val="0"/>
          <w:iCs w:val="0"/>
          <w:caps w:val="0"/>
          <w:smallCaps w:val="0"/>
          <w:noProof w:val="0"/>
          <w:color w:val="374151"/>
          <w:sz w:val="24"/>
          <w:szCs w:val="24"/>
          <w:lang w:val="es-ES"/>
        </w:rPr>
        <w:t>Seguimiento del desempeño: Comparar los resultados reales con las proyecciones financieras ayuda a medir el desempeño de la empresa y a identificar desviaciones. Esto permite tomar medidas correctivas cuando sea necesario y ajustar la estrategia según sea necesario.</w:t>
      </w:r>
    </w:p>
    <w:p w:rsidR="7481085F" w:rsidP="77B322E1" w:rsidRDefault="7481085F" w14:paraId="51203719" w14:textId="7123BCA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7481085F">
        <w:rPr>
          <w:rFonts w:ascii="system-ui" w:hAnsi="system-ui" w:eastAsia="system-ui" w:cs="system-ui"/>
          <w:b w:val="0"/>
          <w:bCs w:val="0"/>
          <w:i w:val="0"/>
          <w:iCs w:val="0"/>
          <w:caps w:val="0"/>
          <w:smallCaps w:val="0"/>
          <w:noProof w:val="0"/>
          <w:color w:val="374151"/>
          <w:sz w:val="24"/>
          <w:szCs w:val="24"/>
          <w:lang w:val="es-ES"/>
        </w:rPr>
        <w:t>Comunicación con partes interesadas: Las proyecciones financieras son una herramienta para comunicar la situación financiera prevista a inversores, accionistas, socios comerciales y otros interesados en el desempeño financiero de la empresa.</w:t>
      </w:r>
    </w:p>
    <w:p w:rsidR="7481085F" w:rsidP="77B322E1" w:rsidRDefault="7481085F" w14:paraId="263FDC0D" w14:textId="326BB39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7481085F">
        <w:rPr>
          <w:rFonts w:ascii="system-ui" w:hAnsi="system-ui" w:eastAsia="system-ui" w:cs="system-ui"/>
          <w:b w:val="0"/>
          <w:bCs w:val="0"/>
          <w:i w:val="0"/>
          <w:iCs w:val="0"/>
          <w:caps w:val="0"/>
          <w:smallCaps w:val="0"/>
          <w:noProof w:val="0"/>
          <w:color w:val="374151"/>
          <w:sz w:val="24"/>
          <w:szCs w:val="24"/>
          <w:lang w:val="es-ES"/>
        </w:rPr>
        <w:t>Identificación de riesgos y oportunidades: Al proyectar diferentes escenarios, se pueden identificar riesgos potenciales y oportunidades futuras. Esto ayuda a la empresa a prepararse para diferentes situaciones y a tomar decisiones informadas para mitigar riesgos o aprovechar oportunidades.</w:t>
      </w:r>
    </w:p>
    <w:p w:rsidR="7481085F" w:rsidP="77B322E1" w:rsidRDefault="7481085F" w14:paraId="3E62D99A" w14:textId="5FC59467">
      <w:pPr>
        <w:spacing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7481085F">
        <w:rPr>
          <w:rFonts w:ascii="system-ui" w:hAnsi="system-ui" w:eastAsia="system-ui" w:cs="system-ui"/>
          <w:b w:val="0"/>
          <w:bCs w:val="0"/>
          <w:i w:val="0"/>
          <w:iCs w:val="0"/>
          <w:caps w:val="0"/>
          <w:smallCaps w:val="0"/>
          <w:noProof w:val="0"/>
          <w:color w:val="374151"/>
          <w:sz w:val="24"/>
          <w:szCs w:val="24"/>
          <w:lang w:val="es-ES"/>
        </w:rPr>
        <w:t>Las proyecciones financieras son una herramienta fundamental para la planificación y gestión financiera de una empresa. Proporcionan una visión a futuro de la situación financiera y ayudan a tomar decisiones estratégicas y operativas fundamentadas en datos y análisis.</w:t>
      </w:r>
    </w:p>
    <w:p w:rsidR="77B322E1" w:rsidP="77B322E1" w:rsidRDefault="77B322E1" w14:paraId="5BC6FC65" w14:textId="366E779E">
      <w:pPr>
        <w:pStyle w:val="Normal"/>
        <w:spacing w:after="0" w:afterAutospacing="off"/>
        <w:rPr>
          <w:rFonts w:ascii="system-ui" w:hAnsi="system-ui" w:eastAsia="system-ui" w:cs="system-ui"/>
          <w:b w:val="1"/>
          <w:bCs w:val="1"/>
          <w:i w:val="0"/>
          <w:iCs w:val="0"/>
          <w:caps w:val="0"/>
          <w:smallCaps w:val="0"/>
          <w:noProof w:val="0"/>
          <w:color w:val="343541"/>
          <w:sz w:val="24"/>
          <w:szCs w:val="24"/>
          <w:lang w:val="es-ES"/>
        </w:rPr>
      </w:pPr>
    </w:p>
    <w:p w:rsidR="77B322E1" w:rsidP="77B322E1" w:rsidRDefault="77B322E1" w14:paraId="5669AE54" w14:textId="65E5DBAE">
      <w:pPr>
        <w:pStyle w:val="Normal"/>
        <w:spacing w:after="0" w:afterAutospacing="off"/>
        <w:rPr>
          <w:rFonts w:ascii="system-ui" w:hAnsi="system-ui" w:eastAsia="system-ui" w:cs="system-ui"/>
          <w:b w:val="1"/>
          <w:bCs w:val="1"/>
          <w:i w:val="0"/>
          <w:iCs w:val="0"/>
          <w:caps w:val="0"/>
          <w:smallCaps w:val="0"/>
          <w:noProof w:val="0"/>
          <w:color w:val="343541"/>
          <w:sz w:val="24"/>
          <w:szCs w:val="24"/>
          <w:lang w:val="es-ES"/>
        </w:rPr>
      </w:pPr>
    </w:p>
    <w:p w:rsidR="31C1B52A" w:rsidP="77B322E1" w:rsidRDefault="31C1B52A" w14:paraId="5CC434A6" w14:textId="7962FA14">
      <w:pPr>
        <w:pStyle w:val="Normal"/>
        <w:rPr>
          <w:rFonts w:ascii="system-ui" w:hAnsi="system-ui" w:eastAsia="system-ui" w:cs="system-ui"/>
          <w:b w:val="1"/>
          <w:bCs w:val="1"/>
          <w:i w:val="0"/>
          <w:iCs w:val="0"/>
          <w:caps w:val="0"/>
          <w:smallCaps w:val="0"/>
          <w:noProof w:val="0"/>
          <w:color w:val="343541"/>
          <w:sz w:val="24"/>
          <w:szCs w:val="24"/>
          <w:lang w:val="es-ES"/>
        </w:rPr>
      </w:pPr>
      <w:r w:rsidRPr="77B322E1" w:rsidR="31C1B52A">
        <w:rPr>
          <w:rFonts w:ascii="system-ui" w:hAnsi="system-ui" w:eastAsia="system-ui" w:cs="system-ui"/>
          <w:b w:val="1"/>
          <w:bCs w:val="1"/>
          <w:i w:val="0"/>
          <w:iCs w:val="0"/>
          <w:caps w:val="0"/>
          <w:smallCaps w:val="0"/>
          <w:noProof w:val="0"/>
          <w:color w:val="343541"/>
          <w:sz w:val="24"/>
          <w:szCs w:val="24"/>
          <w:lang w:val="es-ES"/>
        </w:rPr>
        <w:t>Proceso de Elaboración de Proyecciones Financieras</w:t>
      </w:r>
    </w:p>
    <w:p w:rsidR="31C1B52A" w:rsidP="77B322E1" w:rsidRDefault="31C1B52A" w14:paraId="70490BF0" w14:textId="7CAB99B1">
      <w:pPr>
        <w:spacing w:before="0" w:beforeAutospacing="off"/>
      </w:pPr>
      <w:r w:rsidRPr="77B322E1" w:rsidR="31C1B52A">
        <w:rPr>
          <w:rFonts w:ascii="system-ui" w:hAnsi="system-ui" w:eastAsia="system-ui" w:cs="system-ui"/>
          <w:b w:val="0"/>
          <w:bCs w:val="0"/>
          <w:i w:val="0"/>
          <w:iCs w:val="0"/>
          <w:caps w:val="0"/>
          <w:smallCaps w:val="0"/>
          <w:noProof w:val="0"/>
          <w:color w:val="374151"/>
          <w:sz w:val="24"/>
          <w:szCs w:val="24"/>
          <w:lang w:val="es-ES"/>
        </w:rPr>
        <w:t>El proceso de elaboración de proyecciones financieras puede variar según la empresa y el contexto, pero en general, sigue una serie de pasos fundamentales. Aquí te presento un esquema básico del proceso:</w:t>
      </w:r>
    </w:p>
    <w:p w:rsidR="31C1B52A" w:rsidP="77B322E1" w:rsidRDefault="31C1B52A" w14:paraId="5F0D0600" w14:textId="110B62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Recopilación de datos históricos: El primer paso consiste en reunir los datos financieros históricos de la empresa, como estados financieros anteriores, informes contables y registros de ventas. Estos datos servirán como punto de partida para la elaboración de las proyecciones.</w:t>
      </w:r>
    </w:p>
    <w:p w:rsidR="31C1B52A" w:rsidP="77B322E1" w:rsidRDefault="31C1B52A" w14:paraId="76A3ABC9" w14:textId="15F7D2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Establecimiento de supuestos: El siguiente paso implica definir los supuestos sobre los que se basarán las proyecciones. Estos supuestos pueden incluir tasas de crecimiento de ventas, cambios en costos y gastos, fluctuaciones en el mercado, tendencias económicas, entre otros. Es fundamental que los supuestos sean realistas y estén respaldados por datos e información relevante.</w:t>
      </w:r>
    </w:p>
    <w:p w:rsidR="31C1B52A" w:rsidP="77B322E1" w:rsidRDefault="31C1B52A" w14:paraId="09A0E355" w14:textId="27A03D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Proyección de ventas: Con los datos históricos y los supuestos establecidos, se procede a proyectar las ventas futuras. Esto puede implicar el uso de técnicas como el análisis de tendencias históricas, el análisis de la industria y la consideración de factores económicos y de mercado.</w:t>
      </w:r>
    </w:p>
    <w:p w:rsidR="31C1B52A" w:rsidP="77B322E1" w:rsidRDefault="31C1B52A" w14:paraId="1FFB2570" w14:textId="5E45CC1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Proyección de costos y gastos: Se proyectan los costos y gastos relacionados con la operación del negocio. Esto puede incluir costos de producción, gastos de ventas y marketing, gastos administrativos, entre otros. Se deben considerar los cambios en los costos y gastos en función de los supuestos establecidos.</w:t>
      </w:r>
    </w:p>
    <w:p w:rsidR="31C1B52A" w:rsidP="77B322E1" w:rsidRDefault="31C1B52A" w14:paraId="26605B34" w14:textId="5DBC5ED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Cálculo del resultado neto: Con las proyecciones de ventas, costos y gastos, se calcula el resultado neto o beneficio proyectado para cada período.</w:t>
      </w:r>
    </w:p>
    <w:p w:rsidR="31C1B52A" w:rsidP="77B322E1" w:rsidRDefault="31C1B52A" w14:paraId="30C03CFC" w14:textId="21A624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Proyección del flujo de efectivo: Utilizando la información de los resultados proyectados y otros cambios en los activos y pasivos, se elabora el estado de flujo de efectivo proyectado. Esto muestra cómo se espera que entre y salga el efectivo durante el período proyectado.</w:t>
      </w:r>
    </w:p>
    <w:p w:rsidR="31C1B52A" w:rsidP="77B322E1" w:rsidRDefault="31C1B52A" w14:paraId="6E3FACBC" w14:textId="394E389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Elaboración del balance general proyectado: Con la información de las proyecciones de flujo de efectivo y otros datos financieros, se crea el balance general proyectado, que refleja la posición financiera esperada de la empresa al final de cada período.</w:t>
      </w:r>
    </w:p>
    <w:p w:rsidR="31C1B52A" w:rsidP="77B322E1" w:rsidRDefault="31C1B52A" w14:paraId="076C26EE" w14:textId="5552C3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Análisis y revisión: Una vez que se han elaborado las proyecciones financieras, se realiza un análisis exhaustivo para identificar posibles inconsistencias, riesgos y oportunidades. Es importante revisar y ajustar las proyecciones según sea necesario.</w:t>
      </w:r>
    </w:p>
    <w:p w:rsidR="31C1B52A" w:rsidP="77B322E1" w:rsidRDefault="31C1B52A" w14:paraId="234C7C1A" w14:textId="6A2DEA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31C1B52A">
        <w:rPr>
          <w:rFonts w:ascii="system-ui" w:hAnsi="system-ui" w:eastAsia="system-ui" w:cs="system-ui"/>
          <w:b w:val="0"/>
          <w:bCs w:val="0"/>
          <w:i w:val="0"/>
          <w:iCs w:val="0"/>
          <w:caps w:val="0"/>
          <w:smallCaps w:val="0"/>
          <w:noProof w:val="0"/>
          <w:color w:val="374151"/>
          <w:sz w:val="24"/>
          <w:szCs w:val="24"/>
          <w:lang w:val="es-ES"/>
        </w:rPr>
        <w:t>Comunicación y toma de decisiones: Finalmente, se utilizan las proyecciones financieras para comunicar la situación financiera prevista a las partes interesadas y para tomar decisiones estratégicas, como planificar el presupuesto, buscar financiamiento o ajustar la estrategia comercial.</w:t>
      </w:r>
    </w:p>
    <w:p w:rsidR="31C1B52A" w:rsidP="77B322E1" w:rsidRDefault="31C1B52A" w14:paraId="557D3803" w14:textId="1E2E5194">
      <w:pPr>
        <w:spacing w:after="0" w:afterAutospacing="off"/>
      </w:pPr>
      <w:r w:rsidRPr="77B322E1" w:rsidR="31C1B52A">
        <w:rPr>
          <w:rFonts w:ascii="system-ui" w:hAnsi="system-ui" w:eastAsia="system-ui" w:cs="system-ui"/>
          <w:b w:val="0"/>
          <w:bCs w:val="0"/>
          <w:i w:val="0"/>
          <w:iCs w:val="0"/>
          <w:caps w:val="0"/>
          <w:smallCaps w:val="0"/>
          <w:noProof w:val="0"/>
          <w:color w:val="374151"/>
          <w:sz w:val="24"/>
          <w:szCs w:val="24"/>
          <w:lang w:val="es-ES"/>
        </w:rPr>
        <w:t>Es importante recordar que las proyecciones financieras son estimaciones y están sujetas a incertidumbre, por lo que se deben actualizar periódicamente a medida que cambian las condiciones del mercado y de la empresa. La precisión y relevancia de las proyecciones dependen en gran medida de la calidad de los datos y supuestos utilizados en su elaboración.</w:t>
      </w:r>
    </w:p>
    <w:p w:rsidR="77B322E1" w:rsidP="77B322E1" w:rsidRDefault="77B322E1" w14:paraId="3DE474F1" w14:textId="328AA937">
      <w:pPr>
        <w:pStyle w:val="Normal"/>
        <w:rPr>
          <w:rFonts w:ascii="system-ui" w:hAnsi="system-ui" w:eastAsia="system-ui" w:cs="system-ui"/>
          <w:b w:val="1"/>
          <w:bCs w:val="1"/>
          <w:i w:val="0"/>
          <w:iCs w:val="0"/>
          <w:caps w:val="0"/>
          <w:smallCaps w:val="0"/>
          <w:noProof w:val="0"/>
          <w:color w:val="343541"/>
          <w:sz w:val="24"/>
          <w:szCs w:val="24"/>
          <w:lang w:val="es-ES"/>
        </w:rPr>
      </w:pPr>
    </w:p>
    <w:p w:rsidR="77B322E1" w:rsidP="77B322E1" w:rsidRDefault="77B322E1" w14:paraId="691A567C" w14:textId="297331B7">
      <w:pPr>
        <w:pStyle w:val="Normal"/>
        <w:rPr>
          <w:rFonts w:ascii="system-ui" w:hAnsi="system-ui" w:eastAsia="system-ui" w:cs="system-ui"/>
          <w:b w:val="1"/>
          <w:bCs w:val="1"/>
          <w:i w:val="0"/>
          <w:iCs w:val="0"/>
          <w:caps w:val="0"/>
          <w:smallCaps w:val="0"/>
          <w:noProof w:val="0"/>
          <w:color w:val="343541"/>
          <w:sz w:val="24"/>
          <w:szCs w:val="24"/>
          <w:lang w:val="es-ES"/>
        </w:rPr>
      </w:pPr>
    </w:p>
    <w:p w:rsidR="657E49C8" w:rsidP="77B322E1" w:rsidRDefault="657E49C8" w14:paraId="5B79AF41" w14:textId="70C18E52">
      <w:pPr>
        <w:pStyle w:val="Normal"/>
        <w:rPr>
          <w:rFonts w:ascii="system-ui" w:hAnsi="system-ui" w:eastAsia="system-ui" w:cs="system-ui"/>
          <w:b w:val="1"/>
          <w:bCs w:val="1"/>
          <w:i w:val="0"/>
          <w:iCs w:val="0"/>
          <w:caps w:val="0"/>
          <w:smallCaps w:val="0"/>
          <w:noProof w:val="0"/>
          <w:color w:val="343541"/>
          <w:sz w:val="24"/>
          <w:szCs w:val="24"/>
          <w:lang w:val="es-ES"/>
        </w:rPr>
      </w:pPr>
      <w:r w:rsidRPr="77B322E1" w:rsidR="657E49C8">
        <w:rPr>
          <w:rFonts w:ascii="system-ui" w:hAnsi="system-ui" w:eastAsia="system-ui" w:cs="system-ui"/>
          <w:b w:val="1"/>
          <w:bCs w:val="1"/>
          <w:i w:val="0"/>
          <w:iCs w:val="0"/>
          <w:caps w:val="0"/>
          <w:smallCaps w:val="0"/>
          <w:noProof w:val="0"/>
          <w:color w:val="343541"/>
          <w:sz w:val="24"/>
          <w:szCs w:val="24"/>
          <w:lang w:val="es-ES"/>
        </w:rPr>
        <w:t>Análisis Financiero y Económico</w:t>
      </w:r>
    </w:p>
    <w:p w:rsidR="657E49C8" w:rsidP="77B322E1" w:rsidRDefault="657E49C8" w14:paraId="5B69B63F" w14:textId="36356226">
      <w:pPr>
        <w:spacing w:before="0" w:beforeAutospacing="off"/>
      </w:pPr>
      <w:r w:rsidRPr="77B322E1" w:rsidR="657E49C8">
        <w:rPr>
          <w:rFonts w:ascii="system-ui" w:hAnsi="system-ui" w:eastAsia="system-ui" w:cs="system-ui"/>
          <w:b w:val="0"/>
          <w:bCs w:val="0"/>
          <w:i w:val="0"/>
          <w:iCs w:val="0"/>
          <w:caps w:val="0"/>
          <w:smallCaps w:val="0"/>
          <w:noProof w:val="0"/>
          <w:color w:val="374151"/>
          <w:sz w:val="24"/>
          <w:szCs w:val="24"/>
          <w:lang w:val="es-ES"/>
        </w:rPr>
        <w:t>El análisis financiero y económico es una herramienta clave para evaluar la salud y el desempeño de una empresa o proyecto. Implica el estudio detallado de los estados financieros y otros datos económicos con el objetivo de comprender la situación financiera, la rentabilidad, la solvencia y la eficiencia operativa de una organización. El análisis financiero y económico se lleva a cabo utilizando diversas técnicas y herramientas, entre las cuales se destacan las siguientes:</w:t>
      </w:r>
    </w:p>
    <w:p w:rsidR="657E49C8" w:rsidP="77B322E1" w:rsidRDefault="657E49C8" w14:paraId="451A07B8" w14:textId="0483DC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657E49C8">
        <w:rPr>
          <w:rFonts w:ascii="system-ui" w:hAnsi="system-ui" w:eastAsia="system-ui" w:cs="system-ui"/>
          <w:b w:val="0"/>
          <w:bCs w:val="0"/>
          <w:i w:val="0"/>
          <w:iCs w:val="0"/>
          <w:caps w:val="0"/>
          <w:smallCaps w:val="0"/>
          <w:noProof w:val="0"/>
          <w:color w:val="374151"/>
          <w:sz w:val="24"/>
          <w:szCs w:val="24"/>
          <w:lang w:val="es-ES"/>
        </w:rPr>
        <w:t>Ratios financieros: Los ratios financieros son indicadores que se calculan a partir de los estados financieros y permiten evaluar la relación entre diferentes variables financieras. Algunos ejemplos de ratios financieros incluyen el ratio de liquidez, el ratio de endeudamiento, el margen de utilidad, el retorno sobre la inversión, entre otros.</w:t>
      </w:r>
    </w:p>
    <w:p w:rsidR="657E49C8" w:rsidP="77B322E1" w:rsidRDefault="657E49C8" w14:paraId="67A8D414" w14:textId="5C32CFB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657E49C8">
        <w:rPr>
          <w:rFonts w:ascii="system-ui" w:hAnsi="system-ui" w:eastAsia="system-ui" w:cs="system-ui"/>
          <w:b w:val="0"/>
          <w:bCs w:val="0"/>
          <w:i w:val="0"/>
          <w:iCs w:val="0"/>
          <w:caps w:val="0"/>
          <w:smallCaps w:val="0"/>
          <w:noProof w:val="0"/>
          <w:color w:val="374151"/>
          <w:sz w:val="24"/>
          <w:szCs w:val="24"/>
          <w:lang w:val="es-ES"/>
        </w:rPr>
        <w:t>Análisis vertical y horizontal: El análisis vertical consiste en expresar los elementos de los estados financieros como porcentajes del total, lo que ayuda a entender la composición de los mismos. El análisis horizontal, por otro lado, compara datos financieros a lo largo del tiempo para identificar tendencias y cambios significativos.</w:t>
      </w:r>
    </w:p>
    <w:p w:rsidR="657E49C8" w:rsidP="77B322E1" w:rsidRDefault="657E49C8" w14:paraId="73CBED32" w14:textId="494AAC9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657E49C8">
        <w:rPr>
          <w:rFonts w:ascii="system-ui" w:hAnsi="system-ui" w:eastAsia="system-ui" w:cs="system-ui"/>
          <w:b w:val="0"/>
          <w:bCs w:val="0"/>
          <w:i w:val="0"/>
          <w:iCs w:val="0"/>
          <w:caps w:val="0"/>
          <w:smallCaps w:val="0"/>
          <w:noProof w:val="0"/>
          <w:color w:val="374151"/>
          <w:sz w:val="24"/>
          <w:szCs w:val="24"/>
          <w:lang w:val="es-ES"/>
        </w:rPr>
        <w:t>Análisis de tendencias: Este análisis se centra en identificar patrones y tendencias en los datos financieros a lo largo del tiempo. Permite evaluar el crecimiento o decrecimiento de ciertas partidas y entender cómo han evolucionado en el tiempo.</w:t>
      </w:r>
    </w:p>
    <w:p w:rsidR="657E49C8" w:rsidP="77B322E1" w:rsidRDefault="657E49C8" w14:paraId="2AD1CB36" w14:textId="38A4CD4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657E49C8">
        <w:rPr>
          <w:rFonts w:ascii="system-ui" w:hAnsi="system-ui" w:eastAsia="system-ui" w:cs="system-ui"/>
          <w:b w:val="0"/>
          <w:bCs w:val="0"/>
          <w:i w:val="0"/>
          <w:iCs w:val="0"/>
          <w:caps w:val="0"/>
          <w:smallCaps w:val="0"/>
          <w:noProof w:val="0"/>
          <w:color w:val="374151"/>
          <w:sz w:val="24"/>
          <w:szCs w:val="24"/>
          <w:lang w:val="es-ES"/>
        </w:rPr>
        <w:t>Análisis de flujo de efectivo: Se enfoca en el estado de flujo de efectivo para evaluar la capacidad de la empresa para generar y utilizar el efectivo. Ayuda a identificar problemas de liquidez y a entender cómo se están manejando los recursos monetarios.</w:t>
      </w:r>
    </w:p>
    <w:p w:rsidR="657E49C8" w:rsidP="77B322E1" w:rsidRDefault="657E49C8" w14:paraId="32E04B78" w14:textId="7FD4141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657E49C8">
        <w:rPr>
          <w:rFonts w:ascii="system-ui" w:hAnsi="system-ui" w:eastAsia="system-ui" w:cs="system-ui"/>
          <w:b w:val="0"/>
          <w:bCs w:val="0"/>
          <w:i w:val="0"/>
          <w:iCs w:val="0"/>
          <w:caps w:val="0"/>
          <w:smallCaps w:val="0"/>
          <w:noProof w:val="0"/>
          <w:color w:val="374151"/>
          <w:sz w:val="24"/>
          <w:szCs w:val="24"/>
          <w:lang w:val="es-ES"/>
        </w:rPr>
        <w:t>Análisis de rentabilidad: Se concentra en evaluar la capacidad de la empresa para generar beneficios y medir la eficiencia de la gestión en la obtención de ganancias.</w:t>
      </w:r>
    </w:p>
    <w:p w:rsidR="657E49C8" w:rsidP="77B322E1" w:rsidRDefault="657E49C8" w14:paraId="24FA2147" w14:textId="363144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657E49C8">
        <w:rPr>
          <w:rFonts w:ascii="system-ui" w:hAnsi="system-ui" w:eastAsia="system-ui" w:cs="system-ui"/>
          <w:b w:val="0"/>
          <w:bCs w:val="0"/>
          <w:i w:val="0"/>
          <w:iCs w:val="0"/>
          <w:caps w:val="0"/>
          <w:smallCaps w:val="0"/>
          <w:noProof w:val="0"/>
          <w:color w:val="374151"/>
          <w:sz w:val="24"/>
          <w:szCs w:val="24"/>
          <w:lang w:val="es-ES"/>
        </w:rPr>
        <w:t>Análisis FODA (Fortalezas, Oportunidades, Debilidades y Amenazas): Este análisis evalúa el entorno interno y externo de la empresa para identificar sus fortalezas y debilidades, así como las oportunidades y amenazas que enfrenta.</w:t>
      </w:r>
    </w:p>
    <w:p w:rsidR="657E49C8" w:rsidP="77B322E1" w:rsidRDefault="657E49C8" w14:paraId="4E42DC2C" w14:textId="4C0F7F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657E49C8">
        <w:rPr>
          <w:rFonts w:ascii="system-ui" w:hAnsi="system-ui" w:eastAsia="system-ui" w:cs="system-ui"/>
          <w:b w:val="0"/>
          <w:bCs w:val="0"/>
          <w:i w:val="0"/>
          <w:iCs w:val="0"/>
          <w:caps w:val="0"/>
          <w:smallCaps w:val="0"/>
          <w:noProof w:val="0"/>
          <w:color w:val="374151"/>
          <w:sz w:val="24"/>
          <w:szCs w:val="24"/>
          <w:lang w:val="es-ES"/>
        </w:rPr>
        <w:t>Análisis de riesgo: Evalúa los riesgos financieros y económicos a los que está expuesta la empresa y cómo estos pueden afectar su desempeño.</w:t>
      </w:r>
    </w:p>
    <w:p w:rsidR="657E49C8" w:rsidP="77B322E1" w:rsidRDefault="657E49C8" w14:paraId="3708A67B" w14:textId="7703AE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77B322E1" w:rsidR="657E49C8">
        <w:rPr>
          <w:rFonts w:ascii="system-ui" w:hAnsi="system-ui" w:eastAsia="system-ui" w:cs="system-ui"/>
          <w:b w:val="0"/>
          <w:bCs w:val="0"/>
          <w:i w:val="0"/>
          <w:iCs w:val="0"/>
          <w:caps w:val="0"/>
          <w:smallCaps w:val="0"/>
          <w:noProof w:val="0"/>
          <w:color w:val="374151"/>
          <w:sz w:val="24"/>
          <w:szCs w:val="24"/>
          <w:lang w:val="es-ES"/>
        </w:rPr>
        <w:t>Evaluación de inversiones: Ayuda a determinar la rentabilidad y el riesgo de proyectos de inversión o adquisiciones futuras.</w:t>
      </w:r>
    </w:p>
    <w:p w:rsidR="77B322E1" w:rsidP="77B322E1" w:rsidRDefault="77B322E1" w14:paraId="5F0645E0" w14:textId="46D85F4E">
      <w:pPr>
        <w:spacing w:after="0" w:afterAutospacing="off"/>
        <w:rPr>
          <w:rFonts w:ascii="system-ui" w:hAnsi="system-ui" w:eastAsia="system-ui" w:cs="system-ui"/>
          <w:b w:val="0"/>
          <w:bCs w:val="0"/>
          <w:i w:val="0"/>
          <w:iCs w:val="0"/>
          <w:caps w:val="0"/>
          <w:smallCaps w:val="0"/>
          <w:noProof w:val="0"/>
          <w:color w:val="374151"/>
          <w:sz w:val="24"/>
          <w:szCs w:val="24"/>
          <w:lang w:val="es-ES"/>
        </w:rPr>
      </w:pPr>
    </w:p>
    <w:p w:rsidR="657E49C8" w:rsidP="77B322E1" w:rsidRDefault="657E49C8" w14:paraId="557E76BB" w14:textId="2EDAC490">
      <w:pPr>
        <w:spacing w:after="0" w:afterAutospacing="off"/>
      </w:pPr>
      <w:r w:rsidRPr="34827259" w:rsidR="657E49C8">
        <w:rPr>
          <w:rFonts w:ascii="system-ui" w:hAnsi="system-ui" w:eastAsia="system-ui" w:cs="system-ui"/>
          <w:b w:val="0"/>
          <w:bCs w:val="0"/>
          <w:i w:val="0"/>
          <w:iCs w:val="0"/>
          <w:caps w:val="0"/>
          <w:smallCaps w:val="0"/>
          <w:noProof w:val="0"/>
          <w:color w:val="374151"/>
          <w:sz w:val="24"/>
          <w:szCs w:val="24"/>
          <w:lang w:val="es-ES"/>
        </w:rPr>
        <w:t>En general, el análisis financiero y económico es esencial para la toma de decisiones informadas y estratégicas, ya que proporciona una visión integral de la situación de una empresa y ayuda a identificar áreas de mejora y oportunidades de crecimiento.</w:t>
      </w:r>
      <w:r w:rsidRPr="34827259" w:rsidR="657E49C8">
        <w:rPr>
          <w:rFonts w:ascii="system-ui" w:hAnsi="system-ui" w:eastAsia="system-ui" w:cs="system-ui"/>
          <w:b w:val="0"/>
          <w:bCs w:val="0"/>
          <w:i w:val="0"/>
          <w:iCs w:val="0"/>
          <w:caps w:val="0"/>
          <w:smallCaps w:val="0"/>
          <w:noProof w:val="0"/>
          <w:color w:val="374151"/>
          <w:sz w:val="24"/>
          <w:szCs w:val="24"/>
          <w:lang w:val="es-ES"/>
        </w:rPr>
        <w:t xml:space="preserve"> Este análisis se utiliza tanto por parte de los propietarios y la gerencia de la empresa como por inversores, prestamistas y otros interesados externos para evaluar la viabilidad y salud financiera de la organización.</w:t>
      </w:r>
    </w:p>
    <w:p w:rsidR="34827259" w:rsidP="34827259" w:rsidRDefault="34827259" w14:paraId="2A85A330" w14:textId="651E0F19">
      <w:pPr>
        <w:pStyle w:val="Normal"/>
        <w:spacing w:after="0" w:afterAutospacing="off"/>
        <w:rPr>
          <w:rFonts w:ascii="system-ui" w:hAnsi="system-ui" w:eastAsia="system-ui" w:cs="system-ui"/>
          <w:b w:val="0"/>
          <w:bCs w:val="0"/>
          <w:i w:val="0"/>
          <w:iCs w:val="0"/>
          <w:caps w:val="0"/>
          <w:smallCaps w:val="0"/>
          <w:noProof w:val="0"/>
          <w:color w:val="374151"/>
          <w:sz w:val="24"/>
          <w:szCs w:val="24"/>
          <w:lang w:val="es-ES"/>
        </w:rPr>
      </w:pPr>
    </w:p>
    <w:p w:rsidR="21F97C3A" w:rsidP="34827259" w:rsidRDefault="21F97C3A" w14:paraId="0AB69E21" w14:textId="078136C0">
      <w:pPr>
        <w:pStyle w:val="Normal"/>
        <w:spacing w:after="0" w:afterAutospacing="off"/>
        <w:rPr>
          <w:rFonts w:ascii="system-ui" w:hAnsi="system-ui" w:eastAsia="system-ui" w:cs="system-ui"/>
          <w:b w:val="1"/>
          <w:bCs w:val="1"/>
          <w:i w:val="0"/>
          <w:iCs w:val="0"/>
          <w:caps w:val="0"/>
          <w:smallCaps w:val="0"/>
          <w:noProof w:val="0"/>
          <w:color w:val="343541"/>
          <w:sz w:val="24"/>
          <w:szCs w:val="24"/>
          <w:lang w:val="es-ES"/>
        </w:rPr>
      </w:pPr>
      <w:r w:rsidRPr="34827259" w:rsidR="21F97C3A">
        <w:rPr>
          <w:rFonts w:ascii="system-ui" w:hAnsi="system-ui" w:eastAsia="system-ui" w:cs="system-ui"/>
          <w:b w:val="1"/>
          <w:bCs w:val="1"/>
          <w:i w:val="0"/>
          <w:iCs w:val="0"/>
          <w:caps w:val="0"/>
          <w:smallCaps w:val="0"/>
          <w:noProof w:val="0"/>
          <w:color w:val="343541"/>
          <w:sz w:val="24"/>
          <w:szCs w:val="24"/>
          <w:lang w:val="es-ES"/>
        </w:rPr>
        <w:t>Calculo</w:t>
      </w:r>
      <w:r w:rsidRPr="34827259" w:rsidR="21F97C3A">
        <w:rPr>
          <w:rFonts w:ascii="system-ui" w:hAnsi="system-ui" w:eastAsia="system-ui" w:cs="system-ui"/>
          <w:b w:val="1"/>
          <w:bCs w:val="1"/>
          <w:i w:val="0"/>
          <w:iCs w:val="0"/>
          <w:caps w:val="0"/>
          <w:smallCaps w:val="0"/>
          <w:noProof w:val="0"/>
          <w:color w:val="343541"/>
          <w:sz w:val="24"/>
          <w:szCs w:val="24"/>
          <w:lang w:val="es-ES"/>
        </w:rPr>
        <w:t xml:space="preserve"> del Capital de Trabajo del Proyecto</w:t>
      </w:r>
    </w:p>
    <w:p w:rsidR="77B322E1" w:rsidP="34827259" w:rsidRDefault="77B322E1" w14:paraId="760AC0CB" w14:textId="44C9C911">
      <w:pPr>
        <w:pStyle w:val="Normal"/>
        <w:rPr>
          <w:rFonts w:ascii="system-ui" w:hAnsi="system-ui" w:eastAsia="system-ui" w:cs="system-ui"/>
          <w:b w:val="1"/>
          <w:bCs w:val="1"/>
          <w:i w:val="0"/>
          <w:iCs w:val="0"/>
          <w:caps w:val="0"/>
          <w:smallCaps w:val="0"/>
          <w:noProof w:val="0"/>
          <w:color w:val="343541"/>
          <w:sz w:val="24"/>
          <w:szCs w:val="24"/>
          <w:lang w:val="es-ES"/>
        </w:rPr>
      </w:pPr>
    </w:p>
    <w:p w:rsidR="21F97C3A" w:rsidP="34827259" w:rsidRDefault="21F97C3A" w14:paraId="62103D35" w14:textId="5C7E791E">
      <w:pPr>
        <w:spacing w:before="0" w:beforeAutospacing="off"/>
      </w:pPr>
      <w:r w:rsidRPr="34827259" w:rsidR="21F97C3A">
        <w:rPr>
          <w:rFonts w:ascii="system-ui" w:hAnsi="system-ui" w:eastAsia="system-ui" w:cs="system-ui"/>
          <w:b w:val="0"/>
          <w:bCs w:val="0"/>
          <w:i w:val="0"/>
          <w:iCs w:val="0"/>
          <w:caps w:val="0"/>
          <w:smallCaps w:val="0"/>
          <w:noProof w:val="0"/>
          <w:color w:val="374151"/>
          <w:sz w:val="24"/>
          <w:szCs w:val="24"/>
          <w:lang w:val="es-ES"/>
        </w:rPr>
        <w:t>El cálculo del capital de trabajo de un proyecto es una parte importante del análisis financiero para determinar la capacidad de la empresa para operar de manera efectiva y mantener su ciclo de operaciones. El capital de trabajo se refiere a la diferencia entre los activos corrientes (bienes y derechos a corto plazo) y los pasivos corrientes (obligaciones y deudas a corto plazo) de una empresa. Representa la cantidad de recursos financieros disponibles para financiar las operaciones diarias del negocio.</w:t>
      </w:r>
    </w:p>
    <w:p w:rsidR="21F97C3A" w:rsidRDefault="21F97C3A" w14:paraId="7D765B5D" w14:textId="747A9437">
      <w:r w:rsidRPr="34827259" w:rsidR="21F97C3A">
        <w:rPr>
          <w:rFonts w:ascii="system-ui" w:hAnsi="system-ui" w:eastAsia="system-ui" w:cs="system-ui"/>
          <w:b w:val="0"/>
          <w:bCs w:val="0"/>
          <w:i w:val="0"/>
          <w:iCs w:val="0"/>
          <w:caps w:val="0"/>
          <w:smallCaps w:val="0"/>
          <w:noProof w:val="0"/>
          <w:color w:val="374151"/>
          <w:sz w:val="24"/>
          <w:szCs w:val="24"/>
          <w:lang w:val="es-ES"/>
        </w:rPr>
        <w:t>El cálculo del capital de trabajo se puede realizar utilizando la siguiente fórmula:</w:t>
      </w:r>
    </w:p>
    <w:p w:rsidR="21F97C3A" w:rsidRDefault="21F97C3A" w14:paraId="7C8903CC" w14:textId="63DCF9FD">
      <w:r w:rsidRPr="34827259" w:rsidR="21F97C3A">
        <w:rPr>
          <w:rFonts w:ascii="system-ui" w:hAnsi="system-ui" w:eastAsia="system-ui" w:cs="system-ui"/>
          <w:b w:val="0"/>
          <w:bCs w:val="0"/>
          <w:i w:val="0"/>
          <w:iCs w:val="0"/>
          <w:caps w:val="0"/>
          <w:smallCaps w:val="0"/>
          <w:noProof w:val="0"/>
          <w:color w:val="374151"/>
          <w:sz w:val="24"/>
          <w:szCs w:val="24"/>
          <w:lang w:val="es-ES"/>
        </w:rPr>
        <w:t>Capital de Trabajo = Activos Corrientes - Pasivos Corrientes</w:t>
      </w:r>
    </w:p>
    <w:p w:rsidR="21F97C3A" w:rsidRDefault="21F97C3A" w14:paraId="4A03B337" w14:textId="3FFF41FE">
      <w:r w:rsidRPr="34827259" w:rsidR="21F97C3A">
        <w:rPr>
          <w:rFonts w:ascii="system-ui" w:hAnsi="system-ui" w:eastAsia="system-ui" w:cs="system-ui"/>
          <w:b w:val="0"/>
          <w:bCs w:val="0"/>
          <w:i w:val="0"/>
          <w:iCs w:val="0"/>
          <w:caps w:val="0"/>
          <w:smallCaps w:val="0"/>
          <w:noProof w:val="0"/>
          <w:color w:val="374151"/>
          <w:sz w:val="24"/>
          <w:szCs w:val="24"/>
          <w:lang w:val="es-ES"/>
        </w:rPr>
        <w:t>Donde:</w:t>
      </w:r>
    </w:p>
    <w:p w:rsidR="21F97C3A" w:rsidP="34827259" w:rsidRDefault="21F97C3A" w14:paraId="727DB5D0" w14:textId="3E71F31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Activos Corrientes: Son los recursos de la empresa que se espera que se conviertan en efectivo u otros recursos equivalentes en un plazo de un año o menos. Incluyen, entre otros, efectivo, cuentas por cobrar, inventarios y activos líquidos de fácil realización.</w:t>
      </w:r>
    </w:p>
    <w:p w:rsidR="21F97C3A" w:rsidP="34827259" w:rsidRDefault="21F97C3A" w14:paraId="3923544E" w14:textId="7CC596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Pasivos Corrientes: Son las obligaciones y deudas de la empresa que se espera que se paguen en un plazo de un año o menos. Incluyen, entre otros, cuentas por pagar, préstamos a corto plazo y otras obligaciones financieras a corto plazo.</w:t>
      </w:r>
    </w:p>
    <w:p w:rsidR="21F97C3A" w:rsidRDefault="21F97C3A" w14:paraId="4CB97B10" w14:textId="1387E7C5">
      <w:r w:rsidRPr="34827259" w:rsidR="21F97C3A">
        <w:rPr>
          <w:rFonts w:ascii="system-ui" w:hAnsi="system-ui" w:eastAsia="system-ui" w:cs="system-ui"/>
          <w:b w:val="0"/>
          <w:bCs w:val="0"/>
          <w:i w:val="0"/>
          <w:iCs w:val="0"/>
          <w:caps w:val="0"/>
          <w:smallCaps w:val="0"/>
          <w:noProof w:val="0"/>
          <w:color w:val="374151"/>
          <w:sz w:val="24"/>
          <w:szCs w:val="24"/>
          <w:lang w:val="es-ES"/>
        </w:rPr>
        <w:t>Una vez que se ha calculado el capital de trabajo, es esencial interpretar el resultado. Un capital de trabajo positivo significa que la empresa tiene más activos corrientes que pasivos corrientes, lo que indica una salud financiera sólida y una capacidad para financiar sus operaciones diarias sin problemas. Un capital de trabajo negativo, por otro lado, significa que la empresa tiene más pasivos corrientes que activos corrientes, lo que puede indicar dificultades para cubrir sus obligaciones a corto plazo y puede requerir una gestión más cuidadosa de los recursos financieros.</w:t>
      </w:r>
    </w:p>
    <w:p w:rsidR="21F97C3A" w:rsidP="34827259" w:rsidRDefault="21F97C3A" w14:paraId="3FCC186A" w14:textId="784BB866">
      <w:pPr>
        <w:spacing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 xml:space="preserve">El capital de trabajo no es una medida definitiva del rendimiento financiero de una empresa, sino que debe considerarse en conjunto con otros indicadores y factores financieros para obtener una evaluación completa de la situación financiera de la empresa y el éxito potencial del proyecto. </w:t>
      </w:r>
      <w:r w:rsidRPr="34827259" w:rsidR="21F97C3A">
        <w:rPr>
          <w:rFonts w:ascii="system-ui" w:hAnsi="system-ui" w:eastAsia="system-ui" w:cs="system-ui"/>
          <w:b w:val="0"/>
          <w:bCs w:val="0"/>
          <w:i w:val="0"/>
          <w:iCs w:val="0"/>
          <w:caps w:val="0"/>
          <w:smallCaps w:val="0"/>
          <w:noProof w:val="0"/>
          <w:color w:val="374151"/>
          <w:sz w:val="24"/>
          <w:szCs w:val="24"/>
          <w:lang w:val="es-ES"/>
        </w:rPr>
        <w:t>Además, las necesidades de capital de trabajo pueden variar a lo largo del tiempo y en función del ciclo de operaciones de la empresa, por lo que es esencial realizar análisis periódicos y ajustar las proyecciones según sea necesario.</w:t>
      </w:r>
    </w:p>
    <w:p w:rsidR="34827259" w:rsidP="34827259" w:rsidRDefault="34827259" w14:paraId="27DEEC53" w14:textId="207DEBE6">
      <w:pPr>
        <w:pStyle w:val="Normal"/>
        <w:rPr>
          <w:rFonts w:ascii="system-ui" w:hAnsi="system-ui" w:eastAsia="system-ui" w:cs="system-ui"/>
          <w:b w:val="1"/>
          <w:bCs w:val="1"/>
          <w:i w:val="0"/>
          <w:iCs w:val="0"/>
          <w:caps w:val="0"/>
          <w:smallCaps w:val="0"/>
          <w:noProof w:val="0"/>
          <w:color w:val="343541"/>
          <w:sz w:val="24"/>
          <w:szCs w:val="24"/>
          <w:lang w:val="es-ES"/>
        </w:rPr>
      </w:pPr>
    </w:p>
    <w:p w:rsidR="21F97C3A" w:rsidP="34827259" w:rsidRDefault="21F97C3A" w14:paraId="4ADFADA0" w14:textId="4BA7D80B">
      <w:pPr>
        <w:pStyle w:val="Normal"/>
        <w:rPr>
          <w:rFonts w:ascii="system-ui" w:hAnsi="system-ui" w:eastAsia="system-ui" w:cs="system-ui"/>
          <w:b w:val="1"/>
          <w:bCs w:val="1"/>
          <w:i w:val="0"/>
          <w:iCs w:val="0"/>
          <w:caps w:val="0"/>
          <w:smallCaps w:val="0"/>
          <w:noProof w:val="0"/>
          <w:color w:val="343541"/>
          <w:sz w:val="24"/>
          <w:szCs w:val="24"/>
          <w:lang w:val="es-ES"/>
        </w:rPr>
      </w:pPr>
      <w:r w:rsidRPr="34827259" w:rsidR="21F97C3A">
        <w:rPr>
          <w:rFonts w:ascii="system-ui" w:hAnsi="system-ui" w:eastAsia="system-ui" w:cs="system-ui"/>
          <w:b w:val="1"/>
          <w:bCs w:val="1"/>
          <w:i w:val="0"/>
          <w:iCs w:val="0"/>
          <w:caps w:val="0"/>
          <w:smallCaps w:val="0"/>
          <w:noProof w:val="0"/>
          <w:color w:val="343541"/>
          <w:sz w:val="24"/>
          <w:szCs w:val="24"/>
          <w:lang w:val="es-ES"/>
        </w:rPr>
        <w:t>Cálculo</w:t>
      </w:r>
      <w:r w:rsidRPr="34827259" w:rsidR="21F97C3A">
        <w:rPr>
          <w:rFonts w:ascii="system-ui" w:hAnsi="system-ui" w:eastAsia="system-ui" w:cs="system-ui"/>
          <w:b w:val="1"/>
          <w:bCs w:val="1"/>
          <w:i w:val="0"/>
          <w:iCs w:val="0"/>
          <w:caps w:val="0"/>
          <w:smallCaps w:val="0"/>
          <w:noProof w:val="0"/>
          <w:color w:val="343541"/>
          <w:sz w:val="24"/>
          <w:szCs w:val="24"/>
          <w:lang w:val="es-ES"/>
        </w:rPr>
        <w:t xml:space="preserve"> de la Tasa Interna de Rendimiento del Proyecto</w:t>
      </w:r>
    </w:p>
    <w:p w:rsidR="34827259" w:rsidP="34827259" w:rsidRDefault="34827259" w14:paraId="63A1846E" w14:textId="7270D16A">
      <w:pPr>
        <w:pStyle w:val="Normal"/>
        <w:rPr>
          <w:rFonts w:ascii="system-ui" w:hAnsi="system-ui" w:eastAsia="system-ui" w:cs="system-ui"/>
          <w:b w:val="1"/>
          <w:bCs w:val="1"/>
          <w:i w:val="0"/>
          <w:iCs w:val="0"/>
          <w:caps w:val="0"/>
          <w:smallCaps w:val="0"/>
          <w:noProof w:val="0"/>
          <w:color w:val="343541"/>
          <w:sz w:val="24"/>
          <w:szCs w:val="24"/>
          <w:lang w:val="es-ES"/>
        </w:rPr>
      </w:pPr>
    </w:p>
    <w:p w:rsidR="21F97C3A" w:rsidP="34827259" w:rsidRDefault="21F97C3A" w14:paraId="3331BDBC" w14:textId="6DEDE040">
      <w:pPr>
        <w:spacing w:before="0" w:beforeAutospacing="off"/>
      </w:pPr>
      <w:r w:rsidRPr="34827259" w:rsidR="21F97C3A">
        <w:rPr>
          <w:rFonts w:ascii="system-ui" w:hAnsi="system-ui" w:eastAsia="system-ui" w:cs="system-ui"/>
          <w:b w:val="0"/>
          <w:bCs w:val="0"/>
          <w:i w:val="0"/>
          <w:iCs w:val="0"/>
          <w:caps w:val="0"/>
          <w:smallCaps w:val="0"/>
          <w:noProof w:val="0"/>
          <w:color w:val="374151"/>
          <w:sz w:val="24"/>
          <w:szCs w:val="24"/>
          <w:lang w:val="es-ES"/>
        </w:rPr>
        <w:t>El cálculo de la Tasa Interna de Rendimiento (TIR) es una herramienta financiera utilizada para evaluar la rentabilidad de un proyecto de inversión. La TIR es la tasa de descuento que hace que el valor actual neto (VAN) de los flujos de efectivo futuros del proyecto sea igual a cero. En otras palabras, es la tasa de interés que iguala el costo inicial de la inversión con los flujos de efectivo esperados.</w:t>
      </w:r>
    </w:p>
    <w:p w:rsidR="21F97C3A" w:rsidRDefault="21F97C3A" w14:paraId="2ECB5EF2" w14:textId="31A59D1E">
      <w:r w:rsidRPr="34827259" w:rsidR="21F97C3A">
        <w:rPr>
          <w:rFonts w:ascii="system-ui" w:hAnsi="system-ui" w:eastAsia="system-ui" w:cs="system-ui"/>
          <w:b w:val="0"/>
          <w:bCs w:val="0"/>
          <w:i w:val="0"/>
          <w:iCs w:val="0"/>
          <w:caps w:val="0"/>
          <w:smallCaps w:val="0"/>
          <w:noProof w:val="0"/>
          <w:color w:val="374151"/>
          <w:sz w:val="24"/>
          <w:szCs w:val="24"/>
          <w:lang w:val="es-ES"/>
        </w:rPr>
        <w:t>Para calcular la TIR, sigue estos pasos:</w:t>
      </w:r>
    </w:p>
    <w:p w:rsidR="21F97C3A" w:rsidP="34827259" w:rsidRDefault="21F97C3A" w14:paraId="495CBA81" w14:textId="278A21E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Organiza los flujos de efectivo: Enumera todos los flujos de efectivo esperados del proyecto, tanto positivos (ingresos) como negativos (egresos). Estos flujos de efectivo deben proyectarse para cada período del proyecto.</w:t>
      </w:r>
    </w:p>
    <w:p w:rsidR="21F97C3A" w:rsidP="34827259" w:rsidRDefault="21F97C3A" w14:paraId="3195601B" w14:textId="516A16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Formula la ecuación del VAN: La ecuación para calcular el valor actual neto (VAN) es la siguiente:</w:t>
      </w:r>
    </w:p>
    <w:p w:rsidR="21F97C3A" w:rsidP="34827259" w:rsidRDefault="21F97C3A" w14:paraId="3ACA123C" w14:textId="3CD332C1">
      <w:pPr>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VAN = ∑ (Flujo de efectivo / (1 + TIR)^n)</w:t>
      </w:r>
    </w:p>
    <w:p w:rsidR="21F97C3A" w:rsidP="34827259" w:rsidRDefault="21F97C3A" w14:paraId="1A270EA9" w14:textId="485B4043">
      <w:pPr>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Donde:</w:t>
      </w:r>
    </w:p>
    <w:p w:rsidR="21F97C3A" w:rsidP="34827259" w:rsidRDefault="21F97C3A" w14:paraId="6AEFE93F" w14:textId="21990B3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VAN es el valor actual neto, que debe ser igual a cero cuando calculamos la TIR.</w:t>
      </w:r>
    </w:p>
    <w:p w:rsidR="21F97C3A" w:rsidP="34827259" w:rsidRDefault="21F97C3A" w14:paraId="054C59CF" w14:textId="08F0A1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Flujo de efectivo es el flujo de efectivo del período n.</w:t>
      </w:r>
    </w:p>
    <w:p w:rsidR="21F97C3A" w:rsidP="34827259" w:rsidRDefault="21F97C3A" w14:paraId="6C12989F" w14:textId="28F56B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TIR es la tasa interna de rendimiento que queremos calcular.</w:t>
      </w:r>
    </w:p>
    <w:p w:rsidR="21F97C3A" w:rsidP="34827259" w:rsidRDefault="21F97C3A" w14:paraId="14A733A7" w14:textId="1E32A90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n es el número del período en el que ocurre el flujo de efectivo.</w:t>
      </w:r>
    </w:p>
    <w:p w:rsidR="21F97C3A" w:rsidP="34827259" w:rsidRDefault="21F97C3A" w14:paraId="57DC97FB" w14:textId="2174364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Resuelve la ecuación: Para encontrar la TIR, necesitas resolver la ecuación del VAN igualándola a cero y despejando la TIR. Esto puede requerir el uso de métodos numéricos o el uso de software financiero, ya que calcular la TIR manualmente puede ser un proceso complicado.</w:t>
      </w:r>
    </w:p>
    <w:p w:rsidR="21F97C3A" w:rsidP="34827259" w:rsidRDefault="21F97C3A" w14:paraId="561F770C" w14:textId="7531C6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Interpreta el resultado: Una vez que hayas calculado la TIR, compárala con una tasa de descuento relevante, como el costo de capital o la tasa de rendimiento requerida por los inversores. Si la TIR es mayor que la tasa de descuento, el proyecto se considera rentable. Si la TIR es menor que la tasa de descuento, el proyecto puede no ser una inversión adecuada.</w:t>
      </w:r>
    </w:p>
    <w:p w:rsidR="34827259" w:rsidP="34827259" w:rsidRDefault="34827259" w14:paraId="3550CC85" w14:textId="043EDF8A">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s-ES"/>
        </w:rPr>
      </w:pPr>
    </w:p>
    <w:p w:rsidR="21F97C3A" w:rsidP="34827259" w:rsidRDefault="21F97C3A" w14:paraId="16E182A3" w14:textId="3D109E62">
      <w:pPr>
        <w:spacing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21F97C3A">
        <w:rPr>
          <w:rFonts w:ascii="system-ui" w:hAnsi="system-ui" w:eastAsia="system-ui" w:cs="system-ui"/>
          <w:b w:val="0"/>
          <w:bCs w:val="0"/>
          <w:i w:val="0"/>
          <w:iCs w:val="0"/>
          <w:caps w:val="0"/>
          <w:smallCaps w:val="0"/>
          <w:noProof w:val="0"/>
          <w:color w:val="374151"/>
          <w:sz w:val="24"/>
          <w:szCs w:val="24"/>
          <w:lang w:val="es-ES"/>
        </w:rPr>
        <w:t>TIR tiene algunas limitaciones y supuestos, como la reinversión de los flujos de efectivo a la misma tasa de la TIR, lo que puede no ser realista en todos los casos. Por lo tanto, es recomendable utilizar varias herramientas de evaluación de proyectos, como el VAN, el período de recuperación de la inversión y el análisis de sensibilidad, para tomar decisiones informadas sobre la viabilidad y rentabilidad de un proyecto de inversión.</w:t>
      </w:r>
    </w:p>
    <w:p w:rsidR="34827259" w:rsidP="34827259" w:rsidRDefault="34827259" w14:paraId="709C9277" w14:textId="224CDEF0">
      <w:pPr>
        <w:pStyle w:val="Normal"/>
        <w:rPr>
          <w:rFonts w:ascii="system-ui" w:hAnsi="system-ui" w:eastAsia="system-ui" w:cs="system-ui"/>
          <w:b w:val="1"/>
          <w:bCs w:val="1"/>
          <w:i w:val="0"/>
          <w:iCs w:val="0"/>
          <w:caps w:val="0"/>
          <w:smallCaps w:val="0"/>
          <w:noProof w:val="0"/>
          <w:color w:val="343541"/>
          <w:sz w:val="24"/>
          <w:szCs w:val="24"/>
          <w:lang w:val="es-ES"/>
        </w:rPr>
      </w:pPr>
    </w:p>
    <w:p w:rsidR="0900FE0F" w:rsidP="34827259" w:rsidRDefault="0900FE0F" w14:paraId="0585C1A2" w14:textId="4D50B0EF">
      <w:pPr>
        <w:pStyle w:val="Normal"/>
        <w:rPr>
          <w:rFonts w:ascii="system-ui" w:hAnsi="system-ui" w:eastAsia="system-ui" w:cs="system-ui"/>
          <w:b w:val="1"/>
          <w:bCs w:val="1"/>
          <w:i w:val="0"/>
          <w:iCs w:val="0"/>
          <w:caps w:val="0"/>
          <w:smallCaps w:val="0"/>
          <w:noProof w:val="0"/>
          <w:color w:val="343541"/>
          <w:sz w:val="24"/>
          <w:szCs w:val="24"/>
          <w:lang w:val="es-ES"/>
        </w:rPr>
      </w:pPr>
      <w:r w:rsidRPr="34827259" w:rsidR="0900FE0F">
        <w:rPr>
          <w:rFonts w:ascii="system-ui" w:hAnsi="system-ui" w:eastAsia="system-ui" w:cs="system-ui"/>
          <w:b w:val="1"/>
          <w:bCs w:val="1"/>
          <w:i w:val="0"/>
          <w:iCs w:val="0"/>
          <w:caps w:val="0"/>
          <w:smallCaps w:val="0"/>
          <w:noProof w:val="0"/>
          <w:color w:val="343541"/>
          <w:sz w:val="24"/>
          <w:szCs w:val="24"/>
          <w:lang w:val="es-ES"/>
        </w:rPr>
        <w:t>Proyección de Costos y Gastos de las Empresas</w:t>
      </w:r>
    </w:p>
    <w:p w:rsidR="0900FE0F" w:rsidP="34827259" w:rsidRDefault="0900FE0F" w14:paraId="6BB48BB6" w14:textId="4F74481E">
      <w:pPr>
        <w:spacing w:before="0" w:beforeAutospacing="off"/>
      </w:pPr>
      <w:r w:rsidRPr="34827259" w:rsidR="0900FE0F">
        <w:rPr>
          <w:rFonts w:ascii="system-ui" w:hAnsi="system-ui" w:eastAsia="system-ui" w:cs="system-ui"/>
          <w:b w:val="0"/>
          <w:bCs w:val="0"/>
          <w:i w:val="0"/>
          <w:iCs w:val="0"/>
          <w:caps w:val="0"/>
          <w:smallCaps w:val="0"/>
          <w:noProof w:val="0"/>
          <w:color w:val="374151"/>
          <w:sz w:val="24"/>
          <w:szCs w:val="24"/>
          <w:lang w:val="es-ES"/>
        </w:rPr>
        <w:t>La proyección de costos y gastos es un componente clave de la proyección financiera de una empresa. Implica estimar los costos y gastos futuros que la empresa espera incurrir para mantener y operar sus actividades comerciales. La proyección de costos y gastos es esencial para planificar el presupuesto, tomar decisiones estratégicas y evaluar la viabilidad financiera de la empresa.</w:t>
      </w:r>
    </w:p>
    <w:p w:rsidR="0900FE0F" w:rsidRDefault="0900FE0F" w14:paraId="4608A417" w14:textId="4AA024FE">
      <w:r w:rsidRPr="34827259" w:rsidR="0900FE0F">
        <w:rPr>
          <w:rFonts w:ascii="system-ui" w:hAnsi="system-ui" w:eastAsia="system-ui" w:cs="system-ui"/>
          <w:b w:val="0"/>
          <w:bCs w:val="0"/>
          <w:i w:val="0"/>
          <w:iCs w:val="0"/>
          <w:caps w:val="0"/>
          <w:smallCaps w:val="0"/>
          <w:noProof w:val="0"/>
          <w:color w:val="374151"/>
          <w:sz w:val="24"/>
          <w:szCs w:val="24"/>
          <w:lang w:val="es-ES"/>
        </w:rPr>
        <w:t>El proceso de proyección de costos y gastos generalmente sigue estos pasos:</w:t>
      </w:r>
    </w:p>
    <w:p w:rsidR="0900FE0F" w:rsidP="34827259" w:rsidRDefault="0900FE0F" w14:paraId="0DB20567" w14:textId="2D3CAF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0900FE0F">
        <w:rPr>
          <w:rFonts w:ascii="system-ui" w:hAnsi="system-ui" w:eastAsia="system-ui" w:cs="system-ui"/>
          <w:b w:val="0"/>
          <w:bCs w:val="0"/>
          <w:i w:val="0"/>
          <w:iCs w:val="0"/>
          <w:caps w:val="0"/>
          <w:smallCaps w:val="0"/>
          <w:noProof w:val="0"/>
          <w:color w:val="374151"/>
          <w:sz w:val="24"/>
          <w:szCs w:val="24"/>
          <w:lang w:val="es-ES"/>
        </w:rPr>
        <w:t>Identificación de los tipos de costos y gastos: En primer lugar, se identifican y clasifican los diferentes tipos de costos y gastos que la empresa tiene. Estos pueden incluir costos de producción, costos de ventas, gastos de administración, gastos de marketing, gastos de investigación y desarrollo, gastos financieros, entre otros.</w:t>
      </w:r>
    </w:p>
    <w:p w:rsidR="0900FE0F" w:rsidP="34827259" w:rsidRDefault="0900FE0F" w14:paraId="668E145A" w14:textId="08EEB0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0900FE0F">
        <w:rPr>
          <w:rFonts w:ascii="system-ui" w:hAnsi="system-ui" w:eastAsia="system-ui" w:cs="system-ui"/>
          <w:b w:val="0"/>
          <w:bCs w:val="0"/>
          <w:i w:val="0"/>
          <w:iCs w:val="0"/>
          <w:caps w:val="0"/>
          <w:smallCaps w:val="0"/>
          <w:noProof w:val="0"/>
          <w:color w:val="374151"/>
          <w:sz w:val="24"/>
          <w:szCs w:val="24"/>
          <w:lang w:val="es-ES"/>
        </w:rPr>
        <w:t>Recopilación de datos históricos: Se recopilan datos históricos de costos y gastos de la empresa de períodos anteriores. Estos datos proporcionan una base para proyectar los costos futuros y permiten identificar tendencias y patrones históricos que puedan influir en las proyecciones.</w:t>
      </w:r>
    </w:p>
    <w:p w:rsidR="0900FE0F" w:rsidP="34827259" w:rsidRDefault="0900FE0F" w14:paraId="751A6B5A" w14:textId="2EB110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0900FE0F">
        <w:rPr>
          <w:rFonts w:ascii="system-ui" w:hAnsi="system-ui" w:eastAsia="system-ui" w:cs="system-ui"/>
          <w:b w:val="0"/>
          <w:bCs w:val="0"/>
          <w:i w:val="0"/>
          <w:iCs w:val="0"/>
          <w:caps w:val="0"/>
          <w:smallCaps w:val="0"/>
          <w:noProof w:val="0"/>
          <w:color w:val="374151"/>
          <w:sz w:val="24"/>
          <w:szCs w:val="24"/>
          <w:lang w:val="es-ES"/>
        </w:rPr>
        <w:t>Consideración de factores influyentes: Se toman en cuenta factores internos y externos que pueden afectar los costos y gastos de la empresa en el futuro. Estos factores pueden incluir cambios en los precios de los insumos, la inflación, el crecimiento del negocio, las regulaciones gubernamentales, entre otros.</w:t>
      </w:r>
    </w:p>
    <w:p w:rsidR="0900FE0F" w:rsidP="34827259" w:rsidRDefault="0900FE0F" w14:paraId="50712A30" w14:textId="6EC40C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0900FE0F">
        <w:rPr>
          <w:rFonts w:ascii="system-ui" w:hAnsi="system-ui" w:eastAsia="system-ui" w:cs="system-ui"/>
          <w:b w:val="0"/>
          <w:bCs w:val="0"/>
          <w:i w:val="0"/>
          <w:iCs w:val="0"/>
          <w:caps w:val="0"/>
          <w:smallCaps w:val="0"/>
          <w:noProof w:val="0"/>
          <w:color w:val="374151"/>
          <w:sz w:val="24"/>
          <w:szCs w:val="24"/>
          <w:lang w:val="es-ES"/>
        </w:rPr>
        <w:t>Establecimiento de supuestos: Se definen supuestos sobre cómo se espera que cambien los costos y gastos en el futuro. Estos supuestos se basan en datos y análisis, y pueden incluir tasas de inflación, aumentos salariales, cambios en los precios de los insumos y otros factores relevantes.</w:t>
      </w:r>
    </w:p>
    <w:p w:rsidR="0900FE0F" w:rsidP="34827259" w:rsidRDefault="0900FE0F" w14:paraId="25829520" w14:textId="5982673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0900FE0F">
        <w:rPr>
          <w:rFonts w:ascii="system-ui" w:hAnsi="system-ui" w:eastAsia="system-ui" w:cs="system-ui"/>
          <w:b w:val="0"/>
          <w:bCs w:val="0"/>
          <w:i w:val="0"/>
          <w:iCs w:val="0"/>
          <w:caps w:val="0"/>
          <w:smallCaps w:val="0"/>
          <w:noProof w:val="0"/>
          <w:color w:val="374151"/>
          <w:sz w:val="24"/>
          <w:szCs w:val="24"/>
          <w:lang w:val="es-ES"/>
        </w:rPr>
        <w:t>Proyección de costos y gastos: Con los datos históricos, los factores influyentes y los supuestos establecidos, se procede a proyectar los costos y gastos futuros para cada período del horizonte de tiempo que se esté considerando.</w:t>
      </w:r>
    </w:p>
    <w:p w:rsidR="0900FE0F" w:rsidP="34827259" w:rsidRDefault="0900FE0F" w14:paraId="33DE5DCA" w14:textId="20DA1B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0900FE0F">
        <w:rPr>
          <w:rFonts w:ascii="system-ui" w:hAnsi="system-ui" w:eastAsia="system-ui" w:cs="system-ui"/>
          <w:b w:val="0"/>
          <w:bCs w:val="0"/>
          <w:i w:val="0"/>
          <w:iCs w:val="0"/>
          <w:caps w:val="0"/>
          <w:smallCaps w:val="0"/>
          <w:noProof w:val="0"/>
          <w:color w:val="374151"/>
          <w:sz w:val="24"/>
          <w:szCs w:val="24"/>
          <w:lang w:val="es-ES"/>
        </w:rPr>
        <w:t>Revisión y análisis: Una vez que se han proyectado los costos y gastos, se realiza un análisis detallado para asegurarse de que las proyecciones sean realistas y coherentes con los objetivos y estrategias de la empresa.</w:t>
      </w:r>
    </w:p>
    <w:p w:rsidR="34827259" w:rsidP="34827259" w:rsidRDefault="34827259" w14:paraId="727B1918" w14:textId="20BA2B32">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s-ES"/>
        </w:rPr>
      </w:pPr>
    </w:p>
    <w:p w:rsidR="3D669B3E" w:rsidP="34827259" w:rsidRDefault="3D669B3E" w14:paraId="747826BD" w14:textId="75431871">
      <w:pPr>
        <w:spacing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3D669B3E">
        <w:rPr>
          <w:rFonts w:ascii="system-ui" w:hAnsi="system-ui" w:eastAsia="system-ui" w:cs="system-ui"/>
          <w:b w:val="0"/>
          <w:bCs w:val="0"/>
          <w:i w:val="0"/>
          <w:iCs w:val="0"/>
          <w:caps w:val="0"/>
          <w:smallCaps w:val="0"/>
          <w:noProof w:val="0"/>
          <w:color w:val="374151"/>
          <w:sz w:val="24"/>
          <w:szCs w:val="24"/>
          <w:lang w:val="es-ES"/>
        </w:rPr>
        <w:t>L</w:t>
      </w:r>
      <w:r w:rsidRPr="34827259" w:rsidR="0900FE0F">
        <w:rPr>
          <w:rFonts w:ascii="system-ui" w:hAnsi="system-ui" w:eastAsia="system-ui" w:cs="system-ui"/>
          <w:b w:val="0"/>
          <w:bCs w:val="0"/>
          <w:i w:val="0"/>
          <w:iCs w:val="0"/>
          <w:caps w:val="0"/>
          <w:smallCaps w:val="0"/>
          <w:noProof w:val="0"/>
          <w:color w:val="374151"/>
          <w:sz w:val="24"/>
          <w:szCs w:val="24"/>
          <w:lang w:val="es-ES"/>
        </w:rPr>
        <w:t>as proyecciones de costos y gastos están sujetas a incertidumbre y pueden estar influenciadas por cambios en el entorno empresarial. Por lo tanto, es fundamental revisar y ajustar periódicamente estas proyecciones a medida que cambian las circunstancias. Además, una gestión efectiva de los costos y gastos puede ser clave para mejorar la rentabilidad y la competitividad de una empresa.</w:t>
      </w:r>
    </w:p>
    <w:p w:rsidR="34827259" w:rsidP="34827259" w:rsidRDefault="34827259" w14:paraId="4C990D57" w14:textId="2E619D6D">
      <w:pPr>
        <w:pStyle w:val="Normal"/>
        <w:rPr>
          <w:rFonts w:ascii="system-ui" w:hAnsi="system-ui" w:eastAsia="system-ui" w:cs="system-ui"/>
          <w:b w:val="1"/>
          <w:bCs w:val="1"/>
          <w:i w:val="0"/>
          <w:iCs w:val="0"/>
          <w:caps w:val="0"/>
          <w:smallCaps w:val="0"/>
          <w:noProof w:val="0"/>
          <w:color w:val="343541"/>
          <w:sz w:val="24"/>
          <w:szCs w:val="24"/>
          <w:lang w:val="es-ES"/>
        </w:rPr>
      </w:pPr>
    </w:p>
    <w:p w:rsidR="40A102FD" w:rsidP="34827259" w:rsidRDefault="40A102FD" w14:paraId="40DD47A0" w14:textId="494B7FE1">
      <w:pPr>
        <w:pStyle w:val="Normal"/>
        <w:rPr>
          <w:rFonts w:ascii="system-ui" w:hAnsi="system-ui" w:eastAsia="system-ui" w:cs="system-ui"/>
          <w:b w:val="1"/>
          <w:bCs w:val="1"/>
          <w:i w:val="0"/>
          <w:iCs w:val="0"/>
          <w:caps w:val="0"/>
          <w:smallCaps w:val="0"/>
          <w:noProof w:val="0"/>
          <w:color w:val="343541"/>
          <w:sz w:val="24"/>
          <w:szCs w:val="24"/>
          <w:lang w:val="es-ES"/>
        </w:rPr>
      </w:pPr>
      <w:r w:rsidRPr="34827259" w:rsidR="40A102FD">
        <w:rPr>
          <w:rFonts w:ascii="system-ui" w:hAnsi="system-ui" w:eastAsia="system-ui" w:cs="system-ui"/>
          <w:b w:val="1"/>
          <w:bCs w:val="1"/>
          <w:i w:val="0"/>
          <w:iCs w:val="0"/>
          <w:caps w:val="0"/>
          <w:smallCaps w:val="0"/>
          <w:noProof w:val="0"/>
          <w:color w:val="343541"/>
          <w:sz w:val="24"/>
          <w:szCs w:val="24"/>
          <w:lang w:val="es-ES"/>
        </w:rPr>
        <w:t>Análisis de la Relación Costo – Volumen – Utilidad</w:t>
      </w:r>
    </w:p>
    <w:p w:rsidR="40A102FD" w:rsidP="34827259" w:rsidRDefault="40A102FD" w14:paraId="5F578711" w14:textId="489974C7">
      <w:pPr>
        <w:spacing w:before="0" w:beforeAutospacing="off"/>
      </w:pPr>
      <w:r w:rsidRPr="34827259" w:rsidR="40A102FD">
        <w:rPr>
          <w:rFonts w:ascii="system-ui" w:hAnsi="system-ui" w:eastAsia="system-ui" w:cs="system-ui"/>
          <w:b w:val="0"/>
          <w:bCs w:val="0"/>
          <w:i w:val="0"/>
          <w:iCs w:val="0"/>
          <w:caps w:val="0"/>
          <w:smallCaps w:val="0"/>
          <w:noProof w:val="0"/>
          <w:color w:val="374151"/>
          <w:sz w:val="24"/>
          <w:szCs w:val="24"/>
          <w:lang w:val="es-ES"/>
        </w:rPr>
        <w:t>El análisis de la relación costo-volumen-utilidad (CVU) es una herramienta financiera y de gestión que ayuda a comprender cómo los costos, los volúmenes de producción o ventas y la utilidad de una empresa están interrelacionados. También se conoce como análisis CVP (Cost-Volume-Profit) o análisis de punto de equilibrio.</w:t>
      </w:r>
    </w:p>
    <w:p w:rsidR="40A102FD" w:rsidRDefault="40A102FD" w14:paraId="70F8F92C" w14:textId="62073235">
      <w:r w:rsidRPr="34827259" w:rsidR="40A102FD">
        <w:rPr>
          <w:rFonts w:ascii="system-ui" w:hAnsi="system-ui" w:eastAsia="system-ui" w:cs="system-ui"/>
          <w:b w:val="0"/>
          <w:bCs w:val="0"/>
          <w:i w:val="0"/>
          <w:iCs w:val="0"/>
          <w:caps w:val="0"/>
          <w:smallCaps w:val="0"/>
          <w:noProof w:val="0"/>
          <w:color w:val="374151"/>
          <w:sz w:val="24"/>
          <w:szCs w:val="24"/>
          <w:lang w:val="es-ES"/>
        </w:rPr>
        <w:t>El análisis CVU se basa en la premisa de que los ingresos y los costos de una empresa se pueden dividir en dos categorías: costos variables y costos fijos.</w:t>
      </w:r>
    </w:p>
    <w:p w:rsidR="40A102FD" w:rsidP="34827259" w:rsidRDefault="40A102FD" w14:paraId="66B25F86" w14:textId="046100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Costos variables: Son aquellos costos que varían en proporción directa con el nivel de actividad o producción. Por ejemplo, los materiales directos, la mano de obra directa y las comisiones de ventas suelen ser costos variables.</w:t>
      </w:r>
    </w:p>
    <w:p w:rsidR="40A102FD" w:rsidP="34827259" w:rsidRDefault="40A102FD" w14:paraId="32094401" w14:textId="664637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Costos fijos: Son aquellos costos que permanecen constantes, independientemente del nivel de actividad o producción. Por ejemplo, el alquiler, los salarios del personal administrativo y los gastos de seguro suelen ser costos fijos.</w:t>
      </w:r>
    </w:p>
    <w:p w:rsidR="40A102FD" w:rsidRDefault="40A102FD" w14:paraId="7E0F56E6" w14:textId="548A4FEB">
      <w:r w:rsidRPr="34827259" w:rsidR="40A102FD">
        <w:rPr>
          <w:rFonts w:ascii="system-ui" w:hAnsi="system-ui" w:eastAsia="system-ui" w:cs="system-ui"/>
          <w:b w:val="0"/>
          <w:bCs w:val="0"/>
          <w:i w:val="0"/>
          <w:iCs w:val="0"/>
          <w:caps w:val="0"/>
          <w:smallCaps w:val="0"/>
          <w:noProof w:val="0"/>
          <w:color w:val="374151"/>
          <w:sz w:val="24"/>
          <w:szCs w:val="24"/>
          <w:lang w:val="es-ES"/>
        </w:rPr>
        <w:t>El análisis CVU se utiliza para determinar el punto de equilibrio, que es el nivel de actividad en el que los ingresos totales son iguales a los costos totales, y la utilidad es igual a cero. A partir de este punto, la empresa comienza a obtener ganancias.</w:t>
      </w:r>
    </w:p>
    <w:p w:rsidR="40A102FD" w:rsidRDefault="40A102FD" w14:paraId="45C303DD" w14:textId="479F1752">
      <w:r w:rsidRPr="34827259" w:rsidR="40A102FD">
        <w:rPr>
          <w:rFonts w:ascii="system-ui" w:hAnsi="system-ui" w:eastAsia="system-ui" w:cs="system-ui"/>
          <w:b w:val="0"/>
          <w:bCs w:val="0"/>
          <w:i w:val="0"/>
          <w:iCs w:val="0"/>
          <w:caps w:val="0"/>
          <w:smallCaps w:val="0"/>
          <w:noProof w:val="0"/>
          <w:color w:val="374151"/>
          <w:sz w:val="24"/>
          <w:szCs w:val="24"/>
          <w:lang w:val="es-ES"/>
        </w:rPr>
        <w:t>Los pasos para realizar el análisis CVU son los siguientes:</w:t>
      </w:r>
    </w:p>
    <w:p w:rsidR="40A102FD" w:rsidP="34827259" w:rsidRDefault="40A102FD" w14:paraId="32040F7D" w14:textId="4588B0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Identificar los costos variables y fijos: Separar los costos en estas dos categorías es esencial para el análisis.</w:t>
      </w:r>
    </w:p>
    <w:p w:rsidR="40A102FD" w:rsidP="34827259" w:rsidRDefault="40A102FD" w14:paraId="30BFAB3C" w14:textId="16A9A82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Calcular el margen de contribución: El margen de contribución es la diferencia entre los ingresos y los costos variables. Representa la cantidad disponible para cubrir los costos fijos y contribuir a la utilidad.</w:t>
      </w:r>
    </w:p>
    <w:p w:rsidR="40A102FD" w:rsidP="34827259" w:rsidRDefault="40A102FD" w14:paraId="4BA03965" w14:textId="0CA454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Calcular el punto de equilibrio: Utilizando la fórmula del punto de equilibrio, se determina el nivel de actividad necesario para cubrir todos los costos (fijos y variables) y no obtener pérdidas ni ganancias.</w:t>
      </w:r>
    </w:p>
    <w:p w:rsidR="40A102FD" w:rsidP="34827259" w:rsidRDefault="40A102FD" w14:paraId="15007C17" w14:textId="09879F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Realizar análisis de sensibilidad: Se pueden realizar diferentes análisis para evaluar cómo cambios en los volúmenes de ventas o en los costos afectarían la utilidad. Estos análisis ayudan a tomar decisiones estratégicas y evaluar la rentabilidad en diferentes escenarios.</w:t>
      </w:r>
    </w:p>
    <w:p w:rsidR="40A102FD" w:rsidP="34827259" w:rsidRDefault="40A102FD" w14:paraId="35F155BE" w14:textId="5185BFB2">
      <w:pPr>
        <w:spacing w:after="0" w:afterAutospacing="off"/>
      </w:pPr>
      <w:r w:rsidRPr="34827259" w:rsidR="40A102FD">
        <w:rPr>
          <w:rFonts w:ascii="system-ui" w:hAnsi="system-ui" w:eastAsia="system-ui" w:cs="system-ui"/>
          <w:b w:val="0"/>
          <w:bCs w:val="0"/>
          <w:i w:val="0"/>
          <w:iCs w:val="0"/>
          <w:caps w:val="0"/>
          <w:smallCaps w:val="0"/>
          <w:noProof w:val="0"/>
          <w:color w:val="374151"/>
          <w:sz w:val="24"/>
          <w:szCs w:val="24"/>
          <w:lang w:val="es-ES"/>
        </w:rPr>
        <w:t>El análisis CVU es valioso para la toma de decisiones, ya que permite entender cómo las variaciones en el volumen de ventas, los precios de venta y los costos pueden impactar en la rentabilidad de la empresa. También puede ayudar a definir estrategias de precios, controlar costos y evaluar la viabilidad de proyectos o inversiones.</w:t>
      </w:r>
    </w:p>
    <w:p w:rsidR="34827259" w:rsidP="34827259" w:rsidRDefault="34827259" w14:paraId="1B328FC4" w14:textId="387EA45F">
      <w:pPr>
        <w:pStyle w:val="Normal"/>
        <w:rPr>
          <w:rFonts w:ascii="system-ui" w:hAnsi="system-ui" w:eastAsia="system-ui" w:cs="system-ui"/>
          <w:b w:val="1"/>
          <w:bCs w:val="1"/>
          <w:i w:val="0"/>
          <w:iCs w:val="0"/>
          <w:caps w:val="0"/>
          <w:smallCaps w:val="0"/>
          <w:noProof w:val="0"/>
          <w:color w:val="343541"/>
          <w:sz w:val="24"/>
          <w:szCs w:val="24"/>
          <w:lang w:val="es-ES"/>
        </w:rPr>
      </w:pPr>
    </w:p>
    <w:p w:rsidR="40A102FD" w:rsidP="34827259" w:rsidRDefault="40A102FD" w14:paraId="0F0D0B14" w14:textId="18DCA20E">
      <w:pPr>
        <w:pStyle w:val="Normal"/>
        <w:rPr>
          <w:rFonts w:ascii="system-ui" w:hAnsi="system-ui" w:eastAsia="system-ui" w:cs="system-ui"/>
          <w:b w:val="1"/>
          <w:bCs w:val="1"/>
          <w:i w:val="0"/>
          <w:iCs w:val="0"/>
          <w:caps w:val="0"/>
          <w:smallCaps w:val="0"/>
          <w:noProof w:val="0"/>
          <w:color w:val="343541"/>
          <w:sz w:val="24"/>
          <w:szCs w:val="24"/>
          <w:lang w:val="es-ES"/>
        </w:rPr>
      </w:pPr>
      <w:r w:rsidRPr="34827259" w:rsidR="40A102FD">
        <w:rPr>
          <w:rFonts w:ascii="system-ui" w:hAnsi="system-ui" w:eastAsia="system-ui" w:cs="system-ui"/>
          <w:b w:val="1"/>
          <w:bCs w:val="1"/>
          <w:i w:val="0"/>
          <w:iCs w:val="0"/>
          <w:caps w:val="0"/>
          <w:smallCaps w:val="0"/>
          <w:noProof w:val="0"/>
          <w:color w:val="343541"/>
          <w:sz w:val="24"/>
          <w:szCs w:val="24"/>
          <w:lang w:val="es-ES"/>
        </w:rPr>
        <w:t>P</w:t>
      </w:r>
      <w:r w:rsidRPr="34827259" w:rsidR="40A102FD">
        <w:rPr>
          <w:rFonts w:ascii="system-ui" w:hAnsi="system-ui" w:eastAsia="system-ui" w:cs="system-ui"/>
          <w:b w:val="1"/>
          <w:bCs w:val="1"/>
          <w:i w:val="0"/>
          <w:iCs w:val="0"/>
          <w:caps w:val="0"/>
          <w:smallCaps w:val="0"/>
          <w:noProof w:val="0"/>
          <w:color w:val="343541"/>
          <w:sz w:val="24"/>
          <w:szCs w:val="24"/>
          <w:lang w:val="es-ES"/>
        </w:rPr>
        <w:t>royección</w:t>
      </w:r>
      <w:r w:rsidRPr="34827259" w:rsidR="40A102FD">
        <w:rPr>
          <w:rFonts w:ascii="system-ui" w:hAnsi="system-ui" w:eastAsia="system-ui" w:cs="system-ui"/>
          <w:b w:val="1"/>
          <w:bCs w:val="1"/>
          <w:i w:val="0"/>
          <w:iCs w:val="0"/>
          <w:caps w:val="0"/>
          <w:smallCaps w:val="0"/>
          <w:noProof w:val="0"/>
          <w:color w:val="343541"/>
          <w:sz w:val="24"/>
          <w:szCs w:val="24"/>
          <w:lang w:val="es-ES"/>
        </w:rPr>
        <w:t xml:space="preserve"> Balance General</w:t>
      </w:r>
    </w:p>
    <w:p w:rsidR="40A102FD" w:rsidP="34827259" w:rsidRDefault="40A102FD" w14:paraId="2C887B86" w14:textId="78D3B120">
      <w:pPr>
        <w:spacing w:before="0" w:beforeAutospacing="off"/>
      </w:pPr>
      <w:r w:rsidRPr="34827259" w:rsidR="40A102FD">
        <w:rPr>
          <w:rFonts w:ascii="system-ui" w:hAnsi="system-ui" w:eastAsia="system-ui" w:cs="system-ui"/>
          <w:b w:val="0"/>
          <w:bCs w:val="0"/>
          <w:i w:val="0"/>
          <w:iCs w:val="0"/>
          <w:caps w:val="0"/>
          <w:smallCaps w:val="0"/>
          <w:noProof w:val="0"/>
          <w:color w:val="374151"/>
          <w:sz w:val="24"/>
          <w:szCs w:val="24"/>
          <w:lang w:val="es-ES"/>
        </w:rPr>
        <w:t>La proyección del balance general es una parte importante del proceso de proyección financiera de una empresa. El balance general proyectado muestra la situación financiera esperada de la empresa al final de cada período proyectado y proporciona una instantánea de los activos, pasivos y patrimonio neto estimados.</w:t>
      </w:r>
    </w:p>
    <w:p w:rsidR="40A102FD" w:rsidRDefault="40A102FD" w14:paraId="4D41B84D" w14:textId="10C8A8B3">
      <w:r w:rsidRPr="34827259" w:rsidR="40A102FD">
        <w:rPr>
          <w:rFonts w:ascii="system-ui" w:hAnsi="system-ui" w:eastAsia="system-ui" w:cs="system-ui"/>
          <w:b w:val="0"/>
          <w:bCs w:val="0"/>
          <w:i w:val="0"/>
          <w:iCs w:val="0"/>
          <w:caps w:val="0"/>
          <w:smallCaps w:val="0"/>
          <w:noProof w:val="0"/>
          <w:color w:val="374151"/>
          <w:sz w:val="24"/>
          <w:szCs w:val="24"/>
          <w:lang w:val="es-ES"/>
        </w:rPr>
        <w:t>El proceso de proyección del balance general generalmente sigue estos pasos:</w:t>
      </w:r>
    </w:p>
    <w:p w:rsidR="40A102FD" w:rsidP="34827259" w:rsidRDefault="40A102FD" w14:paraId="599D8B48" w14:textId="1D8DD6E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Proyección de activos: Se proyectan los activos de la empresa para cada período del horizonte de tiempo considerado. Los activos pueden incluir efectivo, cuentas por cobrar, inventarios, activos fijos y otros activos a largo plazo. Se basa en las proyecciones de ventas, compras de activos y otras operaciones comerciales.</w:t>
      </w:r>
    </w:p>
    <w:p w:rsidR="40A102FD" w:rsidP="34827259" w:rsidRDefault="40A102FD" w14:paraId="5952160B" w14:textId="717C45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Proyección de pasivos: Se proyectan los pasivos de la empresa para cada período del horizonte de tiempo. Los pasivos pueden incluir cuentas por pagar, préstamos, impuestos por pagar y otras obligaciones a corto y largo plazo. Se basa en las proyecciones de compras a crédito, préstamos y otras operaciones financieras.</w:t>
      </w:r>
    </w:p>
    <w:p w:rsidR="40A102FD" w:rsidP="34827259" w:rsidRDefault="40A102FD" w14:paraId="1012E98F" w14:textId="3F14053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Proyección de patrimonio neto: Se proyecta el patrimonio neto de la empresa para cada período del horizonte de tiempo. El patrimonio neto representa la diferencia entre los activos y los pasivos y se basa en las proyecciones de utilidades retenidas y otras transacciones de capital.</w:t>
      </w:r>
    </w:p>
    <w:p w:rsidR="40A102FD" w:rsidP="34827259" w:rsidRDefault="40A102FD" w14:paraId="5AD2D695" w14:textId="39450F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Revisión y ajuste: Una vez que se han proyectado los activos, pasivos y patrimonio neto, se realiza una revisión para asegurarse de que las proyecciones sean realistas y coherentes con las proyecciones de ingresos, costos y gastos de la empresa.</w:t>
      </w:r>
    </w:p>
    <w:p w:rsidR="40A102FD" w:rsidP="34827259" w:rsidRDefault="40A102FD" w14:paraId="756B4F16" w14:textId="6E95DE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s-ES"/>
        </w:rPr>
      </w:pPr>
      <w:r w:rsidRPr="34827259" w:rsidR="40A102FD">
        <w:rPr>
          <w:rFonts w:ascii="system-ui" w:hAnsi="system-ui" w:eastAsia="system-ui" w:cs="system-ui"/>
          <w:b w:val="0"/>
          <w:bCs w:val="0"/>
          <w:i w:val="0"/>
          <w:iCs w:val="0"/>
          <w:caps w:val="0"/>
          <w:smallCaps w:val="0"/>
          <w:noProof w:val="0"/>
          <w:color w:val="374151"/>
          <w:sz w:val="24"/>
          <w:szCs w:val="24"/>
          <w:lang w:val="es-ES"/>
        </w:rPr>
        <w:t>Comunicación y análisis: El balance general proyectado se utiliza para comunicar la situación financiera prevista de la empresa a las partes interesadas y para realizar análisis financiero y evaluación de la viabilidad del negocio.</w:t>
      </w:r>
    </w:p>
    <w:p w:rsidR="40A102FD" w:rsidP="34827259" w:rsidRDefault="40A102FD" w14:paraId="7EB595C5" w14:textId="14D496BF">
      <w:pPr>
        <w:spacing w:after="0" w:afterAutospacing="off"/>
      </w:pPr>
      <w:r w:rsidRPr="34827259" w:rsidR="40A102FD">
        <w:rPr>
          <w:rFonts w:ascii="system-ui" w:hAnsi="system-ui" w:eastAsia="system-ui" w:cs="system-ui"/>
          <w:b w:val="0"/>
          <w:bCs w:val="0"/>
          <w:i w:val="0"/>
          <w:iCs w:val="0"/>
          <w:caps w:val="0"/>
          <w:smallCaps w:val="0"/>
          <w:noProof w:val="0"/>
          <w:color w:val="374151"/>
          <w:sz w:val="24"/>
          <w:szCs w:val="24"/>
          <w:lang w:val="es-ES"/>
        </w:rPr>
        <w:t>Es importante tener en cuenta que la proyección del balance general está interrelacionada con la proyección de otros estados financieros, como el estado de resultados y el estado de flujo de efectivo. Los datos y supuestos utilizados en la proyección deben ser fundamentados y respaldados por análisis sólidos. Además, dado que las proyecciones están sujetas a incertidumbre, es esencial revisarlas periódicamente y ajustarlas según sea necesario a medida que cambian las circunstancias del entorno empresarial.</w:t>
      </w:r>
    </w:p>
    <w:p w:rsidR="34827259" w:rsidP="34827259" w:rsidRDefault="34827259" w14:paraId="79BD4A75" w14:textId="61EBBA67">
      <w:pPr>
        <w:pStyle w:val="Normal"/>
        <w:rPr>
          <w:rFonts w:ascii="system-ui" w:hAnsi="system-ui" w:eastAsia="system-ui" w:cs="system-ui"/>
          <w:b w:val="1"/>
          <w:bCs w:val="1"/>
          <w:i w:val="0"/>
          <w:iCs w:val="0"/>
          <w:caps w:val="0"/>
          <w:smallCaps w:val="0"/>
          <w:noProof w:val="0"/>
          <w:color w:val="343541"/>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fb4f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DBA20D"/>
    <w:rsid w:val="01C1AE7E"/>
    <w:rsid w:val="0900FE0F"/>
    <w:rsid w:val="21051F9A"/>
    <w:rsid w:val="21F97C3A"/>
    <w:rsid w:val="28FC1658"/>
    <w:rsid w:val="2D3B9534"/>
    <w:rsid w:val="31C1B52A"/>
    <w:rsid w:val="335E4FD2"/>
    <w:rsid w:val="34827259"/>
    <w:rsid w:val="3838CE07"/>
    <w:rsid w:val="38E9769E"/>
    <w:rsid w:val="3BABA762"/>
    <w:rsid w:val="3D669B3E"/>
    <w:rsid w:val="40A102FD"/>
    <w:rsid w:val="42CC662E"/>
    <w:rsid w:val="44407FB7"/>
    <w:rsid w:val="46B401E4"/>
    <w:rsid w:val="4A46A1DC"/>
    <w:rsid w:val="5ADBA20D"/>
    <w:rsid w:val="5B4EC231"/>
    <w:rsid w:val="5EAAA18E"/>
    <w:rsid w:val="624E2A53"/>
    <w:rsid w:val="657E49C8"/>
    <w:rsid w:val="6BD5DE4D"/>
    <w:rsid w:val="7481085F"/>
    <w:rsid w:val="7537F462"/>
    <w:rsid w:val="77B322E1"/>
    <w:rsid w:val="79CFC4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20D"/>
  <w15:chartTrackingRefBased/>
  <w15:docId w15:val="{5BAE9C10-5F3A-431C-962A-84B567B743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6de8b8c5e0649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2023-08-03T19:09:50.4899667Z</dcterms:created>
  <dcterms:modified xsi:type="dcterms:W3CDTF">2023-08-07T18:30:15.1974874Z</dcterms:modified>
  <dc:creator>Jessica  Sanchez</dc:creator>
  <lastModifiedBy>Jessica  Sanchez</lastModifiedBy>
</coreProperties>
</file>