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8198F">
      <w:pPr>
        <w:spacing w:line="360" w:lineRule="auto"/>
        <w:jc w:val="center"/>
        <w:rPr>
          <w:rFonts w:hint="default"/>
          <w:b/>
          <w:bCs/>
          <w:sz w:val="40"/>
          <w:szCs w:val="40"/>
          <w:lang w:val="en-GB"/>
        </w:rPr>
      </w:pPr>
      <w:r>
        <w:rPr>
          <w:rFonts w:hint="default"/>
          <w:b/>
          <w:bCs/>
          <w:sz w:val="40"/>
          <w:szCs w:val="40"/>
          <w:lang w:val="en-GB"/>
        </w:rPr>
        <w:t>AKOREDE TOLANI TEMIDAYO</w:t>
      </w:r>
    </w:p>
    <w:p w14:paraId="2B957D3C">
      <w:pPr>
        <w:spacing w:line="360" w:lineRule="auto"/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FULL STACK DEVELOPER</w:t>
      </w:r>
    </w:p>
    <w:p w14:paraId="480D70D1">
      <w:pPr>
        <w:spacing w:line="360" w:lineRule="auto"/>
        <w:jc w:val="center"/>
        <w:rPr>
          <w:rFonts w:hint="default"/>
          <w:b/>
          <w:bCs/>
          <w:sz w:val="32"/>
          <w:szCs w:val="32"/>
          <w:lang w:val="en-GB"/>
        </w:rPr>
      </w:pPr>
      <w:bookmarkStart w:id="0" w:name="_GoBack"/>
      <w:bookmarkEnd w:id="0"/>
    </w:p>
    <w:p w14:paraId="7234B29F">
      <w:pPr>
        <w:spacing w:line="360" w:lineRule="auto"/>
        <w:jc w:val="left"/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Phone: +2348106759592     Mail: </w:t>
      </w:r>
      <w:r>
        <w:rPr>
          <w:rFonts w:hint="default"/>
          <w:b w:val="0"/>
          <w:bCs w:val="0"/>
          <w:sz w:val="22"/>
          <w:szCs w:val="22"/>
          <w:lang w:val="en-GB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GB"/>
        </w:rPr>
        <w:instrText xml:space="preserve"> HYPERLINK "mailto:dereelcoder@gmail.com" </w:instrText>
      </w:r>
      <w:r>
        <w:rPr>
          <w:rFonts w:hint="default"/>
          <w:b w:val="0"/>
          <w:bCs w:val="0"/>
          <w:sz w:val="22"/>
          <w:szCs w:val="22"/>
          <w:lang w:val="en-GB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GB"/>
        </w:rPr>
        <w:t>dereelcoder@gmail.com</w:t>
      </w:r>
      <w:r>
        <w:rPr>
          <w:rFonts w:hint="default"/>
          <w:b w:val="0"/>
          <w:bCs w:val="0"/>
          <w:sz w:val="22"/>
          <w:szCs w:val="22"/>
          <w:lang w:val="en-GB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Location: Lagos, Nigeria</w:t>
      </w:r>
    </w:p>
    <w:p w14:paraId="72940E4E">
      <w:pPr>
        <w:spacing w:line="360" w:lineRule="auto"/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 w14:paraId="3DAA4C0A">
      <w:pPr>
        <w:spacing w:line="360" w:lineRule="auto"/>
        <w:jc w:val="left"/>
        <w:rPr>
          <w:rFonts w:hint="default"/>
          <w:b w:val="0"/>
          <w:bCs w:val="0"/>
          <w:sz w:val="22"/>
          <w:szCs w:val="22"/>
          <w:lang w:val="en-GB"/>
        </w:rPr>
      </w:pPr>
    </w:p>
    <w:p w14:paraId="0E95223B">
      <w:pPr>
        <w:spacing w:line="360" w:lineRule="auto"/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Summary</w:t>
      </w:r>
    </w:p>
    <w:p w14:paraId="559DB517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Experienced Full Stack Developer adept at building and maintaining web applications. Proficient in both front-end and back-end technologies, with a strong foundation in HTML, CSS, JavaScript, React, PHP, and Tailwind CSS. Demonstrated ability to deliver robust and scalable solutions that enhance user experiences.</w:t>
      </w:r>
    </w:p>
    <w:p w14:paraId="2749080F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40C1B549">
      <w:pPr>
        <w:spacing w:line="360" w:lineRule="auto"/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Skills</w:t>
      </w:r>
    </w:p>
    <w:p w14:paraId="791F2762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Full Stack Developer, </w:t>
      </w:r>
      <w:r>
        <w:rPr>
          <w:rFonts w:hint="default"/>
          <w:b w:val="0"/>
          <w:bCs w:val="0"/>
          <w:sz w:val="24"/>
          <w:szCs w:val="24"/>
          <w:lang w:val="en-GB"/>
        </w:rPr>
        <w:t>Atti Tech</w:t>
      </w:r>
    </w:p>
    <w:p w14:paraId="1FFC2F78"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June 2023 - Present</w:t>
      </w:r>
    </w:p>
    <w:p w14:paraId="00899AFE">
      <w:pPr>
        <w:numPr>
          <w:ilvl w:val="0"/>
          <w:numId w:val="1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Developed and maintained client side and server-side components for web applications </w:t>
      </w:r>
    </w:p>
    <w:p w14:paraId="03863257">
      <w:pPr>
        <w:numPr>
          <w:ilvl w:val="0"/>
          <w:numId w:val="1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Collaborated with designers and product managers to create responsive and user friendly interfaces</w:t>
      </w:r>
    </w:p>
    <w:p w14:paraId="4EAEB919">
      <w:pPr>
        <w:numPr>
          <w:ilvl w:val="0"/>
          <w:numId w:val="1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Integrated RESTFUL APIs and third-party services to enhance application functionality</w:t>
      </w:r>
    </w:p>
    <w:p w14:paraId="7A78841C">
      <w:pPr>
        <w:numPr>
          <w:ilvl w:val="0"/>
          <w:numId w:val="1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Utilized React and PHP to build robust solutions ensuring scalability and Performance</w:t>
      </w:r>
    </w:p>
    <w:p w14:paraId="3A5FBF8D"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10A6CA89">
      <w:pPr>
        <w:numPr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Eduction</w:t>
      </w:r>
    </w:p>
    <w:p w14:paraId="0CA69559">
      <w:pPr>
        <w:numPr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en-GB"/>
        </w:rPr>
      </w:pPr>
    </w:p>
    <w:p w14:paraId="5773D7A9"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Lagos State University,  </w:t>
      </w:r>
      <w:r>
        <w:rPr>
          <w:rFonts w:hint="default"/>
          <w:b w:val="0"/>
          <w:bCs w:val="0"/>
          <w:sz w:val="24"/>
          <w:szCs w:val="24"/>
          <w:lang w:val="en-GB"/>
        </w:rPr>
        <w:t>Accounting</w:t>
      </w:r>
    </w:p>
    <w:p w14:paraId="11BF57AF"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2022 - Present</w:t>
      </w:r>
    </w:p>
    <w:p w14:paraId="76BEC32F"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5B96E554">
      <w:pPr>
        <w:numPr>
          <w:numId w:val="0"/>
        </w:num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82F11"/>
    <w:multiLevelType w:val="singleLevel"/>
    <w:tmpl w:val="F2582F1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7313"/>
    <w:rsid w:val="472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2025-04-28T07:46:00Z</dcterms:created>
  <dc:creator>user</dc:creator>
  <cp:lastModifiedBy>user</cp:lastModifiedBy>
  <dcterms:modified xsi:type="dcterms:W3CDTF">2025-04-28T08:27:17Z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7ED36C5287F54C5CAFE82C2C45325C31_11</vt:lpwstr>
  </property>
</Properties>
</file>