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DBD5" w14:textId="622B9954" w:rsidR="008F62DC" w:rsidRDefault="008F62DC">
      <w:r>
        <w:t>Hello</w:t>
      </w:r>
    </w:p>
    <w:p w14:paraId="6CA69A13" w14:textId="16B9FC33" w:rsidR="00C51C7D" w:rsidRDefault="008F62DC">
      <w:r>
        <w:t>New branch</w:t>
      </w:r>
    </w:p>
    <w:sectPr w:rsidR="00C5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A0"/>
    <w:rsid w:val="006C78AE"/>
    <w:rsid w:val="00717AA0"/>
    <w:rsid w:val="008F62DC"/>
    <w:rsid w:val="00E8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4846"/>
  <w15:chartTrackingRefBased/>
  <w15:docId w15:val="{09F79C1E-6CA1-4878-A3F8-34CC501E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Zewdinesh Hailu</dc:creator>
  <cp:keywords/>
  <dc:description/>
  <cp:lastModifiedBy>Zewdinesh Hailu</cp:lastModifiedBy>
  <cp:revision>2</cp:revision>
  <dcterms:created xsi:type="dcterms:W3CDTF">2022-07-08T03:07:00Z</dcterms:created>
  <dcterms:modified xsi:type="dcterms:W3CDTF">2022-07-08T03:07:00Z</dcterms:modified>
</cp:coreProperties>
</file>