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846A" w14:textId="7AF6444E" w:rsidR="009D3433" w:rsidRDefault="006574D8">
      <w:r>
        <w:t>Cover Crop</w:t>
      </w:r>
    </w:p>
    <w:p w14:paraId="54A758A0" w14:textId="0F1D48F4" w:rsidR="006574D8" w:rsidRDefault="006574D8">
      <w:r>
        <w:t>4 different cover crops were grown</w:t>
      </w:r>
      <w:r w:rsidR="002A6EA6">
        <w:t>, alfalfa, fescue, corn, and tomato</w:t>
      </w:r>
    </w:p>
    <w:p w14:paraId="1A51687B" w14:textId="7E314D72" w:rsidR="006574D8" w:rsidRDefault="006574D8">
      <w:r>
        <w:t>One control with no cover crops</w:t>
      </w:r>
    </w:p>
    <w:p w14:paraId="4475021A" w14:textId="57DE8AAB" w:rsidR="006574D8" w:rsidRDefault="006574D8"/>
    <w:p w14:paraId="0F7A9931" w14:textId="718471F5" w:rsidR="006574D8" w:rsidRDefault="006574D8">
      <w:r>
        <w:t>Treatment: autoclaved vs untreated soil</w:t>
      </w:r>
    </w:p>
    <w:p w14:paraId="0114C27D" w14:textId="1475D9E7" w:rsidR="002A6EA6" w:rsidRDefault="002A6EA6"/>
    <w:p w14:paraId="08353802" w14:textId="64D018C7" w:rsidR="002A6EA6" w:rsidRDefault="002A6EA6">
      <w:proofErr w:type="spellStart"/>
      <w:r>
        <w:t>Crop_Soil</w:t>
      </w:r>
      <w:proofErr w:type="spellEnd"/>
      <w:r>
        <w:t xml:space="preserve"> accounts for both cover crop and soil disinfection treatment</w:t>
      </w:r>
    </w:p>
    <w:p w14:paraId="41737B8C" w14:textId="06577923" w:rsidR="006574D8" w:rsidRDefault="006574D8"/>
    <w:p w14:paraId="64CEEDEF" w14:textId="1E5377FE" w:rsidR="006574D8" w:rsidRDefault="006574D8">
      <w:proofErr w:type="spellStart"/>
      <w:r>
        <w:t>Plant_h</w:t>
      </w:r>
      <w:r w:rsidR="002A6EA6">
        <w:t>ei</w:t>
      </w:r>
      <w:r>
        <w:t>ght_cm</w:t>
      </w:r>
      <w:proofErr w:type="spellEnd"/>
      <w:r>
        <w:t xml:space="preserve"> and </w:t>
      </w:r>
      <w:proofErr w:type="spellStart"/>
      <w:r>
        <w:t>above_biomass_g</w:t>
      </w:r>
      <w:proofErr w:type="spellEnd"/>
      <w:r>
        <w:t xml:space="preserve"> all </w:t>
      </w:r>
      <w:proofErr w:type="gramStart"/>
      <w:r>
        <w:t>refer</w:t>
      </w:r>
      <w:proofErr w:type="gramEnd"/>
      <w:r>
        <w:t xml:space="preserve"> to the cover crop portion of the study</w:t>
      </w:r>
    </w:p>
    <w:p w14:paraId="722CBCA2" w14:textId="625A841C" w:rsidR="006574D8" w:rsidRDefault="006574D8">
      <w:r>
        <w:t xml:space="preserve">Above ground biomass was reincorporated into each pot, and below ground was not recorded since we wanted to </w:t>
      </w:r>
      <w:r w:rsidR="002A6EA6">
        <w:t>disturb</w:t>
      </w:r>
      <w:r>
        <w:t xml:space="preserve"> the soil minimally. </w:t>
      </w:r>
    </w:p>
    <w:p w14:paraId="0BB6ACA9" w14:textId="7A0A8E1B" w:rsidR="006574D8" w:rsidRDefault="006574D8"/>
    <w:p w14:paraId="01FAA34A" w14:textId="3901862F" w:rsidR="006574D8" w:rsidRDefault="006574D8">
      <w:r>
        <w:t>About every two weeks the height and diameter of the peach tree was recorded</w:t>
      </w:r>
    </w:p>
    <w:p w14:paraId="1F1F7ECC" w14:textId="16502583" w:rsidR="00034AC1" w:rsidRDefault="00034AC1"/>
    <w:p w14:paraId="1BBBDE6B" w14:textId="54825AFC" w:rsidR="00034AC1" w:rsidRDefault="00034AC1">
      <w:r>
        <w:t xml:space="preserve">Biomass of the peach below and above ground was recorded. </w:t>
      </w:r>
    </w:p>
    <w:p w14:paraId="27E954EF" w14:textId="62B6C15F" w:rsidR="000D1171" w:rsidRDefault="000D1171">
      <w:r>
        <w:t>The term “fresh” is used to denote fresh plant tissue and “dry” for plant tissue which was dried for 48 hours in an oven.</w:t>
      </w:r>
    </w:p>
    <w:p w14:paraId="0356FE19" w14:textId="18254336" w:rsidR="00034AC1" w:rsidRDefault="00034AC1">
      <w:proofErr w:type="spellStart"/>
      <w:r>
        <w:t>Peach_Below_Fresh_IC</w:t>
      </w:r>
      <w:proofErr w:type="spellEnd"/>
      <w:r>
        <w:t xml:space="preserve"> refers to “incomplete” since </w:t>
      </w:r>
      <w:proofErr w:type="gramStart"/>
      <w:r>
        <w:t>a 0.5 grams</w:t>
      </w:r>
      <w:proofErr w:type="gramEnd"/>
      <w:r>
        <w:t xml:space="preserve"> of “</w:t>
      </w:r>
      <w:proofErr w:type="spellStart"/>
      <w:r>
        <w:t>fresh_roots</w:t>
      </w:r>
      <w:proofErr w:type="spellEnd"/>
      <w:r>
        <w:t xml:space="preserve">” was removed for endosphere studies. </w:t>
      </w:r>
    </w:p>
    <w:sectPr w:rsidR="00034AC1" w:rsidSect="00D4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D8"/>
    <w:rsid w:val="00034AC1"/>
    <w:rsid w:val="000D1171"/>
    <w:rsid w:val="002A6EA6"/>
    <w:rsid w:val="00360F37"/>
    <w:rsid w:val="006574D8"/>
    <w:rsid w:val="0091394C"/>
    <w:rsid w:val="00B23D09"/>
    <w:rsid w:val="00BD1014"/>
    <w:rsid w:val="00D44E5E"/>
    <w:rsid w:val="00E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8B12"/>
  <w15:chartTrackingRefBased/>
  <w15:docId w15:val="{426E583B-2418-764C-92F4-8EED688F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Newberger</dc:creator>
  <cp:keywords/>
  <dc:description/>
  <cp:lastModifiedBy>Derek Newberger</cp:lastModifiedBy>
  <cp:revision>2</cp:revision>
  <dcterms:created xsi:type="dcterms:W3CDTF">2022-04-24T18:27:00Z</dcterms:created>
  <dcterms:modified xsi:type="dcterms:W3CDTF">2023-05-30T06:40:00Z</dcterms:modified>
</cp:coreProperties>
</file>