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90BA" w14:textId="7A14E01F" w:rsidR="0002389D" w:rsidRDefault="0002389D" w:rsidP="0002389D">
      <w:r>
        <w:t>ReadMe File for “</w:t>
      </w:r>
      <w:r w:rsidRPr="00D9676B">
        <w:t>Shifts of the soil microbiome composition induced by plant-plant interactions under increasing cover crop densities and diversities</w:t>
      </w:r>
      <w:r>
        <w:t xml:space="preserve">” Newberger et al. </w:t>
      </w:r>
    </w:p>
    <w:p w14:paraId="0DE6FC2E" w14:textId="71651EF0" w:rsidR="0002389D" w:rsidRDefault="0002389D" w:rsidP="0002389D"/>
    <w:p w14:paraId="4F60E029" w14:textId="58863306" w:rsidR="0002389D" w:rsidRDefault="0002389D" w:rsidP="0002389D">
      <w:proofErr w:type="spellStart"/>
      <w:r w:rsidRPr="0002389D">
        <w:t>DensityDiversity_ExtractionLog</w:t>
      </w:r>
      <w:proofErr w:type="spellEnd"/>
      <w:r>
        <w:t xml:space="preserve">- DNA concentrations per sample measured by Qubit High Sensitivity </w:t>
      </w:r>
    </w:p>
    <w:p w14:paraId="2F6045BF" w14:textId="1B607EB0" w:rsidR="0002389D" w:rsidRDefault="0002389D" w:rsidP="0002389D"/>
    <w:p w14:paraId="2524F299" w14:textId="287942DD" w:rsidR="009D3433" w:rsidRDefault="0002389D">
      <w:proofErr w:type="spellStart"/>
      <w:r w:rsidRPr="0002389D">
        <w:t>ResearchRandomizer</w:t>
      </w:r>
      <w:r>
        <w:t>_</w:t>
      </w:r>
      <w:r w:rsidRPr="0002389D">
        <w:t>Organic</w:t>
      </w:r>
      <w:proofErr w:type="spellEnd"/>
      <w:r>
        <w:t>- Randomization of the greenhouse study of the 21 different treatments</w:t>
      </w:r>
    </w:p>
    <w:p w14:paraId="4F06EADB" w14:textId="576CB3D7" w:rsidR="0002389D" w:rsidRDefault="0002389D"/>
    <w:p w14:paraId="003C289C" w14:textId="5A3386B5" w:rsidR="0002389D" w:rsidRDefault="0002389D">
      <w:r>
        <w:t xml:space="preserve">DenDivAttempt3.Rmd- </w:t>
      </w:r>
      <w:proofErr w:type="spellStart"/>
      <w:r>
        <w:t>Rmarkdown</w:t>
      </w:r>
      <w:proofErr w:type="spellEnd"/>
      <w:r>
        <w:t xml:space="preserve"> file of bulk soil bacteriome</w:t>
      </w:r>
      <w:r w:rsidR="00E716BF">
        <w:t xml:space="preserve"> analysis (ordination plots, differential abundance analysis, Shannon diversity)</w:t>
      </w:r>
    </w:p>
    <w:p w14:paraId="05C3BC6D" w14:textId="41205FF0" w:rsidR="00E716BF" w:rsidRDefault="00E716BF"/>
    <w:p w14:paraId="120D58D3" w14:textId="7AEC07B6" w:rsidR="00E716BF" w:rsidRDefault="00B94438">
      <w:r w:rsidRPr="00B94438">
        <w:t>OrganicDensityDiversity_0</w:t>
      </w:r>
      <w:r>
        <w:t>- Biomass data for cover crops of the microcosm experiment</w:t>
      </w:r>
    </w:p>
    <w:p w14:paraId="4BF0BBD1" w14:textId="6D620D93" w:rsidR="00B94438" w:rsidRDefault="00B94438"/>
    <w:p w14:paraId="65AFB9A2" w14:textId="70CB4526" w:rsidR="00B94438" w:rsidRDefault="00B94438">
      <w:r w:rsidRPr="00B94438">
        <w:t>EMU.rel_abund.finalDD1.csv</w:t>
      </w:r>
      <w:r>
        <w:t>- taxa table for first sequence run</w:t>
      </w:r>
    </w:p>
    <w:p w14:paraId="16F878F1" w14:textId="3D8C21E0" w:rsidR="00B94438" w:rsidRDefault="00B94438">
      <w:r w:rsidRPr="00B94438">
        <w:t>demultiplexDD_1.xlsx</w:t>
      </w:r>
      <w:r>
        <w:t>- metadata for first sequence run</w:t>
      </w:r>
    </w:p>
    <w:p w14:paraId="18A4AECB" w14:textId="00D26243" w:rsidR="00B94438" w:rsidRDefault="00B94438"/>
    <w:p w14:paraId="221066E1" w14:textId="732528A6" w:rsidR="00B94438" w:rsidRDefault="00B94438">
      <w:r w:rsidRPr="00B94438">
        <w:t>Derek_DD2.EMU.rel_abund.final.csv</w:t>
      </w:r>
      <w:r>
        <w:t xml:space="preserve">- </w:t>
      </w:r>
      <w:r>
        <w:t xml:space="preserve">taxa table for </w:t>
      </w:r>
      <w:r>
        <w:t>second</w:t>
      </w:r>
      <w:r>
        <w:t xml:space="preserve"> sequence run</w:t>
      </w:r>
    </w:p>
    <w:p w14:paraId="037227DF" w14:textId="05314321" w:rsidR="00B94438" w:rsidRDefault="00B94438">
      <w:r w:rsidRPr="00B94438">
        <w:t>demultiplex_DD2.xlsx</w:t>
      </w:r>
      <w:r>
        <w:t xml:space="preserve">- metadata for </w:t>
      </w:r>
      <w:r>
        <w:t>second</w:t>
      </w:r>
      <w:r>
        <w:t xml:space="preserve"> sequence run</w:t>
      </w:r>
    </w:p>
    <w:sectPr w:rsidR="00B94438" w:rsidSect="00D4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9D"/>
    <w:rsid w:val="0002389D"/>
    <w:rsid w:val="00163754"/>
    <w:rsid w:val="0021397A"/>
    <w:rsid w:val="0023601F"/>
    <w:rsid w:val="00242674"/>
    <w:rsid w:val="00245708"/>
    <w:rsid w:val="002E6A6F"/>
    <w:rsid w:val="00357FC5"/>
    <w:rsid w:val="00360F37"/>
    <w:rsid w:val="003A2B34"/>
    <w:rsid w:val="003A4F16"/>
    <w:rsid w:val="003C7898"/>
    <w:rsid w:val="003D1E75"/>
    <w:rsid w:val="00414F96"/>
    <w:rsid w:val="00496A8E"/>
    <w:rsid w:val="004E1710"/>
    <w:rsid w:val="0059506D"/>
    <w:rsid w:val="00624909"/>
    <w:rsid w:val="00651E69"/>
    <w:rsid w:val="00687FC5"/>
    <w:rsid w:val="006A0BCE"/>
    <w:rsid w:val="007924E7"/>
    <w:rsid w:val="007B45E6"/>
    <w:rsid w:val="007C7A2C"/>
    <w:rsid w:val="007F61CB"/>
    <w:rsid w:val="00822D04"/>
    <w:rsid w:val="0091394C"/>
    <w:rsid w:val="009208DF"/>
    <w:rsid w:val="00943C6F"/>
    <w:rsid w:val="00947504"/>
    <w:rsid w:val="00953E63"/>
    <w:rsid w:val="00982223"/>
    <w:rsid w:val="00A00772"/>
    <w:rsid w:val="00AE4236"/>
    <w:rsid w:val="00AF0AFE"/>
    <w:rsid w:val="00B037E1"/>
    <w:rsid w:val="00B23D09"/>
    <w:rsid w:val="00B61693"/>
    <w:rsid w:val="00B94438"/>
    <w:rsid w:val="00BD1014"/>
    <w:rsid w:val="00C944D5"/>
    <w:rsid w:val="00CA64A2"/>
    <w:rsid w:val="00CF065D"/>
    <w:rsid w:val="00D44E5E"/>
    <w:rsid w:val="00D71EE1"/>
    <w:rsid w:val="00D83F5B"/>
    <w:rsid w:val="00DB46F2"/>
    <w:rsid w:val="00DE5B7B"/>
    <w:rsid w:val="00E716BF"/>
    <w:rsid w:val="00E71A0E"/>
    <w:rsid w:val="00E74A9F"/>
    <w:rsid w:val="00E90A36"/>
    <w:rsid w:val="00EA33E8"/>
    <w:rsid w:val="00EB46EB"/>
    <w:rsid w:val="00EC7701"/>
    <w:rsid w:val="00ED07D6"/>
    <w:rsid w:val="00F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9AA0B"/>
  <w15:chartTrackingRefBased/>
  <w15:docId w15:val="{F58273FD-F0DF-A946-9CA0-4D5996A9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Newberger</dc:creator>
  <cp:keywords/>
  <dc:description/>
  <cp:lastModifiedBy>Derek Newberger</cp:lastModifiedBy>
  <cp:revision>1</cp:revision>
  <dcterms:created xsi:type="dcterms:W3CDTF">2023-08-28T02:20:00Z</dcterms:created>
  <dcterms:modified xsi:type="dcterms:W3CDTF">2023-08-28T02:37:00Z</dcterms:modified>
</cp:coreProperties>
</file>