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Sue Flay</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The computer gets bigger and smarter in the story. People ask it questions because they think it knows everything.</w:t>
      </w:r>
    </w:p>
    <w:p>
      <w:pPr>
        <w:pStyle w:val="BodyText"/>
      </w:pPr>
      <w:r>
        <w:t xml:space="preserve">At the end it is still around, so the relationship changes a lot.</w:t>
      </w:r>
    </w:p>
    <w:bookmarkEnd w:id="9"/>
    <w:p>
      <w:r>
        <w:br w:type="page"/>
      </w:r>
    </w:p>
    <w:p>
      <w:r>
        <w:rPr>
          <w:b/>
        </w:rPr>
        <w:t>Assessment and Feedback</w:t>
      </w:r>
    </w:p>
    <w:p>
      <w:r>
        <w:rPr>
          <w:b/>
        </w:rPr>
        <w:t>Understanding of the Changing Human-Computer Relationship:</w:t>
      </w:r>
      <w:r>
        <w:t xml:space="preserve"> 0/2. Your response suggests that the computer changes, but it does not really explain how the relationship between humans and the computer develops over the course of the story.</w:t>
      </w:r>
    </w:p>
    <w:p>
      <w:r>
        <w:rPr>
          <w:b/>
        </w:rPr>
        <w:t>Use of Story Evidence / Specific Details:</w:t>
      </w:r>
      <w:r>
        <w:t xml:space="preserve"> 1/2. You include a broad detail about the ending, but the response needs much more specific evidence from the story.</w:t>
      </w:r>
    </w:p>
    <w:p>
      <w:r>
        <w:rPr>
          <w:b/>
        </w:rPr>
        <w:t>Clarity and Focus of Writing:</w:t>
      </w:r>
      <w:r>
        <w:t xml:space="preserve"> 1/2. The main idea is partly understandable, but the response is too brief to fully address the prompt.</w:t>
      </w:r>
    </w:p>
    <w:p>
      <w:r>
        <w:rPr>
          <w:b/>
        </w:rPr>
        <w:t>Total Score:</w:t>
      </w:r>
      <w:r>
        <w:t xml:space="preserve"> 2/6</w:t>
      </w:r>
    </w:p>
    <w:p>
      <w:r>
        <w:rPr>
          <w:b/>
        </w:rPr>
        <w:t>What you did well:</w:t>
      </w:r>
      <w:r>
        <w:t xml:space="preserve"> You recognize that the computer becomes more powerful, which is a useful starting point.</w:t>
      </w:r>
    </w:p>
    <w:p>
      <w:r>
        <w:rPr>
          <w:b/>
        </w:rPr>
        <w:t>How to improve next time:</w:t>
      </w:r>
      <w:r>
        <w:t xml:space="preserve"> For future assignments, focus first on answering the exact question being asked. Here, that means explaining how humans relate to the computer at the beginning, how that changes, and what the ending shows.</w:t>
      </w:r>
    </w:p>
    <w:p>
      <w:r>
        <w:rPr>
          <w:b/>
        </w:rPr>
        <w:t>Action step:</w:t>
      </w:r>
      <w:r>
        <w:t xml:space="preserve"> Before writing your final paragraph, make a quick outline with three parts: beginning relationship, later change, and ending result. Then add at least two story details to support those points.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2026-03-19T19:06:55Z</dcterms:created>
  <dcterms:modified xsi:type="dcterms:W3CDTF">2026-03-19T19:06:55Z</dcterms:modified>
</cp:coreProperties>
</file>

<file path=docProps/custom.xml><?xml version="1.0" encoding="utf-8"?>
<Properties xmlns="http://schemas.openxmlformats.org/officeDocument/2006/custom-properties" xmlns:vt="http://schemas.openxmlformats.org/officeDocument/2006/docPropsVTypes"/>
</file>