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F1 Strategy Lab: Website and Model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 scope: McLaren 2025 strategy prediction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What this project 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project is an end-to-end Formula 1 race strategy decision system.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combines motorsport telemetry-style features, weather features, 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optional computer vision features, then trains models and runs Monte Carlo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strategy simulations to produce race strategy recommendations for the 2025 season.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same outputs are rendered in a custom interactive website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that runs locally and on Vercel.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High-level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Core modules: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src/f1_strategy_lab/data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FastF1 ingestion, weather ingestion, synthetic fallback generation.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src/f1_strategy_lab/features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Feature preparation and inference alignment.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src/f1_strategy_lab/models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Pace model and contingency ranking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src/f1_strategy_lab/strategy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Candidate generation, Monte Carlo simulation, contingency evaluation,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fallback trigger logic, championship projection.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src/f1_strategy_lab/dashboard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Payload builder + website server/UI.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Main pipeline entrypoint: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scripts/run_season_pipeline.py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Calls run_season_pipeline(...) in src/f1_strategy_lab/pipeline.py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End-to-end process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1: Load config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From configs/mclaren_2025.yaml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 values currently: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team=MCLAREN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target_driver=NOR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training_years=2021..2024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target_year=2025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model params: n_estimators=300, learning_rate=0.05, max_depth=4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simulation params: n_simulations=3000, pit_loss_seconds=21.5, etc.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2: Optional CV feature extraction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videos_dir is passed, each video is parsed by OpenCV.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Extracted proxies: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cv_traffic_index, cv_grip_index, cv_rain_index, cv_visibility_index.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no video or cv2 unavailable, defaults are used.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3: Build training dataset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Uses FastF1 for each event in training years.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Session preference for practice-like features: FP2, then FP3, then FP1.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Qualifying session: Q.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Race session R is used only in training to create targets.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Weather features are merged per event using Open-Meteo.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 features are merged if available.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4: Prepare features and train pace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Feature preparation fills numeric NaNs by median and categorical NaNs by mode.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Model: scikit-learn GradientBoostingRegressor in a pipeline with preprocessing.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Target: target_race_pace.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metrics produced: MAE, RMSE, R2.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Saved artifact: reports/pace_model.joblib.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5: Build inference dataset for 2025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Same feature-building path, but without race targets.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synthetic fallback is used, creates a 24-race shell.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6: Predict base pace per event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align_inference_features(...) ensures columns match training feature set.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model.predict(...) gives predicted_base_lap_sec per event.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7: Generate candidate strategies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One-stop candidates and two-stop candidates are generated.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Compounds are from config (SOFT/MEDIUM/HARD).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Pit windows are generated from lap-percentage heuristics.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8: Monte Carlo simulation and contingency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 each candidate strategy, simulator estimates: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expected_race_time, p10/p90, robustness_window,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win_probability, expected_points, strategy_score.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Also evaluates contingency scenarios: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baseline, weather_change, engine_conservation,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driver_error_recovery, race_chaos.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9: Select primary + fallback strategies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 = best baseline strategy.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Fallback #2 and #3 = selected using ContingencyRanker output.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Each fallback has trigger text generated from strongest contingency profile.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10: Write outputs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reports/training_features.csv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reports/model_metrics.json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reports/pace_model.joblib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reports/strategy_recommendations_2025.csv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reports/championship_projection_2025.json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reports/run_summary.json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What data goes 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A) Config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Team/driver/year ranges, model params, simulation params, CV params,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strategy compound set, and file paths.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B) FastF1 event/session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Practice + qualifying lap data and metadata.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Team/driver filtering and accurate-lap filtering.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Degradation estimates from lap progression by compound.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Fuel proxy from early-vs-late stint pace.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C) Weather data (Open-Meteo)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weather_temp_c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weather_humidity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weather_precip_mm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weather_wind_kmh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weather_pressure_hpa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Cached in local weather cache path.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D) Optional CV data from videos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cv_traffic_index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cv_grip_index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cv_rain_index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cv_visibility_index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E) Synthetic fallback data (if enabled)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Randomized but structured features for pace, weather, degradation,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and CV-like signals to keep the pipeline runnable when live data is unavailable.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Exactly what is used to train the models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supervised model: PaceModel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File: src/f1_strategy_lab/models/pace_model.py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 type: GradientBoostingRegressor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Training target: target_race_pace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Train/validation split: train_test_split using model.test_size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Preprocessing: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numeric: SimpleImputer(median) + StandardScaler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categorical: SimpleImputer(most_frequent) + OneHotEncoder(ignore unknown)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Contingency ranking model: ContingencyRanker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File: src/f1_strategy_lab/models/contingency_ranker.py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 type: GradientBoostingRegressor (when enough rows)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Purpose: rank candidate strategies by resilience across scenarios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too few strategies (&lt;12 rows), uses deterministic composite scoring fallback.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Strategy simulation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src/f1_strategy_lab/strategy/simulator.py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each lap in each simulation, the race-time model adds terms for: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base pace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tire degradation by compound and stint 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fuel effect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traffic effect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weather/rain effect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random uncertainty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pit loss (with safety-car probability adjustment)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Candidate outputs: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expected_race_time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p10_time / p90_time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robustness_window (p90-p10)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win_probability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expected_points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strategy_score = expected_points - 0.02 * robustness_window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Contingency and fallback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src/f1_strategy_lab/strategy/contingency.py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Scenarios: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weather_change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engine_conservation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driver_error_recovery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race_chaos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scenario perturbs base conditions (lap delta, degradation multiplier,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traffic delta, rain delta, pit loss delta, uncertainty scaling).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Then the pipeline: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keeps best baseline strategy as primary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ranks remaining strategies for fallback robustness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chooses fallback #2 and #3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generates trigger text like: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"Weather change or sudden rain"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"Engine reliability concern"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"Driver error recovery"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"Safety car or race chaos"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8) Output files and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A) Training output 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reports/training_features.csv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run shape: 120 rows x 21 columns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Columns currently: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year, event_name, team, driver,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fp2_avg_lap_sec, quali_best_lap_sec,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deg_soft, deg_medium, deg_hard,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fuel_load_proxy,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weather_temp_c, weather_humidity, weather_precip_mm,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weather_wind_kmh, weather_pressure_hpa,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cv_traffic_index, cv_grip_index, cv_rain_index,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compound_bias,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target_race_pace, target_points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B) Strategy output 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reports/strategy_recommendations_2025.csv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run shape: 24 rows x 30 columns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 groups: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Primary strategy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year, event_name, team, driver,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predicted_base_lap_sec,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best_strategy, compounds, pit_laps, stops,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start_compound, first_pit_lap,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strategy_plan,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expected_race_time, win_probability, strategy_score, robustness_window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Fallback #2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fallback_2_strategy, fallback_2_stops,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fallback_2_start_compound, fallback_2_pit_laps,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fallback_2_first_pit_lap, fallback_2_plan, fallback_2_trigger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Fallback #3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fallback_3_strategy, fallback_3_stops,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fallback_3_start_compound, fallback_3_pit_laps,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fallback_3_first_pit_lap, fallback_3_plan, fallback_3_trigger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C) Summary and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reports/model_metrics.json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Example current values: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mae=0.557321, rmse=0.634854, r2=0.255433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reports/run_summary.json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Includes training_rows, inference_rows, metrics, and output paths.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D) Championship projection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reports/championship_projection_2025.json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Includes driver_title_probability and constructors_title_probability.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These are proxy probabilities derived from strategy metrics.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9) Important status of your current run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championship output indicates: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used_synthetic_training: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used_synthetic_inference: 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means your currently deployed dashboard is using fallback synthetic data.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 strict portfolio-grade output, run real-data lock mode.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10) How the website works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Backend/data source: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build_dashboard_payload(...) in src/f1_strategy_lab/dashboard/server.py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source priority: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1) explicit snapshot-dir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2) latest lock in reports/locks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3) reports fallback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Payload includes: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summary + kpis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strategy_rows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top_rounds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championship payload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manifest and round validation metadata (if available)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Frontend behavior: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Single-page style routes using hash (#overview, #strategy)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Loads data from /api/data or /data/payload.json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Overview page: methodology storytelling blocks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Strategy page: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Top Rounds by Win Probability panel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Filters (search, stop count, min win probability)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Sortable race strategy 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Clickable row opening large detail drawer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Full primary + fallback plans and triggers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UX/motion system: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Loading screen with animated F1 silhouette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Hero silhouette glow that dims while scrolling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Reveal-on-scroll animations across sections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Smooth scroll to strategy table from CTA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11) How to run and deploy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Pipeline run: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 scripts/run_season_pipeline.py --config configs/mclaren_2025.yaml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Strict real-data lock run: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 scripts/run_realdata_locked.py --config configs/mclaren_2025.yaml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API-load reduction: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--max-training-years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Local dashboard: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 scripts/run_locked_dashboard.py --port 8765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Static export: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 scripts/export_static_site.py --reports-dir reports --out-dir site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Deploy: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vercel --prod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alias: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https://do-not-f-up.vercel.app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12) Interview explanation template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this narrative: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We predict event-level race pace using a supervised model trained 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historical event features (practice, qualifying, weather, optional CV).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We then run Monte Carlo simulation over generated strategy candidates.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We evaluate candidate resilience under multiple contingency scenarios.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We output one primary strategy and two fallback strategies with triggers.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We package results into an interactive dashboard and deploy on Vercel.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We can run strict real-data locked snapshots for reproducibility with checksums.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13) Limitations and next upgrades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Known limitations: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FastF1 API quota can block full live-data ingestion.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simulator is heuristic, not fully calibrated by circuit-specific event priors.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CV features are lightweight proxies, not full detection/segmentation models.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Rival-team strategy reactions are not explicitly modeled.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upgrades: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per-sector pace and overtaking probability model.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rival strategy game modeling for undercut/overcut interactions.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richer CV stack (detector + occupancy map + weather-state classifier).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calibration report comparing predicted vs actual strategy outcomes.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 of document.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