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64EB9" w14:textId="021A35C1" w:rsidR="00CE1875" w:rsidRDefault="00CE1875">
      <w:pPr>
        <w:rPr>
          <w:b/>
          <w:bCs/>
          <w:u w:val="single"/>
        </w:rPr>
      </w:pPr>
      <w:r w:rsidRPr="00E36253">
        <w:rPr>
          <w:b/>
          <w:bCs/>
          <w:u w:val="single"/>
        </w:rPr>
        <w:t xml:space="preserve">Literature reviews for </w:t>
      </w:r>
      <w:proofErr w:type="spellStart"/>
      <w:r w:rsidRPr="00E36253">
        <w:rPr>
          <w:b/>
          <w:bCs/>
          <w:u w:val="single"/>
        </w:rPr>
        <w:t>powerpoint</w:t>
      </w:r>
      <w:proofErr w:type="spellEnd"/>
    </w:p>
    <w:p w14:paraId="73589F66" w14:textId="77777777" w:rsidR="00EE5949" w:rsidRDefault="00EE5949" w:rsidP="00EE5949">
      <w:pPr>
        <w:pStyle w:val="ListParagraph"/>
        <w:numPr>
          <w:ilvl w:val="0"/>
          <w:numId w:val="2"/>
        </w:numPr>
      </w:pPr>
      <w:r>
        <w:t>Fault Diagnosis of Permanent Magnet Synchronous Motor of Coal Mine Belt Conveyor</w:t>
      </w:r>
    </w:p>
    <w:p w14:paraId="57CC6531" w14:textId="3AE43527" w:rsidR="00EE5949" w:rsidRDefault="00EE5949" w:rsidP="00EE5949">
      <w:pPr>
        <w:pStyle w:val="ListParagraph"/>
      </w:pPr>
      <w:r>
        <w:t>Year: 2022</w:t>
      </w:r>
    </w:p>
    <w:p w14:paraId="793C54C9" w14:textId="77777777" w:rsidR="00EE5949" w:rsidRDefault="00EE5949" w:rsidP="00EE5949">
      <w:pPr>
        <w:pStyle w:val="ListParagraph"/>
      </w:pPr>
    </w:p>
    <w:p w14:paraId="456B42A9" w14:textId="55BDE22B" w:rsidR="00EE5949" w:rsidRDefault="003738F4" w:rsidP="00EE5949">
      <w:pPr>
        <w:pStyle w:val="ListParagraph"/>
      </w:pPr>
      <w:r>
        <w:t>What</w:t>
      </w:r>
      <w:r w:rsidR="00EE5949">
        <w:t xml:space="preserve"> was </w:t>
      </w:r>
      <w:proofErr w:type="gramStart"/>
      <w:r w:rsidR="00EE5949">
        <w:t>done</w:t>
      </w:r>
      <w:proofErr w:type="gramEnd"/>
    </w:p>
    <w:p w14:paraId="7069780F" w14:textId="07AD08CD" w:rsidR="003738F4" w:rsidRDefault="009E604A" w:rsidP="00EE5949">
      <w:pPr>
        <w:pStyle w:val="ListParagraph"/>
      </w:pPr>
      <w:r w:rsidRPr="009E604A">
        <w:t>Fault diagnosis of PMSM using digital twin and ISSA-RF method</w:t>
      </w:r>
    </w:p>
    <w:p w14:paraId="6FD99BD3" w14:textId="77777777" w:rsidR="00494CEE" w:rsidRDefault="00494CEE" w:rsidP="00494CEE">
      <w:pPr>
        <w:pStyle w:val="ListParagraph"/>
      </w:pPr>
      <w:r>
        <w:t xml:space="preserve">ISSA-RF model optimized with Random Forest decision trees for fault diagnosis. </w:t>
      </w:r>
    </w:p>
    <w:p w14:paraId="3D414F0B" w14:textId="5C59BA05" w:rsidR="00494CEE" w:rsidRDefault="00494CEE" w:rsidP="00494CEE">
      <w:pPr>
        <w:pStyle w:val="ListParagraph"/>
      </w:pPr>
      <w:r>
        <w:t xml:space="preserve">Training subsets </w:t>
      </w:r>
      <w:proofErr w:type="gramStart"/>
      <w:r>
        <w:t>sampled,</w:t>
      </w:r>
      <w:proofErr w:type="gramEnd"/>
      <w:r>
        <w:t xml:space="preserve"> features selected to form Random Forest classification model.</w:t>
      </w:r>
    </w:p>
    <w:p w14:paraId="40894055" w14:textId="213B0161" w:rsidR="00A871F3" w:rsidRDefault="00A871F3" w:rsidP="00494CEE">
      <w:pPr>
        <w:pStyle w:val="ListParagraph"/>
      </w:pPr>
      <w:r>
        <w:t xml:space="preserve">How was it </w:t>
      </w:r>
      <w:proofErr w:type="gramStart"/>
      <w:r>
        <w:t>done</w:t>
      </w:r>
      <w:proofErr w:type="gramEnd"/>
    </w:p>
    <w:p w14:paraId="7EC54542" w14:textId="77777777" w:rsidR="001F4164" w:rsidRDefault="001F4164" w:rsidP="001F4164">
      <w:pPr>
        <w:pStyle w:val="ListParagraph"/>
      </w:pPr>
      <w:r>
        <w:t xml:space="preserve">Improved Sparrow Search Algorithm optimized Random Forest for PMSM fault diagnosis. </w:t>
      </w:r>
    </w:p>
    <w:p w14:paraId="6855F986" w14:textId="77777777" w:rsidR="001F4164" w:rsidRDefault="001F4164" w:rsidP="001F4164">
      <w:pPr>
        <w:pStyle w:val="ListParagraph"/>
      </w:pPr>
      <w:r>
        <w:t xml:space="preserve">Hybrid ISSA addressed population distribution, diversity, and convergence speed issues. </w:t>
      </w:r>
    </w:p>
    <w:p w14:paraId="66254638" w14:textId="7C51EE69" w:rsidR="00A871F3" w:rsidRDefault="001F4164" w:rsidP="001F4164">
      <w:pPr>
        <w:pStyle w:val="ListParagraph"/>
      </w:pPr>
      <w:r>
        <w:t>Digital twin model constructed for real-time mapping of physical-virtual entities.</w:t>
      </w:r>
    </w:p>
    <w:p w14:paraId="5DA4D88E" w14:textId="65E7089C" w:rsidR="00996698" w:rsidRDefault="00996698" w:rsidP="001F4164">
      <w:pPr>
        <w:pStyle w:val="ListParagraph"/>
      </w:pPr>
      <w:r>
        <w:t>Merits and Demerits</w:t>
      </w:r>
    </w:p>
    <w:p w14:paraId="36848C24" w14:textId="77777777" w:rsidR="001620B8" w:rsidRDefault="001620B8" w:rsidP="001620B8">
      <w:pPr>
        <w:pStyle w:val="ListParagraph"/>
      </w:pPr>
      <w:r>
        <w:t xml:space="preserve">Merits: ISSA-RF achieves 98.2% fault diagnosis accuracy. </w:t>
      </w:r>
    </w:p>
    <w:p w14:paraId="67DE9776" w14:textId="6D6D3416" w:rsidR="00996698" w:rsidRDefault="001620B8" w:rsidP="001620B8">
      <w:pPr>
        <w:pStyle w:val="ListParagraph"/>
      </w:pPr>
      <w:r>
        <w:t>Demerits: SSA algorithm is not as accurate as ISSA.</w:t>
      </w:r>
    </w:p>
    <w:p w14:paraId="0A31BBC3" w14:textId="77777777" w:rsidR="001620B8" w:rsidRDefault="001620B8" w:rsidP="001620B8">
      <w:pPr>
        <w:pStyle w:val="ListParagraph"/>
      </w:pPr>
    </w:p>
    <w:p w14:paraId="6E629083" w14:textId="77777777" w:rsidR="001620B8" w:rsidRDefault="001620B8" w:rsidP="001620B8">
      <w:pPr>
        <w:pStyle w:val="ListParagraph"/>
      </w:pPr>
    </w:p>
    <w:p w14:paraId="2999B8CB" w14:textId="2D416DD2" w:rsidR="001620B8" w:rsidRDefault="00B6106F" w:rsidP="001620B8">
      <w:pPr>
        <w:pStyle w:val="ListParagraph"/>
        <w:numPr>
          <w:ilvl w:val="0"/>
          <w:numId w:val="2"/>
        </w:numPr>
      </w:pPr>
      <w:r>
        <w:t xml:space="preserve">   </w:t>
      </w:r>
      <w:r w:rsidR="006102F0" w:rsidRPr="006102F0">
        <w:t>Fault detection and classification of permanent magnet synchronous motor.</w:t>
      </w:r>
    </w:p>
    <w:p w14:paraId="361B2F14" w14:textId="77777777" w:rsidR="006102F0" w:rsidRDefault="006102F0" w:rsidP="006102F0">
      <w:pPr>
        <w:pStyle w:val="ListParagraph"/>
      </w:pPr>
    </w:p>
    <w:p w14:paraId="47CBA0B7" w14:textId="21154D0A" w:rsidR="00B6106F" w:rsidRDefault="00B6106F" w:rsidP="00B6106F">
      <w:pPr>
        <w:pStyle w:val="ListParagraph"/>
      </w:pPr>
      <w:r>
        <w:t xml:space="preserve">What was </w:t>
      </w:r>
      <w:proofErr w:type="gramStart"/>
      <w:r>
        <w:t>done</w:t>
      </w:r>
      <w:proofErr w:type="gramEnd"/>
    </w:p>
    <w:p w14:paraId="639B983D" w14:textId="77777777" w:rsidR="00B6106F" w:rsidRDefault="00B6106F" w:rsidP="00B6106F">
      <w:pPr>
        <w:pStyle w:val="ListParagraph"/>
      </w:pPr>
      <w:r>
        <w:t xml:space="preserve">Proposes fault detection in variable load conditions using machine learning. </w:t>
      </w:r>
    </w:p>
    <w:p w14:paraId="0AEBD4F5" w14:textId="77777777" w:rsidR="00B6106F" w:rsidRDefault="00B6106F" w:rsidP="00B6106F">
      <w:pPr>
        <w:pStyle w:val="ListParagraph"/>
      </w:pPr>
      <w:r>
        <w:t xml:space="preserve">Algorithm tracks frequency orders associated with faults for diagnosis. </w:t>
      </w:r>
    </w:p>
    <w:p w14:paraId="0CA86F1A" w14:textId="77777777" w:rsidR="00B6106F" w:rsidRDefault="00B6106F" w:rsidP="00B6106F">
      <w:pPr>
        <w:pStyle w:val="ListParagraph"/>
      </w:pPr>
      <w:r>
        <w:t xml:space="preserve">Features generated from tracking orders, torque, and speed features. </w:t>
      </w:r>
    </w:p>
    <w:p w14:paraId="35F86B1E" w14:textId="77777777" w:rsidR="00B6106F" w:rsidRDefault="00B6106F" w:rsidP="00B6106F">
      <w:pPr>
        <w:pStyle w:val="ListParagraph"/>
      </w:pPr>
      <w:r>
        <w:t xml:space="preserve">Support vector machine algorithm used for fault classification. </w:t>
      </w:r>
    </w:p>
    <w:p w14:paraId="323B55E3" w14:textId="2DC04815" w:rsidR="00B6106F" w:rsidRDefault="00B6106F" w:rsidP="00B6106F">
      <w:pPr>
        <w:pStyle w:val="ListParagraph"/>
      </w:pPr>
      <w:r>
        <w:t>Validated method with experimental data for practical applications.</w:t>
      </w:r>
    </w:p>
    <w:p w14:paraId="35EC4AB7" w14:textId="77777777" w:rsidR="009053D8" w:rsidRDefault="009053D8" w:rsidP="00B6106F">
      <w:pPr>
        <w:pStyle w:val="ListParagraph"/>
      </w:pPr>
    </w:p>
    <w:p w14:paraId="6E21F32E" w14:textId="0A83F9E1" w:rsidR="009053D8" w:rsidRDefault="009053D8" w:rsidP="00B6106F">
      <w:pPr>
        <w:pStyle w:val="ListParagraph"/>
      </w:pPr>
      <w:r>
        <w:t xml:space="preserve">How was it </w:t>
      </w:r>
      <w:proofErr w:type="gramStart"/>
      <w:r>
        <w:t>done</w:t>
      </w:r>
      <w:proofErr w:type="gramEnd"/>
    </w:p>
    <w:p w14:paraId="542EAE61" w14:textId="77777777" w:rsidR="001C2109" w:rsidRPr="001C2109" w:rsidRDefault="001C2109" w:rsidP="001C2109">
      <w:pPr>
        <w:numPr>
          <w:ilvl w:val="0"/>
          <w:numId w:val="3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C2109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Algorithm tracked frequency orders from normalized order spectrum. </w:t>
      </w:r>
      <w:r w:rsidRPr="001C2109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1DE4AF42" w14:textId="77777777" w:rsidR="001C2109" w:rsidRPr="001C2109" w:rsidRDefault="001C2109" w:rsidP="001C2109">
      <w:pPr>
        <w:numPr>
          <w:ilvl w:val="0"/>
          <w:numId w:val="3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C2109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Fault features generated from tracking orders, torque, and speed features. </w:t>
      </w:r>
      <w:r w:rsidRPr="001C2109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69243FA8" w14:textId="77777777" w:rsidR="001C2109" w:rsidRPr="001C2109" w:rsidRDefault="001C2109" w:rsidP="001C2109">
      <w:pPr>
        <w:numPr>
          <w:ilvl w:val="0"/>
          <w:numId w:val="3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C2109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Support vector machine algorithm used for fault classification. </w:t>
      </w:r>
      <w:r w:rsidRPr="001C2109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2EAAF137" w14:textId="77777777" w:rsidR="001C2109" w:rsidRPr="001C2109" w:rsidRDefault="001C2109" w:rsidP="001C2109">
      <w:pPr>
        <w:numPr>
          <w:ilvl w:val="0"/>
          <w:numId w:val="3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C2109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Experimental data validated the proposed fault detection and classification method.</w:t>
      </w:r>
    </w:p>
    <w:p w14:paraId="5516CB04" w14:textId="77777777" w:rsidR="009053D8" w:rsidRDefault="009053D8" w:rsidP="00B6106F">
      <w:pPr>
        <w:pStyle w:val="ListParagraph"/>
      </w:pPr>
    </w:p>
    <w:p w14:paraId="596A2DF7" w14:textId="3DDDB9D2" w:rsidR="001C2109" w:rsidRDefault="001C2109" w:rsidP="00B6106F">
      <w:pPr>
        <w:pStyle w:val="ListParagraph"/>
      </w:pPr>
      <w:r>
        <w:t>Merits and Demerits</w:t>
      </w:r>
    </w:p>
    <w:p w14:paraId="339125D1" w14:textId="77777777" w:rsidR="00844D40" w:rsidRPr="00844D40" w:rsidRDefault="00844D40" w:rsidP="00844D40">
      <w:pPr>
        <w:pStyle w:val="ListParagraph"/>
        <w:numPr>
          <w:ilvl w:val="0"/>
          <w:numId w:val="4"/>
        </w:numPr>
      </w:pPr>
      <w:r w:rsidRPr="00844D40">
        <w:lastRenderedPageBreak/>
        <w:t>Merits: High efficiency, power density, and reliability in wind turbines. </w:t>
      </w:r>
      <w:r w:rsidRPr="00844D40">
        <w:rPr>
          <w:b/>
          <w:bCs/>
        </w:rPr>
        <w:t>[1]</w:t>
      </w:r>
    </w:p>
    <w:p w14:paraId="62649186" w14:textId="77777777" w:rsidR="00844D40" w:rsidRPr="00844D40" w:rsidRDefault="00844D40" w:rsidP="00844D40">
      <w:pPr>
        <w:pStyle w:val="ListParagraph"/>
        <w:numPr>
          <w:ilvl w:val="0"/>
          <w:numId w:val="4"/>
        </w:numPr>
      </w:pPr>
      <w:r w:rsidRPr="00844D40">
        <w:t xml:space="preserve">Demerits: Faults mainly detected in </w:t>
      </w:r>
      <w:proofErr w:type="gramStart"/>
      <w:r w:rsidRPr="00844D40">
        <w:t>steady-state</w:t>
      </w:r>
      <w:proofErr w:type="gramEnd"/>
      <w:r w:rsidRPr="00844D40">
        <w:t xml:space="preserve"> under constant loads and speeds.</w:t>
      </w:r>
    </w:p>
    <w:p w14:paraId="56DDF2DF" w14:textId="77777777" w:rsidR="001C2109" w:rsidRDefault="001C2109" w:rsidP="00B6106F">
      <w:pPr>
        <w:pStyle w:val="ListParagraph"/>
      </w:pPr>
    </w:p>
    <w:p w14:paraId="35039499" w14:textId="77777777" w:rsidR="00BF57A6" w:rsidRDefault="00BF57A6" w:rsidP="00BF57A6">
      <w:pPr>
        <w:numPr>
          <w:ilvl w:val="0"/>
          <w:numId w:val="2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BF57A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Fault Detection in Permanent Magnet Synchronous Motors using Machine Learning.</w:t>
      </w:r>
    </w:p>
    <w:p w14:paraId="2EEA3A17" w14:textId="39C698F8" w:rsidR="00BF0721" w:rsidRPr="00BF57A6" w:rsidRDefault="00EF4D0A" w:rsidP="00BF0721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What was </w:t>
      </w:r>
      <w:proofErr w:type="gramStart"/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done</w:t>
      </w:r>
      <w:proofErr w:type="gramEnd"/>
    </w:p>
    <w:p w14:paraId="3ED8A230" w14:textId="05E7E012" w:rsidR="00844D40" w:rsidRDefault="00BF0721" w:rsidP="00BF57A6">
      <w:pPr>
        <w:pStyle w:val="ListParagraph"/>
      </w:pPr>
      <w:r w:rsidRPr="00BF0721">
        <w:t>Detects Inter-Turn Short Faults in PMSMs using ML algorithms.</w:t>
      </w:r>
    </w:p>
    <w:p w14:paraId="4A9FE0C2" w14:textId="2244B241" w:rsidR="00EF4D0A" w:rsidRDefault="00EF4D0A" w:rsidP="00BF57A6">
      <w:pPr>
        <w:pStyle w:val="ListParagraph"/>
      </w:pPr>
      <w:r>
        <w:t xml:space="preserve">How was it </w:t>
      </w:r>
      <w:proofErr w:type="gramStart"/>
      <w:r>
        <w:t>done</w:t>
      </w:r>
      <w:proofErr w:type="gramEnd"/>
    </w:p>
    <w:p w14:paraId="120F5D2C" w14:textId="77777777" w:rsidR="00EF4D0A" w:rsidRPr="00EF4D0A" w:rsidRDefault="00EF4D0A" w:rsidP="00EF4D0A">
      <w:pPr>
        <w:pStyle w:val="ListParagraph"/>
        <w:numPr>
          <w:ilvl w:val="0"/>
          <w:numId w:val="6"/>
        </w:numPr>
      </w:pPr>
      <w:r w:rsidRPr="00EF4D0A">
        <w:t>Developed ML models using experiential and simulated PMSM data. </w:t>
      </w:r>
      <w:r w:rsidRPr="00EF4D0A">
        <w:rPr>
          <w:b/>
          <w:bCs/>
        </w:rPr>
        <w:t>[1]</w:t>
      </w:r>
    </w:p>
    <w:p w14:paraId="727621F2" w14:textId="77777777" w:rsidR="00EF4D0A" w:rsidRPr="00EF4D0A" w:rsidRDefault="00EF4D0A" w:rsidP="00EF4D0A">
      <w:pPr>
        <w:pStyle w:val="ListParagraph"/>
        <w:numPr>
          <w:ilvl w:val="0"/>
          <w:numId w:val="6"/>
        </w:numPr>
      </w:pPr>
      <w:r w:rsidRPr="00EF4D0A">
        <w:t>Tested ML models like Random Forest, Gaussian SVM, KNN, and CNN. </w:t>
      </w:r>
      <w:r w:rsidRPr="00EF4D0A">
        <w:rPr>
          <w:b/>
          <w:bCs/>
        </w:rPr>
        <w:t>[1]</w:t>
      </w:r>
    </w:p>
    <w:p w14:paraId="39012D43" w14:textId="77777777" w:rsidR="00EF4D0A" w:rsidRPr="00EF4D0A" w:rsidRDefault="00EF4D0A" w:rsidP="00EF4D0A">
      <w:pPr>
        <w:pStyle w:val="ListParagraph"/>
        <w:numPr>
          <w:ilvl w:val="0"/>
          <w:numId w:val="6"/>
        </w:numPr>
      </w:pPr>
      <w:r w:rsidRPr="00EF4D0A">
        <w:t>Achieved over 95% accuracy in detecting ITSF in PMSM</w:t>
      </w:r>
    </w:p>
    <w:p w14:paraId="35CCC237" w14:textId="56AE5308" w:rsidR="00EF4D0A" w:rsidRDefault="00EF4D0A" w:rsidP="00BF57A6">
      <w:pPr>
        <w:pStyle w:val="ListParagraph"/>
      </w:pPr>
      <w:r>
        <w:t>Merits and demerits</w:t>
      </w:r>
    </w:p>
    <w:p w14:paraId="6356CDD1" w14:textId="77777777" w:rsidR="00991166" w:rsidRPr="00991166" w:rsidRDefault="00991166" w:rsidP="00991166">
      <w:pPr>
        <w:numPr>
          <w:ilvl w:val="0"/>
          <w:numId w:val="7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99116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Detects Inter-Turn Short Faults in PMSMs with over 95% accuracy. </w:t>
      </w:r>
      <w:r w:rsidRPr="00991166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1422B1A8" w14:textId="77777777" w:rsidR="00991166" w:rsidRPr="00991166" w:rsidRDefault="00991166" w:rsidP="00991166">
      <w:pPr>
        <w:numPr>
          <w:ilvl w:val="0"/>
          <w:numId w:val="7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99116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ML models can identify faults in PMSMs with three coils connected. </w:t>
      </w:r>
      <w:r w:rsidRPr="00991166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12062EA2" w14:textId="77777777" w:rsidR="00991166" w:rsidRPr="00991166" w:rsidRDefault="00991166" w:rsidP="00991166">
      <w:pPr>
        <w:numPr>
          <w:ilvl w:val="0"/>
          <w:numId w:val="7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99116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Demagnetization faults in PMSMs caused by high temperatures and short </w:t>
      </w:r>
      <w:proofErr w:type="gramStart"/>
      <w:r w:rsidRPr="0099116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circuits</w:t>
      </w:r>
      <w:proofErr w:type="gramEnd"/>
    </w:p>
    <w:p w14:paraId="28E07C5E" w14:textId="0B5289EC" w:rsidR="00C411D7" w:rsidRPr="00C411D7" w:rsidRDefault="00C411D7" w:rsidP="001A38D2">
      <w:pPr>
        <w:pStyle w:val="ListParagraph"/>
        <w:rPr>
          <w:u w:val="single"/>
        </w:rPr>
      </w:pPr>
    </w:p>
    <w:p w14:paraId="35208D53" w14:textId="77777777" w:rsidR="00EF4D0A" w:rsidRDefault="00EF4D0A" w:rsidP="00BF57A6">
      <w:pPr>
        <w:pStyle w:val="ListParagraph"/>
      </w:pPr>
    </w:p>
    <w:p w14:paraId="285EC79A" w14:textId="77777777" w:rsidR="004D1CA4" w:rsidRDefault="004D1CA4" w:rsidP="00BF57A6">
      <w:pPr>
        <w:pStyle w:val="ListParagraph"/>
      </w:pPr>
    </w:p>
    <w:p w14:paraId="68AE84F1" w14:textId="77777777" w:rsidR="00B46DCF" w:rsidRPr="00B46DCF" w:rsidRDefault="00B46DCF" w:rsidP="00B46DCF">
      <w:pPr>
        <w:numPr>
          <w:ilvl w:val="0"/>
          <w:numId w:val="2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B46DC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Fault Diagnosis and Fault Frequency Determination of Permanent Magnet Synchronous Motor</w:t>
      </w:r>
    </w:p>
    <w:p w14:paraId="0A2F0E76" w14:textId="77777777" w:rsidR="00B46DCF" w:rsidRDefault="00B46DCF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B46DC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Year: 2021</w:t>
      </w:r>
    </w:p>
    <w:p w14:paraId="2C0CA27C" w14:textId="77777777" w:rsidR="00B46DCF" w:rsidRDefault="00B46DCF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p w14:paraId="67C37A83" w14:textId="4F188241" w:rsidR="00B46DCF" w:rsidRDefault="004A0C93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What was </w:t>
      </w:r>
      <w:proofErr w:type="gramStart"/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done</w:t>
      </w:r>
      <w:proofErr w:type="gramEnd"/>
    </w:p>
    <w:p w14:paraId="28587BEB" w14:textId="77777777" w:rsidR="00EF7744" w:rsidRPr="00EF7744" w:rsidRDefault="00EF7744" w:rsidP="00EF7744">
      <w:pPr>
        <w:numPr>
          <w:ilvl w:val="0"/>
          <w:numId w:val="9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EF774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Proposed CNN model diagnoses motor states with high accuracy. </w:t>
      </w:r>
      <w:r w:rsidRPr="00EF7744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lang w:eastAsia="en-GB"/>
          <w14:ligatures w14:val="none"/>
        </w:rPr>
        <w:t>[1]</w:t>
      </w:r>
    </w:p>
    <w:p w14:paraId="6596AB01" w14:textId="77777777" w:rsidR="00EF7744" w:rsidRPr="00EF7744" w:rsidRDefault="00EF7744" w:rsidP="00EF7744">
      <w:pPr>
        <w:numPr>
          <w:ilvl w:val="0"/>
          <w:numId w:val="9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EF774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Model extracts multiscale features and reduces training parameters </w:t>
      </w:r>
      <w:proofErr w:type="gramStart"/>
      <w:r w:rsidRPr="00EF774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effectively</w:t>
      </w:r>
      <w:proofErr w:type="gramEnd"/>
    </w:p>
    <w:p w14:paraId="0327AF92" w14:textId="77777777" w:rsidR="00153095" w:rsidRPr="00153095" w:rsidRDefault="00153095" w:rsidP="00153095">
      <w:pPr>
        <w:numPr>
          <w:ilvl w:val="0"/>
          <w:numId w:val="9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5309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Proposed a 1D CNN for motor diagnosis using deep learning. </w:t>
      </w:r>
      <w:r w:rsidRPr="00153095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24871D07" w14:textId="77777777" w:rsidR="00153095" w:rsidRPr="00153095" w:rsidRDefault="00153095" w:rsidP="00153095">
      <w:pPr>
        <w:numPr>
          <w:ilvl w:val="0"/>
          <w:numId w:val="9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5309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Reduced training parameters to solve overfitting. </w:t>
      </w:r>
      <w:r w:rsidRPr="00153095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6E7156BB" w14:textId="77777777" w:rsidR="00153095" w:rsidRPr="00153095" w:rsidRDefault="00153095" w:rsidP="00153095">
      <w:pPr>
        <w:numPr>
          <w:ilvl w:val="0"/>
          <w:numId w:val="9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15309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Introduced class feature map for automatic frequency component determination.</w:t>
      </w:r>
    </w:p>
    <w:p w14:paraId="7FF1BE69" w14:textId="4814E95C" w:rsidR="004A0C93" w:rsidRDefault="00153095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How </w:t>
      </w:r>
      <w:r w:rsidR="00B205DE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was it </w:t>
      </w:r>
      <w:proofErr w:type="gramStart"/>
      <w:r w:rsidR="00B205DE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done</w:t>
      </w:r>
      <w:proofErr w:type="gramEnd"/>
    </w:p>
    <w:p w14:paraId="292EBA69" w14:textId="77777777" w:rsidR="00B205DE" w:rsidRPr="00B205DE" w:rsidRDefault="00B205DE" w:rsidP="00B205DE">
      <w:pPr>
        <w:numPr>
          <w:ilvl w:val="0"/>
          <w:numId w:val="11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B205DE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Data collected on motor fault diagnosis platform with varying loads. </w:t>
      </w:r>
      <w:r w:rsidRPr="00B205DE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lang w:eastAsia="en-GB"/>
          <w14:ligatures w14:val="none"/>
        </w:rPr>
        <w:t>[1]</w:t>
      </w:r>
    </w:p>
    <w:p w14:paraId="00B20AD7" w14:textId="77777777" w:rsidR="00B205DE" w:rsidRDefault="00B205DE" w:rsidP="00B205DE">
      <w:pPr>
        <w:numPr>
          <w:ilvl w:val="0"/>
          <w:numId w:val="11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B205DE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Signals </w:t>
      </w:r>
      <w:proofErr w:type="spellStart"/>
      <w:r w:rsidRPr="00B205DE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preprocessed</w:t>
      </w:r>
      <w:proofErr w:type="spellEnd"/>
      <w:r w:rsidRPr="00B205DE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 by zero-mean operation and FFT method.</w:t>
      </w:r>
    </w:p>
    <w:p w14:paraId="0C3EFAC2" w14:textId="77777777" w:rsidR="00404E3A" w:rsidRPr="00404E3A" w:rsidRDefault="00404E3A" w:rsidP="00404E3A">
      <w:pPr>
        <w:numPr>
          <w:ilvl w:val="0"/>
          <w:numId w:val="11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404E3A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One-dimensional CNN for motor diagnosis with feature-extraction modules. </w:t>
      </w:r>
      <w:r w:rsidRPr="00404E3A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6726ACDB" w14:textId="77777777" w:rsidR="00404E3A" w:rsidRPr="00404E3A" w:rsidRDefault="00404E3A" w:rsidP="00404E3A">
      <w:pPr>
        <w:numPr>
          <w:ilvl w:val="0"/>
          <w:numId w:val="11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404E3A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Weighted global average pooling to determine frequency components for classification. </w:t>
      </w:r>
      <w:r w:rsidRPr="00404E3A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[2]</w:t>
      </w:r>
    </w:p>
    <w:p w14:paraId="51C2393B" w14:textId="77777777" w:rsidR="00404E3A" w:rsidRPr="00404E3A" w:rsidRDefault="00404E3A" w:rsidP="00404E3A">
      <w:pPr>
        <w:numPr>
          <w:ilvl w:val="0"/>
          <w:numId w:val="11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404E3A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 xml:space="preserve">Training times of different models and prediction speeds </w:t>
      </w:r>
      <w:proofErr w:type="gramStart"/>
      <w:r w:rsidRPr="00404E3A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compared</w:t>
      </w:r>
      <w:proofErr w:type="gramEnd"/>
    </w:p>
    <w:p w14:paraId="70230E49" w14:textId="77777777" w:rsidR="00404E3A" w:rsidRPr="00B205DE" w:rsidRDefault="00404E3A" w:rsidP="00B205DE">
      <w:pPr>
        <w:numPr>
          <w:ilvl w:val="0"/>
          <w:numId w:val="11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p w14:paraId="47044869" w14:textId="77777777" w:rsidR="00B205DE" w:rsidRDefault="00B205DE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p w14:paraId="30B28C51" w14:textId="6D4C3A31" w:rsidR="007C0DB4" w:rsidRDefault="007C0DB4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Merits and demerits</w:t>
      </w:r>
    </w:p>
    <w:p w14:paraId="54ADD437" w14:textId="77777777" w:rsidR="007C0DB4" w:rsidRPr="00B46DCF" w:rsidRDefault="007C0DB4" w:rsidP="00B46DCF">
      <w:p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</w:p>
    <w:p w14:paraId="43AFD5AD" w14:textId="77777777" w:rsidR="00C24171" w:rsidRDefault="00C24171" w:rsidP="00C24171">
      <w:pPr>
        <w:pStyle w:val="ListParagraph"/>
      </w:pPr>
      <w:r>
        <w:t xml:space="preserve">Merits: Proposed model achieves 98.85% classification accuracy. </w:t>
      </w:r>
    </w:p>
    <w:p w14:paraId="6EB5DFF8" w14:textId="43BECA18" w:rsidR="004D1CA4" w:rsidRDefault="00C24171" w:rsidP="00C24171">
      <w:pPr>
        <w:pStyle w:val="ListParagraph"/>
      </w:pPr>
      <w:r>
        <w:lastRenderedPageBreak/>
        <w:t>Demerits: Torque frequency information less influential for classification accuracy</w:t>
      </w:r>
    </w:p>
    <w:p w14:paraId="092144C7" w14:textId="77777777" w:rsidR="00855AEC" w:rsidRDefault="00855AEC" w:rsidP="00B6106F">
      <w:pPr>
        <w:pStyle w:val="ListParagraph"/>
      </w:pPr>
    </w:p>
    <w:p w14:paraId="5B09A942" w14:textId="77777777" w:rsidR="00C24171" w:rsidRDefault="00C24171" w:rsidP="00C24171">
      <w:pPr>
        <w:pStyle w:val="ListParagraph"/>
        <w:numPr>
          <w:ilvl w:val="0"/>
          <w:numId w:val="2"/>
        </w:numPr>
      </w:pPr>
      <w:r>
        <w:t>Faults and Diagnosis Methods of Permanent Magnet Synchronous Motors: A Review</w:t>
      </w:r>
    </w:p>
    <w:p w14:paraId="1CAF3207" w14:textId="77777777" w:rsidR="00C24171" w:rsidRDefault="00C24171" w:rsidP="00C24171">
      <w:pPr>
        <w:pStyle w:val="ListParagraph"/>
      </w:pPr>
      <w:r>
        <w:t>Year: 2018</w:t>
      </w:r>
    </w:p>
    <w:p w14:paraId="14112402" w14:textId="2B5A0254" w:rsidR="009D2ADC" w:rsidRDefault="009D2ADC" w:rsidP="00C24171">
      <w:pPr>
        <w:pStyle w:val="ListParagraph"/>
      </w:pPr>
      <w:r>
        <w:t xml:space="preserve">How was it </w:t>
      </w:r>
      <w:proofErr w:type="gramStart"/>
      <w:r>
        <w:t>done</w:t>
      </w:r>
      <w:proofErr w:type="gramEnd"/>
    </w:p>
    <w:p w14:paraId="007ACAEC" w14:textId="069FC057" w:rsidR="00C5550D" w:rsidRDefault="00C5550D" w:rsidP="00C24171">
      <w:pPr>
        <w:pStyle w:val="ListParagraph"/>
      </w:pPr>
      <w:r w:rsidRPr="00C5550D">
        <w:t>Review of faults and diagnosis methods of Permanent Magnet Synchronous Motors</w:t>
      </w:r>
    </w:p>
    <w:p w14:paraId="2B79EB39" w14:textId="2AAF859F" w:rsidR="00C5550D" w:rsidRDefault="00C5550D" w:rsidP="00C24171">
      <w:pPr>
        <w:pStyle w:val="ListParagraph"/>
      </w:pPr>
      <w:r>
        <w:t xml:space="preserve">How was it </w:t>
      </w:r>
      <w:proofErr w:type="gramStart"/>
      <w:r>
        <w:t>done</w:t>
      </w:r>
      <w:proofErr w:type="gramEnd"/>
    </w:p>
    <w:p w14:paraId="07629E0F" w14:textId="0D04041D" w:rsidR="00337BCD" w:rsidRDefault="00337BCD" w:rsidP="00337BCD">
      <w:pPr>
        <w:pStyle w:val="ListParagraph"/>
      </w:pPr>
      <w:r>
        <w:t xml:space="preserve">Faults and diagnosis methods of PMSM were reviewed. </w:t>
      </w:r>
    </w:p>
    <w:p w14:paraId="3C5ED48B" w14:textId="6D564C09" w:rsidR="00C5550D" w:rsidRDefault="00337BCD" w:rsidP="00337BCD">
      <w:pPr>
        <w:pStyle w:val="ListParagraph"/>
      </w:pPr>
      <w:r>
        <w:t>Methods included model-based diagnosis, signal processing, and data-driven algorithms.</w:t>
      </w:r>
    </w:p>
    <w:p w14:paraId="6668082F" w14:textId="77777777" w:rsidR="001807B9" w:rsidRDefault="001807B9" w:rsidP="001807B9">
      <w:pPr>
        <w:pStyle w:val="ListParagraph"/>
      </w:pPr>
      <w:r>
        <w:t xml:space="preserve">Fault diagnosis methods include model-based, signal processing, and data-driven algorithms. </w:t>
      </w:r>
    </w:p>
    <w:p w14:paraId="4F1C082C" w14:textId="77777777" w:rsidR="001807B9" w:rsidRDefault="001807B9" w:rsidP="001807B9">
      <w:pPr>
        <w:pStyle w:val="ListParagraph"/>
      </w:pPr>
      <w:r>
        <w:t xml:space="preserve">Sparse representation theory compresses signals for denoising and anti-interference. </w:t>
      </w:r>
    </w:p>
    <w:p w14:paraId="3EF9229F" w14:textId="77777777" w:rsidR="001807B9" w:rsidRDefault="001807B9" w:rsidP="001807B9">
      <w:pPr>
        <w:pStyle w:val="ListParagraph"/>
      </w:pPr>
      <w:r>
        <w:t xml:space="preserve">SVM suitable for small sample classification, wavelet SVM for complex signals. </w:t>
      </w:r>
    </w:p>
    <w:p w14:paraId="583321C5" w14:textId="77777777" w:rsidR="001807B9" w:rsidRDefault="001807B9" w:rsidP="001807B9">
      <w:pPr>
        <w:pStyle w:val="ListParagraph"/>
      </w:pPr>
      <w:r>
        <w:t xml:space="preserve">Signal processing methods: time domain, frequency domain, and time-frequency analysis. </w:t>
      </w:r>
    </w:p>
    <w:p w14:paraId="48D0935F" w14:textId="06731763" w:rsidR="001807B9" w:rsidRDefault="001807B9" w:rsidP="001807B9">
      <w:pPr>
        <w:pStyle w:val="ListParagraph"/>
      </w:pPr>
      <w:r>
        <w:t>Data-driven algorithms like PCA, ICA, neural network, SVM, and deep learning.</w:t>
      </w:r>
    </w:p>
    <w:p w14:paraId="7A8CA207" w14:textId="57709B06" w:rsidR="00404E3A" w:rsidRDefault="00A817A4" w:rsidP="001807B9">
      <w:pPr>
        <w:pStyle w:val="ListParagraph"/>
      </w:pPr>
      <w:r>
        <w:t>Merits and demerits</w:t>
      </w:r>
    </w:p>
    <w:p w14:paraId="3C2BD168" w14:textId="77777777" w:rsidR="006F290C" w:rsidRPr="006F290C" w:rsidRDefault="006F290C" w:rsidP="006F290C">
      <w:pPr>
        <w:pStyle w:val="ListParagraph"/>
        <w:numPr>
          <w:ilvl w:val="0"/>
          <w:numId w:val="14"/>
        </w:numPr>
      </w:pPr>
      <w:r w:rsidRPr="006F290C">
        <w:t>The paper reviews faults and diagnosis methods of Permanent Magnet Synchronous Motors.</w:t>
      </w:r>
      <w:r w:rsidRPr="006F290C">
        <w:rPr>
          <w:b/>
          <w:bCs/>
        </w:rPr>
        <w:t>[1]</w:t>
      </w:r>
    </w:p>
    <w:p w14:paraId="780D5BB8" w14:textId="77777777" w:rsidR="006F290C" w:rsidRPr="006F290C" w:rsidRDefault="006F290C" w:rsidP="006F290C">
      <w:pPr>
        <w:pStyle w:val="ListParagraph"/>
        <w:numPr>
          <w:ilvl w:val="0"/>
          <w:numId w:val="14"/>
        </w:numPr>
      </w:pPr>
      <w:r w:rsidRPr="006F290C">
        <w:t>The faults include electrical, mechanical, and magnetic issues in PMSM.</w:t>
      </w:r>
      <w:r w:rsidRPr="006F290C">
        <w:rPr>
          <w:b/>
          <w:bCs/>
        </w:rPr>
        <w:t>[1]</w:t>
      </w:r>
    </w:p>
    <w:p w14:paraId="338492FD" w14:textId="77777777" w:rsidR="006F290C" w:rsidRPr="006F290C" w:rsidRDefault="006F290C" w:rsidP="006F290C">
      <w:pPr>
        <w:pStyle w:val="ListParagraph"/>
        <w:numPr>
          <w:ilvl w:val="0"/>
          <w:numId w:val="14"/>
        </w:numPr>
      </w:pPr>
      <w:r w:rsidRPr="006F290C">
        <w:t>Mechanical faults involve bearing faults, air gap eccentricity, and shaft bending.</w:t>
      </w:r>
      <w:r w:rsidRPr="006F290C">
        <w:rPr>
          <w:b/>
          <w:bCs/>
        </w:rPr>
        <w:t>[2]</w:t>
      </w:r>
    </w:p>
    <w:p w14:paraId="0007B22E" w14:textId="77777777" w:rsidR="006F290C" w:rsidRPr="006F290C" w:rsidRDefault="006F290C" w:rsidP="006F290C">
      <w:pPr>
        <w:pStyle w:val="ListParagraph"/>
        <w:numPr>
          <w:ilvl w:val="0"/>
          <w:numId w:val="14"/>
        </w:numPr>
      </w:pPr>
      <w:r w:rsidRPr="006F290C">
        <w:t>Demagnetization fault in PMSM can be caused by various factors.</w:t>
      </w:r>
    </w:p>
    <w:p w14:paraId="684845C8" w14:textId="77777777" w:rsidR="00A817A4" w:rsidRDefault="00A817A4" w:rsidP="001807B9">
      <w:pPr>
        <w:pStyle w:val="ListParagraph"/>
      </w:pPr>
    </w:p>
    <w:p w14:paraId="24664314" w14:textId="77777777" w:rsidR="009D2ADC" w:rsidRDefault="009D2ADC" w:rsidP="00C24171">
      <w:pPr>
        <w:pStyle w:val="ListParagraph"/>
      </w:pPr>
    </w:p>
    <w:p w14:paraId="4B236C07" w14:textId="15272741" w:rsidR="00C24171" w:rsidRDefault="003F38EF" w:rsidP="00C24171">
      <w:pPr>
        <w:pStyle w:val="ListParagraph"/>
        <w:numPr>
          <w:ilvl w:val="0"/>
          <w:numId w:val="2"/>
        </w:numPr>
      </w:pPr>
      <w:r w:rsidRPr="003F38EF">
        <w:t>Neural Network-Based Diagnostic Tool for Detecting Stator Inter-Turn Faults, 2021.</w:t>
      </w:r>
    </w:p>
    <w:p w14:paraId="6246DE61" w14:textId="0E193196" w:rsidR="003F38EF" w:rsidRDefault="000C0633" w:rsidP="000C0633">
      <w:pPr>
        <w:pStyle w:val="ListParagraph"/>
      </w:pPr>
      <w:r>
        <w:t xml:space="preserve">What was </w:t>
      </w:r>
      <w:proofErr w:type="gramStart"/>
      <w:r>
        <w:t>done</w:t>
      </w:r>
      <w:proofErr w:type="gramEnd"/>
    </w:p>
    <w:p w14:paraId="45D12ABA" w14:textId="77777777" w:rsidR="001F3EC3" w:rsidRPr="001F3EC3" w:rsidRDefault="001F3EC3" w:rsidP="001F3EC3">
      <w:pPr>
        <w:pStyle w:val="ListParagraph"/>
        <w:numPr>
          <w:ilvl w:val="0"/>
          <w:numId w:val="15"/>
        </w:numPr>
      </w:pPr>
      <w:r w:rsidRPr="001F3EC3">
        <w:t>Proposed neural network tool detects stator inter-turn faults accurately. </w:t>
      </w:r>
      <w:r w:rsidRPr="001F3EC3">
        <w:rPr>
          <w:b/>
          <w:bCs/>
        </w:rPr>
        <w:t>[1]</w:t>
      </w:r>
    </w:p>
    <w:p w14:paraId="0460EC47" w14:textId="77777777" w:rsidR="001F3EC3" w:rsidRPr="001F3EC3" w:rsidRDefault="001F3EC3" w:rsidP="001F3EC3">
      <w:pPr>
        <w:pStyle w:val="ListParagraph"/>
        <w:numPr>
          <w:ilvl w:val="0"/>
          <w:numId w:val="15"/>
        </w:numPr>
      </w:pPr>
      <w:r w:rsidRPr="001F3EC3">
        <w:t>Achieved 93.125% accuracy in fault detection. </w:t>
      </w:r>
      <w:r w:rsidRPr="001F3EC3">
        <w:rPr>
          <w:b/>
          <w:bCs/>
        </w:rPr>
        <w:t>[1]</w:t>
      </w:r>
    </w:p>
    <w:p w14:paraId="155516F1" w14:textId="77777777" w:rsidR="001F3EC3" w:rsidRPr="001F3EC3" w:rsidRDefault="001F3EC3" w:rsidP="001F3EC3">
      <w:pPr>
        <w:pStyle w:val="ListParagraph"/>
        <w:numPr>
          <w:ilvl w:val="0"/>
          <w:numId w:val="15"/>
        </w:numPr>
      </w:pPr>
      <w:r w:rsidRPr="001F3EC3">
        <w:t>Developed FEM model for LSPMSM with stator inter-turn fault. </w:t>
      </w:r>
      <w:r w:rsidRPr="001F3EC3">
        <w:rPr>
          <w:b/>
          <w:bCs/>
        </w:rPr>
        <w:t>[2]</w:t>
      </w:r>
    </w:p>
    <w:p w14:paraId="7C5DE966" w14:textId="77777777" w:rsidR="001F3EC3" w:rsidRPr="001F3EC3" w:rsidRDefault="001F3EC3" w:rsidP="001F3EC3">
      <w:pPr>
        <w:pStyle w:val="ListParagraph"/>
        <w:numPr>
          <w:ilvl w:val="0"/>
          <w:numId w:val="15"/>
        </w:numPr>
      </w:pPr>
      <w:r w:rsidRPr="001F3EC3">
        <w:t>No control strategies employed in the research work.</w:t>
      </w:r>
    </w:p>
    <w:p w14:paraId="6AF79E1D" w14:textId="2C03068E" w:rsidR="000C0633" w:rsidRDefault="00707E93" w:rsidP="000C0633">
      <w:pPr>
        <w:pStyle w:val="ListParagraph"/>
      </w:pPr>
      <w:r>
        <w:t xml:space="preserve">How was it </w:t>
      </w:r>
      <w:proofErr w:type="gramStart"/>
      <w:r>
        <w:t>done</w:t>
      </w:r>
      <w:proofErr w:type="gramEnd"/>
    </w:p>
    <w:p w14:paraId="07475E99" w14:textId="77777777" w:rsidR="00707E93" w:rsidRPr="00707E93" w:rsidRDefault="00707E93" w:rsidP="00707E93">
      <w:pPr>
        <w:pStyle w:val="ListParagraph"/>
        <w:numPr>
          <w:ilvl w:val="0"/>
          <w:numId w:val="16"/>
        </w:numPr>
      </w:pPr>
      <w:r w:rsidRPr="00707E93">
        <w:t>Neural network-based diagnostic tool for stator inter-turn faults detection. </w:t>
      </w:r>
      <w:r w:rsidRPr="00707E93">
        <w:rPr>
          <w:b/>
          <w:bCs/>
        </w:rPr>
        <w:t>[1]</w:t>
      </w:r>
    </w:p>
    <w:p w14:paraId="5804C376" w14:textId="77777777" w:rsidR="00707E93" w:rsidRPr="00707E93" w:rsidRDefault="00707E93" w:rsidP="00707E93">
      <w:pPr>
        <w:pStyle w:val="ListParagraph"/>
        <w:numPr>
          <w:ilvl w:val="0"/>
          <w:numId w:val="16"/>
        </w:numPr>
      </w:pPr>
      <w:r w:rsidRPr="00707E93">
        <w:t>Features extracted from steady-state three-phase stator current signals used. </w:t>
      </w:r>
      <w:r w:rsidRPr="00707E93">
        <w:rPr>
          <w:b/>
          <w:bCs/>
        </w:rPr>
        <w:t>[1]</w:t>
      </w:r>
    </w:p>
    <w:p w14:paraId="49CB6254" w14:textId="77777777" w:rsidR="00707E93" w:rsidRPr="00707E93" w:rsidRDefault="00707E93" w:rsidP="00707E93">
      <w:pPr>
        <w:pStyle w:val="ListParagraph"/>
        <w:numPr>
          <w:ilvl w:val="0"/>
          <w:numId w:val="16"/>
        </w:numPr>
      </w:pPr>
      <w:r w:rsidRPr="00707E93">
        <w:t>Finite element model developed for interior mount LSPMSM. </w:t>
      </w:r>
      <w:r w:rsidRPr="00707E93">
        <w:rPr>
          <w:b/>
          <w:bCs/>
        </w:rPr>
        <w:t>[2]</w:t>
      </w:r>
    </w:p>
    <w:p w14:paraId="1A880FE7" w14:textId="77777777" w:rsidR="00707E93" w:rsidRPr="00707E93" w:rsidRDefault="00707E93" w:rsidP="00707E93">
      <w:pPr>
        <w:pStyle w:val="ListParagraph"/>
        <w:numPr>
          <w:ilvl w:val="0"/>
          <w:numId w:val="16"/>
        </w:numPr>
      </w:pPr>
      <w:r w:rsidRPr="00707E93">
        <w:t>Simulation and experimental test results showed high accuracy in fault detection. </w:t>
      </w:r>
      <w:r w:rsidRPr="00707E93">
        <w:rPr>
          <w:b/>
          <w:bCs/>
        </w:rPr>
        <w:t>[2]</w:t>
      </w:r>
    </w:p>
    <w:p w14:paraId="70D6CD28" w14:textId="77777777" w:rsidR="00707E93" w:rsidRPr="00707E93" w:rsidRDefault="00707E93" w:rsidP="00707E93">
      <w:pPr>
        <w:pStyle w:val="ListParagraph"/>
        <w:numPr>
          <w:ilvl w:val="0"/>
          <w:numId w:val="16"/>
        </w:numPr>
      </w:pPr>
      <w:r w:rsidRPr="00707E93">
        <w:lastRenderedPageBreak/>
        <w:t>Neural network trained with different loading conditions and fault severities.</w:t>
      </w:r>
    </w:p>
    <w:p w14:paraId="04975967" w14:textId="77777777" w:rsidR="008058D1" w:rsidRPr="008058D1" w:rsidRDefault="008058D1" w:rsidP="008058D1">
      <w:pPr>
        <w:numPr>
          <w:ilvl w:val="0"/>
          <w:numId w:val="16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8058D1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Developed a feed-forward neural network diagnostic tool for fault detection. </w:t>
      </w:r>
      <w:r w:rsidRPr="008058D1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3D4D67B6" w14:textId="77777777" w:rsidR="008058D1" w:rsidRPr="008058D1" w:rsidRDefault="008058D1" w:rsidP="008058D1">
      <w:pPr>
        <w:numPr>
          <w:ilvl w:val="0"/>
          <w:numId w:val="16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8058D1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Used statistical and frequency-based features extracted from stator current signals. </w:t>
      </w:r>
      <w:r w:rsidRPr="008058D1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[1]</w:t>
      </w:r>
    </w:p>
    <w:p w14:paraId="5D9079CC" w14:textId="77777777" w:rsidR="008058D1" w:rsidRPr="008058D1" w:rsidRDefault="008058D1" w:rsidP="008058D1">
      <w:pPr>
        <w:numPr>
          <w:ilvl w:val="0"/>
          <w:numId w:val="16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8058D1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Tested motor with different numbers of shorted turns and loading conditions. </w:t>
      </w:r>
      <w:r w:rsidRPr="008058D1">
        <w:rPr>
          <w:rFonts w:ascii="Segoe UI" w:eastAsia="Times New Roman" w:hAnsi="Segoe UI" w:cs="Segoe UI"/>
          <w:b/>
          <w:bCs/>
          <w:color w:val="000000"/>
          <w:kern w:val="0"/>
          <w:sz w:val="23"/>
          <w:szCs w:val="23"/>
          <w:bdr w:val="single" w:sz="2" w:space="0" w:color="E4E6E8" w:frame="1"/>
          <w:lang w:eastAsia="en-GB"/>
          <w14:ligatures w14:val="none"/>
        </w:rPr>
        <w:t>[2]</w:t>
      </w:r>
    </w:p>
    <w:p w14:paraId="0A9D684C" w14:textId="77777777" w:rsidR="008058D1" w:rsidRPr="008058D1" w:rsidRDefault="008058D1" w:rsidP="008058D1">
      <w:pPr>
        <w:numPr>
          <w:ilvl w:val="0"/>
          <w:numId w:val="16"/>
        </w:numPr>
        <w:pBdr>
          <w:top w:val="single" w:sz="2" w:space="0" w:color="E4E6E8"/>
          <w:left w:val="single" w:sz="2" w:space="5" w:color="E4E6E8"/>
          <w:bottom w:val="single" w:sz="2" w:space="0" w:color="E4E6E8"/>
          <w:right w:val="single" w:sz="2" w:space="0" w:color="E4E6E8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</w:pPr>
      <w:r w:rsidRPr="008058D1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GB"/>
          <w14:ligatures w14:val="none"/>
        </w:rPr>
        <w:t>Validated results through experimental testing under healthy and faulty conditions.</w:t>
      </w:r>
    </w:p>
    <w:p w14:paraId="462394BA" w14:textId="2BC2A155" w:rsidR="00707E93" w:rsidRDefault="004A61E1" w:rsidP="000C0633">
      <w:pPr>
        <w:pStyle w:val="ListParagraph"/>
      </w:pPr>
      <w:r>
        <w:t>M</w:t>
      </w:r>
      <w:r w:rsidR="0099632F">
        <w:t>eri</w:t>
      </w:r>
      <w:r>
        <w:t>ts and demerits</w:t>
      </w:r>
    </w:p>
    <w:p w14:paraId="3255CC72" w14:textId="77777777" w:rsidR="004A61E1" w:rsidRPr="004A61E1" w:rsidRDefault="004A61E1" w:rsidP="004A61E1">
      <w:pPr>
        <w:pStyle w:val="ListParagraph"/>
        <w:numPr>
          <w:ilvl w:val="0"/>
          <w:numId w:val="18"/>
        </w:numPr>
      </w:pPr>
      <w:r w:rsidRPr="004A61E1">
        <w:t>Proposed diagnostic tool accuracy: 93.125% in detecting faults. </w:t>
      </w:r>
      <w:r w:rsidRPr="004A61E1">
        <w:rPr>
          <w:b/>
          <w:bCs/>
        </w:rPr>
        <w:t>[1]</w:t>
      </w:r>
    </w:p>
    <w:p w14:paraId="2090F2AE" w14:textId="77777777" w:rsidR="004A61E1" w:rsidRPr="004A61E1" w:rsidRDefault="004A61E1" w:rsidP="004A61E1">
      <w:pPr>
        <w:pStyle w:val="ListParagraph"/>
        <w:numPr>
          <w:ilvl w:val="0"/>
          <w:numId w:val="18"/>
        </w:numPr>
      </w:pPr>
      <w:r w:rsidRPr="004A61E1">
        <w:t>LSPMSMs have high efficiency, power factor, and self-start capability. </w:t>
      </w:r>
      <w:r w:rsidRPr="004A61E1">
        <w:rPr>
          <w:b/>
          <w:bCs/>
        </w:rPr>
        <w:t>[2]</w:t>
      </w:r>
    </w:p>
    <w:p w14:paraId="73BAB8B4" w14:textId="77777777" w:rsidR="004A61E1" w:rsidRPr="004A61E1" w:rsidRDefault="004A61E1" w:rsidP="004A61E1">
      <w:pPr>
        <w:pStyle w:val="ListParagraph"/>
        <w:numPr>
          <w:ilvl w:val="0"/>
          <w:numId w:val="18"/>
        </w:numPr>
      </w:pPr>
      <w:r w:rsidRPr="004A61E1">
        <w:t>Stator inter-turn faults account for 36% of motor faults. </w:t>
      </w:r>
      <w:r w:rsidRPr="004A61E1">
        <w:rPr>
          <w:b/>
          <w:bCs/>
        </w:rPr>
        <w:t>[3]</w:t>
      </w:r>
    </w:p>
    <w:p w14:paraId="5D4CB3C5" w14:textId="77777777" w:rsidR="004A61E1" w:rsidRPr="004A61E1" w:rsidRDefault="004A61E1" w:rsidP="004A61E1">
      <w:pPr>
        <w:pStyle w:val="ListParagraph"/>
        <w:numPr>
          <w:ilvl w:val="0"/>
          <w:numId w:val="18"/>
        </w:numPr>
      </w:pPr>
      <w:proofErr w:type="spellStart"/>
      <w:r w:rsidRPr="004A61E1">
        <w:t>Modeling</w:t>
      </w:r>
      <w:proofErr w:type="spellEnd"/>
      <w:r w:rsidRPr="004A61E1">
        <w:t xml:space="preserve"> LSPMSMs during faults is challenging due to differences in performance.</w:t>
      </w:r>
    </w:p>
    <w:p w14:paraId="665205F8" w14:textId="77777777" w:rsidR="004A61E1" w:rsidRPr="00EE5949" w:rsidRDefault="004A61E1" w:rsidP="000C0633">
      <w:pPr>
        <w:pStyle w:val="ListParagraph"/>
      </w:pPr>
    </w:p>
    <w:sectPr w:rsidR="004A61E1" w:rsidRPr="00EE5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C43"/>
    <w:multiLevelType w:val="multilevel"/>
    <w:tmpl w:val="F85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E4108"/>
    <w:multiLevelType w:val="multilevel"/>
    <w:tmpl w:val="0C7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8711A"/>
    <w:multiLevelType w:val="multilevel"/>
    <w:tmpl w:val="674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941D9B"/>
    <w:multiLevelType w:val="multilevel"/>
    <w:tmpl w:val="F07E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C58D5"/>
    <w:multiLevelType w:val="multilevel"/>
    <w:tmpl w:val="4AD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C712F8"/>
    <w:multiLevelType w:val="multilevel"/>
    <w:tmpl w:val="CF1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C0633D"/>
    <w:multiLevelType w:val="multilevel"/>
    <w:tmpl w:val="DF2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66136"/>
    <w:multiLevelType w:val="hybridMultilevel"/>
    <w:tmpl w:val="3E2206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A3EE6"/>
    <w:multiLevelType w:val="multilevel"/>
    <w:tmpl w:val="751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81D69"/>
    <w:multiLevelType w:val="multilevel"/>
    <w:tmpl w:val="F9EC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8A1E3C"/>
    <w:multiLevelType w:val="multilevel"/>
    <w:tmpl w:val="298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FC1C51"/>
    <w:multiLevelType w:val="multilevel"/>
    <w:tmpl w:val="0F52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6669C5"/>
    <w:multiLevelType w:val="multilevel"/>
    <w:tmpl w:val="D4F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E80AAB"/>
    <w:multiLevelType w:val="multilevel"/>
    <w:tmpl w:val="D302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A53AE3"/>
    <w:multiLevelType w:val="multilevel"/>
    <w:tmpl w:val="8EE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085D98"/>
    <w:multiLevelType w:val="multilevel"/>
    <w:tmpl w:val="A93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BF3DC6"/>
    <w:multiLevelType w:val="multilevel"/>
    <w:tmpl w:val="384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8E024F"/>
    <w:multiLevelType w:val="multilevel"/>
    <w:tmpl w:val="9F4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306119">
    <w:abstractNumId w:val="0"/>
  </w:num>
  <w:num w:numId="2" w16cid:durableId="86123606">
    <w:abstractNumId w:val="7"/>
  </w:num>
  <w:num w:numId="3" w16cid:durableId="953176696">
    <w:abstractNumId w:val="4"/>
  </w:num>
  <w:num w:numId="4" w16cid:durableId="1412964992">
    <w:abstractNumId w:val="5"/>
  </w:num>
  <w:num w:numId="5" w16cid:durableId="1454785854">
    <w:abstractNumId w:val="6"/>
  </w:num>
  <w:num w:numId="6" w16cid:durableId="2055353101">
    <w:abstractNumId w:val="3"/>
  </w:num>
  <w:num w:numId="7" w16cid:durableId="1319379275">
    <w:abstractNumId w:val="14"/>
  </w:num>
  <w:num w:numId="8" w16cid:durableId="1568495453">
    <w:abstractNumId w:val="13"/>
  </w:num>
  <w:num w:numId="9" w16cid:durableId="1330981453">
    <w:abstractNumId w:val="12"/>
  </w:num>
  <w:num w:numId="10" w16cid:durableId="190267358">
    <w:abstractNumId w:val="15"/>
  </w:num>
  <w:num w:numId="11" w16cid:durableId="755175855">
    <w:abstractNumId w:val="9"/>
  </w:num>
  <w:num w:numId="12" w16cid:durableId="1671522328">
    <w:abstractNumId w:val="10"/>
  </w:num>
  <w:num w:numId="13" w16cid:durableId="1910768510">
    <w:abstractNumId w:val="17"/>
  </w:num>
  <w:num w:numId="14" w16cid:durableId="1573924891">
    <w:abstractNumId w:val="11"/>
  </w:num>
  <w:num w:numId="15" w16cid:durableId="19942074">
    <w:abstractNumId w:val="8"/>
  </w:num>
  <w:num w:numId="16" w16cid:durableId="2147114043">
    <w:abstractNumId w:val="2"/>
  </w:num>
  <w:num w:numId="17" w16cid:durableId="1300649545">
    <w:abstractNumId w:val="16"/>
  </w:num>
  <w:num w:numId="18" w16cid:durableId="1950157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75"/>
    <w:rsid w:val="000C0633"/>
    <w:rsid w:val="00124FBC"/>
    <w:rsid w:val="00153095"/>
    <w:rsid w:val="001620B8"/>
    <w:rsid w:val="001807B9"/>
    <w:rsid w:val="001A38D2"/>
    <w:rsid w:val="001C2109"/>
    <w:rsid w:val="001F3EC3"/>
    <w:rsid w:val="001F4164"/>
    <w:rsid w:val="00337BCD"/>
    <w:rsid w:val="003738F4"/>
    <w:rsid w:val="003F38EF"/>
    <w:rsid w:val="00404E3A"/>
    <w:rsid w:val="004304B0"/>
    <w:rsid w:val="0043249D"/>
    <w:rsid w:val="00494CEE"/>
    <w:rsid w:val="004A0C93"/>
    <w:rsid w:val="004A61E1"/>
    <w:rsid w:val="004D1CA4"/>
    <w:rsid w:val="006102F0"/>
    <w:rsid w:val="006F290C"/>
    <w:rsid w:val="00707E93"/>
    <w:rsid w:val="007C0DB4"/>
    <w:rsid w:val="008058D1"/>
    <w:rsid w:val="00844D40"/>
    <w:rsid w:val="00855AEC"/>
    <w:rsid w:val="009053D8"/>
    <w:rsid w:val="009650AB"/>
    <w:rsid w:val="00991166"/>
    <w:rsid w:val="0099632F"/>
    <w:rsid w:val="00996698"/>
    <w:rsid w:val="009D2ADC"/>
    <w:rsid w:val="009E604A"/>
    <w:rsid w:val="00A66056"/>
    <w:rsid w:val="00A817A4"/>
    <w:rsid w:val="00A871F3"/>
    <w:rsid w:val="00B205DE"/>
    <w:rsid w:val="00B46DCF"/>
    <w:rsid w:val="00B6106F"/>
    <w:rsid w:val="00BF0721"/>
    <w:rsid w:val="00BF57A6"/>
    <w:rsid w:val="00C24171"/>
    <w:rsid w:val="00C411D7"/>
    <w:rsid w:val="00C5550D"/>
    <w:rsid w:val="00C600E8"/>
    <w:rsid w:val="00CE1875"/>
    <w:rsid w:val="00E36253"/>
    <w:rsid w:val="00EE5949"/>
    <w:rsid w:val="00EF4D0A"/>
    <w:rsid w:val="00E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F93BC"/>
  <w15:chartTrackingRefBased/>
  <w15:docId w15:val="{12D0CBF5-9FC3-4767-8377-C4703939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75"/>
    <w:rPr>
      <w:b/>
      <w:bCs/>
      <w:smallCaps/>
      <w:color w:val="0F4761" w:themeColor="accent1" w:themeShade="BF"/>
      <w:spacing w:val="5"/>
    </w:rPr>
  </w:style>
  <w:style w:type="character" w:customStyle="1" w:styleId="text-typo-secondary">
    <w:name w:val="text-typo-secondary"/>
    <w:basedOn w:val="DefaultParagraphFont"/>
    <w:rsid w:val="00153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19762">
          <w:marLeft w:val="0"/>
          <w:marRight w:val="0"/>
          <w:marTop w:val="0"/>
          <w:marBottom w:val="0"/>
          <w:divBdr>
            <w:top w:val="single" w:sz="2" w:space="0" w:color="E4E6E8"/>
            <w:left w:val="single" w:sz="2" w:space="0" w:color="E4E6E8"/>
            <w:bottom w:val="single" w:sz="2" w:space="0" w:color="E4E6E8"/>
            <w:right w:val="single" w:sz="2" w:space="0" w:color="E4E6E8"/>
          </w:divBdr>
          <w:divsChild>
            <w:div w:id="1783452293">
              <w:marLeft w:val="0"/>
              <w:marRight w:val="0"/>
              <w:marTop w:val="0"/>
              <w:marBottom w:val="0"/>
              <w:divBdr>
                <w:top w:val="single" w:sz="2" w:space="0" w:color="E4E6E8"/>
                <w:left w:val="single" w:sz="2" w:space="0" w:color="E4E6E8"/>
                <w:bottom w:val="single" w:sz="2" w:space="0" w:color="E4E6E8"/>
                <w:right w:val="single" w:sz="2" w:space="0" w:color="E4E6E8"/>
              </w:divBdr>
              <w:divsChild>
                <w:div w:id="668487428">
                  <w:marLeft w:val="0"/>
                  <w:marRight w:val="0"/>
                  <w:marTop w:val="0"/>
                  <w:marBottom w:val="0"/>
                  <w:divBdr>
                    <w:top w:val="single" w:sz="2" w:space="0" w:color="E4E6E8"/>
                    <w:left w:val="single" w:sz="2" w:space="0" w:color="E4E6E8"/>
                    <w:bottom w:val="single" w:sz="2" w:space="0" w:color="E4E6E8"/>
                    <w:right w:val="single" w:sz="2" w:space="0" w:color="E4E6E8"/>
                  </w:divBdr>
                  <w:divsChild>
                    <w:div w:id="237323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1915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84987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91057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73940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49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6535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30620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22902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36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23856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87735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68127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5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96307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713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99610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205222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94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04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71678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26530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6439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09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4342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65884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59933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7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11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6451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48721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4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80704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6027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70579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5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94800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548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44395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719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2813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43525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23594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31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5553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59120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30979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60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21069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51334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9621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27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748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20677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51481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48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00879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01164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05539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183187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32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19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44993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5325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84143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59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74889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89283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2001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655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7809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203183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29185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926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62203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78692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14900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5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7474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211466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3515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0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212287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213294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98241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83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2192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90252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94040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64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30030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814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07945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18987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6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99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21223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7905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78726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5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89985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4184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814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07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88620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3757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58822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1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63433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3699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23825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8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42207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55569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70274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66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96523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7902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39840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202258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25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283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20064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61625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37234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58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45803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61807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6488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769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6500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8401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5597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40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50420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97146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20316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115344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89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7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12407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64419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33372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160086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36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31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6E8"/>
                            <w:left w:val="single" w:sz="2" w:space="0" w:color="E4E6E8"/>
                            <w:bottom w:val="single" w:sz="2" w:space="0" w:color="E4E6E8"/>
                            <w:right w:val="single" w:sz="2" w:space="0" w:color="E4E6E8"/>
                          </w:divBdr>
                          <w:divsChild>
                            <w:div w:id="42187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6E8"/>
                                <w:left w:val="single" w:sz="2" w:space="0" w:color="E4E6E8"/>
                                <w:bottom w:val="single" w:sz="2" w:space="0" w:color="E4E6E8"/>
                                <w:right w:val="single" w:sz="2" w:space="0" w:color="E4E6E8"/>
                              </w:divBdr>
                              <w:divsChild>
                                <w:div w:id="104695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  <w:divsChild>
                                    <w:div w:id="16436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6E8"/>
                                        <w:left w:val="single" w:sz="2" w:space="0" w:color="E4E6E8"/>
                                        <w:bottom w:val="single" w:sz="2" w:space="0" w:color="E4E6E8"/>
                                        <w:right w:val="single" w:sz="2" w:space="0" w:color="E4E6E8"/>
                                      </w:divBdr>
                                      <w:divsChild>
                                        <w:div w:id="179444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6E8"/>
                                            <w:left w:val="single" w:sz="2" w:space="0" w:color="E4E6E8"/>
                                            <w:bottom w:val="single" w:sz="2" w:space="0" w:color="E4E6E8"/>
                                            <w:right w:val="single" w:sz="2" w:space="0" w:color="E4E6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12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4E6E8"/>
                                    <w:left w:val="single" w:sz="2" w:space="0" w:color="E4E6E8"/>
                                    <w:bottom w:val="single" w:sz="2" w:space="0" w:color="E4E6E8"/>
                                    <w:right w:val="single" w:sz="2" w:space="0" w:color="E4E6E8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797</Words>
  <Characters>5030</Characters>
  <Application>Microsoft Office Word</Application>
  <DocSecurity>0</DocSecurity>
  <Lines>125</Lines>
  <Paragraphs>107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Baalaboore</dc:creator>
  <cp:keywords/>
  <dc:description/>
  <cp:lastModifiedBy>Derrick Baalaboore</cp:lastModifiedBy>
  <cp:revision>2</cp:revision>
  <dcterms:created xsi:type="dcterms:W3CDTF">2024-03-15T17:41:00Z</dcterms:created>
  <dcterms:modified xsi:type="dcterms:W3CDTF">2024-03-15T17:41:00Z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08938fb07c0faf720a99f552821180d953834154b0973b44d426175b249d00c1</vt:lpwstr>
  </property>
</Properties>
</file>