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06B9EE" w14:textId="239CC3B6" w:rsidR="00BF1BC9" w:rsidRDefault="00BF1BC9">
      <w:r w:rsidRPr="00BF1BC9">
        <w:t>faults in pmsm and how to identify them</w:t>
      </w:r>
    </w:p>
    <w:p w14:paraId="19DE6409" w14:textId="77777777" w:rsidR="00BF1BC9" w:rsidRDefault="00BF1BC9"/>
    <w:p w14:paraId="4FDE3014" w14:textId="77777777" w:rsidR="00BF1BC9" w:rsidRDefault="00BF1BC9" w:rsidP="00BF1BC9">
      <w:r>
        <w:t>Permanent Magnet Synchronous Motors (PMSMs) are generally reliable, but faults can still occur. Here's a breakdown of common PMSM faults, their causes, and how to identify them:</w:t>
      </w:r>
    </w:p>
    <w:p w14:paraId="19E7594B" w14:textId="77777777" w:rsidR="00BF1BC9" w:rsidRDefault="00BF1BC9" w:rsidP="00BF1BC9"/>
    <w:p w14:paraId="5B59468B" w14:textId="77777777" w:rsidR="00BF1BC9" w:rsidRDefault="00BF1BC9" w:rsidP="00BF1BC9">
      <w:r>
        <w:t>**Electrical faults:**</w:t>
      </w:r>
    </w:p>
    <w:p w14:paraId="0AF43A76" w14:textId="77777777" w:rsidR="00BF1BC9" w:rsidRDefault="00BF1BC9" w:rsidP="00BF1BC9"/>
    <w:p w14:paraId="56736CED" w14:textId="77777777" w:rsidR="00BF1BC9" w:rsidRDefault="00BF1BC9" w:rsidP="00BF1BC9">
      <w:r>
        <w:t>* **Stator winding faults:** These are caused by insulation breakdown leading to short circuits between turns or phases.</w:t>
      </w:r>
    </w:p>
    <w:p w14:paraId="25269272" w14:textId="77777777" w:rsidR="00BF1BC9" w:rsidRDefault="00BF1BC9" w:rsidP="00BF1BC9">
      <w:r>
        <w:t xml:space="preserve">    * **Cause:**  Overheating due to overload, poor quality control, or aging of insulation.</w:t>
      </w:r>
    </w:p>
    <w:p w14:paraId="53CCEACB" w14:textId="77777777" w:rsidR="00BF1BC9" w:rsidRDefault="00BF1BC9" w:rsidP="00BF1BC9">
      <w:r>
        <w:t xml:space="preserve">    * **Identification:**  Monitor motor currents for deviations from normal patterns. Look for signs of overheating or burning around the stator windings.</w:t>
      </w:r>
    </w:p>
    <w:p w14:paraId="77583D3E" w14:textId="77777777" w:rsidR="00BF1BC9" w:rsidRDefault="00BF1BC9" w:rsidP="00BF1BC9"/>
    <w:p w14:paraId="0F326904" w14:textId="77777777" w:rsidR="00BF1BC9" w:rsidRDefault="00BF1BC9" w:rsidP="00BF1BC9">
      <w:r>
        <w:t>* **Open windings:** Occur when a connection in the winding loosens or breaks.</w:t>
      </w:r>
    </w:p>
    <w:p w14:paraId="1BF36ABD" w14:textId="77777777" w:rsidR="00BF1BC9" w:rsidRPr="00BF1BC9" w:rsidRDefault="00BF1BC9" w:rsidP="00BF1BC9">
      <w:pPr>
        <w:rPr>
          <w:lang w:val="fr-FR"/>
        </w:rPr>
      </w:pPr>
      <w:r>
        <w:t xml:space="preserve">    </w:t>
      </w:r>
      <w:r w:rsidRPr="00BF1BC9">
        <w:rPr>
          <w:lang w:val="fr-FR"/>
        </w:rPr>
        <w:t>* **Cause:**  Vibration, fatigue, or improper installation.</w:t>
      </w:r>
    </w:p>
    <w:p w14:paraId="6452958C" w14:textId="77777777" w:rsidR="00BF1BC9" w:rsidRDefault="00BF1BC9" w:rsidP="00BF1BC9">
      <w:r w:rsidRPr="00BF1BC9">
        <w:rPr>
          <w:lang w:val="fr-FR"/>
        </w:rPr>
        <w:t xml:space="preserve">    </w:t>
      </w:r>
      <w:r>
        <w:t>* **Identification:**  Monitor motor performance for decreased torque or efficiency. Spectral analysis of motor currents can help pinpoint the fault location.</w:t>
      </w:r>
    </w:p>
    <w:p w14:paraId="4F40013D" w14:textId="77777777" w:rsidR="00BF1BC9" w:rsidRDefault="00BF1BC9" w:rsidP="00BF1BC9"/>
    <w:p w14:paraId="657C51C8" w14:textId="77777777" w:rsidR="00BF1BC9" w:rsidRDefault="00BF1BC9" w:rsidP="00BF1BC9">
      <w:r>
        <w:t>**Mechanical faults:**</w:t>
      </w:r>
    </w:p>
    <w:p w14:paraId="6D5A5094" w14:textId="77777777" w:rsidR="00BF1BC9" w:rsidRDefault="00BF1BC9" w:rsidP="00BF1BC9"/>
    <w:p w14:paraId="3CD21F53" w14:textId="77777777" w:rsidR="00BF1BC9" w:rsidRDefault="00BF1BC9" w:rsidP="00BF1BC9">
      <w:r>
        <w:t>* **Bearing faults:** Worn, contaminated, or misaligned bearings.</w:t>
      </w:r>
    </w:p>
    <w:p w14:paraId="640879CF" w14:textId="77777777" w:rsidR="00BF1BC9" w:rsidRDefault="00BF1BC9" w:rsidP="00BF1BC9">
      <w:r>
        <w:t xml:space="preserve">    * **Cause:**  Improper lubrication, overloading, or shaft misalignment.</w:t>
      </w:r>
    </w:p>
    <w:p w14:paraId="3435DF0E" w14:textId="77777777" w:rsidR="00BF1BC9" w:rsidRDefault="00BF1BC9" w:rsidP="00BF1BC9">
      <w:r>
        <w:t xml:space="preserve">    * **Identification:**  Increase in vibration and noise coming from the motor.  </w:t>
      </w:r>
    </w:p>
    <w:p w14:paraId="11BAE24C" w14:textId="77777777" w:rsidR="00BF1BC9" w:rsidRDefault="00BF1BC9" w:rsidP="00BF1BC9"/>
    <w:p w14:paraId="498838A7" w14:textId="77777777" w:rsidR="00BF1BC9" w:rsidRDefault="00BF1BC9" w:rsidP="00BF1BC9">
      <w:r>
        <w:t>* **Shaft misalignment:** Occurs when the motor shaft is not centered relative to the stator.</w:t>
      </w:r>
    </w:p>
    <w:p w14:paraId="09F23D9B" w14:textId="77777777" w:rsidR="00BF1BC9" w:rsidRDefault="00BF1BC9" w:rsidP="00BF1BC9">
      <w:r>
        <w:t xml:space="preserve">    * **Cause:**  Improper installation, foundation issues, or loose couplings.</w:t>
      </w:r>
    </w:p>
    <w:p w14:paraId="2D321C1B" w14:textId="77777777" w:rsidR="00BF1BC9" w:rsidRDefault="00BF1BC9" w:rsidP="00BF1BC9">
      <w:r>
        <w:lastRenderedPageBreak/>
        <w:t xml:space="preserve">    * **Identification:**  Increased vibration, abnormal wear on bearings and seals, decrease in motor efficiency.</w:t>
      </w:r>
    </w:p>
    <w:p w14:paraId="766D0582" w14:textId="77777777" w:rsidR="00BF1BC9" w:rsidRDefault="00BF1BC9" w:rsidP="00BF1BC9"/>
    <w:p w14:paraId="4F7933ED" w14:textId="77777777" w:rsidR="00BF1BC9" w:rsidRDefault="00BF1BC9" w:rsidP="00BF1BC9">
      <w:r>
        <w:t>* **Rotor eccentricity:** The rotor is not centered in the stator, causing uneven air gaps and vibration.</w:t>
      </w:r>
    </w:p>
    <w:p w14:paraId="77C9F3EB" w14:textId="77777777" w:rsidR="00BF1BC9" w:rsidRDefault="00BF1BC9" w:rsidP="00BF1BC9">
      <w:r>
        <w:t xml:space="preserve">    * **Cause:**  Manufacturing defects, bent shaft, loose rotor components.</w:t>
      </w:r>
    </w:p>
    <w:p w14:paraId="199F82FF" w14:textId="77777777" w:rsidR="00BF1BC9" w:rsidRDefault="00BF1BC9" w:rsidP="00BF1BC9">
      <w:r>
        <w:t xml:space="preserve">    * **Identification:**  Excessive vibration, pulsating torque, increased noise.</w:t>
      </w:r>
    </w:p>
    <w:p w14:paraId="17713799" w14:textId="77777777" w:rsidR="00BF1BC9" w:rsidRDefault="00BF1BC9" w:rsidP="00BF1BC9"/>
    <w:p w14:paraId="6D6E9C94" w14:textId="77777777" w:rsidR="00BF1BC9" w:rsidRDefault="00BF1BC9" w:rsidP="00BF1BC9">
      <w:r>
        <w:t>**Magnetic faults:**</w:t>
      </w:r>
    </w:p>
    <w:p w14:paraId="4779DC37" w14:textId="77777777" w:rsidR="00BF1BC9" w:rsidRDefault="00BF1BC9" w:rsidP="00BF1BC9"/>
    <w:p w14:paraId="29020CF6" w14:textId="77777777" w:rsidR="00BF1BC9" w:rsidRDefault="00BF1BC9" w:rsidP="00BF1BC9">
      <w:r>
        <w:t>* **Demagnetization of permanent magnets:** Caused by overheating, overload, or aging of the magnets.</w:t>
      </w:r>
    </w:p>
    <w:p w14:paraId="4EB8112F" w14:textId="77777777" w:rsidR="00BF1BC9" w:rsidRDefault="00BF1BC9" w:rsidP="00BF1BC9">
      <w:r>
        <w:t xml:space="preserve">    * **Cause:**  Excessive temperature due to overload, poor cooling, or a manufacturing defect.</w:t>
      </w:r>
    </w:p>
    <w:p w14:paraId="06780D6C" w14:textId="77777777" w:rsidR="00BF1BC9" w:rsidRDefault="00BF1BC9" w:rsidP="00BF1BC9">
      <w:r>
        <w:t xml:space="preserve">    * **Identification:**  Decrease in motor torque and efficiency. Spectral analysis of motor currents may reveal specific signatures.</w:t>
      </w:r>
    </w:p>
    <w:p w14:paraId="46A79770" w14:textId="77777777" w:rsidR="00BF1BC9" w:rsidRDefault="00BF1BC9" w:rsidP="00BF1BC9"/>
    <w:p w14:paraId="26698E2A" w14:textId="77777777" w:rsidR="00BF1BC9" w:rsidRDefault="00BF1BC9" w:rsidP="00BF1BC9">
      <w:r>
        <w:t>* **End-ring cracks:** Cracks in the rotor rings that hold the permanent magnets in place.</w:t>
      </w:r>
    </w:p>
    <w:p w14:paraId="3A7F9901" w14:textId="77777777" w:rsidR="00BF1BC9" w:rsidRDefault="00BF1BC9" w:rsidP="00BF1BC9">
      <w:r>
        <w:t xml:space="preserve">    * **Cause:**  Manufacturing defects, fatigue due to vibration, or excessive torque.</w:t>
      </w:r>
    </w:p>
    <w:p w14:paraId="4C1D9A99" w14:textId="77777777" w:rsidR="00BF1BC9" w:rsidRDefault="00BF1BC9" w:rsidP="00BF1BC9">
      <w:r>
        <w:t xml:space="preserve">    * **Identification:**  Increased vibration, noise, and potential for complete rotor failure.</w:t>
      </w:r>
    </w:p>
    <w:p w14:paraId="26C0B441" w14:textId="77777777" w:rsidR="00BF1BC9" w:rsidRDefault="00BF1BC9" w:rsidP="00BF1BC9"/>
    <w:p w14:paraId="49CFDED4" w14:textId="77777777" w:rsidR="00BF1BC9" w:rsidRDefault="00BF1BC9" w:rsidP="00BF1BC9">
      <w:r>
        <w:t>## Identifying Faults in PMSMs</w:t>
      </w:r>
    </w:p>
    <w:p w14:paraId="46A45437" w14:textId="77777777" w:rsidR="00BF1BC9" w:rsidRDefault="00BF1BC9" w:rsidP="00BF1BC9"/>
    <w:p w14:paraId="293F9CB8" w14:textId="77777777" w:rsidR="00BF1BC9" w:rsidRDefault="00BF1BC9" w:rsidP="00BF1BC9">
      <w:r>
        <w:t>By monitoring these parameters, you can identify faults early:</w:t>
      </w:r>
    </w:p>
    <w:p w14:paraId="086C176A" w14:textId="77777777" w:rsidR="00BF1BC9" w:rsidRDefault="00BF1BC9" w:rsidP="00BF1BC9"/>
    <w:p w14:paraId="35CAE572" w14:textId="77777777" w:rsidR="00BF1BC9" w:rsidRDefault="00BF1BC9" w:rsidP="00BF1BC9">
      <w:r>
        <w:t>* **Motor currents:** Deviations from normal patterns can indicate stator faults.</w:t>
      </w:r>
    </w:p>
    <w:p w14:paraId="43D11923" w14:textId="77777777" w:rsidR="00BF1BC9" w:rsidRDefault="00BF1BC9" w:rsidP="00BF1BC9">
      <w:r>
        <w:t>* **Motor vibration:** Increased vibration can signal bearing issues, misalignment, or eccentricity.</w:t>
      </w:r>
    </w:p>
    <w:p w14:paraId="47BE1B92" w14:textId="77777777" w:rsidR="00BF1BC9" w:rsidRDefault="00BF1BC9" w:rsidP="00BF1BC9">
      <w:r>
        <w:lastRenderedPageBreak/>
        <w:t>* **Motor temperature:** Excessive temperature suggests overload or demagnetization.</w:t>
      </w:r>
    </w:p>
    <w:p w14:paraId="6334914B" w14:textId="77777777" w:rsidR="00BF1BC9" w:rsidRDefault="00BF1BC9" w:rsidP="00BF1BC9">
      <w:r>
        <w:t>* **Motor performance:** Decreased torque or efficiency can point to a fault.</w:t>
      </w:r>
    </w:p>
    <w:p w14:paraId="72B6E19B" w14:textId="77777777" w:rsidR="00BF1BC9" w:rsidRDefault="00BF1BC9" w:rsidP="00BF1BC9">
      <w:r>
        <w:t>* **Spectral analysis:** Advanced techniques can help identify specific fault types.</w:t>
      </w:r>
    </w:p>
    <w:p w14:paraId="6CF9DEB5" w14:textId="77777777" w:rsidR="00BF1BC9" w:rsidRDefault="00BF1BC9" w:rsidP="00BF1BC9"/>
    <w:p w14:paraId="22A1585C" w14:textId="48E1B911" w:rsidR="00BF1BC9" w:rsidRDefault="00BF1BC9" w:rsidP="00BF1BC9">
      <w:r>
        <w:t>If you suspect a fault, consult a qualified technician for diagnosis and repair.</w:t>
      </w:r>
    </w:p>
    <w:sectPr w:rsidR="00BF1B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BC9"/>
    <w:rsid w:val="006A6138"/>
    <w:rsid w:val="00BF1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9312E"/>
  <w15:docId w15:val="{85990492-7410-494D-A245-8FD8AA7F8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1B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1B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1B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1B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1B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1B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1B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1B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1B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1B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1B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1B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1B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1B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1B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1B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1B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1B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1B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1B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1B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1B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1B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1B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1B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1B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1B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1B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1B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62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48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18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96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444</Words>
  <Characters>2531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Derrick Baalaboore</dc:creator>
  <cp:keywords/>
  <dc:description/>
  <cp:lastModifiedBy>Derrick Baalaboore</cp:lastModifiedBy>
  <cp:revision>1</cp:revision>
  <dcterms:created xsi:type="dcterms:W3CDTF">2024-03-10T16:37:00Z</dcterms:created>
  <dcterms:modified xsi:type="dcterms:W3CDTF">2024-03-15T14:44:00Z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59a6670c-4330-4ec9-8f5d-371a570a4828</vt:lpwstr>
  </property>
</Properties>
</file>