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68F" w:rsidRDefault="009C0759" w:rsidP="009C0759">
      <w:pPr>
        <w:jc w:val="center"/>
        <w:rPr>
          <w:b/>
          <w:sz w:val="44"/>
          <w:szCs w:val="44"/>
        </w:rPr>
      </w:pPr>
      <w:r w:rsidRPr="009C0759">
        <w:rPr>
          <w:b/>
          <w:sz w:val="44"/>
          <w:szCs w:val="44"/>
        </w:rPr>
        <w:t>Secret-Key Encryption Lab</w:t>
      </w:r>
    </w:p>
    <w:p w:rsidR="009C0759" w:rsidRDefault="009C0759" w:rsidP="009C0759">
      <w:pPr>
        <w:jc w:val="right"/>
        <w:rPr>
          <w:b/>
          <w:sz w:val="36"/>
          <w:szCs w:val="36"/>
        </w:rPr>
      </w:pPr>
      <w:r w:rsidRPr="009C0759">
        <w:rPr>
          <w:rFonts w:hint="eastAsia"/>
          <w:b/>
          <w:sz w:val="36"/>
          <w:szCs w:val="36"/>
        </w:rPr>
        <w:t>——57118125施祺</w:t>
      </w:r>
    </w:p>
    <w:p w:rsidR="009C0759" w:rsidRDefault="009C0759" w:rsidP="009C0759">
      <w:pPr>
        <w:jc w:val="left"/>
        <w:rPr>
          <w:b/>
          <w:sz w:val="30"/>
          <w:szCs w:val="30"/>
        </w:rPr>
      </w:pPr>
      <w:r w:rsidRPr="009C0759">
        <w:rPr>
          <w:rFonts w:hint="eastAsia"/>
          <w:b/>
          <w:sz w:val="30"/>
          <w:szCs w:val="30"/>
        </w:rPr>
        <w:t>Task</w:t>
      </w:r>
      <w:r w:rsidRPr="009C0759">
        <w:rPr>
          <w:b/>
          <w:sz w:val="30"/>
          <w:szCs w:val="30"/>
        </w:rPr>
        <w:t xml:space="preserve"> 1: Frequency Analysis Against Monoalphabetic Substitution Cipher</w:t>
      </w:r>
    </w:p>
    <w:p w:rsidR="004A2FC5" w:rsidRPr="004A2FC5" w:rsidRDefault="004A2FC5" w:rsidP="009C075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将文本</w:t>
      </w:r>
      <w:r w:rsidR="008353C0">
        <w:rPr>
          <w:rFonts w:hint="eastAsia"/>
          <w:sz w:val="24"/>
          <w:szCs w:val="24"/>
        </w:rPr>
        <w:t>复制到计算频率的网站</w:t>
      </w:r>
    </w:p>
    <w:p w:rsidR="009C0759" w:rsidRDefault="00291FD4" w:rsidP="009C0759">
      <w:pPr>
        <w:jc w:val="left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0BFBF658" wp14:editId="56B16A62">
            <wp:extent cx="4572000" cy="2824480"/>
            <wp:effectExtent l="76200" t="76200" r="133350" b="128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316" b="30975"/>
                    <a:stretch/>
                  </pic:blipFill>
                  <pic:spPr bwMode="auto">
                    <a:xfrm>
                      <a:off x="0" y="0"/>
                      <a:ext cx="4572000" cy="2824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FC5" w:rsidRPr="008353C0" w:rsidRDefault="008353C0" w:rsidP="009C075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单字母频率测试如下</w:t>
      </w:r>
    </w:p>
    <w:p w:rsidR="004A2FC5" w:rsidRDefault="004A2FC5" w:rsidP="009C0759">
      <w:pPr>
        <w:jc w:val="left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0C4ED39B" wp14:editId="507220C2">
            <wp:extent cx="2141034" cy="3019853"/>
            <wp:effectExtent l="76200" t="76200" r="126365" b="1238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4072" b="470"/>
                    <a:stretch/>
                  </pic:blipFill>
                  <pic:spPr bwMode="auto">
                    <a:xfrm>
                      <a:off x="0" y="0"/>
                      <a:ext cx="2187554" cy="30854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616D">
        <w:rPr>
          <w:noProof/>
        </w:rPr>
        <w:drawing>
          <wp:inline distT="0" distB="0" distL="0" distR="0" wp14:anchorId="26E7E32B" wp14:editId="2902B307">
            <wp:extent cx="2207941" cy="3025392"/>
            <wp:effectExtent l="76200" t="76200" r="135255" b="137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r="55760" b="-724"/>
                    <a:stretch/>
                  </pic:blipFill>
                  <pic:spPr bwMode="auto">
                    <a:xfrm rot="10800000" flipH="1" flipV="1">
                      <a:off x="0" y="0"/>
                      <a:ext cx="2325291" cy="31861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3C0" w:rsidRDefault="008353C0" w:rsidP="009C0759">
      <w:pPr>
        <w:jc w:val="left"/>
        <w:rPr>
          <w:sz w:val="30"/>
          <w:szCs w:val="30"/>
        </w:rPr>
      </w:pPr>
    </w:p>
    <w:p w:rsidR="00415BB1" w:rsidRPr="00415BB1" w:rsidRDefault="00415BB1" w:rsidP="009C0759">
      <w:pPr>
        <w:jc w:val="left"/>
        <w:rPr>
          <w:sz w:val="24"/>
          <w:szCs w:val="24"/>
        </w:rPr>
      </w:pPr>
      <w:r w:rsidRPr="00415BB1">
        <w:rPr>
          <w:rFonts w:hint="eastAsia"/>
          <w:sz w:val="24"/>
          <w:szCs w:val="24"/>
        </w:rPr>
        <w:t>通过逐一比对，猜测，最终找出配对的明文密文。成功翻译，翻译结果如下：</w:t>
      </w:r>
    </w:p>
    <w:p w:rsidR="001C0B8C" w:rsidRDefault="008C5C7F" w:rsidP="009C0759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38286A45" wp14:editId="73145D0A">
            <wp:extent cx="5274310" cy="459740"/>
            <wp:effectExtent l="76200" t="76200" r="135890" b="130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5BB1" w:rsidRDefault="00282B52" w:rsidP="009C0759">
      <w:pPr>
        <w:jc w:val="left"/>
        <w:rPr>
          <w:noProof/>
        </w:rPr>
      </w:pPr>
      <w:r w:rsidRPr="00282B52">
        <w:rPr>
          <w:rFonts w:hint="eastAsia"/>
          <w:noProof/>
          <w:sz w:val="24"/>
          <w:szCs w:val="24"/>
        </w:rPr>
        <w:t>明文为</w:t>
      </w:r>
      <w:r>
        <w:rPr>
          <w:rFonts w:hint="eastAsia"/>
          <w:noProof/>
        </w:rPr>
        <w:t>：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THE OSCARS TURN ON SUNDAY WHICH SEEMS ABOUT RIGHT AFTER THIS LONG STRANGE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AWARDS TRIP THE BAGGER FEELS LIKE A NONAGENARIAN TOO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THE AWARDS RACE WAS BOOKENDED BY THE DEMISE OF HARVEY WEINSTEIN AT ITS OUTSET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AND THE APPARENT IMPLOSION OF HIS FILM COMPANY AT THE END AND IT WAS SHAPED BY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THE EMERGENCE OF METOO TIMES UP BLACKGOWN POLITICS ARMCANDY ACTIVISM AND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A NATIONAL CONVERSATION AS BRIEF AND MAD AS A FEVER DREAM ABOUT WHETHER THERE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OUGHT TO BE A PRESIDENT WINFREY THE SEASON DIDNT JUST SEEM EXTRA LONG IT WAS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EXTRA LONG BECAUSE THE OSCARS WERE MOVED TO THE FIRST WEEKEND IN MARCH TO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AVOID CONFLICTING WITH THE CLOSING CEREMONY OF THE WINTER OLYMPICS THANKS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PYEONGCHANG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ONE BIG QUESTION SURROUNDING THIS YEARS ACADEMY AWARDS IS HOW OR IF THE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CEREMONY WILL ADDRESS METOO ESPECIALLY AFTER THE GOLDEN GLOBES WHICH BECAME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A JUBILANT COMINGOUT PARTY FOR TIMES UP THE MOVEMENT SPEARHEADED BY POWERFUL HOLLYWOOD WOMEN WHO HELPED RAISE MILLIONS OF DOLLARS TO FIGHT SEXUAL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HARASSMENT AROUND THE COUNTRY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SIGNALING THEIR SUPPORT GOLDEN GLOBES ATTENDEES SWATHED THEMSELVES IN BLACK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SPORTED LAPEL PINS AND SOUNDED OFF ABOUT SEXIST POWER IMBALANCES FROM THE RED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CARPET AND THE STAGE ON THE AIR E WAS CALLED OUT ABOUT PAY INEQUITY AFTER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ITS FORMER ANCHOR CATT SADLER QUIT ONCE SHE LEARNED THAT SHE WAS MAKING FAR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LESS THAN A MALE COHOST AND DURING THE CEREMONY NATALIE PORTMAN TOOK A BLUNT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AND SATISFYING DIG AT THE ALLMALE ROSTER OF NOMINATED DIRECTORS HOW COULD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THAT BE TOPPED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AS IT TURNS OUT AT LEAST IN TERMS OF THE OSCARS IT PROBABLY WONT BE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WOMEN INVOLVED IN TIMES UP SAID THAT ALTHOUGH THE GLOBES SIGNIFIED THE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INITIATIVES LAUNCH THEY NEVER INTENDED IT TO BE JUST AN AWARDS SEASON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CAMPAIGN OR ONE THAT BECAME ASSOCIATED ONLY WITH REDCARPET ACTIONS INSTEAD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A SPOKESWOMAN SAID THE GROUP IS WORKING BEHIND CLOSED DOORS AND HAS SINCE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AMASSED MILLION FOR ITS LEGAL DEFENSE FUND WHICH AFTER THE GLOBES WAS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 xml:space="preserve">FLOODED WITH THOUSANDS OF DONATIONS OF OR LESS FROM PEOPLE IN SOME 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COUNTRIES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NO CALL TO WEAR BLACK GOWNS WENT OUT IN ADVANCE OF THE OSCARS THOUGH THE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MOVEMENT WILL ALMOST CERTAINLY BE REFERENCED BEFORE AND DURING THE CEREMONY ESPECIALLY SINCE VOCAL METOO SUPPORTERS LIKE ASHLEY JUDD LAURA DERN AND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NICOLE KIDMAN ARE SCHEDULED PRESENTERS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lastRenderedPageBreak/>
        <w:t>ANOTHER FEATURE OF THIS SEASON NO ONE REALLY KNOWS WHO IS GOING TO WIN BEST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PICTURE ARGUABLY THIS HAPPENS A LOT OF THE TIME INARGUABLY THE NAILBITER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NARRATIVE ONLY SERVES THE AWARDS HYPE MACHINE BUT OFTEN THE PEOPLE FORECASTING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THE RACE SOCALLED OSCAROLOGISTS CAN MAKE ONLY EDUCATED GUESSES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THE WAY THE ACADEMY TABULATES THE BIG WINNER DOESNT HELP IN EVERY OTHER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CATEGORY THE NOMINEE WITH THE MOST VOTES WINS BUT IN THE BEST PICTURE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CATEGORY VOTERS ARE ASKED TO LIST THEIR TOP MOVIES IN PREFERENTIAL ORDER IF A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MOVIE GETS MORE THAN PERCENT OF THE FIRSTPLACE VOTES IT WINS WHEN NO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MOVIE MANAGES THAT THE ONE WITH THE FEWEST FIRSTPLACE VOTES IS ELIMINATED AND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ITS VOTES ARE REDISTRIBUTED TO THE MOVIES THAT GARNERED THE ELIMINATED BALLOTS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SECONDPLACE VOTES AND THIS CONTINUES UNTIL A WINNER EMERGES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IT IS ALL TERRIBLY CONFUSING BUT APPARENTLY THE CONSENSUS FAVORITE COMES OUT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AHEAD IN THE END THIS MEANS THAT ENDOFSEASON AWARDS CHATTER INVARIABLY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INVOLVES TORTURED SPECULATION ABOUT WHICH FILM WOULD MOST LIKELY BE VOTERS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SECOND OR THIRD FAVORITE AND THEN EQUALLY TORTURED CONCLUSIONS ABOUT WHICH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FILM MIGHT PREVAIL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IN IT WAS A TOSSUP BETWEEN BOYHOOD AND THE EVENTUAL WINNER BIRDMAN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IN WITH LOTS OF EXPERTS BETTING ON THE REVENANT OR THE BIG SHORT THE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PRIZE WENT TO SPOTLIGHT LAST YEAR NEARLY ALL THE FORECASTERS DECLARED LA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LA LAND THE PRESUMPTIVE WINNER AND FOR TWO AND A HALF MINUTES THEY WERE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CORRECT BEFORE AN ENVELOPE SNAFU WAS REVEALED AND THE RIGHTFUL WINNER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MOONLIGHT WAS CROWNED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THIS YEAR AWARDS WATCHERS ARE UNEQUALLY DIVIDED BETWEEN THREE BILLBOARDS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OUTSIDE EBBING MISSOURI THE FAVORITE AND THE SHAPE OF WATER WHICH IS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THE BAGGERS PREDICTION WITH A FEW FORECASTING A HAIL MARY WIN FOR GET OUT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BUT ALL OF THOSE FILMS HAVE HISTORICAL OSCARVOTING PATTERNS AGAINST THEM THE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SHAPE OF WATER HAS NOMINATIONS MORE THAN ANY OTHER FILM AND WAS ALSO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NAMED THE YEARS BEST BY THE PRODUCERS AND DIRECTORS GUILDS YET IT WAS NOT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NOMINATED FOR A SCREEN ACTORS GUILD AWARD FOR BEST ENSEMBLE AND NO FILM HAS</w:t>
      </w:r>
      <w:r>
        <w:rPr>
          <w:rFonts w:hint="eastAsia"/>
          <w:szCs w:val="21"/>
        </w:rPr>
        <w:t xml:space="preserve"> </w:t>
      </w:r>
      <w:r w:rsidRPr="00282B52">
        <w:rPr>
          <w:szCs w:val="21"/>
        </w:rPr>
        <w:t>WON BEST PICTURE WITHOUT PREVIOUSLY LANDING AT LEAST THE ACTORS NOMINATION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SINCE BRAVEHEART IN THIS YEAR THE BEST ENSEMBLE SAG ENDED UP GOING TO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THREE BILLBOARDS WHICH IS SIGNIFICANT BECAUSE ACTORS MAKE UP THE ACADEMYS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LARGEST BRANCH THAT FILM WHILE DIVISIVE ALSO WON THE BEST DRAMA GOLDEN GLOBE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AND THE BAFTA BUT ITS FILMMAKER MARTIN MCDONAGH WAS NOT NOMINATED FOR BEST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DIRECTOR AND APART FROM ARGO MOVIES THAT LAND BEST PICTURE WITHOUT ALSO</w:t>
      </w:r>
    </w:p>
    <w:p w:rsidR="00282B52" w:rsidRPr="00282B52" w:rsidRDefault="00282B52" w:rsidP="00282B52">
      <w:pPr>
        <w:jc w:val="left"/>
        <w:rPr>
          <w:szCs w:val="21"/>
        </w:rPr>
      </w:pPr>
      <w:r w:rsidRPr="00282B52">
        <w:rPr>
          <w:szCs w:val="21"/>
        </w:rPr>
        <w:t>EARNING BEST DIRECTOR NOMINATIONS ARE FEW AND FAR BETWEEN</w:t>
      </w:r>
    </w:p>
    <w:p w:rsidR="00282B52" w:rsidRPr="00282B52" w:rsidRDefault="00282B52" w:rsidP="00282B52">
      <w:pPr>
        <w:jc w:val="left"/>
        <w:rPr>
          <w:sz w:val="30"/>
          <w:szCs w:val="30"/>
        </w:rPr>
      </w:pPr>
    </w:p>
    <w:p w:rsidR="002B5E00" w:rsidRDefault="002B5E00" w:rsidP="009C0759">
      <w:pPr>
        <w:jc w:val="left"/>
        <w:rPr>
          <w:rFonts w:hint="eastAsia"/>
          <w:sz w:val="30"/>
          <w:szCs w:val="30"/>
        </w:rPr>
      </w:pPr>
    </w:p>
    <w:p w:rsidR="002B5E00" w:rsidRDefault="002B5E00" w:rsidP="009C0759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T</w:t>
      </w:r>
      <w:r>
        <w:rPr>
          <w:rFonts w:hint="eastAsia"/>
          <w:sz w:val="30"/>
          <w:szCs w:val="30"/>
        </w:rPr>
        <w:t>ask</w:t>
      </w:r>
      <w:r>
        <w:rPr>
          <w:sz w:val="30"/>
          <w:szCs w:val="30"/>
        </w:rPr>
        <w:t xml:space="preserve"> 2: </w:t>
      </w:r>
      <w:r>
        <w:rPr>
          <w:rFonts w:hint="eastAsia"/>
          <w:sz w:val="30"/>
          <w:szCs w:val="30"/>
        </w:rPr>
        <w:t>破解维吉尼亚密码</w:t>
      </w:r>
    </w:p>
    <w:p w:rsidR="00E531C2" w:rsidRDefault="00E531C2" w:rsidP="009C075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1.编写如下代码</w:t>
      </w:r>
    </w:p>
    <w:p w:rsidR="00E531C2" w:rsidRDefault="00E531C2" w:rsidP="009C0759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49E24239" wp14:editId="494FBEE1">
            <wp:extent cx="5274310" cy="49644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C2" w:rsidRDefault="00E531C2" w:rsidP="009C075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运行，得出密钥长度为7，</w:t>
      </w:r>
    </w:p>
    <w:p w:rsidR="00E531C2" w:rsidRDefault="00E531C2" w:rsidP="009C0759">
      <w:pPr>
        <w:jc w:val="left"/>
        <w:rPr>
          <w:sz w:val="30"/>
          <w:szCs w:val="30"/>
        </w:rPr>
      </w:pPr>
      <w:r w:rsidRPr="00E531C2">
        <w:rPr>
          <w:sz w:val="30"/>
          <w:szCs w:val="30"/>
        </w:rPr>
        <w:t>[[186], [31], [145], [178], [83], [205], [62]]</w:t>
      </w:r>
    </w:p>
    <w:p w:rsidR="006E1F6C" w:rsidRDefault="00E531C2" w:rsidP="009C0759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45CDCF24" wp14:editId="726A2A50">
            <wp:extent cx="5274310" cy="375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C2" w:rsidRDefault="00E531C2" w:rsidP="009C075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明文为：</w:t>
      </w:r>
    </w:p>
    <w:p w:rsidR="00E531C2" w:rsidRDefault="00E531C2" w:rsidP="009C0759">
      <w:pPr>
        <w:jc w:val="left"/>
        <w:rPr>
          <w:sz w:val="30"/>
          <w:szCs w:val="30"/>
        </w:rPr>
      </w:pPr>
      <w:r w:rsidRPr="00E531C2">
        <w:rPr>
          <w:sz w:val="30"/>
          <w:szCs w:val="30"/>
        </w:rPr>
        <w:t xml:space="preserve">Cryptography is the practice and study of techniques for, among other things, secure communication in the presence of attackers. Cryptography has been used for hundreds, if not thousands, of </w:t>
      </w:r>
      <w:r w:rsidRPr="00E531C2">
        <w:rPr>
          <w:sz w:val="30"/>
          <w:szCs w:val="30"/>
        </w:rPr>
        <w:lastRenderedPageBreak/>
        <w:t xml:space="preserve">years, but traditional cryptosystems were designed and evaluated in a fairly ad hoc manner. For example, the </w:t>
      </w:r>
      <w:proofErr w:type="spellStart"/>
      <w:r w:rsidRPr="00E531C2">
        <w:rPr>
          <w:sz w:val="30"/>
          <w:szCs w:val="30"/>
        </w:rPr>
        <w:t>Vigenere</w:t>
      </w:r>
      <w:proofErr w:type="spellEnd"/>
      <w:r w:rsidRPr="00E531C2">
        <w:rPr>
          <w:sz w:val="30"/>
          <w:szCs w:val="30"/>
        </w:rPr>
        <w:t xml:space="preserve"> encryption scheme was thought to be secure for decades after it was invented, but we now know, and this exercise demonstrates, that it can be broken very easily.</w:t>
      </w:r>
    </w:p>
    <w:p w:rsidR="00E531C2" w:rsidRDefault="00E531C2" w:rsidP="009C0759">
      <w:pPr>
        <w:jc w:val="left"/>
        <w:rPr>
          <w:sz w:val="30"/>
          <w:szCs w:val="30"/>
        </w:rPr>
      </w:pPr>
    </w:p>
    <w:p w:rsidR="00E531C2" w:rsidRDefault="00E531C2" w:rsidP="009C075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243BA2">
        <w:rPr>
          <w:rFonts w:hint="eastAsia"/>
          <w:sz w:val="30"/>
          <w:szCs w:val="30"/>
        </w:rPr>
        <w:t>重复一次</w:t>
      </w:r>
      <w:proofErr w:type="gramStart"/>
      <w:r w:rsidR="00243BA2">
        <w:rPr>
          <w:rFonts w:hint="eastAsia"/>
          <w:sz w:val="30"/>
          <w:szCs w:val="30"/>
        </w:rPr>
        <w:t>一</w:t>
      </w:r>
      <w:proofErr w:type="gramEnd"/>
      <w:r w:rsidR="00243BA2">
        <w:rPr>
          <w:rFonts w:hint="eastAsia"/>
          <w:sz w:val="30"/>
          <w:szCs w:val="30"/>
        </w:rPr>
        <w:t>密破解</w:t>
      </w:r>
    </w:p>
    <w:p w:rsidR="00243BA2" w:rsidRDefault="00634835" w:rsidP="009C075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查询资料可知，每句话结尾的1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，是十六进制的等效形式0001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1110，可以猜出对应句号，并且0</w:t>
      </w:r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对应另一个标点符号。</w:t>
      </w:r>
    </w:p>
    <w:p w:rsidR="00634835" w:rsidRDefault="00634835" w:rsidP="009C0759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087EE12B" wp14:editId="1849BBDE">
            <wp:extent cx="3979083" cy="147196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5521" cy="14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35" w:rsidRDefault="00634835" w:rsidP="009C075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将1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与表示</w:t>
      </w:r>
      <w:r>
        <w:rPr>
          <w:sz w:val="30"/>
          <w:szCs w:val="30"/>
        </w:rPr>
        <w:t xml:space="preserve"> . </w:t>
      </w:r>
      <w:r>
        <w:rPr>
          <w:rFonts w:hint="eastAsia"/>
          <w:sz w:val="30"/>
          <w:szCs w:val="30"/>
        </w:rPr>
        <w:t>的字符2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异或，得到密钥，再次带入0</w:t>
      </w:r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，发现所得结果为3</w:t>
      </w:r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?)</w:t>
      </w:r>
      <w:r>
        <w:rPr>
          <w:rFonts w:hint="eastAsia"/>
          <w:sz w:val="30"/>
          <w:szCs w:val="30"/>
        </w:rPr>
        <w:t>。</w:t>
      </w:r>
    </w:p>
    <w:p w:rsidR="00634835" w:rsidRDefault="00634835" w:rsidP="009C075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接下来利用空格进行破解</w:t>
      </w:r>
      <w:r w:rsidR="00D50AF9">
        <w:rPr>
          <w:rFonts w:hint="eastAsia"/>
          <w:sz w:val="30"/>
          <w:szCs w:val="30"/>
        </w:rPr>
        <w:t>，该方法利用的是字母与字母异或得到的结果为00，字母和空格异或，结果为01，所以容易区分字母和空格。</w:t>
      </w:r>
    </w:p>
    <w:p w:rsidR="00D50AF9" w:rsidRDefault="00D50AF9" w:rsidP="009C0759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参考</w:t>
      </w:r>
      <w:proofErr w:type="spellStart"/>
      <w:r>
        <w:rPr>
          <w:rFonts w:hint="eastAsia"/>
          <w:sz w:val="30"/>
          <w:szCs w:val="30"/>
        </w:rPr>
        <w:t>g</w:t>
      </w:r>
      <w:r>
        <w:rPr>
          <w:sz w:val="30"/>
          <w:szCs w:val="30"/>
        </w:rPr>
        <w:t>ithub</w:t>
      </w:r>
      <w:proofErr w:type="spellEnd"/>
      <w:r>
        <w:rPr>
          <w:rFonts w:hint="eastAsia"/>
          <w:sz w:val="30"/>
          <w:szCs w:val="30"/>
        </w:rPr>
        <w:t>代码</w:t>
      </w:r>
      <w:r w:rsidR="00A9471B" w:rsidRPr="00A9471B">
        <w:rPr>
          <w:sz w:val="30"/>
          <w:szCs w:val="30"/>
        </w:rPr>
        <w:t>https://github.com/riki95/Many-Time-Pad-Cracker/blob/master/cracker.py</w:t>
      </w:r>
    </w:p>
    <w:p w:rsidR="00D50AF9" w:rsidRDefault="00D50AF9" w:rsidP="009C075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运行代码，得到结论</w:t>
      </w:r>
    </w:p>
    <w:p w:rsidR="00D50AF9" w:rsidRDefault="00D50AF9" w:rsidP="009C0759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A81D975" wp14:editId="3B9E7F3A">
            <wp:extent cx="4084674" cy="16613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F9" w:rsidRDefault="00D50AF9" w:rsidP="009C075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进行猜测，可以得到密文：</w:t>
      </w:r>
    </w:p>
    <w:p w:rsidR="00D50AF9" w:rsidRDefault="00D50AF9" w:rsidP="009C075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am</w:t>
      </w:r>
      <w:r>
        <w:rPr>
          <w:sz w:val="30"/>
          <w:szCs w:val="30"/>
        </w:rPr>
        <w:t xml:space="preserve"> planning a secret mission</w:t>
      </w:r>
    </w:p>
    <w:p w:rsidR="00D50AF9" w:rsidRDefault="00D50AF9" w:rsidP="009C075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e is the only person to trust</w:t>
      </w:r>
    </w:p>
    <w:p w:rsidR="00D50AF9" w:rsidRDefault="00D50AF9" w:rsidP="009C075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 xml:space="preserve">he current plan is </w:t>
      </w:r>
      <w:r w:rsidR="00A9471B">
        <w:rPr>
          <w:rFonts w:hint="eastAsia"/>
          <w:sz w:val="30"/>
          <w:szCs w:val="30"/>
        </w:rPr>
        <w:t>top</w:t>
      </w:r>
      <w:r w:rsidR="00A9471B">
        <w:rPr>
          <w:sz w:val="30"/>
          <w:szCs w:val="30"/>
        </w:rPr>
        <w:t xml:space="preserve"> secret</w:t>
      </w:r>
    </w:p>
    <w:p w:rsidR="00A9471B" w:rsidRDefault="00A9471B" w:rsidP="009C0759">
      <w:pPr>
        <w:jc w:val="left"/>
        <w:rPr>
          <w:sz w:val="30"/>
          <w:szCs w:val="30"/>
        </w:rPr>
      </w:pPr>
      <w:r>
        <w:rPr>
          <w:sz w:val="30"/>
          <w:szCs w:val="30"/>
        </w:rPr>
        <w:t>When should we meet to do this</w:t>
      </w:r>
    </w:p>
    <w:p w:rsidR="00A9471B" w:rsidRDefault="00A9471B" w:rsidP="009C075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 think they should follow him</w:t>
      </w:r>
    </w:p>
    <w:p w:rsidR="00A9471B" w:rsidRDefault="00A9471B" w:rsidP="009C075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his is purer than that one is</w:t>
      </w:r>
    </w:p>
    <w:p w:rsidR="00A9471B" w:rsidRPr="00A9471B" w:rsidRDefault="001C02AA" w:rsidP="001C02AA">
      <w:pPr>
        <w:jc w:val="left"/>
        <w:rPr>
          <w:rFonts w:hint="eastAsia"/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Not one cadet</w:t>
      </w:r>
      <w:r w:rsidR="00B81E40">
        <w:rPr>
          <w:sz w:val="30"/>
          <w:szCs w:val="30"/>
        </w:rPr>
        <w:t xml:space="preserve"> is better than I</w:t>
      </w:r>
    </w:p>
    <w:sectPr w:rsidR="00A9471B" w:rsidRPr="00A94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108" w:rsidRDefault="004C7108" w:rsidP="008431BF">
      <w:r>
        <w:separator/>
      </w:r>
    </w:p>
  </w:endnote>
  <w:endnote w:type="continuationSeparator" w:id="0">
    <w:p w:rsidR="004C7108" w:rsidRDefault="004C7108" w:rsidP="00843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108" w:rsidRDefault="004C7108" w:rsidP="008431BF">
      <w:r>
        <w:separator/>
      </w:r>
    </w:p>
  </w:footnote>
  <w:footnote w:type="continuationSeparator" w:id="0">
    <w:p w:rsidR="004C7108" w:rsidRDefault="004C7108" w:rsidP="00843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59"/>
    <w:rsid w:val="000B5B7A"/>
    <w:rsid w:val="001C02AA"/>
    <w:rsid w:val="001C0B8C"/>
    <w:rsid w:val="00243BA2"/>
    <w:rsid w:val="00282B52"/>
    <w:rsid w:val="00291FD4"/>
    <w:rsid w:val="002B5E00"/>
    <w:rsid w:val="0031352C"/>
    <w:rsid w:val="00400E36"/>
    <w:rsid w:val="00415BB1"/>
    <w:rsid w:val="004A2FC5"/>
    <w:rsid w:val="004C7108"/>
    <w:rsid w:val="00634835"/>
    <w:rsid w:val="006E1F6C"/>
    <w:rsid w:val="007E568F"/>
    <w:rsid w:val="008353C0"/>
    <w:rsid w:val="008431BF"/>
    <w:rsid w:val="00880285"/>
    <w:rsid w:val="008C5C7F"/>
    <w:rsid w:val="009C0759"/>
    <w:rsid w:val="00A9471B"/>
    <w:rsid w:val="00AE616D"/>
    <w:rsid w:val="00B81E40"/>
    <w:rsid w:val="00D45BE2"/>
    <w:rsid w:val="00D46B2F"/>
    <w:rsid w:val="00D50AF9"/>
    <w:rsid w:val="00E531C2"/>
    <w:rsid w:val="00FB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AD52E"/>
  <w15:chartTrackingRefBased/>
  <w15:docId w15:val="{E6350087-E4E5-4FD6-9A7F-D18AD1C5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31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31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祺</dc:creator>
  <cp:keywords/>
  <dc:description/>
  <cp:lastModifiedBy>施 祺</cp:lastModifiedBy>
  <cp:revision>7</cp:revision>
  <dcterms:created xsi:type="dcterms:W3CDTF">2020-09-22T06:58:00Z</dcterms:created>
  <dcterms:modified xsi:type="dcterms:W3CDTF">2020-09-27T08:12:00Z</dcterms:modified>
</cp:coreProperties>
</file>