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p14">
  <w:body>
    <w:tbl>
      <w:tblPr>
        <w:tblStyle w:val="TableGrid"/>
        <w:tblW w:w="0" w:type="auto"/>
        <w:tblBorders>
          <w:top w:val="none" w:color="000000" w:themeColor="text1" w:sz="4"/>
          <w:left w:val="none" w:color="000000" w:themeColor="text1" w:sz="4"/>
          <w:bottom w:val="none" w:color="000000" w:themeColor="text1" w:sz="4"/>
          <w:right w:val="none" w:color="000000" w:themeColor="text1" w:sz="4"/>
          <w:insideH w:val="none" w:color="000000" w:themeColor="text1" w:sz="4"/>
          <w:insideV w:val="none" w:color="000000" w:themeColor="text1" w:sz="4"/>
        </w:tblBorders>
        <w:tblLayout w:type="fixed"/>
        <w:tblLook w:val="06A0" w:firstRow="1" w:lastRow="0" w:firstColumn="1" w:lastColumn="0" w:noHBand="1" w:noVBand="1"/>
      </w:tblPr>
      <w:tblGrid>
        <w:gridCol w:w="7725"/>
        <w:gridCol w:w="2700"/>
      </w:tblGrid>
      <w:tr w:rsidR="001264AD" w:rsidTr="4964BA97" w14:paraId="276E2F9F">
        <w:trPr>
          <w:trHeight w:val="300"/>
        </w:trPr>
        <w:tc>
          <w:tcPr>
            <w:tcW w:w="7725" w:type="dxa"/>
            <w:tcMar/>
          </w:tcPr>
          <w:p w:rsidR="001264AD" w:rsidP="001264AD" w:rsidRDefault="001264AD" w14:paraId="55144B46" w14:textId="2BB9DBF1">
            <w:pPr>
              <w:spacing w:before="200" w:after="0" w:afterAutospacing="off" w:line="240" w:lineRule="auto"/>
              <w:jc w:val="left"/>
              <w:outlineLvl w:val="0"/>
              <w:rPr>
                <w:rFonts w:ascii="Calibri Light" w:hAnsi="Calibri Light" w:eastAsia="Calibri Light" w:cs="Calibri Light" w:asciiTheme="majorAscii" w:hAnsiTheme="majorAscii" w:eastAsiaTheme="majorAscii" w:cstheme="majorAscii"/>
                <w:b w:val="1"/>
                <w:bCs w:val="1"/>
                <w:sz w:val="48"/>
                <w:szCs w:val="48"/>
              </w:rPr>
            </w:pPr>
            <w:r w:rsidRPr="001264AD" w:rsidR="001264AD">
              <w:rPr>
                <w:rFonts w:ascii="Calibri Light" w:hAnsi="Calibri Light" w:eastAsia="Calibri Light" w:cs="Calibri Light" w:asciiTheme="majorAscii" w:hAnsiTheme="majorAscii" w:eastAsiaTheme="majorAscii" w:cstheme="majorAscii"/>
                <w:b w:val="1"/>
                <w:bCs w:val="1"/>
                <w:smallCaps w:val="1"/>
                <w:color w:val="000000" w:themeColor="text1" w:themeTint="FF" w:themeShade="FF"/>
                <w:sz w:val="48"/>
                <w:szCs w:val="48"/>
              </w:rPr>
              <w:t>Derek Best</w:t>
            </w:r>
          </w:p>
          <w:p w:rsidR="001264AD" w:rsidP="001264AD" w:rsidRDefault="001264AD" w14:paraId="2A24D24D" w14:textId="7C3077AA">
            <w:pPr>
              <w:pStyle w:val="Normal"/>
              <w:spacing w:before="0" w:beforeAutospacing="off" w:after="120" w:line="240" w:lineRule="auto"/>
              <w:jc w:val="left"/>
              <w:rPr>
                <w:rFonts w:ascii="Calibri" w:hAnsi="Calibri" w:eastAsia="Calibri" w:cs="Calibri" w:asciiTheme="minorAscii" w:hAnsiTheme="minorAscii" w:eastAsiaTheme="minorAscii" w:cstheme="minorAscii"/>
                <w:sz w:val="28"/>
                <w:szCs w:val="28"/>
              </w:rPr>
            </w:pPr>
            <w:r w:rsidRPr="73643115" w:rsidR="73643115">
              <w:rPr>
                <w:rFonts w:ascii="Calibri" w:hAnsi="Calibri" w:eastAsia="Calibri" w:cs="Calibri" w:asciiTheme="minorAscii" w:hAnsiTheme="minorAscii" w:eastAsiaTheme="minorAscii" w:cstheme="minorAscii"/>
                <w:color w:val="000000" w:themeColor="text1" w:themeTint="FF" w:themeShade="FF"/>
                <w:sz w:val="28"/>
                <w:szCs w:val="28"/>
              </w:rPr>
              <w:t>Web Designer, Front-end Developer and Graphic</w:t>
            </w:r>
            <w:r>
              <w:br/>
            </w:r>
            <w:r w:rsidRPr="73643115" w:rsidR="73643115">
              <w:rPr>
                <w:rFonts w:ascii="Calibri" w:hAnsi="Calibri" w:eastAsia="Calibri" w:cs="Calibri" w:asciiTheme="minorAscii" w:hAnsiTheme="minorAscii" w:eastAsiaTheme="minorAscii" w:cstheme="minorAscii"/>
                <w:color w:val="000000" w:themeColor="text1" w:themeTint="FF" w:themeShade="FF"/>
                <w:sz w:val="28"/>
                <w:szCs w:val="28"/>
              </w:rPr>
              <w:t>Designer</w:t>
            </w:r>
          </w:p>
          <w:p w:rsidR="001264AD" w:rsidP="001264AD" w:rsidRDefault="001264AD" w14:paraId="4FAB72AF" w14:textId="2336D52C">
            <w:pPr>
              <w:pStyle w:val="Normal"/>
              <w:rPr>
                <w:rFonts w:ascii="Calibri" w:hAnsi="Calibri" w:eastAsia="Calibri" w:cs="Calibri" w:asciiTheme="minorAscii" w:hAnsiTheme="minorAscii" w:eastAsiaTheme="minorAscii" w:cstheme="minorAscii"/>
                <w:color w:val="000000" w:themeColor="text1" w:themeTint="FF" w:themeShade="FF"/>
                <w:sz w:val="24"/>
                <w:szCs w:val="24"/>
              </w:rPr>
            </w:pPr>
            <w:r w:rsidR="73643115">
              <w:rPr/>
              <w:t xml:space="preserve">Skilled web designer and developer with 20 years of experience, passionate about creating visually appealing and user-friendly websites. With </w:t>
            </w:r>
            <w:r w:rsidR="73643115">
              <w:rPr/>
              <w:t>expertise</w:t>
            </w:r>
            <w:r w:rsidR="73643115">
              <w:rPr/>
              <w:t xml:space="preserve"> in front-end development, responsive design, and UI/UX, I strive to deliver seamless digital experiences.</w:t>
            </w:r>
          </w:p>
        </w:tc>
        <w:tc>
          <w:tcPr>
            <w:tcW w:w="2700" w:type="dxa"/>
            <w:tcMar/>
          </w:tcPr>
          <w:p w:rsidR="001264AD" w:rsidP="001264AD" w:rsidRDefault="001264AD" w14:paraId="451E5845" w14:textId="2FD2E988">
            <w:pPr>
              <w:pStyle w:val="Normal"/>
            </w:pPr>
            <w:r>
              <w:br/>
            </w:r>
            <w:r w:rsidR="4964BA97">
              <w:rPr/>
              <w:t>Albuquerque, NM area</w:t>
            </w:r>
            <w:r>
              <w:br/>
            </w:r>
            <w:r>
              <w:drawing>
                <wp:inline wp14:editId="5E563D0A" wp14:anchorId="6C3A4E8E">
                  <wp:extent cx="137160" cy="137160"/>
                  <wp:effectExtent l="0" t="0" r="0" b="0"/>
                  <wp:docPr id="1780732973" name="" titl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"/>
                          <pic:cNvPicPr/>
                        </pic:nvPicPr>
                        <pic:blipFill>
                          <a:blip r:embed="R1be873da82524a42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0" flipH="0" flipV="0">
                            <a:off x="0" y="0"/>
                            <a:ext cx="137160" cy="1371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4964BA97">
              <w:rPr/>
              <w:t>(505) 508-9001</w:t>
            </w:r>
            <w:r>
              <w:br/>
            </w:r>
            <w:r>
              <w:drawing>
                <wp:inline wp14:editId="5EAEC715" wp14:anchorId="17559826">
                  <wp:extent cx="164773" cy="118872"/>
                  <wp:effectExtent l="0" t="0" r="0" b="0"/>
                  <wp:docPr id="770663460" name="" titl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"/>
                          <pic:cNvPicPr/>
                        </pic:nvPicPr>
                        <pic:blipFill>
                          <a:blip r:embed="Rf9d8387f93484aef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0" flipH="0" flipV="0">
                            <a:off x="0" y="0"/>
                            <a:ext cx="164773" cy="1188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hyperlink r:id="R7ceef0004a2c43b2">
              <w:r w:rsidRPr="4964BA97" w:rsidR="4964BA97">
                <w:rPr>
                  <w:rStyle w:val="Hyperlink"/>
                </w:rPr>
                <w:t>best.derek@gmail.com</w:t>
              </w:r>
              <w:r>
                <w:br/>
              </w:r>
            </w:hyperlink>
            <w:r>
              <w:drawing>
                <wp:inline wp14:editId="04318E49" wp14:anchorId="71627757">
                  <wp:extent cx="152400" cy="152400"/>
                  <wp:effectExtent l="0" t="0" r="0" b="0"/>
                  <wp:docPr id="602745792" name="" titl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"/>
                          <pic:cNvPicPr/>
                        </pic:nvPicPr>
                        <pic:blipFill>
                          <a:blip r:embed="R0572bf98dee840f0">
                            <a:extLst>
                              <a:ext xmlns:a="http://schemas.openxmlformats.org/drawingml/2006/main" uri="{28A0092B-C50C-407E-A947-70E740481C1C}">
                                <a14:useLocalDpi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4964BA97">
              <w:rPr/>
              <w:t>www.derekbest.com</w:t>
            </w:r>
            <w:r>
              <w:br/>
            </w:r>
          </w:p>
        </w:tc>
      </w:tr>
    </w:tbl>
    <w:p w:rsidR="001264AD" w:rsidRDefault="001264AD" w14:paraId="7640FE28" w14:textId="55FF04FE"/>
    <w:p xmlns:wp14="http://schemas.microsoft.com/office/word/2010/wordml" w:rsidRPr="004440F2" w:rsidR="004440F2" w:rsidP="001264AD" w:rsidRDefault="004440F2" wp14:textId="77777777" w14:paraId="08423271">
      <w:pPr>
        <w:pStyle w:val="Normal"/>
        <w:rPr>
          <w:rFonts w:ascii="Times New Roman" w:hAnsi="Times New Roman" w:eastAsia="Times New Roman" w:cs="Times New Roman"/>
          <w:b w:val="1"/>
          <w:bCs w:val="1"/>
          <w:sz w:val="48"/>
          <w:szCs w:val="48"/>
        </w:rPr>
      </w:pPr>
      <w:r w:rsidRPr="004440F2">
        <w:rPr>
          <w:rFonts w:ascii="Calibri" w:hAnsi="Calibri" w:eastAsia="Times New Roman" w:cs="Times New Roman"/>
          <w:color w:val="000000"/>
          <w:sz w:val="20"/>
          <w:szCs w:val="20"/>
        </w:rPr>
        <w:pict w14:anchorId="388D57A3">
          <v:rect id="_x0000_i1025" style="width:0;height:1.5pt" o:hr="t" o:hrstd="t" o:hralign="center" fillcolor="#a0a0a0" stroked="f"/>
        </w:pict>
      </w:r>
      <w:r w:rsidRPr="001264AD">
        <w:rPr>
          <w:b w:val="1"/>
          <w:bCs w:val="1"/>
          <w:sz w:val="32"/>
          <w:szCs w:val="32"/>
        </w:rPr>
        <w:t>Skills</w:t>
      </w:r>
    </w:p>
    <w:p w:rsidR="001264AD" w:rsidP="001264AD" w:rsidRDefault="001264AD" w14:paraId="7CDBF939" w14:textId="03C3A878">
      <w:pPr>
        <w:pStyle w:val="Normal"/>
        <w:rPr>
          <w:rFonts w:ascii="Calibri" w:hAnsi="Calibri" w:eastAsia="Times New Roman" w:cs="Times New Roman"/>
          <w:color w:val="000000" w:themeColor="text1" w:themeTint="FF" w:themeShade="FF"/>
          <w:sz w:val="24"/>
          <w:szCs w:val="24"/>
        </w:rPr>
      </w:pPr>
      <w:r w:rsidR="4846ACA2">
        <w:rPr/>
        <w:t xml:space="preserve">Designed and developed dozens of websites and user-centered web interfaces over a ~20-year period for government health and national energy and defense agencies using a broad range of technologies and techniques.  Effective collaborator and strong writing, verbal </w:t>
      </w:r>
      <w:r w:rsidR="4846ACA2">
        <w:rPr/>
        <w:t>communication</w:t>
      </w:r>
      <w:r w:rsidR="4846ACA2">
        <w:rPr/>
        <w:t xml:space="preserve"> and organizational skills.</w:t>
      </w:r>
    </w:p>
    <w:p w:rsidR="001264AD" w:rsidP="001264AD" w:rsidRDefault="001264AD" w14:paraId="6B652F34" w14:textId="5F9C40B6">
      <w:pPr>
        <w:pStyle w:val="Normal"/>
        <w:spacing w:before="200" w:after="200" w:line="240" w:lineRule="auto"/>
        <w:rPr>
          <w:rFonts w:ascii="Calibri" w:hAnsi="Calibri" w:eastAsia="Times New Roman" w:cs="Times New Roman"/>
          <w:b w:val="0"/>
          <w:bCs w:val="0"/>
          <w:color w:val="000000" w:themeColor="text1" w:themeTint="FF" w:themeShade="FF"/>
          <w:sz w:val="28"/>
          <w:szCs w:val="28"/>
        </w:rPr>
      </w:pPr>
      <w:r w:rsidRPr="001264AD" w:rsidR="001264AD">
        <w:rPr>
          <w:rFonts w:ascii="Calibri" w:hAnsi="Calibri" w:eastAsia="Times New Roman" w:cs="Times New Roman"/>
          <w:b w:val="0"/>
          <w:bCs w:val="0"/>
          <w:color w:val="000000" w:themeColor="text1" w:themeTint="FF" w:themeShade="FF"/>
          <w:sz w:val="28"/>
          <w:szCs w:val="28"/>
        </w:rPr>
        <w:t>Tools</w:t>
      </w:r>
    </w:p>
    <w:p w:rsidR="001264AD" w:rsidP="001264AD" w:rsidRDefault="001264AD" w14:paraId="165FD094" w14:textId="10D6CAE4">
      <w:pPr>
        <w:pStyle w:val="ListParagraph"/>
        <w:numPr>
          <w:ilvl w:val="0"/>
          <w:numId w:val="7"/>
        </w:numPr>
        <w:rPr>
          <w:rFonts w:ascii="Calibri" w:hAnsi="Calibri" w:eastAsia="Times New Roman" w:cs="Times New Roman"/>
          <w:color w:val="000000" w:themeColor="text1" w:themeTint="FF" w:themeShade="FF"/>
          <w:sz w:val="24"/>
          <w:szCs w:val="24"/>
        </w:rPr>
      </w:pPr>
      <w:r w:rsidR="4846ACA2">
        <w:rPr/>
        <w:t xml:space="preserve">Design: Photoshop, Illustrator; strong branding, </w:t>
      </w:r>
      <w:r w:rsidR="4846ACA2">
        <w:rPr/>
        <w:t>accessibility</w:t>
      </w:r>
      <w:r w:rsidR="4846ACA2">
        <w:rPr/>
        <w:t xml:space="preserve"> and user experience sensibilities</w:t>
      </w:r>
    </w:p>
    <w:p w:rsidR="001264AD" w:rsidP="001264AD" w:rsidRDefault="001264AD" w14:paraId="26A0C841" w14:textId="56FD2986">
      <w:pPr>
        <w:pStyle w:val="ListParagraph"/>
        <w:numPr>
          <w:ilvl w:val="0"/>
          <w:numId w:val="7"/>
        </w:numPr>
        <w:rPr>
          <w:rFonts w:ascii="Calibri" w:hAnsi="Calibri" w:eastAsia="Times New Roman" w:cs="Times New Roman"/>
          <w:color w:val="000000" w:themeColor="text1" w:themeTint="FF" w:themeShade="FF"/>
          <w:sz w:val="24"/>
          <w:szCs w:val="24"/>
        </w:rPr>
      </w:pPr>
      <w:r w:rsidR="4846ACA2">
        <w:rPr/>
        <w:t xml:space="preserve">Web development: Dreamweaver, </w:t>
      </w:r>
      <w:r w:rsidR="4846ACA2">
        <w:rPr/>
        <w:t>VSCode</w:t>
      </w:r>
      <w:r w:rsidR="4846ACA2">
        <w:rPr/>
        <w:t>, WordPress, MURA</w:t>
      </w:r>
    </w:p>
    <w:p w:rsidR="001264AD" w:rsidP="001264AD" w:rsidRDefault="001264AD" w14:paraId="6BEDDE0D" w14:textId="08CE0803">
      <w:pPr>
        <w:pStyle w:val="ListParagraph"/>
        <w:numPr>
          <w:ilvl w:val="0"/>
          <w:numId w:val="7"/>
        </w:numPr>
        <w:rPr>
          <w:rFonts w:ascii="Calibri" w:hAnsi="Calibri" w:eastAsia="Times New Roman" w:cs="Times New Roman"/>
          <w:color w:val="000000" w:themeColor="text1" w:themeTint="FF" w:themeShade="FF"/>
          <w:sz w:val="24"/>
          <w:szCs w:val="24"/>
        </w:rPr>
      </w:pPr>
      <w:r w:rsidR="001264AD">
        <w:rPr/>
        <w:t>Project management and version control: Scrum, DevOps, Git</w:t>
      </w:r>
    </w:p>
    <w:p w:rsidR="001264AD" w:rsidP="001264AD" w:rsidRDefault="001264AD" w14:paraId="1D8D9207" w14:textId="3C08A867">
      <w:pPr>
        <w:pStyle w:val="ListParagraph"/>
        <w:numPr>
          <w:ilvl w:val="0"/>
          <w:numId w:val="7"/>
        </w:numPr>
        <w:rPr>
          <w:rFonts w:ascii="Calibri" w:hAnsi="Calibri" w:eastAsia="Times New Roman" w:cs="Times New Roman"/>
          <w:color w:val="000000" w:themeColor="text1" w:themeTint="FF" w:themeShade="FF"/>
          <w:sz w:val="24"/>
          <w:szCs w:val="24"/>
        </w:rPr>
      </w:pPr>
      <w:r w:rsidR="001264AD">
        <w:rPr/>
        <w:t>UI/UX: XD, Lunacy (Sketch), Balsamic</w:t>
      </w:r>
    </w:p>
    <w:p w:rsidR="001264AD" w:rsidP="001264AD" w:rsidRDefault="001264AD" w14:paraId="0E27EF27" w14:textId="0E5793E7">
      <w:pPr>
        <w:pStyle w:val="ListParagraph"/>
        <w:numPr>
          <w:ilvl w:val="0"/>
          <w:numId w:val="7"/>
        </w:numPr>
        <w:rPr>
          <w:rFonts w:ascii="Calibri" w:hAnsi="Calibri" w:eastAsia="Times New Roman" w:cs="Times New Roman"/>
          <w:color w:val="000000" w:themeColor="text1" w:themeTint="FF" w:themeShade="FF"/>
          <w:sz w:val="24"/>
          <w:szCs w:val="24"/>
        </w:rPr>
      </w:pPr>
      <w:r w:rsidR="001264AD">
        <w:rPr/>
        <w:t xml:space="preserve">Other: Figma, </w:t>
      </w:r>
      <w:r w:rsidR="001264AD">
        <w:rPr/>
        <w:t>Confluence</w:t>
      </w:r>
    </w:p>
    <w:p w:rsidR="001264AD" w:rsidP="001264AD" w:rsidRDefault="001264AD" w14:paraId="0FD094C8" w14:textId="76DCBD8D">
      <w:pPr>
        <w:spacing w:before="200" w:after="200" w:line="240" w:lineRule="auto"/>
        <w:rPr>
          <w:rFonts w:ascii="Calibri" w:hAnsi="Calibri" w:eastAsia="Times New Roman" w:cs="Times New Roman"/>
          <w:b w:val="0"/>
          <w:bCs w:val="0"/>
          <w:color w:val="000000" w:themeColor="text1" w:themeTint="FF" w:themeShade="FF"/>
          <w:sz w:val="28"/>
          <w:szCs w:val="28"/>
        </w:rPr>
      </w:pPr>
      <w:r w:rsidRPr="001264AD" w:rsidR="001264AD">
        <w:rPr>
          <w:rFonts w:ascii="Calibri" w:hAnsi="Calibri" w:eastAsia="Times New Roman" w:cs="Times New Roman"/>
          <w:b w:val="0"/>
          <w:bCs w:val="0"/>
          <w:color w:val="000000" w:themeColor="text1" w:themeTint="FF" w:themeShade="FF"/>
          <w:sz w:val="28"/>
          <w:szCs w:val="28"/>
        </w:rPr>
        <w:t>Technologies</w:t>
      </w:r>
    </w:p>
    <w:p w:rsidR="001264AD" w:rsidP="4846ACA2" w:rsidRDefault="001264AD" w14:paraId="483860C1" w14:textId="68BDDBF7">
      <w:pPr>
        <w:pStyle w:val="ListParagraph"/>
        <w:numPr>
          <w:ilvl w:val="0"/>
          <w:numId w:val="8"/>
        </w:numPr>
        <w:rPr/>
      </w:pPr>
      <w:r w:rsidR="4846ACA2">
        <w:rPr/>
        <w:t xml:space="preserve">Development: HTML, (S)CSS, basic scripting in JavaScript (DOM manipulation) and jQuery.  Have worked extensively with JavaScript, PHP, and ColdFusion frameworks.  Many years of experience in SEO techniques and accessibility principles </w:t>
      </w:r>
      <w:r w:rsidR="4846ACA2">
        <w:rPr/>
        <w:t>utilizing</w:t>
      </w:r>
      <w:r w:rsidR="4846ACA2">
        <w:rPr/>
        <w:t xml:space="preserve"> section 508 and </w:t>
      </w:r>
      <w:r w:rsidR="4846ACA2">
        <w:rPr/>
        <w:t>Siteimprove</w:t>
      </w:r>
    </w:p>
    <w:p w:rsidR="001264AD" w:rsidP="001264AD" w:rsidRDefault="001264AD" w14:paraId="1C48FD88" w14:textId="0E6C1185">
      <w:pPr>
        <w:pStyle w:val="ListParagraph"/>
        <w:numPr>
          <w:ilvl w:val="1"/>
          <w:numId w:val="8"/>
        </w:numPr>
        <w:rPr>
          <w:rFonts w:ascii="Calibri" w:hAnsi="Calibri" w:eastAsia="Times New Roman" w:cs="Times New Roman"/>
          <w:color w:val="000000" w:themeColor="text1" w:themeTint="FF" w:themeShade="FF"/>
          <w:sz w:val="24"/>
          <w:szCs w:val="24"/>
        </w:rPr>
      </w:pPr>
      <w:r w:rsidR="4846ACA2">
        <w:rPr/>
        <w:t>Emerging: React, Angular</w:t>
      </w:r>
      <w:bookmarkStart w:name="_GoBack" w:id="0"/>
      <w:bookmarkEnd w:id="0"/>
    </w:p>
    <w:p xmlns:wp14="http://schemas.microsoft.com/office/word/2010/wordml" w:rsidRPr="004440F2" w:rsidR="004440F2" w:rsidP="001264AD" w:rsidRDefault="004440F2" w14:paraId="718EE1A2" wp14:textId="6A27E5DD">
      <w:pPr>
        <w:pStyle w:val="Normal"/>
        <w:rPr>
          <w:b w:val="1"/>
          <w:bCs w:val="1"/>
          <w:sz w:val="32"/>
          <w:szCs w:val="32"/>
        </w:rPr>
      </w:pPr>
      <w:r>
        <w:br/>
      </w:r>
      <w:r w:rsidRPr="001264AD">
        <w:rPr>
          <w:b w:val="1"/>
          <w:bCs w:val="1"/>
          <w:sz w:val="32"/>
          <w:szCs w:val="32"/>
        </w:rPr>
        <w:t>Experience</w:t>
      </w:r>
    </w:p>
    <w:p w:rsidR="001264AD" w:rsidP="2D654771" w:rsidRDefault="001264AD" w14:paraId="73ECF4D2" w14:textId="33EB4B41">
      <w:pPr>
        <w:spacing w:before="200" w:beforeAutospacing="off" w:after="200" w:afterAutospacing="off"/>
        <w:rPr>
          <w:rFonts w:ascii="Calibri" w:hAnsi="Calibri" w:eastAsia="Calibri" w:cs="Calibri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D654771" w:rsidR="2D654771">
        <w:rPr>
          <w:rFonts w:ascii="Calibri" w:hAnsi="Calibri" w:eastAsia="Calibri" w:cs="Calibri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Sandia Labs Contract </w:t>
      </w:r>
      <w:r w:rsidRPr="2D654771" w:rsidR="2D654771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(sandia.gov) - 2015-2023</w:t>
      </w:r>
      <w:r w:rsidRPr="2D654771" w:rsidR="2D654771">
        <w:rPr>
          <w:rFonts w:ascii="Calibri" w:hAnsi="Calibri" w:eastAsia="Calibri" w:cs="Calibri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 - </w:t>
      </w:r>
      <w:r w:rsidRPr="2D654771" w:rsidR="2D654771">
        <w:rPr>
          <w:rFonts w:ascii="Calibri" w:hAnsi="Calibri" w:eastAsia="Calibri" w:cs="Calibri"/>
          <w:b w:val="0"/>
          <w:bCs w:val="0"/>
          <w:i w:val="1"/>
          <w:iCs w:val="1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Encantado Technical Solutions,</w:t>
      </w:r>
      <w:r w:rsidRPr="2D654771" w:rsidR="2D654771">
        <w:rPr>
          <w:rFonts w:ascii="Calibri" w:hAnsi="Calibri" w:eastAsia="Calibri" w:cs="Calibri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 </w:t>
      </w:r>
      <w:r w:rsidRPr="2D654771" w:rsidR="2D654771">
        <w:rPr>
          <w:rFonts w:ascii="Calibri" w:hAnsi="Calibri" w:eastAsia="Calibri" w:cs="Calibri"/>
          <w:b w:val="0"/>
          <w:bCs w:val="0"/>
          <w:i w:val="1"/>
          <w:iCs w:val="1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SAIC</w:t>
      </w:r>
      <w:r>
        <w:br/>
      </w:r>
      <w:r w:rsidRPr="2D654771" w:rsidR="2D654771">
        <w:rPr>
          <w:rFonts w:ascii="Calibri" w:hAnsi="Calibri" w:eastAsia="Calibri" w:cs="Calibri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Senior Web and UI Designer/Front-End Developer</w:t>
      </w:r>
    </w:p>
    <w:p w:rsidR="001264AD" w:rsidP="001264AD" w:rsidRDefault="001264AD" w14:paraId="7D84299E" w14:textId="0E4AFDA1">
      <w:pPr>
        <w:spacing w:before="200" w:beforeAutospacing="off" w:after="200" w:afterAutospacing="off"/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001264AD" w:rsidR="001264AD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Web site design and development for Sandia National Laboratories.</w:t>
      </w:r>
    </w:p>
    <w:p w:rsidR="001264AD" w:rsidP="001264AD" w:rsidRDefault="001264AD" w14:paraId="23580314" w14:textId="2A3BC285">
      <w:pPr>
        <w:pStyle w:val="ListParagraph"/>
        <w:numPr>
          <w:ilvl w:val="0"/>
          <w:numId w:val="7"/>
        </w:numPr>
        <w:spacing w:before="0" w:beforeAutospacing="off" w:after="0" w:afterAutospacing="off"/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en-US"/>
        </w:rPr>
      </w:pPr>
      <w:r w:rsidRPr="001264AD" w:rsidR="001264AD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Principal designer and front-end developer for Sandia’s external and internal web presence.  Designed and developed global UI/UX elements for all of Sandia’s public facing web sites.  Interpreted and modified UX testing for final wireframe and mockup creation.</w:t>
      </w:r>
    </w:p>
    <w:p w:rsidR="001264AD" w:rsidP="001264AD" w:rsidRDefault="001264AD" w14:paraId="67F902C1" w14:textId="56883A03">
      <w:pPr>
        <w:pStyle w:val="ListParagraph"/>
        <w:numPr>
          <w:ilvl w:val="0"/>
          <w:numId w:val="7"/>
        </w:numPr>
        <w:spacing w:before="0" w:beforeAutospacing="off" w:after="0" w:afterAutospacing="off"/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001264AD" w:rsidR="001264AD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Developed front-end solutions </w:t>
      </w:r>
      <w:r w:rsidRPr="001264AD" w:rsidR="001264AD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utilizing</w:t>
      </w:r>
      <w:r w:rsidRPr="001264AD" w:rsidR="001264AD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 current trends in graphic design, HTML, CSS, and jQuery, strictly adhering to best-practices and standards.</w:t>
      </w:r>
    </w:p>
    <w:p w:rsidR="001264AD" w:rsidP="001264AD" w:rsidRDefault="001264AD" w14:paraId="2F3F07DA" w14:textId="3B96B141">
      <w:pPr>
        <w:pStyle w:val="ListParagraph"/>
        <w:numPr>
          <w:ilvl w:val="0"/>
          <w:numId w:val="7"/>
        </w:numPr>
        <w:spacing w:before="0" w:beforeAutospacing="off" w:after="0" w:afterAutospacing="off"/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001264AD" w:rsidR="001264AD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Collaborated with team members in an Agile, SCRUM environment, and </w:t>
      </w:r>
      <w:r w:rsidRPr="001264AD" w:rsidR="001264AD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facilitated</w:t>
      </w:r>
      <w:r w:rsidRPr="001264AD" w:rsidR="001264AD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 activities and training for other designers.</w:t>
      </w:r>
    </w:p>
    <w:p w:rsidR="001264AD" w:rsidP="001264AD" w:rsidRDefault="001264AD" w14:paraId="5E53B18B" w14:textId="1D668C37">
      <w:pPr>
        <w:pStyle w:val="ListParagraph"/>
        <w:numPr>
          <w:ilvl w:val="0"/>
          <w:numId w:val="7"/>
        </w:numPr>
        <w:spacing w:before="0" w:beforeAutospacing="off" w:after="0" w:afterAutospacing="off"/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001264AD" w:rsidR="001264AD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Managed projects and worked closely with clients and Product Owners to narrow down their requirements, all while keeping within budget.</w:t>
      </w:r>
    </w:p>
    <w:p w:rsidR="001264AD" w:rsidP="2D654771" w:rsidRDefault="001264AD" w14:paraId="1AE986F7" w14:textId="39F76940">
      <w:pPr>
        <w:spacing w:before="200" w:beforeAutospacing="off" w:after="200" w:afterAutospacing="off"/>
        <w:rPr>
          <w:rFonts w:ascii="Calibri" w:hAnsi="Calibri" w:eastAsia="Calibri" w:cs="Calibri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D654771" w:rsidR="2D654771">
        <w:rPr>
          <w:rFonts w:ascii="Calibri" w:hAnsi="Calibri" w:eastAsia="Calibri" w:cs="Calibri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Indian Health Service Contract </w:t>
      </w:r>
      <w:r w:rsidRPr="2D654771" w:rsidR="2D654771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(ihs.gov) - 2004-2015</w:t>
      </w:r>
      <w:r w:rsidRPr="2D654771" w:rsidR="2D654771">
        <w:rPr>
          <w:rFonts w:ascii="Calibri" w:hAnsi="Calibri" w:eastAsia="Calibri" w:cs="Calibri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 - </w:t>
      </w:r>
      <w:r w:rsidRPr="2D654771" w:rsidR="2D654771">
        <w:rPr>
          <w:rFonts w:ascii="Calibri" w:hAnsi="Calibri" w:eastAsia="Calibri" w:cs="Calibri"/>
          <w:b w:val="0"/>
          <w:bCs w:val="0"/>
          <w:i w:val="1"/>
          <w:iCs w:val="1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Phacil</w:t>
      </w:r>
      <w:r w:rsidRPr="2D654771" w:rsidR="2D654771">
        <w:rPr>
          <w:rFonts w:ascii="Calibri" w:hAnsi="Calibri" w:eastAsia="Calibri" w:cs="Calibri"/>
          <w:b w:val="0"/>
          <w:bCs w:val="0"/>
          <w:i w:val="1"/>
          <w:iCs w:val="1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, Inc.,</w:t>
      </w:r>
      <w:r w:rsidRPr="2D654771" w:rsidR="2D654771">
        <w:rPr>
          <w:rFonts w:ascii="Calibri" w:hAnsi="Calibri" w:eastAsia="Calibri" w:cs="Calibri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 </w:t>
      </w:r>
      <w:r w:rsidRPr="2D654771" w:rsidR="2D654771">
        <w:rPr>
          <w:rFonts w:ascii="Calibri" w:hAnsi="Calibri" w:eastAsia="Calibri" w:cs="Calibri"/>
          <w:b w:val="0"/>
          <w:bCs w:val="0"/>
          <w:i w:val="1"/>
          <w:iCs w:val="1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Chickasaw Nation Industries (CNI)</w:t>
      </w:r>
      <w:r>
        <w:br/>
      </w:r>
      <w:r w:rsidRPr="2D654771" w:rsidR="2D654771">
        <w:rPr>
          <w:rFonts w:ascii="Calibri" w:hAnsi="Calibri" w:eastAsia="Calibri" w:cs="Calibri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Web and UI Designer/Front-End Developer</w:t>
      </w:r>
    </w:p>
    <w:p w:rsidR="001264AD" w:rsidP="001264AD" w:rsidRDefault="001264AD" w14:paraId="3D35ADC5" w14:textId="735690D3">
      <w:pPr>
        <w:spacing w:before="200" w:beforeAutospacing="off" w:after="200" w:afterAutospacing="off"/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001264AD" w:rsidR="001264AD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Web site design and development for federal clients within the Indian Health Service.</w:t>
      </w:r>
    </w:p>
    <w:p w:rsidR="001264AD" w:rsidP="001264AD" w:rsidRDefault="001264AD" w14:paraId="345710C7" w14:textId="23A1747D">
      <w:pPr>
        <w:pStyle w:val="ListParagraph"/>
        <w:numPr>
          <w:ilvl w:val="0"/>
          <w:numId w:val="7"/>
        </w:numPr>
        <w:spacing w:before="0" w:beforeAutospacing="off" w:after="0" w:afterAutospacing="off"/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001264AD" w:rsidR="001264AD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Developed front-end solutions </w:t>
      </w:r>
      <w:r w:rsidRPr="001264AD" w:rsidR="001264AD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utilizing</w:t>
      </w:r>
      <w:r w:rsidRPr="001264AD" w:rsidR="001264AD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 current trends in graphic design, HTML, CSS, and jQuery.</w:t>
      </w:r>
    </w:p>
    <w:p w:rsidR="001264AD" w:rsidP="001264AD" w:rsidRDefault="001264AD" w14:paraId="2B6629EA" w14:textId="6FB53170">
      <w:pPr>
        <w:pStyle w:val="ListParagraph"/>
        <w:numPr>
          <w:ilvl w:val="0"/>
          <w:numId w:val="7"/>
        </w:numPr>
        <w:spacing w:before="0" w:beforeAutospacing="off" w:after="0" w:afterAutospacing="off"/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001264AD" w:rsidR="001264AD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Lead designer and front-end developer for ihs.gov redesign efforts.  Developed front-end solutions for both desktop and mobile environments.  Created mockups, wireframes, </w:t>
      </w:r>
      <w:r w:rsidRPr="001264AD" w:rsidR="001264AD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graphics</w:t>
      </w:r>
      <w:r w:rsidRPr="001264AD" w:rsidR="001264AD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 and final templates using HTML, ColdFusion, </w:t>
      </w:r>
      <w:r w:rsidRPr="001264AD" w:rsidR="001264AD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CSS</w:t>
      </w:r>
      <w:r w:rsidRPr="001264AD" w:rsidR="001264AD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 and jQuery.  Final templates were integrated into the MURA Content Management System.</w:t>
      </w:r>
    </w:p>
    <w:p w:rsidR="001264AD" w:rsidP="001264AD" w:rsidRDefault="001264AD" w14:paraId="166CAC90" w14:textId="77649B69">
      <w:pPr>
        <w:pStyle w:val="ListParagraph"/>
        <w:numPr>
          <w:ilvl w:val="0"/>
          <w:numId w:val="7"/>
        </w:numPr>
        <w:spacing w:before="0" w:beforeAutospacing="off" w:after="0" w:afterAutospacing="off"/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001264AD" w:rsidR="001264AD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Maintained strict adherence to section 508.</w:t>
      </w:r>
    </w:p>
    <w:p w:rsidR="001264AD" w:rsidP="001264AD" w:rsidRDefault="001264AD" w14:paraId="5BF1C265" w14:textId="69691BE5">
      <w:pPr>
        <w:pStyle w:val="ListParagraph"/>
        <w:numPr>
          <w:ilvl w:val="0"/>
          <w:numId w:val="7"/>
        </w:numPr>
        <w:spacing w:before="0" w:beforeAutospacing="off" w:after="0" w:afterAutospacing="off"/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001264AD" w:rsidR="001264AD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Managed multiple customer web accounts.</w:t>
      </w:r>
    </w:p>
    <w:p w:rsidR="001264AD" w:rsidP="001264AD" w:rsidRDefault="001264AD" w14:paraId="54DACCCF" w14:textId="126E27FF">
      <w:pPr>
        <w:pStyle w:val="ListParagraph"/>
        <w:numPr>
          <w:ilvl w:val="0"/>
          <w:numId w:val="7"/>
        </w:numPr>
        <w:spacing w:before="0" w:beforeAutospacing="off" w:after="0" w:afterAutospacing="off"/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001264AD" w:rsidR="001264AD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Worked closely with clients to narrow down their requirements and </w:t>
      </w:r>
      <w:r w:rsidRPr="001264AD" w:rsidR="001264AD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assist</w:t>
      </w:r>
      <w:r w:rsidRPr="001264AD" w:rsidR="001264AD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 with content creation.</w:t>
      </w:r>
    </w:p>
    <w:p w:rsidR="001264AD" w:rsidP="001264AD" w:rsidRDefault="001264AD" w14:paraId="051AD6A4" w14:textId="548046D9">
      <w:pPr>
        <w:pStyle w:val="ListParagraph"/>
        <w:numPr>
          <w:ilvl w:val="0"/>
          <w:numId w:val="7"/>
        </w:numPr>
        <w:spacing w:before="0" w:beforeAutospacing="off" w:after="0" w:afterAutospacing="off"/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001264AD" w:rsidR="001264AD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Developed and presented in-house training on advanced CSS3 techniques.</w:t>
      </w:r>
    </w:p>
    <w:p xmlns:wp14="http://schemas.microsoft.com/office/word/2010/wordml" w:rsidRPr="004440F2" w:rsidR="004440F2" w:rsidP="001264AD" w:rsidRDefault="004440F2" w14:paraId="36E2193E" wp14:textId="0153DAAF">
      <w:pPr>
        <w:pStyle w:val="Normal"/>
        <w:rPr>
          <w:b w:val="1"/>
          <w:bCs w:val="1"/>
          <w:sz w:val="32"/>
          <w:szCs w:val="32"/>
        </w:rPr>
      </w:pPr>
      <w:r>
        <w:br/>
      </w:r>
      <w:r w:rsidRPr="001264AD">
        <w:rPr>
          <w:b w:val="1"/>
          <w:bCs w:val="1"/>
          <w:sz w:val="32"/>
          <w:szCs w:val="32"/>
        </w:rPr>
        <w:t>Education</w:t>
      </w:r>
    </w:p>
    <w:p xmlns:wp14="http://schemas.microsoft.com/office/word/2010/wordml" w:rsidRPr="004440F2" w:rsidR="004440F2" w:rsidP="001264AD" w:rsidRDefault="004440F2" w14:paraId="38AF88A4" wp14:textId="6FC05743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="001264AD">
        <w:rPr/>
        <w:t xml:space="preserve">San Diego State University </w:t>
      </w:r>
      <w:r>
        <w:br/>
      </w:r>
      <w:r w:rsidR="001264AD">
        <w:rPr/>
        <w:t>San Diego, CA</w:t>
      </w:r>
      <w:r>
        <w:br/>
      </w:r>
      <w:r w:rsidR="001264AD">
        <w:rPr/>
        <w:t>Web Programming (HTML, CSS, JavaScript, CGI, Perl</w:t>
      </w:r>
      <w:r w:rsidR="001264AD">
        <w:rPr/>
        <w:t>)</w:t>
      </w:r>
      <w:r>
        <w:br/>
      </w:r>
      <w:r w:rsidR="001264AD">
        <w:rPr/>
        <w:t>2000 – 2001</w:t>
      </w:r>
    </w:p>
    <w:p xmlns:wp14="http://schemas.microsoft.com/office/word/2010/wordml" w:rsidRPr="004440F2" w:rsidR="004440F2" w:rsidP="001264AD" w:rsidRDefault="004440F2" w14:paraId="43ECAA43" wp14:textId="79C7A63E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="001264AD">
        <w:rPr/>
        <w:t xml:space="preserve">University of Utah </w:t>
      </w:r>
      <w:r>
        <w:br/>
      </w:r>
      <w:r w:rsidR="001264AD">
        <w:rPr/>
        <w:t>Salt Lake City, UT</w:t>
      </w:r>
      <w:r>
        <w:br/>
      </w:r>
      <w:r w:rsidR="001264AD">
        <w:rPr/>
        <w:t>BA, Film and Media Studies</w:t>
      </w:r>
      <w:r>
        <w:br/>
      </w:r>
      <w:r w:rsidR="001264AD">
        <w:rPr/>
        <w:t>1996 – 2000</w:t>
      </w:r>
    </w:p>
    <w:p xmlns:wp14="http://schemas.microsoft.com/office/word/2010/wordml" w:rsidRPr="004440F2" w:rsidR="004440F2" w:rsidP="001264AD" w:rsidRDefault="004440F2" w14:paraId="5DAB6C7B" wp14:textId="77777777" wp14:noSpellErr="1">
      <w:pPr>
        <w:pStyle w:val="Normal"/>
      </w:pPr>
    </w:p>
    <w:p xmlns:wp14="http://schemas.microsoft.com/office/word/2010/wordml" w:rsidRPr="004440F2" w:rsidR="004440F2" w:rsidP="001264AD" w:rsidRDefault="004440F2" w14:paraId="7F42ABC4" wp14:textId="77777777" wp14:noSpellErr="1"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 w:rsidR="001264AD">
        <w:rPr/>
        <w:t>References will be made available upon request.</w:t>
      </w:r>
    </w:p>
    <w:p xmlns:wp14="http://schemas.microsoft.com/office/word/2010/wordml" w:rsidR="004440F2" w:rsidRDefault="004440F2" w14:paraId="02EB378F" wp14:textId="77777777"/>
    <w:sectPr w:rsidR="004440F2">
      <w:pgSz w:w="12240" w:h="15840" w:orient="portrait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intelligence2.xml><?xml version="1.0" encoding="utf-8"?>
<int2:intelligence xmlns:int2="http://schemas.microsoft.com/office/intelligence/2020/intelligence">
  <int2:observations>
    <int2:textHash int2:hashCode="PhCurObMFRCNlq" int2:id="ng4VzcW3">
      <int2:state int2:type="AugLoop_Text_Critique" int2:value="Rejected"/>
    </int2:textHash>
    <int2:textHash int2:hashCode="AozJLIrSizoIKv" int2:id="ylDsyunM">
      <int2:state int2:type="AugLoop_Text_Critique" int2:value="Rejected"/>
    </int2:textHash>
  </int2:observations>
  <int2:intelligenceSettings/>
</int2:intelligence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xmlns:w="http://schemas.openxmlformats.org/wordprocessingml/2006/main" w:abstractNumId="7">
    <w:nsid w:val="4874c38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3b6e07f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35400a7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109dedd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170059b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>
    <w:nsid w:val="54784844"/>
    <w:multiLevelType w:val="multilevel"/>
    <w:tmpl w:val="1952A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>
    <w:nsid w:val="571A371C"/>
    <w:multiLevelType w:val="multilevel"/>
    <w:tmpl w:val="E74CC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>
    <w:nsid w:val="70DF5831"/>
    <w:multiLevelType w:val="multilevel"/>
    <w:tmpl w:val="47341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8">
    <w:abstractNumId w:val="7"/>
  </w:num>
  <w:num w:numId="7">
    <w:abstractNumId w:val="6"/>
  </w:num>
  <w:num w:numId="6">
    <w:abstractNumId w:val="5"/>
  </w:num>
  <w:num w:numId="5">
    <w:abstractNumId w:val="4"/>
  </w:num>
  <w:num w:numId="4">
    <w:abstractNumId w:val="3"/>
  </w: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 wp14">
  <w:zoom w:percent="100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440F2"/>
    <w:rsid w:val="001264AD"/>
    <w:rsid w:val="001C71F2"/>
    <w:rsid w:val="00295F91"/>
    <w:rsid w:val="004440F2"/>
    <w:rsid w:val="2D654771"/>
    <w:rsid w:val="4846ACA2"/>
    <w:rsid w:val="4964BA97"/>
    <w:rsid w:val="504E395A"/>
    <w:rsid w:val="736431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67FD14"/>
  <w15:chartTrackingRefBased/>
  <w15:docId w15:val="{4D0954E3-68A5-4379-A70B-1075812DBE40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 wp14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4440F2"/>
    <w:pPr>
      <w:spacing w:before="100" w:beforeAutospacing="1" w:after="100" w:afterAutospacing="1" w:line="240" w:lineRule="auto"/>
      <w:outlineLvl w:val="0"/>
    </w:pPr>
    <w:rPr>
      <w:rFonts w:ascii="Times New Roman" w:hAnsi="Times New Roman" w:eastAsia="Times New Roman" w:cs="Times New Roman"/>
      <w:b/>
      <w:bCs/>
      <w:kern w:val="36"/>
      <w:sz w:val="48"/>
      <w:szCs w:val="4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4440F2"/>
    <w:rPr>
      <w:rFonts w:ascii="Times New Roman" w:hAnsi="Times New Roman" w:eastAsia="Times New Roman" w:cs="Times New Roman"/>
      <w:b/>
      <w:bCs/>
      <w:kern w:val="36"/>
      <w:sz w:val="48"/>
      <w:szCs w:val="48"/>
    </w:rPr>
  </w:style>
  <w:style w:type="paragraph" w:styleId="NormalWeb">
    <w:name w:val="Normal (Web)"/>
    <w:basedOn w:val="Normal"/>
    <w:uiPriority w:val="99"/>
    <w:semiHidden/>
    <w:unhideWhenUsed/>
    <w:rsid w:val="004440F2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</w:r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xmlns:w14="http://schemas.microsoft.com/office/word/2010/wordml" xmlns:mc="http://schemas.openxmlformats.org/markup-compatibility/2006" xmlns:w="http://schemas.openxmlformats.org/wordprocessingml/2006/main" w:type="character" w:styleId="Hyperlink" mc:Ignorable="w14">
    <w:name xmlns:w="http://schemas.openxmlformats.org/wordprocessingml/2006/main" w:val="Hyperlink"/>
    <w:basedOn xmlns:w="http://schemas.openxmlformats.org/wordprocessingml/2006/main" w:val="DefaultParagraphFont"/>
    <w:uiPriority xmlns:w="http://schemas.openxmlformats.org/wordprocessingml/2006/main" w:val="99"/>
    <w:unhideWhenUsed xmlns:w="http://schemas.openxmlformats.org/wordprocessingml/2006/main"/>
    <w:rPr xmlns:w="http://schemas.openxmlformats.org/wordprocessingml/2006/main">
      <w:color w:val="0563C1" w:themeColor="hyperlink"/>
      <w:u w:val="single"/>
    </w:rPr>
  </w:style>
  <w:style xmlns:w14="http://schemas.microsoft.com/office/word/2010/wordml" xmlns:mc="http://schemas.openxmlformats.org/markup-compatibility/2006" xmlns:w="http://schemas.openxmlformats.org/wordprocessingml/2006/main" w:type="paragraph" w:styleId="ListParagraph" mc:Ignorable="w14">
    <w:name xmlns:w="http://schemas.openxmlformats.org/wordprocessingml/2006/main" w:val="List Paragraph"/>
    <w:basedOn xmlns:w="http://schemas.openxmlformats.org/wordprocessingml/2006/main" w:val="Normal"/>
    <w:uiPriority xmlns:w="http://schemas.openxmlformats.org/wordprocessingml/2006/main" w:val="34"/>
    <w:qFormat xmlns:w="http://schemas.openxmlformats.org/wordprocessingml/2006/main"/>
    <w:pPr xmlns:w="http://schemas.openxmlformats.org/wordprocessingml/2006/main">
      <w:ind xmlns:w="http://schemas.openxmlformats.org/wordprocessingml/2006/main" w:left="720"/>
      <w:contextualSpacing xmlns:w="http://schemas.openxmlformats.org/wordprocessingml/2006/main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91215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95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theme" Target="theme/theme1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microsoft.com/office/2020/10/relationships/intelligence" Target="intelligence2.xml" Id="R0a3c1bfef73a4d81" /><Relationship Type="http://schemas.openxmlformats.org/officeDocument/2006/relationships/image" Target="/media/image2.png" Id="R1be873da82524a42" /><Relationship Type="http://schemas.openxmlformats.org/officeDocument/2006/relationships/image" Target="/media/image3.jpg" Id="Rf9d8387f93484aef" /><Relationship Type="http://schemas.openxmlformats.org/officeDocument/2006/relationships/hyperlink" Target="mailto:best.derek@gmail.com" TargetMode="External" Id="R7ceef0004a2c43b2" /><Relationship Type="http://schemas.openxmlformats.org/officeDocument/2006/relationships/image" Target="/media/image4.png" Id="R0572bf98dee840f0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Derek Best</dc:creator>
  <keywords/>
  <dc:description/>
  <lastModifiedBy>Derek Best</lastModifiedBy>
  <revision>9</revision>
  <dcterms:created xsi:type="dcterms:W3CDTF">2015-02-02T22:22:00.0000000Z</dcterms:created>
  <dcterms:modified xsi:type="dcterms:W3CDTF">2023-07-06T22:27:31.0358186Z</dcterms:modified>
</coreProperties>
</file>