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9D" w:rsidRDefault="00D57E9D"/>
    <w:p w:rsidR="00D65CF0" w:rsidRDefault="00D65CF0">
      <w:pPr>
        <w:rPr>
          <w:b/>
          <w:u w:val="single"/>
        </w:rPr>
      </w:pPr>
      <w:r w:rsidRPr="00D65CF0">
        <w:rPr>
          <w:b/>
          <w:u w:val="single"/>
        </w:rPr>
        <w:t>Requirements</w:t>
      </w:r>
    </w:p>
    <w:p w:rsidR="00D65CF0" w:rsidRDefault="00CB14B7">
      <w:r>
        <w:t>-</w:t>
      </w:r>
      <w:proofErr w:type="spellStart"/>
      <w:r w:rsidR="00D65CF0">
        <w:t>LightCycle</w:t>
      </w:r>
      <w:proofErr w:type="spellEnd"/>
      <w:r w:rsidR="00D65CF0">
        <w:t>:</w:t>
      </w:r>
    </w:p>
    <w:p w:rsidR="00D65CF0" w:rsidRDefault="00D65CF0">
      <w:r>
        <w:tab/>
        <w:t xml:space="preserve">The light cycle will serve as the </w:t>
      </w:r>
      <w:proofErr w:type="gramStart"/>
      <w:r>
        <w:t>players</w:t>
      </w:r>
      <w:proofErr w:type="gramEnd"/>
      <w:r>
        <w:t xml:space="preserve"> main tool for transportation and, in some cases, combat. The cycle must be accessible while the player is on foot via a baton in the </w:t>
      </w:r>
      <w:proofErr w:type="gramStart"/>
      <w:r>
        <w:t>players</w:t>
      </w:r>
      <w:proofErr w:type="gramEnd"/>
      <w:r>
        <w:t xml:space="preserve"> inventory. Once activated, the </w:t>
      </w:r>
      <w:proofErr w:type="spellStart"/>
      <w:r>
        <w:t>lightcycle</w:t>
      </w:r>
      <w:proofErr w:type="spellEnd"/>
      <w:r>
        <w:t xml:space="preserve"> will thrust the player forward at a flat initial speed, bypassing any initial acceleration. From here, the player can choose to increase or decrease the acceleration of the light cycle. If the deceleration reaches a certain threshold, the player will automatically transition back to </w:t>
      </w:r>
      <w:r w:rsidR="009D20CF">
        <w:t xml:space="preserve">on-foot. The </w:t>
      </w:r>
      <w:proofErr w:type="spellStart"/>
      <w:r w:rsidR="009D20CF">
        <w:t>lightcycle</w:t>
      </w:r>
      <w:proofErr w:type="spellEnd"/>
      <w:r w:rsidR="009D20CF">
        <w:t xml:space="preserve"> can steer at smooth degrees or at 90 degree angles on a whim. If a surface is smooth, the light cycle can safely transition onto it. If it is too obstacle like, the light cycle will instantly destroy. The light </w:t>
      </w:r>
      <w:proofErr w:type="gramStart"/>
      <w:r w:rsidR="009D20CF">
        <w:t>cycles</w:t>
      </w:r>
      <w:proofErr w:type="gramEnd"/>
      <w:r w:rsidR="009D20CF">
        <w:t xml:space="preserve"> wall of light can be toggled on or off and any light cycle that hits the wall will be destroyed (including the players).</w:t>
      </w:r>
    </w:p>
    <w:p w:rsidR="009D20CF" w:rsidRDefault="00CB14B7">
      <w:r>
        <w:t>-</w:t>
      </w:r>
      <w:r w:rsidR="009D20CF">
        <w:t>Player:</w:t>
      </w:r>
    </w:p>
    <w:p w:rsidR="009D20CF" w:rsidRDefault="009D20CF">
      <w:r>
        <w:tab/>
        <w:t xml:space="preserve">This is the player character. The player will have a basic inventory, the most notable items being the light cycle baton and his/her personal Data Disk(s). The player can freely move around the game area via walking, running, or jumping. The player can only use the data disk while on foot. </w:t>
      </w:r>
      <w:r w:rsidR="00CB14B7">
        <w:t xml:space="preserve">The player has a base health that can be reduced from being hit by an enemy </w:t>
      </w:r>
      <w:proofErr w:type="gramStart"/>
      <w:r w:rsidR="00CB14B7">
        <w:t>weapon  or</w:t>
      </w:r>
      <w:proofErr w:type="gramEnd"/>
      <w:r w:rsidR="00CB14B7">
        <w:t xml:space="preserve"> by direct hit from a light cycle (Interacting with a light wall while on foot will not damage you.)</w:t>
      </w:r>
    </w:p>
    <w:p w:rsidR="00805335" w:rsidRDefault="00805335"/>
    <w:p w:rsidR="00805335" w:rsidRDefault="00805335">
      <w:r>
        <w:t>Inventory</w:t>
      </w:r>
    </w:p>
    <w:p w:rsidR="00805335" w:rsidRDefault="00805335">
      <w:r>
        <w:tab/>
        <w:t xml:space="preserve">Here the player will store all of their collectables as well as their </w:t>
      </w:r>
      <w:proofErr w:type="spellStart"/>
      <w:r>
        <w:t>lightcycle</w:t>
      </w:r>
      <w:proofErr w:type="spellEnd"/>
      <w:r>
        <w:t xml:space="preserve"> and weapon.</w:t>
      </w:r>
    </w:p>
    <w:p w:rsidR="00805335" w:rsidRDefault="00805335">
      <w:proofErr w:type="spellStart"/>
      <w:r>
        <w:t>DataDisk</w:t>
      </w:r>
      <w:proofErr w:type="spellEnd"/>
    </w:p>
    <w:p w:rsidR="00805335" w:rsidRPr="00D65CF0" w:rsidRDefault="00805335">
      <w:r>
        <w:tab/>
      </w:r>
      <w:proofErr w:type="gramStart"/>
      <w:r>
        <w:t>Will serve as the weapon class.</w:t>
      </w:r>
      <w:proofErr w:type="gramEnd"/>
      <w:r>
        <w:t xml:space="preserve"> The data disk will store the weapons attributes, such as base damage and throw distance.</w:t>
      </w:r>
      <w:bookmarkStart w:id="0" w:name="_GoBack"/>
      <w:bookmarkEnd w:id="0"/>
    </w:p>
    <w:sectPr w:rsidR="00805335" w:rsidRPr="00D6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F0"/>
    <w:rsid w:val="00082214"/>
    <w:rsid w:val="00141E8E"/>
    <w:rsid w:val="00305099"/>
    <w:rsid w:val="00477E06"/>
    <w:rsid w:val="004936DF"/>
    <w:rsid w:val="007E3A65"/>
    <w:rsid w:val="00805335"/>
    <w:rsid w:val="00841460"/>
    <w:rsid w:val="009D20CF"/>
    <w:rsid w:val="00B22A5C"/>
    <w:rsid w:val="00C658A1"/>
    <w:rsid w:val="00CB14B7"/>
    <w:rsid w:val="00D57E9D"/>
    <w:rsid w:val="00D65CF0"/>
    <w:rsid w:val="00F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Bjerke</dc:creator>
  <cp:lastModifiedBy>Derek Bjerke</cp:lastModifiedBy>
  <cp:revision>2</cp:revision>
  <dcterms:created xsi:type="dcterms:W3CDTF">2016-05-06T01:41:00Z</dcterms:created>
  <dcterms:modified xsi:type="dcterms:W3CDTF">2016-05-06T02:40:00Z</dcterms:modified>
</cp:coreProperties>
</file>