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i w:val="0"/>
          <w:iCs w:val="0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i w:val="1"/>
          <w:iCs w:val="1"/>
          <w:outline w:val="0"/>
          <w:color w:val="9966b8"/>
          <w:shd w:val="clear" w:color="auto" w:fill="000c18"/>
          <w:rtl w:val="0"/>
          <w:lang w:val="en-US"/>
          <w14:textFill>
            <w14:solidFill>
              <w14:srgbClr w14:val="9966B8"/>
            </w14:solidFill>
          </w14:textFill>
        </w:rPr>
        <w:t>function</w:t>
      </w:r>
      <w:r>
        <w:rPr>
          <w:rFonts w:ascii="Menlo Regular" w:hAnsi="Menlo Regular"/>
          <w:i w:val="0"/>
          <w:iCs w:val="0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i w:val="0"/>
          <w:iCs w:val="0"/>
          <w:outline w:val="0"/>
          <w:color w:val="ddbb88"/>
          <w:shd w:val="clear" w:color="auto" w:fill="000c18"/>
          <w:rtl w:val="0"/>
          <w14:textFill>
            <w14:solidFill>
              <w14:srgbClr w14:val="DDBB88"/>
            </w14:solidFill>
          </w14:textFill>
        </w:rPr>
        <w:t>j</w:t>
      </w:r>
      <w:r>
        <w:rPr>
          <w:rFonts w:ascii="Menlo Regular" w:hAnsi="Menlo Regular"/>
          <w:i w:val="0"/>
          <w:iCs w:val="0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(</w:t>
      </w:r>
      <w:r>
        <w:rPr>
          <w:rFonts w:ascii="Menlo Regular" w:hAnsi="Menlo Regular"/>
          <w:i w:val="1"/>
          <w:iCs w:val="1"/>
          <w:outline w:val="0"/>
          <w:color w:val="2277ff"/>
          <w:shd w:val="clear" w:color="auto" w:fill="000c18"/>
          <w:rtl w:val="0"/>
          <w14:textFill>
            <w14:solidFill>
              <w14:srgbClr w14:val="2277FF"/>
            </w14:solidFill>
          </w14:textFill>
        </w:rPr>
        <w:t>a</w:t>
      </w:r>
      <w:r>
        <w:rPr>
          <w:rFonts w:ascii="Menlo Regular" w:hAnsi="Menlo Regular"/>
          <w:i w:val="0"/>
          <w:iCs w:val="0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66b8"/>
          <w:shd w:val="clear" w:color="auto" w:fill="000c18"/>
          <w:rtl w:val="0"/>
          <w14:textFill>
            <w14:solidFill>
              <w14:srgbClr w14:val="9966B8"/>
            </w14:solidFill>
          </w14:textFill>
        </w:rPr>
        <w:t>var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 xml:space="preserve"> sum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66b8"/>
          <w:shd w:val="clear" w:color="auto" w:fill="000c18"/>
          <w:rtl w:val="0"/>
          <w14:textFill>
            <w14:solidFill>
              <w14:srgbClr w14:val="9966B8"/>
            </w14:solidFill>
          </w14:textFill>
        </w:rPr>
        <w:t>var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input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pt-PT"/>
          <w14:textFill>
            <w14:solidFill>
              <w14:srgbClr w14:val="6688CC"/>
            </w14:solidFill>
          </w14:textFill>
        </w:rPr>
        <w:t>[];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input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</w:t>
      </w:r>
      <w:r>
        <w:rPr>
          <w:rFonts w:ascii="Menlo Regular" w:hAnsi="Menlo Regular"/>
          <w:i w:val="1"/>
          <w:iCs w:val="1"/>
          <w:outline w:val="0"/>
          <w:color w:val="2277ff"/>
          <w:shd w:val="clear" w:color="auto" w:fill="000c18"/>
          <w:rtl w:val="0"/>
          <w14:textFill>
            <w14:solidFill>
              <w14:srgbClr w14:val="2277FF"/>
            </w14:solidFill>
          </w14:textFill>
        </w:rPr>
        <w:t>a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.</w:t>
      </w:r>
      <w:r>
        <w:rPr>
          <w:rFonts w:ascii="Menlo Regular" w:hAnsi="Menlo Regular"/>
          <w:outline w:val="0"/>
          <w:color w:val="ddbb88"/>
          <w:shd w:val="clear" w:color="auto" w:fill="000c18"/>
          <w:rtl w:val="0"/>
          <w:lang w:val="it-IT"/>
          <w14:textFill>
            <w14:solidFill>
              <w14:srgbClr w14:val="DDBB88"/>
            </w14:solidFill>
          </w14:textFill>
        </w:rPr>
        <w:t>toString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();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</w:t>
      </w:r>
      <w:r>
        <w:rPr>
          <w:rFonts w:ascii="Menlo Regular" w:hAnsi="Menlo Regular"/>
          <w:i w:val="1"/>
          <w:iCs w:val="1"/>
          <w:outline w:val="0"/>
          <w:color w:val="9966b8"/>
          <w:shd w:val="clear" w:color="auto" w:fill="000c18"/>
          <w:rtl w:val="0"/>
          <w14:textFill>
            <w14:solidFill>
              <w14:srgbClr w14:val="9966B8"/>
            </w14:solidFill>
          </w14:textFill>
        </w:rPr>
        <w:t>var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it-IT"/>
          <w14:textFill>
            <w14:solidFill>
              <w14:srgbClr w14:val="6688CC"/>
            </w14:solidFill>
          </w14:textFill>
        </w:rPr>
        <w:t xml:space="preserve"> i;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en-US"/>
          <w14:textFill>
            <w14:solidFill>
              <w14:srgbClr w14:val="225588"/>
            </w14:solidFill>
          </w14:textFill>
        </w:rPr>
        <w:t>for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it-IT"/>
          <w14:textFill>
            <w14:solidFill>
              <w14:srgbClr w14:val="6688CC"/>
            </w14:solidFill>
          </w14:textFill>
        </w:rPr>
        <w:t>(i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it-IT"/>
          <w14:textFill>
            <w14:solidFill>
              <w14:srgbClr w14:val="6688CC"/>
            </w14:solidFill>
          </w14:textFill>
        </w:rPr>
        <w:t>; 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&lt;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input.length; 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++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en-US"/>
          <w14:textFill>
            <w14:solidFill>
              <w14:srgbClr w14:val="22AA44"/>
            </w14:solidFill>
          </w14:textFill>
        </w:rPr>
        <w:t>'C'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&amp;&amp;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 xml:space="preserve"> input[i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1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pt-PT"/>
          <w14:textFill>
            <w14:solidFill>
              <w14:srgbClr w14:val="6688CC"/>
            </w14:solidFill>
          </w14:textFill>
        </w:rPr>
        <w:t>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14:textFill>
            <w14:solidFill>
              <w14:srgbClr w14:val="22AA44"/>
            </w14:solidFill>
          </w14:textFill>
        </w:rPr>
        <w:t>'M'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900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++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14:textFill>
            <w14:solidFill>
              <w14:srgbClr w14:val="22AA44"/>
            </w14:solidFill>
          </w14:textFill>
        </w:rPr>
        <w:t>'M'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1000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en-US"/>
          <w14:textFill>
            <w14:solidFill>
              <w14:srgbClr w14:val="22AA44"/>
            </w14:solidFill>
          </w14:textFill>
        </w:rPr>
        <w:t>'C'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&amp;&amp;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 xml:space="preserve"> input[i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1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pt-PT"/>
          <w14:textFill>
            <w14:solidFill>
              <w14:srgbClr w14:val="6688CC"/>
            </w14:solidFill>
          </w14:textFill>
        </w:rPr>
        <w:t>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nl-NL"/>
          <w14:textFill>
            <w14:solidFill>
              <w14:srgbClr w14:val="22AA44"/>
            </w14:solidFill>
          </w14:textFill>
        </w:rPr>
        <w:t>'D'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400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++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nl-NL"/>
          <w14:textFill>
            <w14:solidFill>
              <w14:srgbClr w14:val="22AA44"/>
            </w14:solidFill>
          </w14:textFill>
        </w:rPr>
        <w:t>'D'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500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14:textFill>
            <w14:solidFill>
              <w14:srgbClr w14:val="22AA44"/>
            </w14:solidFill>
          </w14:textFill>
        </w:rPr>
        <w:t>'X'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&amp;&amp;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 xml:space="preserve"> input[i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1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pt-PT"/>
          <w14:textFill>
            <w14:solidFill>
              <w14:srgbClr w14:val="6688CC"/>
            </w14:solidFill>
          </w14:textFill>
        </w:rPr>
        <w:t>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en-US"/>
          <w14:textFill>
            <w14:solidFill>
              <w14:srgbClr w14:val="22AA44"/>
            </w14:solidFill>
          </w14:textFill>
        </w:rPr>
        <w:t>'C'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90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++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en-US"/>
          <w14:textFill>
            <w14:solidFill>
              <w14:srgbClr w14:val="22AA44"/>
            </w14:solidFill>
          </w14:textFill>
        </w:rPr>
        <w:t>'C'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100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14:textFill>
            <w14:solidFill>
              <w14:srgbClr w14:val="22AA44"/>
            </w14:solidFill>
          </w14:textFill>
        </w:rPr>
        <w:t>'X'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&amp;&amp;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 xml:space="preserve"> input[i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1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pt-PT"/>
          <w14:textFill>
            <w14:solidFill>
              <w14:srgbClr w14:val="6688CC"/>
            </w14:solidFill>
          </w14:textFill>
        </w:rPr>
        <w:t>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it-IT"/>
          <w14:textFill>
            <w14:solidFill>
              <w14:srgbClr w14:val="22AA44"/>
            </w14:solidFill>
          </w14:textFill>
        </w:rPr>
        <w:t>'L'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40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++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it-IT"/>
          <w14:textFill>
            <w14:solidFill>
              <w14:srgbClr w14:val="22AA44"/>
            </w14:solidFill>
          </w14:textFill>
        </w:rPr>
        <w:t>'L'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50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en-US"/>
          <w14:textFill>
            <w14:solidFill>
              <w14:srgbClr w14:val="22AA44"/>
            </w14:solidFill>
          </w14:textFill>
        </w:rPr>
        <w:t>'I'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&amp;&amp;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 xml:space="preserve"> input[i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1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pt-PT"/>
          <w14:textFill>
            <w14:solidFill>
              <w14:srgbClr w14:val="6688CC"/>
            </w14:solidFill>
          </w14:textFill>
        </w:rPr>
        <w:t>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14:textFill>
            <w14:solidFill>
              <w14:srgbClr w14:val="22AA44"/>
            </w14:solidFill>
          </w14:textFill>
        </w:rPr>
        <w:t>'X'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9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++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en-US"/>
          <w14:textFill>
            <w14:solidFill>
              <w14:srgbClr w14:val="22AA44"/>
            </w14:solidFill>
          </w14:textFill>
        </w:rPr>
        <w:t>'I'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&amp;&amp;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 xml:space="preserve"> input[i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1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pt-PT"/>
          <w14:textFill>
            <w14:solidFill>
              <w14:srgbClr w14:val="6688CC"/>
            </w14:solidFill>
          </w14:textFill>
        </w:rPr>
        <w:t>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nl-NL"/>
          <w14:textFill>
            <w14:solidFill>
              <w14:srgbClr w14:val="22AA44"/>
            </w14:solidFill>
          </w14:textFill>
        </w:rPr>
        <w:t>'V'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4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i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++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14:textFill>
            <w14:solidFill>
              <w14:srgbClr w14:val="22AA44"/>
            </w14:solidFill>
          </w14:textFill>
        </w:rPr>
        <w:t>'X'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10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nl-NL"/>
          <w14:textFill>
            <w14:solidFill>
              <w14:srgbClr w14:val="22AA44"/>
            </w14:solidFill>
          </w14:textFill>
        </w:rPr>
        <w:t>'V'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5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da-DK"/>
          <w14:textFill>
            <w14:solidFill>
              <w14:srgbClr w14:val="225588"/>
            </w14:solidFill>
          </w14:textFill>
        </w:rPr>
        <w:t>else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if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en-US"/>
          <w14:textFill>
            <w14:solidFill>
              <w14:srgbClr w14:val="6688CC"/>
            </w14:solidFill>
          </w14:textFill>
        </w:rPr>
        <w:t>(input[i]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==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:lang w:val="en-US"/>
          <w14:textFill>
            <w14:solidFill>
              <w14:srgbClr w14:val="22AA44"/>
            </w14:solidFill>
          </w14:textFill>
        </w:rPr>
        <w:t>'I'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){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    sum 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+=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f280d0"/>
          <w:shd w:val="clear" w:color="auto" w:fill="000c18"/>
          <w:rtl w:val="0"/>
          <w14:textFill>
            <w14:solidFill>
              <w14:srgbClr w14:val="F280D0"/>
            </w14:solidFill>
          </w14:textFill>
        </w:rPr>
        <w:t>1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       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225588"/>
          <w:shd w:val="clear" w:color="auto" w:fill="000c18"/>
          <w:rtl w:val="0"/>
          <w:lang w:val="en-US"/>
          <w14:textFill>
            <w14:solidFill>
              <w14:srgbClr w14:val="225588"/>
            </w14:solidFill>
          </w14:textFill>
        </w:rPr>
        <w:t>return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 xml:space="preserve"> sum;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}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b</w:t>
      </w:r>
      <w:r>
        <w:rPr>
          <w:rFonts w:ascii="Menlo Regular" w:hAnsi="Menlo Regular"/>
          <w:outline w:val="0"/>
          <w:color w:val="225588"/>
          <w:shd w:val="clear" w:color="auto" w:fill="000c18"/>
          <w:rtl w:val="0"/>
          <w14:textFill>
            <w14:solidFill>
              <w14:srgbClr w14:val="225588"/>
            </w14:solidFill>
          </w14:textFill>
        </w:rPr>
        <w:t>=</w:t>
      </w:r>
      <w:r>
        <w:rPr>
          <w:rFonts w:ascii="Menlo Regular" w:hAnsi="Menlo Regular"/>
          <w:outline w:val="0"/>
          <w:color w:val="ddbb88"/>
          <w:shd w:val="clear" w:color="auto" w:fill="000c18"/>
          <w:rtl w:val="0"/>
          <w14:textFill>
            <w14:solidFill>
              <w14:srgbClr w14:val="DDBB88"/>
            </w14:solidFill>
          </w14:textFill>
        </w:rPr>
        <w:t>j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(</w:t>
      </w:r>
      <w:r>
        <w:rPr>
          <w:rFonts w:ascii="Menlo Regular" w:hAnsi="Menlo Regular"/>
          <w:outline w:val="0"/>
          <w:color w:val="22aa44"/>
          <w:shd w:val="clear" w:color="auto" w:fill="000c18"/>
          <w:rtl w:val="0"/>
          <w14:textFill>
            <w14:solidFill>
              <w14:srgbClr w14:val="22AA44"/>
            </w14:solidFill>
          </w14:textFill>
        </w:rPr>
        <w:t>'MMMMDCCCV'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)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tl w:val="0"/>
        </w:rPr>
      </w:pPr>
      <w:r>
        <w:rPr>
          <w:rFonts w:ascii="Menlo Regular" w:hAnsi="Menlo Regular"/>
          <w:outline w:val="0"/>
          <w:color w:val="6688cc"/>
          <w:shd w:val="clear" w:color="auto" w:fill="000c18"/>
          <w:rtl w:val="0"/>
          <w:lang w:val="it-IT"/>
          <w14:textFill>
            <w14:solidFill>
              <w14:srgbClr w14:val="6688CC"/>
            </w14:solidFill>
          </w14:textFill>
        </w:rPr>
        <w:t>console.</w:t>
      </w:r>
      <w:r>
        <w:rPr>
          <w:rFonts w:ascii="Menlo Regular" w:hAnsi="Menlo Regular"/>
          <w:outline w:val="0"/>
          <w:color w:val="ddbb88"/>
          <w:shd w:val="clear" w:color="auto" w:fill="000c18"/>
          <w:rtl w:val="0"/>
          <w14:textFill>
            <w14:solidFill>
              <w14:srgbClr w14:val="DDBB88"/>
            </w14:solidFill>
          </w14:textFill>
        </w:rPr>
        <w:t>log</w:t>
      </w:r>
      <w:r>
        <w:rPr>
          <w:rFonts w:ascii="Menlo Regular" w:hAnsi="Menlo Regular"/>
          <w:outline w:val="0"/>
          <w:color w:val="6688cc"/>
          <w:shd w:val="clear" w:color="auto" w:fill="000c18"/>
          <w:rtl w:val="0"/>
          <w14:textFill>
            <w14:solidFill>
              <w14:srgbClr w14:val="6688CC"/>
            </w14:solidFill>
          </w14:textFill>
        </w:rPr>
        <w:t>(b)</w:t>
      </w:r>
      <w:r>
        <w:rPr>
          <w:rFonts w:ascii="Menlo Regular" w:cs="Menlo Regular" w:hAnsi="Menlo Regular" w:eastAsia="Menlo Regular"/>
          <w:outline w:val="0"/>
          <w:color w:val="6688cc"/>
          <w:shd w:val="clear" w:color="auto" w:fill="ffffff"/>
          <w:rtl w:val="0"/>
          <w14:textFill>
            <w14:solidFill>
              <w14:srgbClr w14:val="6688CC"/>
            </w14:solidFill>
          </w14:textFill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