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37F4" w14:textId="7FBFF006" w:rsidR="00BE09D3" w:rsidRDefault="00BE09D3">
      <w:bookmarkStart w:id="0" w:name="_GoBack"/>
      <w:bookmarkEnd w:id="0"/>
      <w:r>
        <w:rPr>
          <w:rFonts w:hint="eastAsia"/>
        </w:rPr>
        <w:t>P</w:t>
      </w:r>
      <w:r>
        <w:t xml:space="preserve">ART ONE </w:t>
      </w:r>
      <w:r>
        <w:rPr>
          <w:rFonts w:hint="eastAsia"/>
        </w:rPr>
        <w:t>单片机基础</w:t>
      </w:r>
    </w:p>
    <w:p w14:paraId="241B6202" w14:textId="3A2A4985" w:rsidR="007A31BA" w:rsidRDefault="00CF5FDB">
      <w:r>
        <w:t>CPU</w:t>
      </w:r>
      <w:r>
        <w:rPr>
          <w:rFonts w:hint="eastAsia"/>
        </w:rPr>
        <w:t>时钟如何产生？</w:t>
      </w:r>
    </w:p>
    <w:p w14:paraId="6DBE6B0A" w14:textId="64927F5A" w:rsidR="00CF5FDB" w:rsidRDefault="00CF5FDB">
      <w:r>
        <w:rPr>
          <w:rFonts w:hint="eastAsia"/>
        </w:rPr>
        <w:t>答</w:t>
      </w:r>
      <w:r>
        <w:t>:</w:t>
      </w:r>
      <w:r w:rsidRPr="00CF5FDB">
        <w:t xml:space="preserve"> </w:t>
      </w:r>
      <w:r>
        <w:t>时钟电路提供</w:t>
      </w:r>
      <w:r>
        <w:rPr>
          <w:rFonts w:hint="eastAsia"/>
        </w:rPr>
        <w:t>。我们可以把</w:t>
      </w:r>
      <w:r>
        <w:t>频率源的时钟信号发生器看作电脑的心脏。只有心脏跳动起来，电脑才能工作</w:t>
      </w:r>
      <w:r>
        <w:rPr>
          <w:rFonts w:hint="eastAsia"/>
        </w:rPr>
        <w:t>。</w:t>
      </w:r>
      <w:r>
        <w:t>芯片本身通常并不具备时钟信号源，因此须由专门的时钟电路提供时钟信号，石英晶体振荡器(Quartz Crystal OSC)就是一种最常用的时钟信号振荡源。</w:t>
      </w:r>
    </w:p>
    <w:p w14:paraId="632C88D1" w14:textId="1026AE1C" w:rsidR="00CF5FDB" w:rsidRDefault="00FF1A56">
      <w:hyperlink r:id="rId4" w:history="1">
        <w:r w:rsidR="00CF5FDB" w:rsidRPr="009F3C14">
          <w:rPr>
            <w:rStyle w:val="a3"/>
          </w:rPr>
          <w:t>https://www.cnblogs.com/xulei/archive/2009/01/12/1374125.html</w:t>
        </w:r>
      </w:hyperlink>
    </w:p>
    <w:p w14:paraId="6C6465C0" w14:textId="36F21175" w:rsidR="00CF5FDB" w:rsidRDefault="00CF5FDB"/>
    <w:p w14:paraId="7F949290" w14:textId="3A015278" w:rsidR="00CF5FDB" w:rsidRDefault="00CF5FDB">
      <w:r>
        <w:rPr>
          <w:rFonts w:hint="eastAsia"/>
        </w:rPr>
        <w:t>时钟计时器(</w:t>
      </w:r>
      <w:r>
        <w:t>TIM)</w:t>
      </w:r>
      <w:r>
        <w:rPr>
          <w:rFonts w:hint="eastAsia"/>
        </w:rPr>
        <w:t>的周期(或者频率)怎么确定？计算公式是什么？</w:t>
      </w:r>
    </w:p>
    <w:p w14:paraId="5FC59B9C" w14:textId="6BEEE98B" w:rsidR="00CF5FDB" w:rsidRDefault="00CF5FDB">
      <w:r>
        <w:rPr>
          <w:rFonts w:hint="eastAsia"/>
        </w:rPr>
        <w:t>答：</w:t>
      </w:r>
    </w:p>
    <w:p w14:paraId="478259A1" w14:textId="6EB55120" w:rsidR="00CF5FDB" w:rsidRDefault="00CF5FDB"/>
    <w:p w14:paraId="3CF61816" w14:textId="69591ED0" w:rsidR="00CF5FDB" w:rsidRDefault="00BE09D3">
      <w:r>
        <w:rPr>
          <w:rFonts w:hint="eastAsia"/>
        </w:rPr>
        <w:t>寄存器，RAM，ROM（Flash）有什么区别？</w:t>
      </w:r>
    </w:p>
    <w:p w14:paraId="15B4D588" w14:textId="30401ADC" w:rsidR="00BE09D3" w:rsidRDefault="00BE09D3">
      <w:r>
        <w:rPr>
          <w:rFonts w:hint="eastAsia"/>
        </w:rPr>
        <w:t>答：</w:t>
      </w:r>
    </w:p>
    <w:p w14:paraId="26532BF0" w14:textId="5FC94AA3" w:rsidR="00BE09D3" w:rsidRDefault="00BE09D3"/>
    <w:p w14:paraId="48412EC0" w14:textId="774CF350" w:rsidR="00BE09D3" w:rsidRDefault="00BE09D3">
      <w:r>
        <w:rPr>
          <w:rFonts w:hint="eastAsia"/>
        </w:rPr>
        <w:t>看门狗有什么作用？它的原理是什么？</w:t>
      </w:r>
    </w:p>
    <w:p w14:paraId="5E1F3DE5" w14:textId="1373B5DF" w:rsidR="00BE09D3" w:rsidRDefault="00BE09D3">
      <w:r>
        <w:rPr>
          <w:rFonts w:hint="eastAsia"/>
        </w:rPr>
        <w:t>答：</w:t>
      </w:r>
    </w:p>
    <w:p w14:paraId="5914D7C5" w14:textId="0FA688E8" w:rsidR="00BE09D3" w:rsidRDefault="00BE09D3"/>
    <w:p w14:paraId="02DEF078" w14:textId="1F1505AE" w:rsidR="00BE09D3" w:rsidRDefault="00BE09D3">
      <w:r>
        <w:rPr>
          <w:rFonts w:hint="eastAsia"/>
        </w:rPr>
        <w:t>在调用函数，进入中断时会压栈。简述一下压栈？</w:t>
      </w:r>
    </w:p>
    <w:p w14:paraId="048797EA" w14:textId="3605F9B5" w:rsidR="00BE09D3" w:rsidRDefault="00BE09D3">
      <w:r>
        <w:rPr>
          <w:rFonts w:hint="eastAsia"/>
        </w:rPr>
        <w:t>答：</w:t>
      </w:r>
    </w:p>
    <w:p w14:paraId="1E497364" w14:textId="77777777" w:rsidR="00BE09D3" w:rsidRDefault="00BE09D3"/>
    <w:p w14:paraId="666AD3BB" w14:textId="1DAD7CA2" w:rsidR="00BE09D3" w:rsidRDefault="00BE09D3">
      <w:r>
        <w:rPr>
          <w:rFonts w:hint="eastAsia"/>
        </w:rPr>
        <w:t>内存分为哪几个区？栈区，堆区，全局变量区中分别存储哪些数据？</w:t>
      </w:r>
    </w:p>
    <w:p w14:paraId="7750A964" w14:textId="63735B7B" w:rsidR="00BE09D3" w:rsidRDefault="00BE09D3">
      <w:r>
        <w:rPr>
          <w:rFonts w:hint="eastAsia"/>
        </w:rPr>
        <w:t>答：</w:t>
      </w:r>
    </w:p>
    <w:p w14:paraId="5B897112" w14:textId="42C3B540" w:rsidR="00BE09D3" w:rsidRDefault="00BE09D3"/>
    <w:p w14:paraId="690D3FCC" w14:textId="47AE15AE" w:rsidR="00BE09D3" w:rsidRDefault="00BE09D3">
      <w:r>
        <w:rPr>
          <w:rFonts w:hint="eastAsia"/>
        </w:rPr>
        <w:t>负数在内存中是如何存储的？字符串在内存中是如何存储的？什么是大端序和小端序？</w:t>
      </w:r>
    </w:p>
    <w:p w14:paraId="7A65ACED" w14:textId="2D35DDCE" w:rsidR="00BE09D3" w:rsidRDefault="00BE09D3">
      <w:r>
        <w:rPr>
          <w:rFonts w:hint="eastAsia"/>
        </w:rPr>
        <w:t>答：</w:t>
      </w:r>
    </w:p>
    <w:p w14:paraId="068B008E" w14:textId="1DA0FD76" w:rsidR="00BE09D3" w:rsidRDefault="00BE09D3"/>
    <w:p w14:paraId="44286259" w14:textId="2B381B82" w:rsidR="00BE09D3" w:rsidRDefault="00BE09D3">
      <w:r>
        <w:rPr>
          <w:rFonts w:hint="eastAsia"/>
        </w:rPr>
        <w:t>什么是内存对齐？为什么会有内存对齐？</w:t>
      </w:r>
    </w:p>
    <w:p w14:paraId="22841A2D" w14:textId="5C015517" w:rsidR="00BE09D3" w:rsidRDefault="00BE09D3">
      <w:r>
        <w:rPr>
          <w:rFonts w:hint="eastAsia"/>
        </w:rPr>
        <w:t>答：</w:t>
      </w:r>
    </w:p>
    <w:p w14:paraId="4630A967" w14:textId="0168108B" w:rsidR="00BE09D3" w:rsidRDefault="00BE09D3"/>
    <w:p w14:paraId="64D9E833" w14:textId="77777777" w:rsidR="00BE09D3" w:rsidRDefault="00BE09D3"/>
    <w:p w14:paraId="2B6D3A62" w14:textId="77777777" w:rsidR="00BE09D3" w:rsidRDefault="00BE09D3">
      <w:r>
        <w:t xml:space="preserve">PART THREE </w:t>
      </w:r>
      <w:r>
        <w:rPr>
          <w:rFonts w:hint="eastAsia"/>
        </w:rPr>
        <w:t>电源基础</w:t>
      </w:r>
    </w:p>
    <w:p w14:paraId="6D025AF2" w14:textId="77777777" w:rsidR="00BE09D3" w:rsidRDefault="00BE09D3">
      <w:r>
        <w:rPr>
          <w:rFonts w:hint="eastAsia"/>
        </w:rPr>
        <w:t>从效率上谈谈开关电源和线性稳压电源有什么区别？</w:t>
      </w:r>
    </w:p>
    <w:p w14:paraId="5F37088D" w14:textId="0B901992" w:rsidR="00BE09D3" w:rsidRPr="001C5B74" w:rsidRDefault="00BE09D3" w:rsidP="001C5B74">
      <w:r>
        <w:rPr>
          <w:rFonts w:hint="eastAsia"/>
        </w:rPr>
        <w:t>答：</w:t>
      </w:r>
      <w:r w:rsidR="001C5B74">
        <w:rPr>
          <w:rFonts w:hint="eastAsia"/>
        </w:rPr>
        <w:t>线性电源的调整管工作在放大状态，因而发热量大，效率低（</w:t>
      </w:r>
      <w:r w:rsidR="001C5B74">
        <w:t>35%左右），需要加体积庞大的散热片，而且还需要同样也是大体积的工频变压器，当要制作多组电压输出时变压器会更庞大。</w:t>
      </w:r>
      <w:r w:rsidR="001C5B74">
        <w:rPr>
          <w:rFonts w:hint="eastAsia"/>
        </w:rPr>
        <w:t xml:space="preserve"> </w:t>
      </w:r>
      <w:r w:rsidR="001C5B74">
        <w:t xml:space="preserve">  </w:t>
      </w:r>
      <w:r w:rsidR="001C5B74">
        <w:rPr>
          <w:rFonts w:hint="eastAsia"/>
        </w:rPr>
        <w:t>开关电源的调整管工作在饱和和截至状态，因而发热量小，效率高（</w:t>
      </w:r>
      <w:r w:rsidR="001C5B74">
        <w:t>75%以上）而且省掉了大体积的变压器。但开关电源输出的直流上面会叠加较大的纹波（50mVat5Voutputtypical），在输出端并接稳压二极管可以改善，另外由于开关管工作是会产生很大的尖峰脉冲干扰，也需要在电路中串连磁珠加以改善。相对而言线性电源就没有以上缺陷，它的纹波可以做的很小（5mV以下）。</w:t>
      </w:r>
    </w:p>
    <w:p w14:paraId="6013C876" w14:textId="4BC80998" w:rsidR="00BE09D3" w:rsidRDefault="00FF1A56">
      <w:hyperlink r:id="rId5" w:history="1">
        <w:r w:rsidR="001C5B74" w:rsidRPr="009F3C14">
          <w:rPr>
            <w:rStyle w:val="a3"/>
          </w:rPr>
          <w:t>https://zhuanlan.zhihu.com/p/36101543</w:t>
        </w:r>
      </w:hyperlink>
    </w:p>
    <w:p w14:paraId="3F7DDF03" w14:textId="77777777" w:rsidR="001C5B74" w:rsidRPr="001C5B74" w:rsidRDefault="001C5B74"/>
    <w:p w14:paraId="2BD7B072" w14:textId="77777777" w:rsidR="00BE09D3" w:rsidRDefault="00BE09D3">
      <w:r>
        <w:rPr>
          <w:rFonts w:hint="eastAsia"/>
        </w:rPr>
        <w:t>观察并且区分Buck和Boost电路，描述开关元件在导通和关断时，能量在电感电容之间的传递情况？</w:t>
      </w:r>
    </w:p>
    <w:p w14:paraId="19DD537A" w14:textId="77777777" w:rsidR="00BE09D3" w:rsidRDefault="00BE09D3">
      <w:r>
        <w:rPr>
          <w:rFonts w:hint="eastAsia"/>
        </w:rPr>
        <w:t>答：</w:t>
      </w:r>
    </w:p>
    <w:p w14:paraId="30264482" w14:textId="77777777" w:rsidR="00BE09D3" w:rsidRDefault="00BE09D3"/>
    <w:p w14:paraId="70A9049B" w14:textId="77777777" w:rsidR="00BE09D3" w:rsidRDefault="00BE09D3">
      <w:r>
        <w:rPr>
          <w:rFonts w:hint="eastAsia"/>
        </w:rPr>
        <w:lastRenderedPageBreak/>
        <w:t>简述Buck类降压电源在负载电流增大时，会如何调整以确保电压稳定。</w:t>
      </w:r>
    </w:p>
    <w:p w14:paraId="23E513A4" w14:textId="77777777" w:rsidR="00BE09D3" w:rsidRDefault="00BE09D3">
      <w:r>
        <w:rPr>
          <w:rFonts w:hint="eastAsia"/>
        </w:rPr>
        <w:t>答：</w:t>
      </w:r>
    </w:p>
    <w:p w14:paraId="7DD8204B" w14:textId="77777777" w:rsidR="00BE09D3" w:rsidRDefault="00BE09D3"/>
    <w:p w14:paraId="689A9456" w14:textId="77777777" w:rsidR="00BE09D3" w:rsidRDefault="00BE09D3">
      <w:r>
        <w:rPr>
          <w:rFonts w:hint="eastAsia"/>
        </w:rPr>
        <w:t>了解三极管的放大状态以及开关状态。尝试用一个NPN三级管及两个电阻设计一个电压取反电路？</w:t>
      </w:r>
    </w:p>
    <w:p w14:paraId="228B3336" w14:textId="77777777" w:rsidR="00BE09D3" w:rsidRDefault="00BE09D3">
      <w:r>
        <w:rPr>
          <w:rFonts w:hint="eastAsia"/>
        </w:rPr>
        <w:t>答：</w:t>
      </w:r>
    </w:p>
    <w:p w14:paraId="7A1C6418" w14:textId="77777777" w:rsidR="00BE09D3" w:rsidRDefault="00BE09D3"/>
    <w:p w14:paraId="17A680FC" w14:textId="77777777" w:rsidR="00996425" w:rsidRDefault="00BE09D3">
      <w:r>
        <w:rPr>
          <w:rFonts w:hint="eastAsia"/>
        </w:rPr>
        <w:t>为什么要在靠近芯片的位置放置滤波电容，并且要求走线</w:t>
      </w:r>
      <w:r w:rsidR="00996425">
        <w:rPr>
          <w:rFonts w:hint="eastAsia"/>
        </w:rPr>
        <w:t>尽可能短？</w:t>
      </w:r>
    </w:p>
    <w:p w14:paraId="417251AD" w14:textId="77777777" w:rsidR="00996425" w:rsidRDefault="00996425">
      <w:r>
        <w:rPr>
          <w:rFonts w:hint="eastAsia"/>
        </w:rPr>
        <w:t>答：</w:t>
      </w:r>
    </w:p>
    <w:p w14:paraId="7368DF00" w14:textId="77777777" w:rsidR="00996425" w:rsidRDefault="00996425"/>
    <w:p w14:paraId="0D801A07" w14:textId="77777777" w:rsidR="00996425" w:rsidRDefault="00996425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FOUR</w:t>
      </w:r>
      <w:r>
        <w:t xml:space="preserve"> </w:t>
      </w:r>
      <w:r>
        <w:rPr>
          <w:rFonts w:hint="eastAsia"/>
        </w:rPr>
        <w:t>操作系统</w:t>
      </w:r>
    </w:p>
    <w:p w14:paraId="427C367B" w14:textId="77777777" w:rsidR="00996425" w:rsidRDefault="00996425">
      <w:r>
        <w:rPr>
          <w:rFonts w:hint="eastAsia"/>
        </w:rPr>
        <w:t>CPU如何处理多任务？操作系统如何调度任务？</w:t>
      </w:r>
    </w:p>
    <w:p w14:paraId="2F871361" w14:textId="77777777" w:rsidR="00996425" w:rsidRDefault="00996425">
      <w:r>
        <w:rPr>
          <w:rFonts w:hint="eastAsia"/>
        </w:rPr>
        <w:t>答：</w:t>
      </w:r>
    </w:p>
    <w:p w14:paraId="37B08224" w14:textId="77777777" w:rsidR="00996425" w:rsidRDefault="00996425"/>
    <w:p w14:paraId="5FFD82C5" w14:textId="77777777" w:rsidR="00996425" w:rsidRDefault="00996425">
      <w:r>
        <w:rPr>
          <w:rFonts w:hint="eastAsia"/>
        </w:rPr>
        <w:t>FreeRTOS主要实现了什么功能？</w:t>
      </w:r>
    </w:p>
    <w:p w14:paraId="2BD91EDE" w14:textId="77777777" w:rsidR="00996425" w:rsidRDefault="00996425">
      <w:r>
        <w:t xml:space="preserve">   </w:t>
      </w:r>
      <w:r>
        <w:rPr>
          <w:rFonts w:hint="eastAsia"/>
        </w:rPr>
        <w:t>如何给任务分配优先级？</w:t>
      </w:r>
    </w:p>
    <w:p w14:paraId="2616108E" w14:textId="77777777" w:rsidR="00996425" w:rsidRDefault="00996425">
      <w:r>
        <w:t xml:space="preserve">   </w:t>
      </w:r>
      <w:r>
        <w:rPr>
          <w:rFonts w:hint="eastAsia"/>
        </w:rPr>
        <w:t>如何进行进程间通信？</w:t>
      </w:r>
    </w:p>
    <w:p w14:paraId="43609775" w14:textId="77777777" w:rsidR="00996425" w:rsidRDefault="00996425">
      <w:r>
        <w:t xml:space="preserve">   </w:t>
      </w:r>
      <w:r>
        <w:rPr>
          <w:rFonts w:hint="eastAsia"/>
        </w:rPr>
        <w:t>如何给任务分配栈大小？</w:t>
      </w:r>
    </w:p>
    <w:p w14:paraId="340AEECD" w14:textId="77777777" w:rsidR="00996425" w:rsidRDefault="00996425">
      <w:r>
        <w:t xml:space="preserve">   </w:t>
      </w:r>
      <w:r>
        <w:rPr>
          <w:rFonts w:hint="eastAsia"/>
        </w:rPr>
        <w:t>为什么要有互斥锁/临界区？</w:t>
      </w:r>
    </w:p>
    <w:p w14:paraId="58744356" w14:textId="77777777" w:rsidR="00996425" w:rsidRDefault="00996425">
      <w:r>
        <w:rPr>
          <w:rFonts w:hint="eastAsia"/>
        </w:rPr>
        <w:t>答：</w:t>
      </w:r>
    </w:p>
    <w:p w14:paraId="0E451821" w14:textId="77777777" w:rsidR="00996425" w:rsidRDefault="00996425"/>
    <w:p w14:paraId="5FB74BA7" w14:textId="77777777" w:rsidR="00996425" w:rsidRDefault="00996425">
      <w:r>
        <w:t xml:space="preserve">PART FIVE </w:t>
      </w:r>
      <w:r>
        <w:rPr>
          <w:rFonts w:hint="eastAsia"/>
        </w:rPr>
        <w:t>通信</w:t>
      </w:r>
    </w:p>
    <w:p w14:paraId="2CB9AC04" w14:textId="77777777" w:rsidR="00996425" w:rsidRDefault="00996425">
      <w:r>
        <w:rPr>
          <w:rFonts w:hint="eastAsia"/>
        </w:rPr>
        <w:t>CAN，I2</w:t>
      </w:r>
      <w:r>
        <w:t xml:space="preserve">C,UART,USB </w:t>
      </w:r>
      <w:r>
        <w:rPr>
          <w:rFonts w:hint="eastAsia"/>
        </w:rPr>
        <w:t>2.0，它们分别需要几根线？每根线功能是什么？如何连接？</w:t>
      </w:r>
    </w:p>
    <w:p w14:paraId="43DA66ED" w14:textId="77777777" w:rsidR="00996425" w:rsidRDefault="00996425">
      <w:r>
        <w:rPr>
          <w:rFonts w:hint="eastAsia"/>
        </w:rPr>
        <w:t>答：</w:t>
      </w:r>
    </w:p>
    <w:p w14:paraId="47F3E0E0" w14:textId="77777777" w:rsidR="00996425" w:rsidRDefault="00996425"/>
    <w:p w14:paraId="76006F4E" w14:textId="77777777" w:rsidR="00996425" w:rsidRDefault="00996425">
      <w:r>
        <w:rPr>
          <w:rFonts w:hint="eastAsia"/>
        </w:rPr>
        <w:t>共模信号和差分信号的定义是什么？特点是什么？</w:t>
      </w:r>
    </w:p>
    <w:p w14:paraId="15B45BCC" w14:textId="77777777" w:rsidR="00996425" w:rsidRDefault="00996425">
      <w:r>
        <w:rPr>
          <w:rFonts w:hint="eastAsia"/>
        </w:rPr>
        <w:t>答：</w:t>
      </w:r>
    </w:p>
    <w:p w14:paraId="00A6C4D8" w14:textId="77777777" w:rsidR="00996425" w:rsidRDefault="00996425"/>
    <w:p w14:paraId="099D7981" w14:textId="77777777" w:rsidR="00996425" w:rsidRDefault="00996425">
      <w:r>
        <w:rPr>
          <w:rFonts w:hint="eastAsia"/>
        </w:rPr>
        <w:t>模拟地和数字地为何需要隔离开并使用单点连接？</w:t>
      </w:r>
    </w:p>
    <w:p w14:paraId="6B2EEB49" w14:textId="77777777" w:rsidR="00996425" w:rsidRDefault="00996425">
      <w:r>
        <w:rPr>
          <w:rFonts w:hint="eastAsia"/>
        </w:rPr>
        <w:t>答：</w:t>
      </w:r>
    </w:p>
    <w:p w14:paraId="1EDC1475" w14:textId="77777777" w:rsidR="00996425" w:rsidRDefault="00996425"/>
    <w:p w14:paraId="712172E9" w14:textId="77777777" w:rsidR="00996425" w:rsidRDefault="00996425">
      <w:r>
        <w:rPr>
          <w:rFonts w:hint="eastAsia"/>
        </w:rPr>
        <w:t>为何CAN总线需要加入终端电阻，不加会有什么后果？C</w:t>
      </w:r>
      <w:r>
        <w:t>AN</w:t>
      </w:r>
      <w:r>
        <w:rPr>
          <w:rFonts w:hint="eastAsia"/>
        </w:rPr>
        <w:t>的通信拓扑结构为什么不能是环形？</w:t>
      </w:r>
    </w:p>
    <w:p w14:paraId="32996A51" w14:textId="77777777" w:rsidR="00996425" w:rsidRDefault="00996425">
      <w:r>
        <w:rPr>
          <w:rFonts w:hint="eastAsia"/>
        </w:rPr>
        <w:t>答：</w:t>
      </w:r>
    </w:p>
    <w:p w14:paraId="3BBFCD44" w14:textId="77777777" w:rsidR="00996425" w:rsidRDefault="00996425"/>
    <w:p w14:paraId="4EB0DC4F" w14:textId="77777777" w:rsidR="00996425" w:rsidRDefault="00996425">
      <w:r>
        <w:rPr>
          <w:rFonts w:hint="eastAsia"/>
        </w:rPr>
        <w:t>为何晶振下方不允许走信号线？</w:t>
      </w:r>
    </w:p>
    <w:p w14:paraId="54793945" w14:textId="77777777" w:rsidR="00996425" w:rsidRDefault="00996425">
      <w:r>
        <w:rPr>
          <w:rFonts w:hint="eastAsia"/>
        </w:rPr>
        <w:t>答：</w:t>
      </w:r>
    </w:p>
    <w:p w14:paraId="3C4C9A70" w14:textId="77777777" w:rsidR="00996425" w:rsidRDefault="00996425"/>
    <w:p w14:paraId="156CF919" w14:textId="77777777" w:rsidR="00996425" w:rsidRDefault="00996425">
      <w:r>
        <w:rPr>
          <w:rFonts w:hint="eastAsia"/>
        </w:rPr>
        <w:t>如何使用STM32进行串口通信（DMA+空闲中断）和</w:t>
      </w:r>
      <w:r>
        <w:t>CAN</w:t>
      </w:r>
      <w:r>
        <w:rPr>
          <w:rFonts w:hint="eastAsia"/>
        </w:rPr>
        <w:t>通信？</w:t>
      </w:r>
    </w:p>
    <w:p w14:paraId="6BEFC4D4" w14:textId="77777777" w:rsidR="0072279B" w:rsidRDefault="00996425">
      <w:r>
        <w:rPr>
          <w:rFonts w:hint="eastAsia"/>
        </w:rPr>
        <w:t>答：</w:t>
      </w:r>
    </w:p>
    <w:p w14:paraId="1EBF68C4" w14:textId="77777777" w:rsidR="0072279B" w:rsidRDefault="0072279B"/>
    <w:p w14:paraId="4587E73C" w14:textId="1E294E5F" w:rsidR="0072279B" w:rsidRDefault="0072279B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SIX</w:t>
      </w:r>
      <w:r>
        <w:t xml:space="preserve"> </w:t>
      </w:r>
      <w:r>
        <w:rPr>
          <w:rFonts w:hint="eastAsia"/>
        </w:rPr>
        <w:t>传感器</w:t>
      </w:r>
    </w:p>
    <w:p w14:paraId="31B063CF" w14:textId="29C35675" w:rsidR="0072279B" w:rsidRDefault="0072279B">
      <w:r>
        <w:rPr>
          <w:rFonts w:hint="eastAsia"/>
        </w:rPr>
        <w:t>编码器有哪些种类？他们的优缺点分别是什么？</w:t>
      </w:r>
    </w:p>
    <w:p w14:paraId="45D88212" w14:textId="168F3573" w:rsidR="0072279B" w:rsidRDefault="0072279B">
      <w:r>
        <w:rPr>
          <w:rFonts w:hint="eastAsia"/>
        </w:rPr>
        <w:t>答：</w:t>
      </w:r>
    </w:p>
    <w:p w14:paraId="0F022F95" w14:textId="61E82073" w:rsidR="0072279B" w:rsidRDefault="0072279B"/>
    <w:p w14:paraId="2131B3E5" w14:textId="085E93BC" w:rsidR="0072279B" w:rsidRDefault="0072279B">
      <w:r>
        <w:rPr>
          <w:rFonts w:hint="eastAsia"/>
        </w:rPr>
        <w:t>MPU</w:t>
      </w:r>
      <w:r>
        <w:t xml:space="preserve"> </w:t>
      </w:r>
      <w:r>
        <w:rPr>
          <w:rFonts w:hint="eastAsia"/>
        </w:rPr>
        <w:t>9250的九个轴分别有哪些数据？如何读取重力方向？为什么陀螺仪读取到的数据会有零点漂移，温漂现象？有哪些常用的解决方法？</w:t>
      </w:r>
    </w:p>
    <w:p w14:paraId="2F564174" w14:textId="4EDD86B0" w:rsidR="0072279B" w:rsidRDefault="0072279B">
      <w:r>
        <w:rPr>
          <w:rFonts w:hint="eastAsia"/>
        </w:rPr>
        <w:t>答：</w:t>
      </w:r>
    </w:p>
    <w:p w14:paraId="2384FFFB" w14:textId="405D0531" w:rsidR="0072279B" w:rsidRDefault="0072279B"/>
    <w:p w14:paraId="4B9D0DCE" w14:textId="2CC6308C" w:rsidR="0072279B" w:rsidRDefault="0072279B">
      <w:r>
        <w:rPr>
          <w:rFonts w:hint="eastAsia"/>
        </w:rPr>
        <w:t>激光测距和超声波测距的原理是什么？有何优缺点？</w:t>
      </w:r>
    </w:p>
    <w:p w14:paraId="4A41485F" w14:textId="57FBF55E" w:rsidR="0072279B" w:rsidRDefault="0072279B">
      <w:r>
        <w:rPr>
          <w:rFonts w:hint="eastAsia"/>
        </w:rPr>
        <w:t>答：</w:t>
      </w:r>
    </w:p>
    <w:p w14:paraId="78010630" w14:textId="5572E31E" w:rsidR="0072279B" w:rsidRDefault="0072279B">
      <w:r>
        <w:rPr>
          <w:rFonts w:hint="eastAsia"/>
        </w:rPr>
        <w:t>光电开关和行程开关的基本原理？</w:t>
      </w:r>
    </w:p>
    <w:p w14:paraId="337FEAB6" w14:textId="2A771975" w:rsidR="0072279B" w:rsidRDefault="0072279B">
      <w:r>
        <w:rPr>
          <w:rFonts w:hint="eastAsia"/>
        </w:rPr>
        <w:t>答：</w:t>
      </w:r>
    </w:p>
    <w:p w14:paraId="361876F8" w14:textId="6398DD49" w:rsidR="0072279B" w:rsidRDefault="0072279B"/>
    <w:p w14:paraId="1D550640" w14:textId="118EA749" w:rsidR="0072279B" w:rsidRDefault="0072279B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SEVEN 控制算法</w:t>
      </w:r>
    </w:p>
    <w:p w14:paraId="564BFEA1" w14:textId="7358A702" w:rsidR="0072279B" w:rsidRDefault="0072279B">
      <w:r>
        <w:rPr>
          <w:rFonts w:hint="eastAsia"/>
        </w:rPr>
        <w:t>现场写一个简单的PID控制算法，简述各个参数作用？</w:t>
      </w:r>
    </w:p>
    <w:p w14:paraId="2B0BED71" w14:textId="72354AFB" w:rsidR="0072279B" w:rsidRDefault="0072279B">
      <w:r>
        <w:rPr>
          <w:rFonts w:hint="eastAsia"/>
        </w:rPr>
        <w:t>答：</w:t>
      </w:r>
    </w:p>
    <w:p w14:paraId="018A6504" w14:textId="77777777" w:rsidR="0072279B" w:rsidRDefault="0072279B"/>
    <w:p w14:paraId="4A57E3EB" w14:textId="7B539C11" w:rsidR="0072279B" w:rsidRDefault="0072279B">
      <w:r>
        <w:rPr>
          <w:rFonts w:hint="eastAsia"/>
        </w:rPr>
        <w:t>现场写一个简单的低通滤波器？</w:t>
      </w:r>
    </w:p>
    <w:p w14:paraId="519722F3" w14:textId="32690C9D" w:rsidR="0072279B" w:rsidRDefault="0072279B">
      <w:r>
        <w:rPr>
          <w:rFonts w:hint="eastAsia"/>
        </w:rPr>
        <w:t>答：</w:t>
      </w:r>
    </w:p>
    <w:p w14:paraId="0315BBD4" w14:textId="77777777" w:rsidR="0072279B" w:rsidRDefault="0072279B"/>
    <w:p w14:paraId="04B41190" w14:textId="774AEAC0" w:rsidR="0072279B" w:rsidRDefault="0072279B">
      <w:r>
        <w:rPr>
          <w:rFonts w:hint="eastAsia"/>
        </w:rPr>
        <w:t>卡尔曼滤波器各个参数的含义是什么？</w:t>
      </w:r>
    </w:p>
    <w:p w14:paraId="582DF0C5" w14:textId="7C2A2634" w:rsidR="0072279B" w:rsidRDefault="0072279B">
      <w:r>
        <w:rPr>
          <w:rFonts w:hint="eastAsia"/>
        </w:rPr>
        <w:t>答：</w:t>
      </w:r>
    </w:p>
    <w:p w14:paraId="78089D23" w14:textId="77777777" w:rsidR="0072279B" w:rsidRDefault="0072279B"/>
    <w:p w14:paraId="6DD44E23" w14:textId="77777777" w:rsidR="0072279B" w:rsidRDefault="0072279B"/>
    <w:p w14:paraId="267E4118" w14:textId="3022E3BF" w:rsidR="00BE09D3" w:rsidRPr="00CF5FDB" w:rsidRDefault="00BE09D3">
      <w:r>
        <w:t xml:space="preserve"> </w:t>
      </w:r>
    </w:p>
    <w:sectPr w:rsidR="00BE09D3" w:rsidRPr="00CF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17"/>
    <w:rsid w:val="001C5B74"/>
    <w:rsid w:val="0072279B"/>
    <w:rsid w:val="007A31BA"/>
    <w:rsid w:val="008B0C17"/>
    <w:rsid w:val="00996425"/>
    <w:rsid w:val="00BE09D3"/>
    <w:rsid w:val="00CF5FDB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EE8C"/>
  <w15:chartTrackingRefBased/>
  <w15:docId w15:val="{C5778325-199A-4B8D-8BD5-F5A0D78E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F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5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6101543" TargetMode="External"/><Relationship Id="rId4" Type="http://schemas.openxmlformats.org/officeDocument/2006/relationships/hyperlink" Target="https://www.cnblogs.com/xulei/archive/2009/01/12/137412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Guang</dc:creator>
  <cp:keywords/>
  <dc:description/>
  <cp:lastModifiedBy>Chen Guang</cp:lastModifiedBy>
  <cp:revision>2</cp:revision>
  <dcterms:created xsi:type="dcterms:W3CDTF">2019-08-26T06:20:00Z</dcterms:created>
  <dcterms:modified xsi:type="dcterms:W3CDTF">2019-08-26T06:20:00Z</dcterms:modified>
</cp:coreProperties>
</file>