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4FFAD" w14:textId="419D5CA7" w:rsidR="00776BAF" w:rsidRDefault="00776BAF">
      <w:r w:rsidRPr="00776BAF">
        <w:rPr>
          <w:b/>
          <w:bCs/>
        </w:rPr>
        <w:t>TEAM NAME</w:t>
      </w:r>
      <w:r>
        <w:t>: Team Miracle Grow</w:t>
      </w:r>
    </w:p>
    <w:p w14:paraId="4CF85B1E" w14:textId="77777777" w:rsidR="00776BAF" w:rsidRDefault="00776BAF"/>
    <w:p w14:paraId="1881F383" w14:textId="6ECC6FAD" w:rsidR="00776BAF" w:rsidRDefault="00776BAF">
      <w:r w:rsidRPr="00776BAF">
        <w:rPr>
          <w:b/>
          <w:bCs/>
        </w:rPr>
        <w:t>MEMBERS</w:t>
      </w:r>
      <w:r>
        <w:t>: Ryan Rizzo, Cole McKinley Derek Colombo, Colby Chambers</w:t>
      </w:r>
    </w:p>
    <w:p w14:paraId="33E541A0" w14:textId="77777777" w:rsidR="00776BAF" w:rsidRDefault="00776BAF"/>
    <w:p w14:paraId="63CFD49B" w14:textId="7D1361AD" w:rsidR="000C2D28" w:rsidRDefault="00776BAF">
      <w:r w:rsidRPr="00776BAF">
        <w:rPr>
          <w:b/>
          <w:bCs/>
        </w:rPr>
        <w:t>PURPOSE</w:t>
      </w:r>
      <w:r>
        <w:t>: This repository was made specifically for the MCLA2021 competition. This group participated in MCLA2021 for the purpose of their midterm project in an ISTA class titles “Applied Concepts Cyberinfrastructure.” The contributors of this project include members of this class.</w:t>
      </w:r>
    </w:p>
    <w:p w14:paraId="21D03648" w14:textId="32CD2033" w:rsidR="00776BAF" w:rsidRDefault="00776BAF">
      <w:r>
        <w:t>Additional information on this Machine Learning competition can be found here:</w:t>
      </w:r>
      <w:r w:rsidRPr="00776BAF">
        <w:t xml:space="preserve"> </w:t>
      </w:r>
      <w:hyperlink r:id="rId5" w:history="1">
        <w:r w:rsidRPr="00253B12">
          <w:rPr>
            <w:rStyle w:val="Hyperlink"/>
          </w:rPr>
          <w:t>https://eval.ai/web/challenges/challenge-page/1251/overview</w:t>
        </w:r>
      </w:hyperlink>
    </w:p>
    <w:p w14:paraId="4E13C2D4" w14:textId="3499E3C2" w:rsidR="00776BAF" w:rsidRDefault="009168A8">
      <w:r>
        <w:t>Prize Amounts: 1</w:t>
      </w:r>
      <w:r w:rsidRPr="009168A8">
        <w:rPr>
          <w:vertAlign w:val="superscript"/>
        </w:rPr>
        <w:t>st</w:t>
      </w:r>
      <w:r>
        <w:t xml:space="preserve">: $2000, 2nd </w:t>
      </w:r>
      <w:r w:rsidR="009E79FB">
        <w:t>$1500, 3</w:t>
      </w:r>
      <w:r w:rsidR="009E79FB" w:rsidRPr="009E79FB">
        <w:rPr>
          <w:vertAlign w:val="superscript"/>
        </w:rPr>
        <w:t>rd</w:t>
      </w:r>
      <w:r w:rsidR="009E79FB">
        <w:t xml:space="preserve"> $1000</w:t>
      </w:r>
    </w:p>
    <w:p w14:paraId="02505402" w14:textId="77777777" w:rsidR="009E79FB" w:rsidRDefault="009E79FB"/>
    <w:p w14:paraId="36C5B482" w14:textId="0B57CC84" w:rsidR="006A3194" w:rsidRPr="006A3194" w:rsidRDefault="006A3194">
      <w:pPr>
        <w:rPr>
          <w:b/>
          <w:bCs/>
        </w:rPr>
      </w:pPr>
      <w:r>
        <w:rPr>
          <w:b/>
          <w:bCs/>
        </w:rPr>
        <w:t>RESOURCES:</w:t>
      </w:r>
    </w:p>
    <w:p w14:paraId="020F7AF1" w14:textId="280E574D" w:rsidR="006A3194" w:rsidRPr="009168A8" w:rsidRDefault="006A3194">
      <w:pPr>
        <w:rPr>
          <w:i/>
          <w:iCs/>
        </w:rPr>
      </w:pPr>
      <w:r w:rsidRPr="009168A8">
        <w:rPr>
          <w:i/>
          <w:iCs/>
        </w:rPr>
        <w:t>Inputs_weather_train.npy:</w:t>
      </w:r>
    </w:p>
    <w:p w14:paraId="7A71E74C" w14:textId="77777777" w:rsidR="009168A8" w:rsidRPr="009168A8" w:rsidRDefault="009168A8" w:rsidP="009168A8">
      <w:pPr>
        <w:spacing w:after="0" w:line="240" w:lineRule="auto"/>
        <w:rPr>
          <w:rFonts w:eastAsia="Times New Roman" w:cstheme="minorHAnsi"/>
        </w:rPr>
      </w:pPr>
      <w:r w:rsidRPr="009168A8">
        <w:rPr>
          <w:rFonts w:eastAsia="Times New Roman" w:cstheme="minorHAnsi"/>
          <w:shd w:val="clear" w:color="auto" w:fill="FFFFFF"/>
        </w:rPr>
        <w:t>For each record, daily weather data - a total of 214 days spanning the crop growing season (defined April 1 through October 31). Daily weather records were compiled based on the nearest grid point from a gridded 30km product. Each day is represented by the following 7 weather variables - </w:t>
      </w:r>
    </w:p>
    <w:p w14:paraId="7EC34DC2" w14:textId="77777777" w:rsidR="009168A8" w:rsidRPr="009168A8" w:rsidRDefault="009168A8" w:rsidP="009168A8">
      <w:pPr>
        <w:numPr>
          <w:ilvl w:val="0"/>
          <w:numId w:val="2"/>
        </w:numPr>
        <w:shd w:val="clear" w:color="auto" w:fill="FFFFFF"/>
        <w:spacing w:before="100" w:beforeAutospacing="1" w:after="170" w:line="240" w:lineRule="auto"/>
        <w:ind w:left="1173"/>
        <w:rPr>
          <w:rFonts w:eastAsia="Times New Roman" w:cstheme="minorHAnsi"/>
        </w:rPr>
      </w:pPr>
      <w:r w:rsidRPr="009168A8">
        <w:rPr>
          <w:rFonts w:eastAsia="Times New Roman" w:cstheme="minorHAnsi"/>
        </w:rPr>
        <w:t>Average Direct Normal Irradiance (ADNI)</w:t>
      </w:r>
    </w:p>
    <w:p w14:paraId="258B151F" w14:textId="77777777" w:rsidR="009168A8" w:rsidRPr="009168A8" w:rsidRDefault="009168A8" w:rsidP="009168A8">
      <w:pPr>
        <w:numPr>
          <w:ilvl w:val="0"/>
          <w:numId w:val="2"/>
        </w:numPr>
        <w:shd w:val="clear" w:color="auto" w:fill="FFFFFF"/>
        <w:spacing w:before="100" w:beforeAutospacing="1" w:after="170" w:line="240" w:lineRule="auto"/>
        <w:ind w:left="1173"/>
        <w:rPr>
          <w:rFonts w:eastAsia="Times New Roman" w:cstheme="minorHAnsi"/>
        </w:rPr>
      </w:pPr>
      <w:r w:rsidRPr="009168A8">
        <w:rPr>
          <w:rFonts w:eastAsia="Times New Roman" w:cstheme="minorHAnsi"/>
        </w:rPr>
        <w:t>Average Precipitation (AP)</w:t>
      </w:r>
    </w:p>
    <w:p w14:paraId="63B613A9" w14:textId="77777777" w:rsidR="009168A8" w:rsidRPr="009168A8" w:rsidRDefault="009168A8" w:rsidP="009168A8">
      <w:pPr>
        <w:numPr>
          <w:ilvl w:val="0"/>
          <w:numId w:val="2"/>
        </w:numPr>
        <w:shd w:val="clear" w:color="auto" w:fill="FFFFFF"/>
        <w:spacing w:before="100" w:beforeAutospacing="1" w:after="170" w:line="240" w:lineRule="auto"/>
        <w:ind w:left="1173"/>
        <w:rPr>
          <w:rFonts w:eastAsia="Times New Roman" w:cstheme="minorHAnsi"/>
        </w:rPr>
      </w:pPr>
      <w:r w:rsidRPr="009168A8">
        <w:rPr>
          <w:rFonts w:eastAsia="Times New Roman" w:cstheme="minorHAnsi"/>
        </w:rPr>
        <w:t>Average Relative Humidity (ARH)</w:t>
      </w:r>
    </w:p>
    <w:p w14:paraId="5B1D2C95" w14:textId="77777777" w:rsidR="009168A8" w:rsidRPr="009168A8" w:rsidRDefault="009168A8" w:rsidP="009168A8">
      <w:pPr>
        <w:numPr>
          <w:ilvl w:val="0"/>
          <w:numId w:val="2"/>
        </w:numPr>
        <w:shd w:val="clear" w:color="auto" w:fill="FFFFFF"/>
        <w:spacing w:before="100" w:beforeAutospacing="1" w:after="170" w:line="240" w:lineRule="auto"/>
        <w:ind w:left="1173"/>
        <w:rPr>
          <w:rFonts w:eastAsia="Times New Roman" w:cstheme="minorHAnsi"/>
        </w:rPr>
      </w:pPr>
      <w:r w:rsidRPr="009168A8">
        <w:rPr>
          <w:rFonts w:eastAsia="Times New Roman" w:cstheme="minorHAnsi"/>
        </w:rPr>
        <w:t>Maximum Direct Normal Irradiance (MDNI)</w:t>
      </w:r>
    </w:p>
    <w:p w14:paraId="09444971" w14:textId="77777777" w:rsidR="009168A8" w:rsidRPr="009168A8" w:rsidRDefault="009168A8" w:rsidP="009168A8">
      <w:pPr>
        <w:numPr>
          <w:ilvl w:val="0"/>
          <w:numId w:val="2"/>
        </w:numPr>
        <w:shd w:val="clear" w:color="auto" w:fill="FFFFFF"/>
        <w:spacing w:before="100" w:beforeAutospacing="1" w:after="170" w:line="240" w:lineRule="auto"/>
        <w:ind w:left="1173"/>
        <w:rPr>
          <w:rFonts w:eastAsia="Times New Roman" w:cstheme="minorHAnsi"/>
        </w:rPr>
      </w:pPr>
      <w:r w:rsidRPr="009168A8">
        <w:rPr>
          <w:rFonts w:eastAsia="Times New Roman" w:cstheme="minorHAnsi"/>
        </w:rPr>
        <w:t>Maximum Surface Temperature (MaxSur)</w:t>
      </w:r>
    </w:p>
    <w:p w14:paraId="47F6AA20" w14:textId="77777777" w:rsidR="009168A8" w:rsidRDefault="009168A8" w:rsidP="009168A8">
      <w:pPr>
        <w:numPr>
          <w:ilvl w:val="0"/>
          <w:numId w:val="2"/>
        </w:numPr>
        <w:shd w:val="clear" w:color="auto" w:fill="FFFFFF"/>
        <w:spacing w:before="100" w:beforeAutospacing="1" w:after="170" w:line="240" w:lineRule="auto"/>
        <w:ind w:left="1173"/>
        <w:rPr>
          <w:rFonts w:eastAsia="Times New Roman" w:cstheme="minorHAnsi"/>
        </w:rPr>
      </w:pPr>
      <w:r w:rsidRPr="009168A8">
        <w:rPr>
          <w:rFonts w:eastAsia="Times New Roman" w:cstheme="minorHAnsi"/>
        </w:rPr>
        <w:t>Minimum Surface Temperature (MinSur)</w:t>
      </w:r>
    </w:p>
    <w:p w14:paraId="02E352AD" w14:textId="58AEE0E6" w:rsidR="009168A8" w:rsidRPr="009168A8" w:rsidRDefault="009168A8" w:rsidP="009168A8">
      <w:pPr>
        <w:numPr>
          <w:ilvl w:val="0"/>
          <w:numId w:val="2"/>
        </w:numPr>
        <w:shd w:val="clear" w:color="auto" w:fill="FFFFFF"/>
        <w:spacing w:before="100" w:beforeAutospacing="1" w:after="170" w:line="240" w:lineRule="auto"/>
        <w:ind w:left="1173"/>
        <w:rPr>
          <w:rFonts w:eastAsia="Times New Roman" w:cstheme="minorHAnsi"/>
        </w:rPr>
      </w:pPr>
      <w:r w:rsidRPr="009168A8">
        <w:rPr>
          <w:rFonts w:eastAsia="Times New Roman" w:cstheme="minorHAnsi"/>
        </w:rPr>
        <w:t>Average Surface Temperature (AvgSur)</w:t>
      </w:r>
    </w:p>
    <w:p w14:paraId="4937E4BD" w14:textId="77777777" w:rsidR="009168A8" w:rsidRDefault="009168A8"/>
    <w:p w14:paraId="4884146A" w14:textId="2EFC1E9F" w:rsidR="006A3194" w:rsidRPr="009168A8" w:rsidRDefault="009168A8">
      <w:pPr>
        <w:rPr>
          <w:i/>
          <w:iCs/>
        </w:rPr>
      </w:pPr>
      <w:r w:rsidRPr="009168A8">
        <w:rPr>
          <w:i/>
          <w:iCs/>
        </w:rPr>
        <w:t>Inputs_others_train.npy:</w:t>
      </w:r>
    </w:p>
    <w:p w14:paraId="3CFD376B" w14:textId="77777777" w:rsidR="009168A8" w:rsidRDefault="009168A8" w:rsidP="009168A8">
      <w:pPr>
        <w:pStyle w:val="ListParagraph"/>
        <w:numPr>
          <w:ilvl w:val="0"/>
          <w:numId w:val="4"/>
        </w:numPr>
        <w:rPr>
          <w:rFonts w:cstheme="minorHAnsi"/>
          <w:shd w:val="clear" w:color="auto" w:fill="FFFFFF"/>
        </w:rPr>
      </w:pPr>
      <w:r w:rsidRPr="009168A8">
        <w:rPr>
          <w:rFonts w:cstheme="minorHAnsi"/>
          <w:shd w:val="clear" w:color="auto" w:fill="FFFFFF"/>
        </w:rPr>
        <w:t>Maturity Group (MG)</w:t>
      </w:r>
    </w:p>
    <w:p w14:paraId="4CCF86A9" w14:textId="77777777" w:rsidR="009168A8" w:rsidRDefault="009168A8" w:rsidP="009168A8">
      <w:pPr>
        <w:pStyle w:val="ListParagraph"/>
        <w:numPr>
          <w:ilvl w:val="0"/>
          <w:numId w:val="4"/>
        </w:numPr>
        <w:rPr>
          <w:rFonts w:cstheme="minorHAnsi"/>
          <w:shd w:val="clear" w:color="auto" w:fill="FFFFFF"/>
        </w:rPr>
      </w:pPr>
      <w:r w:rsidRPr="009168A8">
        <w:rPr>
          <w:rFonts w:cstheme="minorHAnsi"/>
          <w:shd w:val="clear" w:color="auto" w:fill="FFFFFF"/>
        </w:rPr>
        <w:t xml:space="preserve"> Genotype ID</w:t>
      </w:r>
    </w:p>
    <w:p w14:paraId="2AB881CD" w14:textId="77777777" w:rsidR="009168A8" w:rsidRDefault="009168A8" w:rsidP="009168A8">
      <w:pPr>
        <w:pStyle w:val="ListParagraph"/>
        <w:numPr>
          <w:ilvl w:val="0"/>
          <w:numId w:val="4"/>
        </w:numPr>
        <w:rPr>
          <w:rFonts w:cstheme="minorHAnsi"/>
          <w:shd w:val="clear" w:color="auto" w:fill="FFFFFF"/>
        </w:rPr>
      </w:pPr>
      <w:r w:rsidRPr="009168A8">
        <w:rPr>
          <w:rFonts w:cstheme="minorHAnsi"/>
          <w:shd w:val="clear" w:color="auto" w:fill="FFFFFF"/>
        </w:rPr>
        <w:t>State</w:t>
      </w:r>
    </w:p>
    <w:p w14:paraId="2E6850E4" w14:textId="77777777" w:rsidR="009168A8" w:rsidRDefault="009168A8" w:rsidP="009168A8">
      <w:pPr>
        <w:pStyle w:val="ListParagraph"/>
        <w:numPr>
          <w:ilvl w:val="0"/>
          <w:numId w:val="4"/>
        </w:numPr>
        <w:rPr>
          <w:rFonts w:cstheme="minorHAnsi"/>
          <w:shd w:val="clear" w:color="auto" w:fill="FFFFFF"/>
        </w:rPr>
      </w:pPr>
      <w:r w:rsidRPr="009168A8">
        <w:rPr>
          <w:rFonts w:cstheme="minorHAnsi"/>
          <w:shd w:val="clear" w:color="auto" w:fill="FFFFFF"/>
        </w:rPr>
        <w:t>Yea</w:t>
      </w:r>
      <w:r>
        <w:rPr>
          <w:rFonts w:cstheme="minorHAnsi"/>
          <w:shd w:val="clear" w:color="auto" w:fill="FFFFFF"/>
        </w:rPr>
        <w:t>r</w:t>
      </w:r>
    </w:p>
    <w:p w14:paraId="192F866B" w14:textId="31B030B1" w:rsidR="009168A8" w:rsidRPr="009168A8" w:rsidRDefault="009168A8" w:rsidP="009168A8">
      <w:pPr>
        <w:pStyle w:val="ListParagraph"/>
        <w:numPr>
          <w:ilvl w:val="0"/>
          <w:numId w:val="4"/>
        </w:numPr>
        <w:rPr>
          <w:rFonts w:cstheme="minorHAnsi"/>
          <w:shd w:val="clear" w:color="auto" w:fill="FFFFFF"/>
        </w:rPr>
      </w:pPr>
      <w:r w:rsidRPr="009168A8">
        <w:rPr>
          <w:rFonts w:cstheme="minorHAnsi"/>
          <w:shd w:val="clear" w:color="auto" w:fill="FFFFFF"/>
        </w:rPr>
        <w:t>Location for each performance record.</w:t>
      </w:r>
    </w:p>
    <w:p w14:paraId="74921127" w14:textId="77777777" w:rsidR="009168A8" w:rsidRDefault="009168A8"/>
    <w:p w14:paraId="44373A81" w14:textId="75A2AC50" w:rsidR="009168A8" w:rsidRPr="009168A8" w:rsidRDefault="009168A8">
      <w:pPr>
        <w:rPr>
          <w:i/>
          <w:iCs/>
        </w:rPr>
      </w:pPr>
      <w:r w:rsidRPr="009168A8">
        <w:rPr>
          <w:i/>
          <w:iCs/>
        </w:rPr>
        <w:t>Yield_train.npy</w:t>
      </w:r>
    </w:p>
    <w:p w14:paraId="7CB95FA3" w14:textId="5ABDF2DC" w:rsidR="009168A8" w:rsidRPr="009168A8" w:rsidRDefault="009168A8" w:rsidP="009168A8">
      <w:pPr>
        <w:pStyle w:val="ListParagraph"/>
        <w:numPr>
          <w:ilvl w:val="0"/>
          <w:numId w:val="5"/>
        </w:numPr>
        <w:rPr>
          <w:rFonts w:cstheme="minorHAnsi"/>
        </w:rPr>
      </w:pPr>
      <w:r w:rsidRPr="009168A8">
        <w:rPr>
          <w:rFonts w:cstheme="minorHAnsi"/>
          <w:shd w:val="clear" w:color="auto" w:fill="FFFFFF"/>
        </w:rPr>
        <w:lastRenderedPageBreak/>
        <w:t>Yearly crop yield value for each record.</w:t>
      </w:r>
    </w:p>
    <w:p w14:paraId="35DEE817" w14:textId="441AD90F" w:rsidR="009168A8" w:rsidRPr="009168A8" w:rsidRDefault="009168A8">
      <w:pPr>
        <w:rPr>
          <w:i/>
          <w:iCs/>
        </w:rPr>
      </w:pPr>
      <w:r w:rsidRPr="009168A8">
        <w:rPr>
          <w:i/>
          <w:iCs/>
        </w:rPr>
        <w:t>Inputs_weather_test.npy</w:t>
      </w:r>
    </w:p>
    <w:p w14:paraId="034F8203" w14:textId="18F8F769" w:rsidR="009168A8" w:rsidRDefault="009168A8">
      <w:pPr>
        <w:rPr>
          <w:rFonts w:cstheme="minorHAnsi"/>
          <w:shd w:val="clear" w:color="auto" w:fill="FFFFFF"/>
        </w:rPr>
      </w:pPr>
      <w:r>
        <w:rPr>
          <w:rStyle w:val="Strong"/>
          <w:rFonts w:cstheme="minorHAnsi"/>
          <w:b w:val="0"/>
          <w:bCs w:val="0"/>
          <w:shd w:val="clear" w:color="auto" w:fill="FFFFFF"/>
        </w:rPr>
        <w:tab/>
      </w:r>
      <w:r w:rsidRPr="009168A8">
        <w:rPr>
          <w:rStyle w:val="Strong"/>
          <w:rFonts w:cstheme="minorHAnsi"/>
          <w:b w:val="0"/>
          <w:bCs w:val="0"/>
          <w:shd w:val="clear" w:color="auto" w:fill="FFFFFF"/>
        </w:rPr>
        <w:t> </w:t>
      </w:r>
      <w:r w:rsidRPr="009168A8">
        <w:rPr>
          <w:rFonts w:cstheme="minorHAnsi"/>
          <w:shd w:val="clear" w:color="auto" w:fill="FFFFFF"/>
        </w:rPr>
        <w:t>Daily weather data for each performance record for a total of 214 days (time-steps).</w:t>
      </w:r>
    </w:p>
    <w:p w14:paraId="2B567EF9" w14:textId="22382B39" w:rsidR="009168A8" w:rsidRDefault="009168A8">
      <w:pPr>
        <w:rPr>
          <w:rFonts w:cstheme="minorHAnsi"/>
          <w:shd w:val="clear" w:color="auto" w:fill="FFFFFF"/>
        </w:rPr>
      </w:pPr>
      <w:r>
        <w:rPr>
          <w:rFonts w:cstheme="minorHAnsi"/>
          <w:shd w:val="clear" w:color="auto" w:fill="FFFFFF"/>
        </w:rPr>
        <w:tab/>
      </w:r>
      <w:r w:rsidRPr="009168A8">
        <w:rPr>
          <w:rFonts w:cstheme="minorHAnsi"/>
          <w:shd w:val="clear" w:color="auto" w:fill="FFFFFF"/>
        </w:rPr>
        <w:t xml:space="preserve"> Each day is represented by 7 weather variables </w:t>
      </w:r>
      <w:r>
        <w:rPr>
          <w:rFonts w:cstheme="minorHAnsi"/>
          <w:shd w:val="clear" w:color="auto" w:fill="FFFFFF"/>
        </w:rPr>
        <w:t>–</w:t>
      </w:r>
      <w:r w:rsidRPr="009168A8">
        <w:rPr>
          <w:rFonts w:cstheme="minorHAnsi"/>
          <w:shd w:val="clear" w:color="auto" w:fill="FFFFFF"/>
        </w:rPr>
        <w:t xml:space="preserve"> </w:t>
      </w:r>
    </w:p>
    <w:p w14:paraId="5317C87B" w14:textId="77777777" w:rsidR="009168A8" w:rsidRPr="009168A8" w:rsidRDefault="009168A8" w:rsidP="009168A8">
      <w:pPr>
        <w:pStyle w:val="ListParagraph"/>
        <w:numPr>
          <w:ilvl w:val="0"/>
          <w:numId w:val="5"/>
        </w:numPr>
        <w:rPr>
          <w:rFonts w:cstheme="minorHAnsi"/>
        </w:rPr>
      </w:pPr>
      <w:r w:rsidRPr="009168A8">
        <w:rPr>
          <w:rFonts w:cstheme="minorHAnsi"/>
          <w:shd w:val="clear" w:color="auto" w:fill="FFFFFF"/>
        </w:rPr>
        <w:t>ADNI</w:t>
      </w:r>
    </w:p>
    <w:p w14:paraId="5C7B6DF5" w14:textId="77777777" w:rsidR="009168A8" w:rsidRPr="009168A8" w:rsidRDefault="009168A8" w:rsidP="009168A8">
      <w:pPr>
        <w:pStyle w:val="ListParagraph"/>
        <w:numPr>
          <w:ilvl w:val="0"/>
          <w:numId w:val="5"/>
        </w:numPr>
        <w:rPr>
          <w:rFonts w:cstheme="minorHAnsi"/>
        </w:rPr>
      </w:pPr>
      <w:r w:rsidRPr="009168A8">
        <w:rPr>
          <w:rFonts w:cstheme="minorHAnsi"/>
          <w:shd w:val="clear" w:color="auto" w:fill="FFFFFF"/>
        </w:rPr>
        <w:t>AP</w:t>
      </w:r>
    </w:p>
    <w:p w14:paraId="31F11906" w14:textId="77777777" w:rsidR="009168A8" w:rsidRPr="009168A8" w:rsidRDefault="009168A8" w:rsidP="009168A8">
      <w:pPr>
        <w:pStyle w:val="ListParagraph"/>
        <w:numPr>
          <w:ilvl w:val="0"/>
          <w:numId w:val="5"/>
        </w:numPr>
        <w:rPr>
          <w:rFonts w:cstheme="minorHAnsi"/>
        </w:rPr>
      </w:pPr>
      <w:r w:rsidRPr="009168A8">
        <w:rPr>
          <w:rFonts w:cstheme="minorHAnsi"/>
          <w:shd w:val="clear" w:color="auto" w:fill="FFFFFF"/>
        </w:rPr>
        <w:t>ARH</w:t>
      </w:r>
    </w:p>
    <w:p w14:paraId="02A4855D" w14:textId="77777777" w:rsidR="009168A8" w:rsidRPr="009168A8" w:rsidRDefault="009168A8" w:rsidP="009168A8">
      <w:pPr>
        <w:pStyle w:val="ListParagraph"/>
        <w:numPr>
          <w:ilvl w:val="0"/>
          <w:numId w:val="5"/>
        </w:numPr>
        <w:rPr>
          <w:rFonts w:cstheme="minorHAnsi"/>
        </w:rPr>
      </w:pPr>
      <w:r w:rsidRPr="009168A8">
        <w:rPr>
          <w:rFonts w:cstheme="minorHAnsi"/>
          <w:shd w:val="clear" w:color="auto" w:fill="FFFFFF"/>
        </w:rPr>
        <w:t>MDNI</w:t>
      </w:r>
    </w:p>
    <w:p w14:paraId="4EB81F4E" w14:textId="77777777" w:rsidR="009168A8" w:rsidRPr="009168A8" w:rsidRDefault="009168A8" w:rsidP="009168A8">
      <w:pPr>
        <w:pStyle w:val="ListParagraph"/>
        <w:numPr>
          <w:ilvl w:val="0"/>
          <w:numId w:val="5"/>
        </w:numPr>
        <w:rPr>
          <w:rFonts w:cstheme="minorHAnsi"/>
        </w:rPr>
      </w:pPr>
      <w:r w:rsidRPr="009168A8">
        <w:rPr>
          <w:rFonts w:cstheme="minorHAnsi"/>
          <w:shd w:val="clear" w:color="auto" w:fill="FFFFFF"/>
        </w:rPr>
        <w:t>MaxSur</w:t>
      </w:r>
    </w:p>
    <w:p w14:paraId="53AF65A1" w14:textId="77777777" w:rsidR="009168A8" w:rsidRPr="009168A8" w:rsidRDefault="009168A8" w:rsidP="009168A8">
      <w:pPr>
        <w:pStyle w:val="ListParagraph"/>
        <w:numPr>
          <w:ilvl w:val="0"/>
          <w:numId w:val="5"/>
        </w:numPr>
        <w:rPr>
          <w:rFonts w:cstheme="minorHAnsi"/>
        </w:rPr>
      </w:pPr>
      <w:r w:rsidRPr="009168A8">
        <w:rPr>
          <w:rFonts w:cstheme="minorHAnsi"/>
          <w:shd w:val="clear" w:color="auto" w:fill="FFFFFF"/>
        </w:rPr>
        <w:t>MinSur</w:t>
      </w:r>
    </w:p>
    <w:p w14:paraId="5505E6F2" w14:textId="406A93A8" w:rsidR="009168A8" w:rsidRPr="009168A8" w:rsidRDefault="009168A8" w:rsidP="009168A8">
      <w:pPr>
        <w:pStyle w:val="ListParagraph"/>
        <w:numPr>
          <w:ilvl w:val="0"/>
          <w:numId w:val="5"/>
        </w:numPr>
        <w:rPr>
          <w:rFonts w:cstheme="minorHAnsi"/>
        </w:rPr>
      </w:pPr>
      <w:r w:rsidRPr="009168A8">
        <w:rPr>
          <w:rFonts w:cstheme="minorHAnsi"/>
          <w:shd w:val="clear" w:color="auto" w:fill="FFFFFF"/>
        </w:rPr>
        <w:t>AvgSur.</w:t>
      </w:r>
    </w:p>
    <w:p w14:paraId="154A7195" w14:textId="77777777" w:rsidR="009168A8" w:rsidRDefault="009168A8" w:rsidP="009168A8">
      <w:r>
        <w:t>Inputs_others_test.npy</w:t>
      </w:r>
    </w:p>
    <w:p w14:paraId="4C110826" w14:textId="77777777" w:rsidR="009168A8" w:rsidRPr="009168A8" w:rsidRDefault="009168A8" w:rsidP="009168A8">
      <w:pPr>
        <w:pStyle w:val="ListParagraph"/>
        <w:numPr>
          <w:ilvl w:val="0"/>
          <w:numId w:val="7"/>
        </w:numPr>
      </w:pPr>
      <w:r w:rsidRPr="009168A8">
        <w:rPr>
          <w:rFonts w:eastAsia="Times New Roman" w:cstheme="minorHAnsi"/>
        </w:rPr>
        <w:t>Maturity Group (MG)</w:t>
      </w:r>
    </w:p>
    <w:p w14:paraId="57BAF87F" w14:textId="77777777" w:rsidR="009168A8" w:rsidRPr="009168A8" w:rsidRDefault="009168A8" w:rsidP="009168A8">
      <w:pPr>
        <w:pStyle w:val="ListParagraph"/>
        <w:numPr>
          <w:ilvl w:val="0"/>
          <w:numId w:val="7"/>
        </w:numPr>
      </w:pPr>
      <w:r w:rsidRPr="009168A8">
        <w:rPr>
          <w:rFonts w:eastAsia="Times New Roman" w:cstheme="minorHAnsi"/>
        </w:rPr>
        <w:t>Genotype ID</w:t>
      </w:r>
    </w:p>
    <w:p w14:paraId="2BFC16CB" w14:textId="77777777" w:rsidR="009168A8" w:rsidRPr="009168A8" w:rsidRDefault="009168A8" w:rsidP="009168A8">
      <w:pPr>
        <w:pStyle w:val="ListParagraph"/>
        <w:numPr>
          <w:ilvl w:val="0"/>
          <w:numId w:val="7"/>
        </w:numPr>
      </w:pPr>
      <w:r w:rsidRPr="009168A8">
        <w:rPr>
          <w:rFonts w:eastAsia="Times New Roman" w:cstheme="minorHAnsi"/>
        </w:rPr>
        <w:t>State, Year</w:t>
      </w:r>
    </w:p>
    <w:p w14:paraId="048F7631" w14:textId="6A1A95FD" w:rsidR="009168A8" w:rsidRPr="009168A8" w:rsidRDefault="009168A8" w:rsidP="009168A8">
      <w:pPr>
        <w:pStyle w:val="ListParagraph"/>
        <w:numPr>
          <w:ilvl w:val="0"/>
          <w:numId w:val="7"/>
        </w:numPr>
      </w:pPr>
      <w:r w:rsidRPr="009168A8">
        <w:rPr>
          <w:rFonts w:eastAsia="Times New Roman" w:cstheme="minorHAnsi"/>
        </w:rPr>
        <w:t>Location for each performance record.</w:t>
      </w:r>
    </w:p>
    <w:p w14:paraId="1686921E" w14:textId="77777777" w:rsidR="009168A8" w:rsidRDefault="009168A8"/>
    <w:p w14:paraId="7CAABDB0" w14:textId="77777777" w:rsidR="009168A8" w:rsidRDefault="009168A8"/>
    <w:p w14:paraId="2E735EE5" w14:textId="577E3A7C" w:rsidR="00776BAF" w:rsidRDefault="006A3194">
      <w:pPr>
        <w:rPr>
          <w:b/>
          <w:bCs/>
        </w:rPr>
      </w:pPr>
      <w:r>
        <w:rPr>
          <w:b/>
          <w:bCs/>
        </w:rPr>
        <w:t>REPOSITORY CONTENT:</w:t>
      </w:r>
    </w:p>
    <w:p w14:paraId="20967A38" w14:textId="26DF0D8D" w:rsidR="006A3194" w:rsidRPr="006A3194" w:rsidRDefault="006A3194" w:rsidP="006A3194">
      <w:pPr>
        <w:pStyle w:val="ListParagraph"/>
        <w:numPr>
          <w:ilvl w:val="0"/>
          <w:numId w:val="1"/>
        </w:numPr>
        <w:rPr>
          <w:b/>
          <w:bCs/>
        </w:rPr>
      </w:pPr>
      <w:r>
        <w:t>DataFrames.ipynb</w:t>
      </w:r>
    </w:p>
    <w:p w14:paraId="5617ADFE" w14:textId="180674BF" w:rsidR="006A3194" w:rsidRDefault="006A3194" w:rsidP="006A3194">
      <w:pPr>
        <w:pStyle w:val="ListParagraph"/>
      </w:pPr>
      <w:r>
        <w:t>This file is one of this groups early attempts at figuring out data-related issues for the project. The purpose of this notebook it to take the data which we are given, then clean and shape it in a way that can be useful later. More specifically, the “input_weather” files were given to us in a 3-Dimentional array. To be able to use this information we were required to alter the way this data was structured.</w:t>
      </w:r>
    </w:p>
    <w:p w14:paraId="4AB98373" w14:textId="77777777" w:rsidR="006A3194" w:rsidRDefault="006A3194" w:rsidP="006A3194">
      <w:pPr>
        <w:pStyle w:val="ListParagraph"/>
      </w:pPr>
    </w:p>
    <w:p w14:paraId="78D21BBB" w14:textId="6F96BFC3" w:rsidR="006A3194" w:rsidRDefault="006A3194" w:rsidP="006A3194">
      <w:pPr>
        <w:pStyle w:val="ListParagraph"/>
        <w:numPr>
          <w:ilvl w:val="0"/>
          <w:numId w:val="1"/>
        </w:numPr>
      </w:pPr>
      <w:r w:rsidRPr="006A3194">
        <w:t>RoughDraftModel.ipynb</w:t>
      </w:r>
    </w:p>
    <w:p w14:paraId="05477D2D" w14:textId="553C4B6C" w:rsidR="006A3194" w:rsidRDefault="006A3194" w:rsidP="006A3194">
      <w:pPr>
        <w:pStyle w:val="ListParagraph"/>
      </w:pPr>
      <w:r>
        <w:t>This file contains this project original model during the rough draft phase of our collaboration. During this time our group was focused on using a linear-regression model to make the crop predictions. This file is no longer used, however has been left in for reference purposes.</w:t>
      </w:r>
    </w:p>
    <w:p w14:paraId="0526630D" w14:textId="2CB2A405" w:rsidR="006A3194" w:rsidRDefault="006A3194" w:rsidP="006A3194">
      <w:pPr>
        <w:pStyle w:val="ListParagraph"/>
      </w:pPr>
    </w:p>
    <w:p w14:paraId="5C4B136E" w14:textId="4A5DCF08" w:rsidR="006A3194" w:rsidRDefault="006A3194" w:rsidP="006A3194">
      <w:pPr>
        <w:pStyle w:val="ListParagraph"/>
        <w:numPr>
          <w:ilvl w:val="0"/>
          <w:numId w:val="1"/>
        </w:numPr>
      </w:pPr>
      <w:r>
        <w:t>Finalmodel.py</w:t>
      </w:r>
    </w:p>
    <w:p w14:paraId="0BDC5255" w14:textId="1A486CE1" w:rsidR="006A3194" w:rsidRDefault="00F953FF" w:rsidP="006A3194">
      <w:pPr>
        <w:pStyle w:val="ListParagraph"/>
      </w:pPr>
      <w:r>
        <w:t>This file is a python file rather than a notebook. This is the groups final</w:t>
      </w:r>
      <w:r w:rsidR="002B1144">
        <w:t xml:space="preserve"> model for the competition. </w:t>
      </w:r>
      <w:r w:rsidR="009E79FB">
        <w:t>This is the file that is mainly responsible for making our predictions.</w:t>
      </w:r>
    </w:p>
    <w:p w14:paraId="6785C110" w14:textId="114C6E0A" w:rsidR="009E79FB" w:rsidRDefault="009E79FB" w:rsidP="006A3194">
      <w:pPr>
        <w:pStyle w:val="ListParagraph"/>
      </w:pPr>
    </w:p>
    <w:p w14:paraId="3C262656" w14:textId="4091EB85" w:rsidR="009E79FB" w:rsidRDefault="009E79FB" w:rsidP="009E79FB">
      <w:pPr>
        <w:pStyle w:val="ListParagraph"/>
        <w:numPr>
          <w:ilvl w:val="0"/>
          <w:numId w:val="1"/>
        </w:numPr>
      </w:pPr>
      <w:r>
        <w:t>Results.npy</w:t>
      </w:r>
    </w:p>
    <w:p w14:paraId="39052DAD" w14:textId="7C689744" w:rsidR="009E79FB" w:rsidRDefault="009E79FB" w:rsidP="009E79FB">
      <w:pPr>
        <w:pStyle w:val="ListParagraph"/>
        <w:jc w:val="both"/>
      </w:pPr>
      <w:r>
        <w:t>This is a numpy file which contains our results. The result</w:t>
      </w:r>
      <w:r w:rsidR="002026EC">
        <w:t xml:space="preserve"> is an array of all our crop predictions. This file is the one which will be uploaded to the competition’s website.</w:t>
      </w:r>
    </w:p>
    <w:p w14:paraId="53801725" w14:textId="25E445FE" w:rsidR="002026EC" w:rsidRDefault="002026EC" w:rsidP="009E79FB">
      <w:pPr>
        <w:pStyle w:val="ListParagraph"/>
        <w:jc w:val="both"/>
      </w:pPr>
    </w:p>
    <w:p w14:paraId="415DF5DE" w14:textId="2BC712F2" w:rsidR="00306732" w:rsidRDefault="00D932FC" w:rsidP="00306732">
      <w:pPr>
        <w:pStyle w:val="ListParagraph"/>
        <w:numPr>
          <w:ilvl w:val="0"/>
          <w:numId w:val="1"/>
        </w:numPr>
        <w:jc w:val="both"/>
      </w:pPr>
      <w:r>
        <w:t>rowbycol.csv</w:t>
      </w:r>
    </w:p>
    <w:p w14:paraId="3081ECDB" w14:textId="53AC6B63" w:rsidR="00D932FC" w:rsidRDefault="00D932FC" w:rsidP="00D932FC">
      <w:pPr>
        <w:pStyle w:val="ListParagraph"/>
        <w:jc w:val="both"/>
      </w:pPr>
      <w:r>
        <w:t xml:space="preserve">This csv file is no longer used in this project. The purpose of this csv file was so that this group could get a better understanding of the </w:t>
      </w:r>
      <w:r w:rsidR="00C11803">
        <w:t>data and</w:t>
      </w:r>
      <w:r>
        <w:t xml:space="preserve"> do some of our testing in R rather than python.</w:t>
      </w:r>
    </w:p>
    <w:p w14:paraId="529F1BEA" w14:textId="77777777" w:rsidR="00D932FC" w:rsidRDefault="00D932FC" w:rsidP="00D932FC">
      <w:pPr>
        <w:pStyle w:val="ListParagraph"/>
        <w:jc w:val="both"/>
      </w:pPr>
    </w:p>
    <w:p w14:paraId="594AEF2E" w14:textId="6028E5BE" w:rsidR="00D932FC" w:rsidRPr="006A3194" w:rsidRDefault="00D0644A" w:rsidP="00D932FC">
      <w:pPr>
        <w:rPr>
          <w:b/>
          <w:bCs/>
        </w:rPr>
      </w:pPr>
      <w:r>
        <w:rPr>
          <w:b/>
          <w:bCs/>
        </w:rPr>
        <w:t>ADDITIONAL INFORMATION</w:t>
      </w:r>
    </w:p>
    <w:p w14:paraId="6C39ECE7" w14:textId="5D81F6E4" w:rsidR="00C11803" w:rsidRDefault="00D0644A" w:rsidP="00C11803">
      <w:pPr>
        <w:pStyle w:val="ListParagraph"/>
        <w:numPr>
          <w:ilvl w:val="0"/>
          <w:numId w:val="1"/>
        </w:numPr>
        <w:jc w:val="both"/>
      </w:pPr>
      <w:r>
        <w:t>More information can be found in a report from last-year’s winners</w:t>
      </w:r>
    </w:p>
    <w:p w14:paraId="5DE95DF2" w14:textId="3F3B8943" w:rsidR="00D0644A" w:rsidRDefault="00DB5CF0" w:rsidP="00C11803">
      <w:pPr>
        <w:pStyle w:val="ListParagraph"/>
        <w:numPr>
          <w:ilvl w:val="0"/>
          <w:numId w:val="1"/>
        </w:numPr>
        <w:jc w:val="both"/>
      </w:pPr>
      <w:hyperlink r:id="rId6" w:history="1">
        <w:r w:rsidRPr="002A16E9">
          <w:rPr>
            <w:rStyle w:val="Hyperlink"/>
          </w:rPr>
          <w:t>https://journals.plos.org/plosone/article?id=10.1371/journal.pone.0252402#sec01</w:t>
        </w:r>
      </w:hyperlink>
    </w:p>
    <w:p w14:paraId="6CA88CB4" w14:textId="77777777" w:rsidR="00DB5CF0" w:rsidRPr="00D932FC" w:rsidRDefault="00DB5CF0" w:rsidP="00DB5CF0">
      <w:pPr>
        <w:pStyle w:val="ListParagraph"/>
        <w:jc w:val="both"/>
      </w:pPr>
    </w:p>
    <w:sectPr w:rsidR="00DB5CF0" w:rsidRPr="00D93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844F5"/>
    <w:multiLevelType w:val="hybridMultilevel"/>
    <w:tmpl w:val="4AA4E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226FE"/>
    <w:multiLevelType w:val="multilevel"/>
    <w:tmpl w:val="50AA0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6542B"/>
    <w:multiLevelType w:val="hybridMultilevel"/>
    <w:tmpl w:val="7C5C49E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475F5103"/>
    <w:multiLevelType w:val="hybridMultilevel"/>
    <w:tmpl w:val="3140C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090D20"/>
    <w:multiLevelType w:val="hybridMultilevel"/>
    <w:tmpl w:val="0E80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0A2DEB"/>
    <w:multiLevelType w:val="multilevel"/>
    <w:tmpl w:val="BBAE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F32556"/>
    <w:multiLevelType w:val="hybridMultilevel"/>
    <w:tmpl w:val="3B327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BAF"/>
    <w:rsid w:val="0000255A"/>
    <w:rsid w:val="001211B8"/>
    <w:rsid w:val="002026EC"/>
    <w:rsid w:val="00256F73"/>
    <w:rsid w:val="002B1144"/>
    <w:rsid w:val="00306732"/>
    <w:rsid w:val="006A3194"/>
    <w:rsid w:val="00776BAF"/>
    <w:rsid w:val="009168A8"/>
    <w:rsid w:val="009E79FB"/>
    <w:rsid w:val="00C11803"/>
    <w:rsid w:val="00D0644A"/>
    <w:rsid w:val="00D932FC"/>
    <w:rsid w:val="00DB5CF0"/>
    <w:rsid w:val="00E65964"/>
    <w:rsid w:val="00F95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670B"/>
  <w15:chartTrackingRefBased/>
  <w15:docId w15:val="{70454910-8A65-4A96-84AD-7EE0BB52A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6BAF"/>
    <w:rPr>
      <w:color w:val="0563C1" w:themeColor="hyperlink"/>
      <w:u w:val="single"/>
    </w:rPr>
  </w:style>
  <w:style w:type="character" w:styleId="UnresolvedMention">
    <w:name w:val="Unresolved Mention"/>
    <w:basedOn w:val="DefaultParagraphFont"/>
    <w:uiPriority w:val="99"/>
    <w:semiHidden/>
    <w:unhideWhenUsed/>
    <w:rsid w:val="00776BAF"/>
    <w:rPr>
      <w:color w:val="605E5C"/>
      <w:shd w:val="clear" w:color="auto" w:fill="E1DFDD"/>
    </w:rPr>
  </w:style>
  <w:style w:type="paragraph" w:styleId="ListParagraph">
    <w:name w:val="List Paragraph"/>
    <w:basedOn w:val="Normal"/>
    <w:uiPriority w:val="34"/>
    <w:qFormat/>
    <w:rsid w:val="006A3194"/>
    <w:pPr>
      <w:ind w:left="720"/>
      <w:contextualSpacing/>
    </w:pPr>
  </w:style>
  <w:style w:type="character" w:styleId="Strong">
    <w:name w:val="Strong"/>
    <w:basedOn w:val="DefaultParagraphFont"/>
    <w:uiPriority w:val="22"/>
    <w:qFormat/>
    <w:rsid w:val="009168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968372">
      <w:bodyDiv w:val="1"/>
      <w:marLeft w:val="0"/>
      <w:marRight w:val="0"/>
      <w:marTop w:val="0"/>
      <w:marBottom w:val="0"/>
      <w:divBdr>
        <w:top w:val="none" w:sz="0" w:space="0" w:color="auto"/>
        <w:left w:val="none" w:sz="0" w:space="0" w:color="auto"/>
        <w:bottom w:val="none" w:sz="0" w:space="0" w:color="auto"/>
        <w:right w:val="none" w:sz="0" w:space="0" w:color="auto"/>
      </w:divBdr>
    </w:div>
    <w:div w:id="125975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plos.org/plosone/article?id=10.1371/journal.pone.0252402#sec01" TargetMode="External"/><Relationship Id="rId5" Type="http://schemas.openxmlformats.org/officeDocument/2006/relationships/hyperlink" Target="https://eval.ai/web/challenges/challenge-page/1251/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Rizzo</dc:creator>
  <cp:keywords/>
  <dc:description/>
  <cp:lastModifiedBy>Ryan Rizzo</cp:lastModifiedBy>
  <cp:revision>2</cp:revision>
  <dcterms:created xsi:type="dcterms:W3CDTF">2021-10-26T01:51:00Z</dcterms:created>
  <dcterms:modified xsi:type="dcterms:W3CDTF">2021-10-26T01:51:00Z</dcterms:modified>
</cp:coreProperties>
</file>