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74F9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BRL-SER-410.001</w:t>
      </w:r>
    </w:p>
    <w:p w14:paraId="4EBE7855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The Direction of Worship</w:t>
      </w:r>
    </w:p>
    <w:p w14:paraId="7C1B22BA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L3 Sermon Archive</w:t>
      </w:r>
    </w:p>
    <w:p w14:paraId="38102F35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Section VI — The Word of God</w:t>
      </w:r>
    </w:p>
    <w:p w14:paraId="5FEFE4FC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The Direction of God's Word</w:t>
      </w:r>
    </w:p>
    <w:p w14:paraId="1130847F" w14:textId="77777777" w:rsidR="00DC0C75" w:rsidRPr="00DC0C75" w:rsidRDefault="00DC0C75" w:rsidP="00DC0C75">
      <w:r w:rsidRPr="00DC0C75">
        <w:rPr>
          <w:b/>
          <w:bCs/>
        </w:rPr>
        <w:t>Primary Texts:</w:t>
      </w:r>
    </w:p>
    <w:p w14:paraId="0D57B3A9" w14:textId="77777777" w:rsidR="00DC0C75" w:rsidRPr="00DC0C75" w:rsidRDefault="00DC0C75" w:rsidP="00DC0C75">
      <w:pPr>
        <w:numPr>
          <w:ilvl w:val="0"/>
          <w:numId w:val="1"/>
        </w:numPr>
      </w:pPr>
      <w:r w:rsidRPr="00DC0C75">
        <w:t>Matthew 28:18–20</w:t>
      </w:r>
    </w:p>
    <w:p w14:paraId="789424B8" w14:textId="77777777" w:rsidR="00DC0C75" w:rsidRPr="00DC0C75" w:rsidRDefault="00DC0C75" w:rsidP="00DC0C75">
      <w:pPr>
        <w:numPr>
          <w:ilvl w:val="0"/>
          <w:numId w:val="1"/>
        </w:numPr>
      </w:pPr>
      <w:r w:rsidRPr="00DC0C75">
        <w:t>Acts 8:4–5</w:t>
      </w:r>
    </w:p>
    <w:p w14:paraId="6651AE3D" w14:textId="77777777" w:rsidR="00DC0C75" w:rsidRPr="00DC0C75" w:rsidRDefault="00DC0C75" w:rsidP="00DC0C75">
      <w:pPr>
        <w:numPr>
          <w:ilvl w:val="0"/>
          <w:numId w:val="1"/>
        </w:numPr>
      </w:pPr>
      <w:r w:rsidRPr="00DC0C75">
        <w:t>Romans 10:17</w:t>
      </w:r>
    </w:p>
    <w:p w14:paraId="66963CB0" w14:textId="77777777" w:rsidR="00DC0C75" w:rsidRPr="00DC0C75" w:rsidRDefault="00DC0C75" w:rsidP="00DC0C75">
      <w:pPr>
        <w:numPr>
          <w:ilvl w:val="0"/>
          <w:numId w:val="1"/>
        </w:numPr>
      </w:pPr>
      <w:r w:rsidRPr="00DC0C75">
        <w:t>2 Timothy 4:1–5</w:t>
      </w:r>
    </w:p>
    <w:p w14:paraId="2CA326AC" w14:textId="77777777" w:rsidR="00DC0C75" w:rsidRPr="00DC0C75" w:rsidRDefault="00DC0C75" w:rsidP="00DC0C75">
      <w:pPr>
        <w:numPr>
          <w:ilvl w:val="0"/>
          <w:numId w:val="1"/>
        </w:numPr>
      </w:pPr>
      <w:r w:rsidRPr="00DC0C75">
        <w:t>Nehemiah 8:1–8</w:t>
      </w:r>
    </w:p>
    <w:p w14:paraId="0A0F5C32" w14:textId="77777777" w:rsidR="00DC0C75" w:rsidRPr="00DC0C75" w:rsidRDefault="00DC0C75" w:rsidP="00DC0C75">
      <w:r w:rsidRPr="00DC0C75">
        <w:pict w14:anchorId="0487A5DC">
          <v:rect id="_x0000_i1151" style="width:0;height:1.5pt" o:hralign="center" o:hrstd="t" o:hr="t" fillcolor="#a0a0a0" stroked="f"/>
        </w:pict>
      </w:r>
    </w:p>
    <w:p w14:paraId="0A509720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Proposition of Point Five</w:t>
      </w:r>
    </w:p>
    <w:p w14:paraId="50C25980" w14:textId="77777777" w:rsidR="00DC0C75" w:rsidRPr="00DC0C75" w:rsidRDefault="00DC0C75" w:rsidP="00DC0C75">
      <w:r w:rsidRPr="00DC0C75">
        <w:t>The preaching and teaching of Scripture is God's voice directed toward mankind. While human messengers proclaim it, the authority, message, and power originate with God Himself.</w:t>
      </w:r>
    </w:p>
    <w:p w14:paraId="4AF06A27" w14:textId="77777777" w:rsidR="00DC0C75" w:rsidRPr="00DC0C75" w:rsidRDefault="00DC0C75" w:rsidP="00DC0C75">
      <w:r w:rsidRPr="00DC0C75">
        <w:t>Unlike prayer, where man speaks to God, preaching is God speaking to man through His revealed Word.</w:t>
      </w:r>
    </w:p>
    <w:p w14:paraId="04252E2B" w14:textId="77777777" w:rsidR="00DC0C75" w:rsidRPr="00DC0C75" w:rsidRDefault="00DC0C75" w:rsidP="00DC0C75">
      <w:r w:rsidRPr="00DC0C75">
        <w:pict w14:anchorId="62F29B32">
          <v:rect id="_x0000_i1152" style="width:0;height:1.5pt" o:hralign="center" o:hrstd="t" o:hr="t" fillcolor="#a0a0a0" stroked="f"/>
        </w:pict>
      </w:r>
    </w:p>
    <w:p w14:paraId="2168CC7D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Exegetical Foundation</w:t>
      </w:r>
    </w:p>
    <w:p w14:paraId="4C7998F9" w14:textId="77777777" w:rsidR="00DC0C75" w:rsidRPr="00DC0C75" w:rsidRDefault="00DC0C75" w:rsidP="00DC0C75">
      <w:r w:rsidRPr="00DC0C75">
        <w:t>Every act of worship we have studied has involved God's people responding to Him.</w:t>
      </w:r>
    </w:p>
    <w:p w14:paraId="6FEE5FD2" w14:textId="77777777" w:rsidR="00DC0C75" w:rsidRPr="00DC0C75" w:rsidRDefault="00DC0C75" w:rsidP="00DC0C75">
      <w:r w:rsidRPr="00DC0C75">
        <w:t>Prayer...</w:t>
      </w:r>
    </w:p>
    <w:p w14:paraId="26DEF38D" w14:textId="77777777" w:rsidR="00DC0C75" w:rsidRPr="00DC0C75" w:rsidRDefault="00DC0C75" w:rsidP="00DC0C75">
      <w:r w:rsidRPr="00DC0C75">
        <w:t>Singing...</w:t>
      </w:r>
    </w:p>
    <w:p w14:paraId="5232303A" w14:textId="77777777" w:rsidR="00DC0C75" w:rsidRPr="00DC0C75" w:rsidRDefault="00DC0C75" w:rsidP="00DC0C75">
      <w:r w:rsidRPr="00DC0C75">
        <w:t>Communion...</w:t>
      </w:r>
    </w:p>
    <w:p w14:paraId="6A711043" w14:textId="77777777" w:rsidR="00DC0C75" w:rsidRPr="00DC0C75" w:rsidRDefault="00DC0C75" w:rsidP="00DC0C75">
      <w:r w:rsidRPr="00DC0C75">
        <w:t>Giving...</w:t>
      </w:r>
    </w:p>
    <w:p w14:paraId="0E89C976" w14:textId="77777777" w:rsidR="00DC0C75" w:rsidRPr="00DC0C75" w:rsidRDefault="00DC0C75" w:rsidP="00DC0C75">
      <w:r w:rsidRPr="00DC0C75">
        <w:t>Now the direction changes.</w:t>
      </w:r>
    </w:p>
    <w:p w14:paraId="570275A7" w14:textId="77777777" w:rsidR="00DC0C75" w:rsidRPr="00DC0C75" w:rsidRDefault="00DC0C75" w:rsidP="00DC0C75">
      <w:r w:rsidRPr="00DC0C75">
        <w:t>God speaks.</w:t>
      </w:r>
    </w:p>
    <w:p w14:paraId="146873F1" w14:textId="77777777" w:rsidR="00DC0C75" w:rsidRPr="00DC0C75" w:rsidRDefault="00DC0C75" w:rsidP="00DC0C75">
      <w:r w:rsidRPr="00DC0C75">
        <w:lastRenderedPageBreak/>
        <w:t>This is why preaching occupies such an important place in worship.</w:t>
      </w:r>
    </w:p>
    <w:p w14:paraId="0634AA17" w14:textId="77777777" w:rsidR="00DC0C75" w:rsidRPr="00DC0C75" w:rsidRDefault="00DC0C75" w:rsidP="00DC0C75">
      <w:r w:rsidRPr="00DC0C75">
        <w:t>The authority is never found in the preacher.</w:t>
      </w:r>
    </w:p>
    <w:p w14:paraId="2D6DD70C" w14:textId="77777777" w:rsidR="00DC0C75" w:rsidRPr="00DC0C75" w:rsidRDefault="00DC0C75" w:rsidP="00DC0C75">
      <w:r w:rsidRPr="00DC0C75">
        <w:t>It is found in the message.</w:t>
      </w:r>
    </w:p>
    <w:p w14:paraId="69DFC504" w14:textId="77777777" w:rsidR="00DC0C75" w:rsidRPr="00DC0C75" w:rsidRDefault="00DC0C75" w:rsidP="00DC0C75">
      <w:r w:rsidRPr="00DC0C75">
        <w:t>The preacher has no authority to invent truth.</w:t>
      </w:r>
    </w:p>
    <w:p w14:paraId="48962C9A" w14:textId="77777777" w:rsidR="00DC0C75" w:rsidRPr="00DC0C75" w:rsidRDefault="00DC0C75" w:rsidP="00DC0C75">
      <w:r w:rsidRPr="00DC0C75">
        <w:t>His responsibility is to faithfully proclaim the Word God has already revealed.</w:t>
      </w:r>
    </w:p>
    <w:p w14:paraId="4439FD57" w14:textId="77777777" w:rsidR="00DC0C75" w:rsidRPr="00DC0C75" w:rsidRDefault="00DC0C75" w:rsidP="00DC0C75">
      <w:r w:rsidRPr="00DC0C75">
        <w:t xml:space="preserve">The direction of preaching is therefore </w:t>
      </w:r>
      <w:r w:rsidRPr="00DC0C75">
        <w:rPr>
          <w:b/>
          <w:bCs/>
        </w:rPr>
        <w:t>downward</w:t>
      </w:r>
      <w:r w:rsidRPr="00DC0C75">
        <w:t>—from God to mankind—even though the message passes through human lips.</w:t>
      </w:r>
    </w:p>
    <w:p w14:paraId="7FB8D3EF" w14:textId="77777777" w:rsidR="00DC0C75" w:rsidRPr="00DC0C75" w:rsidRDefault="00DC0C75" w:rsidP="00DC0C75">
      <w:r w:rsidRPr="00DC0C75">
        <w:pict w14:anchorId="1038C8CD">
          <v:rect id="_x0000_i1153" style="width:0;height:1.5pt" o:hralign="center" o:hrstd="t" o:hr="t" fillcolor="#a0a0a0" stroked="f"/>
        </w:pict>
      </w:r>
    </w:p>
    <w:p w14:paraId="70A77627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Direct Context (DC)</w:t>
      </w:r>
    </w:p>
    <w:p w14:paraId="636C9999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Matthew 28:18–20</w:t>
      </w:r>
    </w:p>
    <w:p w14:paraId="584D5DEB" w14:textId="77777777" w:rsidR="00DC0C75" w:rsidRPr="00DC0C75" w:rsidRDefault="00DC0C75" w:rsidP="00DC0C75">
      <w:r w:rsidRPr="00DC0C75">
        <w:t>Jesus declares,</w:t>
      </w:r>
    </w:p>
    <w:p w14:paraId="2B18EA52" w14:textId="77777777" w:rsidR="00DC0C75" w:rsidRPr="00DC0C75" w:rsidRDefault="00DC0C75" w:rsidP="00DC0C75">
      <w:r w:rsidRPr="00DC0C75">
        <w:t>"All authority has been given unto Me..."</w:t>
      </w:r>
    </w:p>
    <w:p w14:paraId="75E21F7B" w14:textId="77777777" w:rsidR="00DC0C75" w:rsidRPr="00DC0C75" w:rsidRDefault="00DC0C75" w:rsidP="00DC0C75">
      <w:r w:rsidRPr="00DC0C75">
        <w:t>Everything that follows rests upon His authority.</w:t>
      </w:r>
    </w:p>
    <w:p w14:paraId="7EDEADC3" w14:textId="77777777" w:rsidR="00DC0C75" w:rsidRPr="00DC0C75" w:rsidRDefault="00DC0C75" w:rsidP="00DC0C75">
      <w:r w:rsidRPr="00DC0C75">
        <w:t>The apostles were commanded to:</w:t>
      </w:r>
    </w:p>
    <w:p w14:paraId="3FBD0A40" w14:textId="77777777" w:rsidR="00DC0C75" w:rsidRPr="00DC0C75" w:rsidRDefault="00DC0C75" w:rsidP="00DC0C75">
      <w:r w:rsidRPr="00DC0C75">
        <w:t>Go.</w:t>
      </w:r>
    </w:p>
    <w:p w14:paraId="523F0F31" w14:textId="77777777" w:rsidR="00DC0C75" w:rsidRPr="00DC0C75" w:rsidRDefault="00DC0C75" w:rsidP="00DC0C75">
      <w:r w:rsidRPr="00DC0C75">
        <w:t>Teach.</w:t>
      </w:r>
    </w:p>
    <w:p w14:paraId="5836B1C0" w14:textId="77777777" w:rsidR="00DC0C75" w:rsidRPr="00DC0C75" w:rsidRDefault="00DC0C75" w:rsidP="00DC0C75">
      <w:r w:rsidRPr="00DC0C75">
        <w:t>Baptize.</w:t>
      </w:r>
    </w:p>
    <w:p w14:paraId="454E029E" w14:textId="77777777" w:rsidR="00DC0C75" w:rsidRPr="00DC0C75" w:rsidRDefault="00DC0C75" w:rsidP="00DC0C75">
      <w:r w:rsidRPr="00DC0C75">
        <w:t>Continue teaching.</w:t>
      </w:r>
    </w:p>
    <w:p w14:paraId="5CC74881" w14:textId="77777777" w:rsidR="00DC0C75" w:rsidRPr="00DC0C75" w:rsidRDefault="00DC0C75" w:rsidP="00DC0C75">
      <w:r w:rsidRPr="00DC0C75">
        <w:t>Notice the direction.</w:t>
      </w:r>
    </w:p>
    <w:p w14:paraId="64356649" w14:textId="77777777" w:rsidR="00DC0C75" w:rsidRPr="00DC0C75" w:rsidRDefault="00DC0C75" w:rsidP="00DC0C75">
      <w:r w:rsidRPr="00DC0C75">
        <w:t>Christ speaks.</w:t>
      </w:r>
    </w:p>
    <w:p w14:paraId="6FA1EE29" w14:textId="77777777" w:rsidR="00DC0C75" w:rsidRPr="00DC0C75" w:rsidRDefault="00DC0C75" w:rsidP="00DC0C75">
      <w:r w:rsidRPr="00DC0C75">
        <w:t>The apostles proclaim.</w:t>
      </w:r>
    </w:p>
    <w:p w14:paraId="323A8D76" w14:textId="77777777" w:rsidR="00DC0C75" w:rsidRPr="00DC0C75" w:rsidRDefault="00DC0C75" w:rsidP="00DC0C75">
      <w:r w:rsidRPr="00DC0C75">
        <w:t>The nations hear.</w:t>
      </w:r>
    </w:p>
    <w:p w14:paraId="0B51B75F" w14:textId="77777777" w:rsidR="00DC0C75" w:rsidRPr="00DC0C75" w:rsidRDefault="00DC0C75" w:rsidP="00DC0C75">
      <w:r w:rsidRPr="00DC0C75">
        <w:t>The authority always remains with Christ.</w:t>
      </w:r>
    </w:p>
    <w:p w14:paraId="58F46046" w14:textId="77777777" w:rsidR="00DC0C75" w:rsidRPr="00DC0C75" w:rsidRDefault="00DC0C75" w:rsidP="00DC0C75">
      <w:r w:rsidRPr="00DC0C75">
        <w:pict w14:anchorId="6D7C08B5">
          <v:rect id="_x0000_i1154" style="width:0;height:1.5pt" o:hralign="center" o:hrstd="t" o:hr="t" fillcolor="#a0a0a0" stroked="f"/>
        </w:pict>
      </w:r>
    </w:p>
    <w:p w14:paraId="321E3014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Acts 8:4–5</w:t>
      </w:r>
    </w:p>
    <w:p w14:paraId="4B273027" w14:textId="77777777" w:rsidR="00DC0C75" w:rsidRPr="00DC0C75" w:rsidRDefault="00DC0C75" w:rsidP="00DC0C75">
      <w:r w:rsidRPr="00DC0C75">
        <w:t>"Those who were scattered went everywhere preaching the word."</w:t>
      </w:r>
    </w:p>
    <w:p w14:paraId="396F2D8C" w14:textId="77777777" w:rsidR="00DC0C75" w:rsidRPr="00DC0C75" w:rsidRDefault="00DC0C75" w:rsidP="00DC0C75">
      <w:r w:rsidRPr="00DC0C75">
        <w:lastRenderedPageBreak/>
        <w:t>Philip preached Christ in Samaria.</w:t>
      </w:r>
    </w:p>
    <w:p w14:paraId="7933247B" w14:textId="77777777" w:rsidR="00DC0C75" w:rsidRPr="00DC0C75" w:rsidRDefault="00DC0C75" w:rsidP="00DC0C75">
      <w:r w:rsidRPr="00DC0C75">
        <w:t>The emphasis is not Philip.</w:t>
      </w:r>
    </w:p>
    <w:p w14:paraId="3A0B6D9B" w14:textId="77777777" w:rsidR="00DC0C75" w:rsidRPr="00DC0C75" w:rsidRDefault="00DC0C75" w:rsidP="00DC0C75">
      <w:r w:rsidRPr="00DC0C75">
        <w:t>It is the message.</w:t>
      </w:r>
    </w:p>
    <w:p w14:paraId="6378B4F0" w14:textId="77777777" w:rsidR="00DC0C75" w:rsidRPr="00DC0C75" w:rsidRDefault="00DC0C75" w:rsidP="00DC0C75">
      <w:r w:rsidRPr="00DC0C75">
        <w:t>The messenger changes.</w:t>
      </w:r>
    </w:p>
    <w:p w14:paraId="28C24F07" w14:textId="77777777" w:rsidR="00DC0C75" w:rsidRPr="00DC0C75" w:rsidRDefault="00DC0C75" w:rsidP="00DC0C75">
      <w:r w:rsidRPr="00DC0C75">
        <w:t>The Word does not.</w:t>
      </w:r>
    </w:p>
    <w:p w14:paraId="415E9257" w14:textId="77777777" w:rsidR="00DC0C75" w:rsidRPr="00DC0C75" w:rsidRDefault="00DC0C75" w:rsidP="00DC0C75">
      <w:r w:rsidRPr="00DC0C75">
        <w:pict w14:anchorId="4A66F659">
          <v:rect id="_x0000_i1155" style="width:0;height:1.5pt" o:hralign="center" o:hrstd="t" o:hr="t" fillcolor="#a0a0a0" stroked="f"/>
        </w:pict>
      </w:r>
    </w:p>
    <w:p w14:paraId="6420E26E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Romans 10:17</w:t>
      </w:r>
    </w:p>
    <w:p w14:paraId="5C9B7318" w14:textId="77777777" w:rsidR="00DC0C75" w:rsidRPr="00DC0C75" w:rsidRDefault="00DC0C75" w:rsidP="00DC0C75">
      <w:r w:rsidRPr="00DC0C75">
        <w:t>"Faith comes by hearing, and hearing by the word of Christ."</w:t>
      </w:r>
    </w:p>
    <w:p w14:paraId="529B5774" w14:textId="77777777" w:rsidR="00DC0C75" w:rsidRPr="00DC0C75" w:rsidRDefault="00DC0C75" w:rsidP="00DC0C75">
      <w:r w:rsidRPr="00DC0C75">
        <w:t>Faith is not produced by entertainment.</w:t>
      </w:r>
    </w:p>
    <w:p w14:paraId="2C76E106" w14:textId="77777777" w:rsidR="00DC0C75" w:rsidRPr="00DC0C75" w:rsidRDefault="00DC0C75" w:rsidP="00DC0C75">
      <w:r w:rsidRPr="00DC0C75">
        <w:t>Not by emotion.</w:t>
      </w:r>
    </w:p>
    <w:p w14:paraId="67A35B86" w14:textId="77777777" w:rsidR="00DC0C75" w:rsidRPr="00DC0C75" w:rsidRDefault="00DC0C75" w:rsidP="00DC0C75">
      <w:r w:rsidRPr="00DC0C75">
        <w:t>Not by personality.</w:t>
      </w:r>
    </w:p>
    <w:p w14:paraId="00FB144D" w14:textId="77777777" w:rsidR="00DC0C75" w:rsidRPr="00DC0C75" w:rsidRDefault="00DC0C75" w:rsidP="00DC0C75">
      <w:r w:rsidRPr="00DC0C75">
        <w:t>Faith comes from hearing God's revealed Word.</w:t>
      </w:r>
    </w:p>
    <w:p w14:paraId="3B4681AC" w14:textId="77777777" w:rsidR="00DC0C75" w:rsidRPr="00DC0C75" w:rsidRDefault="00DC0C75" w:rsidP="00DC0C75">
      <w:r w:rsidRPr="00DC0C75">
        <w:t>The direction is clear.</w:t>
      </w:r>
    </w:p>
    <w:p w14:paraId="1AE98A11" w14:textId="77777777" w:rsidR="00DC0C75" w:rsidRPr="00DC0C75" w:rsidRDefault="00DC0C75" w:rsidP="00DC0C75">
      <w:r w:rsidRPr="00DC0C75">
        <w:t>God reveals.</w:t>
      </w:r>
    </w:p>
    <w:p w14:paraId="0C62604E" w14:textId="77777777" w:rsidR="00DC0C75" w:rsidRPr="00DC0C75" w:rsidRDefault="00DC0C75" w:rsidP="00DC0C75">
      <w:r w:rsidRPr="00DC0C75">
        <w:t>Man hears.</w:t>
      </w:r>
    </w:p>
    <w:p w14:paraId="351557AB" w14:textId="77777777" w:rsidR="00DC0C75" w:rsidRPr="00DC0C75" w:rsidRDefault="00DC0C75" w:rsidP="00DC0C75">
      <w:r w:rsidRPr="00DC0C75">
        <w:t>Faith results.</w:t>
      </w:r>
    </w:p>
    <w:p w14:paraId="0ED111F7" w14:textId="77777777" w:rsidR="00DC0C75" w:rsidRPr="00DC0C75" w:rsidRDefault="00DC0C75" w:rsidP="00DC0C75">
      <w:r w:rsidRPr="00DC0C75">
        <w:pict w14:anchorId="6B059211">
          <v:rect id="_x0000_i1156" style="width:0;height:1.5pt" o:hralign="center" o:hrstd="t" o:hr="t" fillcolor="#a0a0a0" stroked="f"/>
        </w:pict>
      </w:r>
    </w:p>
    <w:p w14:paraId="05AAF837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Remote Context (RC)</w:t>
      </w:r>
    </w:p>
    <w:p w14:paraId="0B011466" w14:textId="77777777" w:rsidR="00DC0C75" w:rsidRPr="00DC0C75" w:rsidRDefault="00DC0C75" w:rsidP="00DC0C75">
      <w:r w:rsidRPr="00DC0C75">
        <w:t>Throughout Scripture, God's revelation consistently moves from heaven to earth.</w:t>
      </w:r>
    </w:p>
    <w:p w14:paraId="43784C4B" w14:textId="77777777" w:rsidR="00DC0C75" w:rsidRPr="00DC0C75" w:rsidRDefault="00DC0C75" w:rsidP="00DC0C75">
      <w:r w:rsidRPr="00DC0C75">
        <w:t>God spoke to:</w:t>
      </w:r>
    </w:p>
    <w:p w14:paraId="7913BEC5" w14:textId="77777777" w:rsidR="00DC0C75" w:rsidRPr="00DC0C75" w:rsidRDefault="00DC0C75" w:rsidP="00DC0C75">
      <w:r w:rsidRPr="00DC0C75">
        <w:t>Noah.</w:t>
      </w:r>
    </w:p>
    <w:p w14:paraId="058A907E" w14:textId="77777777" w:rsidR="00DC0C75" w:rsidRPr="00DC0C75" w:rsidRDefault="00DC0C75" w:rsidP="00DC0C75">
      <w:r w:rsidRPr="00DC0C75">
        <w:t>Abraham.</w:t>
      </w:r>
    </w:p>
    <w:p w14:paraId="2FD5EE3E" w14:textId="77777777" w:rsidR="00DC0C75" w:rsidRPr="00DC0C75" w:rsidRDefault="00DC0C75" w:rsidP="00DC0C75">
      <w:r w:rsidRPr="00DC0C75">
        <w:t>Moses.</w:t>
      </w:r>
    </w:p>
    <w:p w14:paraId="3D218A67" w14:textId="77777777" w:rsidR="00DC0C75" w:rsidRPr="00DC0C75" w:rsidRDefault="00DC0C75" w:rsidP="00DC0C75">
      <w:r w:rsidRPr="00DC0C75">
        <w:t>The prophets.</w:t>
      </w:r>
    </w:p>
    <w:p w14:paraId="4AC76F01" w14:textId="77777777" w:rsidR="00DC0C75" w:rsidRPr="00DC0C75" w:rsidRDefault="00DC0C75" w:rsidP="00DC0C75">
      <w:r w:rsidRPr="00DC0C75">
        <w:t>The apostles.</w:t>
      </w:r>
    </w:p>
    <w:p w14:paraId="5FFA4E2E" w14:textId="77777777" w:rsidR="00DC0C75" w:rsidRPr="00DC0C75" w:rsidRDefault="00DC0C75" w:rsidP="00DC0C75">
      <w:r w:rsidRPr="00DC0C75">
        <w:t>Finally...</w:t>
      </w:r>
    </w:p>
    <w:p w14:paraId="20962C3B" w14:textId="77777777" w:rsidR="00DC0C75" w:rsidRPr="00DC0C75" w:rsidRDefault="00DC0C75" w:rsidP="00DC0C75">
      <w:r w:rsidRPr="00DC0C75">
        <w:lastRenderedPageBreak/>
        <w:t>His Son.</w:t>
      </w:r>
    </w:p>
    <w:p w14:paraId="3C2B8E07" w14:textId="77777777" w:rsidR="00DC0C75" w:rsidRPr="00DC0C75" w:rsidRDefault="00DC0C75" w:rsidP="00DC0C75">
      <w:r w:rsidRPr="00DC0C75">
        <w:t>Hebrews 1 demonstrates this progressive revelation.</w:t>
      </w:r>
    </w:p>
    <w:p w14:paraId="6DF47E07" w14:textId="77777777" w:rsidR="00DC0C75" w:rsidRPr="00DC0C75" w:rsidRDefault="00DC0C75" w:rsidP="00DC0C75">
      <w:r w:rsidRPr="00DC0C75">
        <w:t>Every generation depended upon God revealing Himself.</w:t>
      </w:r>
    </w:p>
    <w:p w14:paraId="5793CA6D" w14:textId="77777777" w:rsidR="00DC0C75" w:rsidRPr="00DC0C75" w:rsidRDefault="00DC0C75" w:rsidP="00DC0C75">
      <w:proofErr w:type="gramStart"/>
      <w:r w:rsidRPr="00DC0C75">
        <w:t>Man</w:t>
      </w:r>
      <w:proofErr w:type="gramEnd"/>
      <w:r w:rsidRPr="00DC0C75">
        <w:t xml:space="preserve"> never discovers saving truth independently.</w:t>
      </w:r>
    </w:p>
    <w:p w14:paraId="5BC9A96A" w14:textId="77777777" w:rsidR="00DC0C75" w:rsidRPr="00DC0C75" w:rsidRDefault="00DC0C75" w:rsidP="00DC0C75">
      <w:r w:rsidRPr="00DC0C75">
        <w:t>Truth descends from God.</w:t>
      </w:r>
    </w:p>
    <w:p w14:paraId="62751DF9" w14:textId="77777777" w:rsidR="00DC0C75" w:rsidRPr="00DC0C75" w:rsidRDefault="00DC0C75" w:rsidP="00DC0C75">
      <w:r w:rsidRPr="00DC0C75">
        <w:pict w14:anchorId="4FC178EE">
          <v:rect id="_x0000_i1157" style="width:0;height:1.5pt" o:hralign="center" o:hrstd="t" o:hr="t" fillcolor="#a0a0a0" stroked="f"/>
        </w:pict>
      </w:r>
    </w:p>
    <w:p w14:paraId="420BCAD3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Total Context (TC)</w:t>
      </w:r>
    </w:p>
    <w:p w14:paraId="5970D3AC" w14:textId="77777777" w:rsidR="00DC0C75" w:rsidRPr="00DC0C75" w:rsidRDefault="00DC0C75" w:rsidP="00DC0C75">
      <w:r w:rsidRPr="00DC0C75">
        <w:t>The Bible opens with,</w:t>
      </w:r>
    </w:p>
    <w:p w14:paraId="58755136" w14:textId="77777777" w:rsidR="00DC0C75" w:rsidRPr="00DC0C75" w:rsidRDefault="00DC0C75" w:rsidP="00DC0C75">
      <w:r w:rsidRPr="00DC0C75">
        <w:t>"And God said..."</w:t>
      </w:r>
    </w:p>
    <w:p w14:paraId="27B97BC1" w14:textId="77777777" w:rsidR="00DC0C75" w:rsidRPr="00DC0C75" w:rsidRDefault="00DC0C75" w:rsidP="00DC0C75">
      <w:r w:rsidRPr="00DC0C75">
        <w:t>Creation itself begins with God's spoken Word.</w:t>
      </w:r>
    </w:p>
    <w:p w14:paraId="11CD6D9D" w14:textId="77777777" w:rsidR="00DC0C75" w:rsidRPr="00DC0C75" w:rsidRDefault="00DC0C75" w:rsidP="00DC0C75">
      <w:r w:rsidRPr="00DC0C75">
        <w:t>The prophets repeatedly declared,</w:t>
      </w:r>
    </w:p>
    <w:p w14:paraId="10F2D2FD" w14:textId="77777777" w:rsidR="00DC0C75" w:rsidRPr="00DC0C75" w:rsidRDefault="00DC0C75" w:rsidP="00DC0C75">
      <w:r w:rsidRPr="00DC0C75">
        <w:t>"</w:t>
      </w:r>
      <w:proofErr w:type="gramStart"/>
      <w:r w:rsidRPr="00DC0C75">
        <w:t>Thus</w:t>
      </w:r>
      <w:proofErr w:type="gramEnd"/>
      <w:r w:rsidRPr="00DC0C75">
        <w:t xml:space="preserve"> saith the LORD."</w:t>
      </w:r>
    </w:p>
    <w:p w14:paraId="4E94FB2B" w14:textId="77777777" w:rsidR="00DC0C75" w:rsidRPr="00DC0C75" w:rsidRDefault="00DC0C75" w:rsidP="00DC0C75">
      <w:r w:rsidRPr="00DC0C75">
        <w:t>Jesus preached with divine authority.</w:t>
      </w:r>
    </w:p>
    <w:p w14:paraId="4474707F" w14:textId="77777777" w:rsidR="00DC0C75" w:rsidRPr="00DC0C75" w:rsidRDefault="00DC0C75" w:rsidP="00DC0C75">
      <w:r w:rsidRPr="00DC0C75">
        <w:t>The apostles proclaimed inspired truth.</w:t>
      </w:r>
    </w:p>
    <w:p w14:paraId="420C83BD" w14:textId="77777777" w:rsidR="00DC0C75" w:rsidRPr="00DC0C75" w:rsidRDefault="00DC0C75" w:rsidP="00DC0C75">
      <w:r w:rsidRPr="00DC0C75">
        <w:t>The completed New Testament preserves that revelation for every generation.</w:t>
      </w:r>
    </w:p>
    <w:p w14:paraId="7526CE10" w14:textId="77777777" w:rsidR="00DC0C75" w:rsidRPr="00DC0C75" w:rsidRDefault="00DC0C75" w:rsidP="00DC0C75">
      <w:r w:rsidRPr="00DC0C75">
        <w:t>Every sermon today derives its authority from that same revealed Word.</w:t>
      </w:r>
    </w:p>
    <w:p w14:paraId="6CBC24EF" w14:textId="77777777" w:rsidR="00DC0C75" w:rsidRPr="00DC0C75" w:rsidRDefault="00DC0C75" w:rsidP="00DC0C75">
      <w:r w:rsidRPr="00DC0C75">
        <w:pict w14:anchorId="4C492BE2">
          <v:rect id="_x0000_i1158" style="width:0;height:1.5pt" o:hralign="center" o:hrstd="t" o:hr="t" fillcolor="#a0a0a0" stroked="f"/>
        </w:pict>
      </w:r>
    </w:p>
    <w:p w14:paraId="08E1DF09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Word Studies</w:t>
      </w:r>
    </w:p>
    <w:p w14:paraId="5C3619A2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Word</w:t>
      </w:r>
    </w:p>
    <w:p w14:paraId="228252FD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Greek</w:t>
      </w:r>
    </w:p>
    <w:p w14:paraId="7CB68667" w14:textId="77777777" w:rsidR="00DC0C75" w:rsidRPr="00DC0C75" w:rsidRDefault="00DC0C75" w:rsidP="00DC0C75">
      <w:proofErr w:type="spellStart"/>
      <w:r w:rsidRPr="00DC0C75">
        <w:rPr>
          <w:b/>
          <w:bCs/>
        </w:rPr>
        <w:t>λόγος</w:t>
      </w:r>
      <w:proofErr w:type="spellEnd"/>
      <w:r w:rsidRPr="00DC0C75">
        <w:rPr>
          <w:b/>
          <w:bCs/>
        </w:rPr>
        <w:t xml:space="preserve"> (</w:t>
      </w:r>
      <w:r w:rsidRPr="00DC0C75">
        <w:rPr>
          <w:b/>
          <w:bCs/>
          <w:i/>
          <w:iCs/>
        </w:rPr>
        <w:t>logos</w:t>
      </w:r>
      <w:r w:rsidRPr="00DC0C75">
        <w:rPr>
          <w:b/>
          <w:bCs/>
        </w:rPr>
        <w:t>)</w:t>
      </w:r>
    </w:p>
    <w:p w14:paraId="014F1D1A" w14:textId="77777777" w:rsidR="00DC0C75" w:rsidRPr="00DC0C75" w:rsidRDefault="00DC0C75" w:rsidP="00DC0C75">
      <w:r w:rsidRPr="00DC0C75">
        <w:t>Meaning:</w:t>
      </w:r>
    </w:p>
    <w:p w14:paraId="531C0F57" w14:textId="77777777" w:rsidR="00DC0C75" w:rsidRPr="00DC0C75" w:rsidRDefault="00DC0C75" w:rsidP="00DC0C75">
      <w:r w:rsidRPr="00DC0C75">
        <w:t>Word</w:t>
      </w:r>
    </w:p>
    <w:p w14:paraId="76854C7A" w14:textId="77777777" w:rsidR="00DC0C75" w:rsidRPr="00DC0C75" w:rsidRDefault="00DC0C75" w:rsidP="00DC0C75">
      <w:r w:rsidRPr="00DC0C75">
        <w:t>Message</w:t>
      </w:r>
    </w:p>
    <w:p w14:paraId="72D3E1BF" w14:textId="77777777" w:rsidR="00DC0C75" w:rsidRPr="00DC0C75" w:rsidRDefault="00DC0C75" w:rsidP="00DC0C75">
      <w:r w:rsidRPr="00DC0C75">
        <w:t>Divine revelation</w:t>
      </w:r>
    </w:p>
    <w:p w14:paraId="45885F49" w14:textId="77777777" w:rsidR="00DC0C75" w:rsidRPr="00DC0C75" w:rsidRDefault="00DC0C75" w:rsidP="00DC0C75">
      <w:r w:rsidRPr="00DC0C75">
        <w:t>The emphasis is not merely spoken language.</w:t>
      </w:r>
    </w:p>
    <w:p w14:paraId="1BBC59F3" w14:textId="77777777" w:rsidR="00DC0C75" w:rsidRPr="00DC0C75" w:rsidRDefault="00DC0C75" w:rsidP="00DC0C75">
      <w:r w:rsidRPr="00DC0C75">
        <w:lastRenderedPageBreak/>
        <w:t>It is God's communicated truth.</w:t>
      </w:r>
    </w:p>
    <w:p w14:paraId="23D37E5E" w14:textId="77777777" w:rsidR="00DC0C75" w:rsidRPr="00DC0C75" w:rsidRDefault="00DC0C75" w:rsidP="00DC0C75">
      <w:r w:rsidRPr="00DC0C75">
        <w:pict w14:anchorId="2E256CBF">
          <v:rect id="_x0000_i1159" style="width:0;height:1.5pt" o:hralign="center" o:hrstd="t" o:hr="t" fillcolor="#a0a0a0" stroked="f"/>
        </w:pict>
      </w:r>
    </w:p>
    <w:p w14:paraId="03A3B3BE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Preach</w:t>
      </w:r>
    </w:p>
    <w:p w14:paraId="3A334076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Greek</w:t>
      </w:r>
    </w:p>
    <w:p w14:paraId="5B3CD0CC" w14:textId="77777777" w:rsidR="00DC0C75" w:rsidRPr="00DC0C75" w:rsidRDefault="00DC0C75" w:rsidP="00DC0C75">
      <w:proofErr w:type="spellStart"/>
      <w:r w:rsidRPr="00DC0C75">
        <w:rPr>
          <w:b/>
          <w:bCs/>
        </w:rPr>
        <w:t>κηρύσσω</w:t>
      </w:r>
      <w:proofErr w:type="spellEnd"/>
      <w:r w:rsidRPr="00DC0C75">
        <w:rPr>
          <w:b/>
          <w:bCs/>
        </w:rPr>
        <w:t xml:space="preserve"> (</w:t>
      </w:r>
      <w:proofErr w:type="spellStart"/>
      <w:r w:rsidRPr="00DC0C75">
        <w:rPr>
          <w:b/>
          <w:bCs/>
          <w:i/>
          <w:iCs/>
        </w:rPr>
        <w:t>kērussō</w:t>
      </w:r>
      <w:proofErr w:type="spellEnd"/>
      <w:r w:rsidRPr="00DC0C75">
        <w:rPr>
          <w:b/>
          <w:bCs/>
        </w:rPr>
        <w:t>)</w:t>
      </w:r>
    </w:p>
    <w:p w14:paraId="47230B75" w14:textId="77777777" w:rsidR="00DC0C75" w:rsidRPr="00DC0C75" w:rsidRDefault="00DC0C75" w:rsidP="00DC0C75">
      <w:r w:rsidRPr="00DC0C75">
        <w:t>Meaning:</w:t>
      </w:r>
    </w:p>
    <w:p w14:paraId="267B702E" w14:textId="77777777" w:rsidR="00DC0C75" w:rsidRPr="00DC0C75" w:rsidRDefault="00DC0C75" w:rsidP="00DC0C75">
      <w:r w:rsidRPr="00DC0C75">
        <w:t>To herald.</w:t>
      </w:r>
    </w:p>
    <w:p w14:paraId="688B6508" w14:textId="77777777" w:rsidR="00DC0C75" w:rsidRPr="00DC0C75" w:rsidRDefault="00DC0C75" w:rsidP="00DC0C75">
      <w:r w:rsidRPr="00DC0C75">
        <w:t>To proclaim publicly.</w:t>
      </w:r>
    </w:p>
    <w:p w14:paraId="46AFD952" w14:textId="77777777" w:rsidR="00DC0C75" w:rsidRPr="00DC0C75" w:rsidRDefault="00DC0C75" w:rsidP="00DC0C75">
      <w:r w:rsidRPr="00DC0C75">
        <w:t>To announce with authority.</w:t>
      </w:r>
    </w:p>
    <w:p w14:paraId="6330EA77" w14:textId="77777777" w:rsidR="00DC0C75" w:rsidRPr="00DC0C75" w:rsidRDefault="00DC0C75" w:rsidP="00DC0C75">
      <w:r w:rsidRPr="00DC0C75">
        <w:t>The preacher functions like an ancient herald.</w:t>
      </w:r>
    </w:p>
    <w:p w14:paraId="669FC29A" w14:textId="77777777" w:rsidR="00DC0C75" w:rsidRPr="00DC0C75" w:rsidRDefault="00DC0C75" w:rsidP="00DC0C75">
      <w:r w:rsidRPr="00DC0C75">
        <w:t>He does not create the king's message.</w:t>
      </w:r>
    </w:p>
    <w:p w14:paraId="19F972F4" w14:textId="77777777" w:rsidR="00DC0C75" w:rsidRPr="00DC0C75" w:rsidRDefault="00DC0C75" w:rsidP="00DC0C75">
      <w:r w:rsidRPr="00DC0C75">
        <w:t>He announces it faithfully.</w:t>
      </w:r>
    </w:p>
    <w:p w14:paraId="11BBA86D" w14:textId="77777777" w:rsidR="00DC0C75" w:rsidRPr="00DC0C75" w:rsidRDefault="00DC0C75" w:rsidP="00DC0C75">
      <w:r w:rsidRPr="00DC0C75">
        <w:pict w14:anchorId="6CC9A796">
          <v:rect id="_x0000_i1160" style="width:0;height:1.5pt" o:hralign="center" o:hrstd="t" o:hr="t" fillcolor="#a0a0a0" stroked="f"/>
        </w:pict>
      </w:r>
    </w:p>
    <w:p w14:paraId="67391066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Teach</w:t>
      </w:r>
    </w:p>
    <w:p w14:paraId="1336F8BE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Greek</w:t>
      </w:r>
    </w:p>
    <w:p w14:paraId="3EF142C7" w14:textId="77777777" w:rsidR="00DC0C75" w:rsidRPr="00DC0C75" w:rsidRDefault="00DC0C75" w:rsidP="00DC0C75">
      <w:proofErr w:type="spellStart"/>
      <w:r w:rsidRPr="00DC0C75">
        <w:rPr>
          <w:b/>
          <w:bCs/>
        </w:rPr>
        <w:t>διδάσκω</w:t>
      </w:r>
      <w:proofErr w:type="spellEnd"/>
      <w:r w:rsidRPr="00DC0C75">
        <w:rPr>
          <w:b/>
          <w:bCs/>
        </w:rPr>
        <w:t xml:space="preserve"> (</w:t>
      </w:r>
      <w:proofErr w:type="spellStart"/>
      <w:r w:rsidRPr="00DC0C75">
        <w:rPr>
          <w:b/>
          <w:bCs/>
          <w:i/>
          <w:iCs/>
        </w:rPr>
        <w:t>didaskō</w:t>
      </w:r>
      <w:proofErr w:type="spellEnd"/>
      <w:r w:rsidRPr="00DC0C75">
        <w:rPr>
          <w:b/>
          <w:bCs/>
        </w:rPr>
        <w:t>)</w:t>
      </w:r>
    </w:p>
    <w:p w14:paraId="489B9725" w14:textId="77777777" w:rsidR="00DC0C75" w:rsidRPr="00DC0C75" w:rsidRDefault="00DC0C75" w:rsidP="00DC0C75">
      <w:r w:rsidRPr="00DC0C75">
        <w:t>Meaning:</w:t>
      </w:r>
    </w:p>
    <w:p w14:paraId="140251E4" w14:textId="77777777" w:rsidR="00DC0C75" w:rsidRPr="00DC0C75" w:rsidRDefault="00DC0C75" w:rsidP="00DC0C75">
      <w:r w:rsidRPr="00DC0C75">
        <w:t>To instruct.</w:t>
      </w:r>
    </w:p>
    <w:p w14:paraId="380C5D70" w14:textId="77777777" w:rsidR="00DC0C75" w:rsidRPr="00DC0C75" w:rsidRDefault="00DC0C75" w:rsidP="00DC0C75">
      <w:r w:rsidRPr="00DC0C75">
        <w:t>To explain.</w:t>
      </w:r>
    </w:p>
    <w:p w14:paraId="4D6961B6" w14:textId="77777777" w:rsidR="00DC0C75" w:rsidRPr="00DC0C75" w:rsidRDefault="00DC0C75" w:rsidP="00DC0C75">
      <w:r w:rsidRPr="00DC0C75">
        <w:t>To train.</w:t>
      </w:r>
    </w:p>
    <w:p w14:paraId="5ED65CA8" w14:textId="77777777" w:rsidR="00DC0C75" w:rsidRPr="00DC0C75" w:rsidRDefault="00DC0C75" w:rsidP="00DC0C75">
      <w:r w:rsidRPr="00DC0C75">
        <w:t>Teaching gives understanding.</w:t>
      </w:r>
    </w:p>
    <w:p w14:paraId="60AD7531" w14:textId="77777777" w:rsidR="00DC0C75" w:rsidRPr="00DC0C75" w:rsidRDefault="00DC0C75" w:rsidP="00DC0C75">
      <w:r w:rsidRPr="00DC0C75">
        <w:t>Preaching demands response.</w:t>
      </w:r>
    </w:p>
    <w:p w14:paraId="7975C2AC" w14:textId="77777777" w:rsidR="00DC0C75" w:rsidRPr="00DC0C75" w:rsidRDefault="00DC0C75" w:rsidP="00DC0C75">
      <w:r w:rsidRPr="00DC0C75">
        <w:t>Both are necessary.</w:t>
      </w:r>
    </w:p>
    <w:p w14:paraId="35BA3393" w14:textId="77777777" w:rsidR="00DC0C75" w:rsidRPr="00DC0C75" w:rsidRDefault="00DC0C75" w:rsidP="00DC0C75">
      <w:r w:rsidRPr="00DC0C75">
        <w:pict w14:anchorId="0F2F1B48">
          <v:rect id="_x0000_i1161" style="width:0;height:1.5pt" o:hralign="center" o:hrstd="t" o:hr="t" fillcolor="#a0a0a0" stroked="f"/>
        </w:pict>
      </w:r>
    </w:p>
    <w:p w14:paraId="4359683E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Historical Background</w:t>
      </w:r>
    </w:p>
    <w:p w14:paraId="5800E432" w14:textId="77777777" w:rsidR="00DC0C75" w:rsidRPr="00DC0C75" w:rsidRDefault="00DC0C75" w:rsidP="00DC0C75">
      <w:r w:rsidRPr="00DC0C75">
        <w:lastRenderedPageBreak/>
        <w:t>In the first-century church, public reading and teaching of Scripture occupied a central place in worship.</w:t>
      </w:r>
    </w:p>
    <w:p w14:paraId="353F2B8E" w14:textId="77777777" w:rsidR="00DC0C75" w:rsidRPr="00DC0C75" w:rsidRDefault="00DC0C75" w:rsidP="00DC0C75">
      <w:r w:rsidRPr="00DC0C75">
        <w:t>The apostles devoted themselves to:</w:t>
      </w:r>
    </w:p>
    <w:p w14:paraId="5376B4CF" w14:textId="77777777" w:rsidR="00DC0C75" w:rsidRPr="00DC0C75" w:rsidRDefault="00DC0C75" w:rsidP="00DC0C75">
      <w:r w:rsidRPr="00DC0C75">
        <w:t>Teaching.</w:t>
      </w:r>
    </w:p>
    <w:p w14:paraId="0C035B52" w14:textId="77777777" w:rsidR="00DC0C75" w:rsidRPr="00DC0C75" w:rsidRDefault="00DC0C75" w:rsidP="00DC0C75">
      <w:r w:rsidRPr="00DC0C75">
        <w:t>Prayer.</w:t>
      </w:r>
    </w:p>
    <w:p w14:paraId="77D2FE66" w14:textId="77777777" w:rsidR="00DC0C75" w:rsidRPr="00DC0C75" w:rsidRDefault="00DC0C75" w:rsidP="00DC0C75">
      <w:r w:rsidRPr="00DC0C75">
        <w:t>Breaking bread.</w:t>
      </w:r>
    </w:p>
    <w:p w14:paraId="7476964C" w14:textId="77777777" w:rsidR="00DC0C75" w:rsidRPr="00DC0C75" w:rsidRDefault="00DC0C75" w:rsidP="00DC0C75">
      <w:r w:rsidRPr="00DC0C75">
        <w:t>Fellowship.</w:t>
      </w:r>
    </w:p>
    <w:p w14:paraId="0470DC92" w14:textId="77777777" w:rsidR="00DC0C75" w:rsidRPr="00DC0C75" w:rsidRDefault="00DC0C75" w:rsidP="00DC0C75">
      <w:r w:rsidRPr="00DC0C75">
        <w:t>The synagogue had already established a pattern of public Scripture reading.</w:t>
      </w:r>
    </w:p>
    <w:p w14:paraId="78CA835C" w14:textId="77777777" w:rsidR="00DC0C75" w:rsidRPr="00DC0C75" w:rsidRDefault="00DC0C75" w:rsidP="00DC0C75">
      <w:r w:rsidRPr="00DC0C75">
        <w:t>The early church continued this practice, now centered upon Christ and apostolic doctrine.</w:t>
      </w:r>
    </w:p>
    <w:p w14:paraId="0C1E54B7" w14:textId="77777777" w:rsidR="00DC0C75" w:rsidRPr="00DC0C75" w:rsidRDefault="00DC0C75" w:rsidP="00DC0C75">
      <w:r w:rsidRPr="00DC0C75">
        <w:pict w14:anchorId="1D366151">
          <v:rect id="_x0000_i1162" style="width:0;height:1.5pt" o:hralign="center" o:hrstd="t" o:hr="t" fillcolor="#a0a0a0" stroked="f"/>
        </w:pict>
      </w:r>
    </w:p>
    <w:p w14:paraId="02A4A05D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Theological Observations</w:t>
      </w:r>
    </w:p>
    <w:p w14:paraId="00A8C5E3" w14:textId="77777777" w:rsidR="00DC0C75" w:rsidRPr="00DC0C75" w:rsidRDefault="00DC0C75" w:rsidP="00DC0C75">
      <w:r w:rsidRPr="00DC0C75">
        <w:t>Preaching reminds the church:</w:t>
      </w:r>
    </w:p>
    <w:p w14:paraId="65BC4E7C" w14:textId="77777777" w:rsidR="00DC0C75" w:rsidRPr="00DC0C75" w:rsidRDefault="00DC0C75" w:rsidP="00DC0C75">
      <w:r w:rsidRPr="00DC0C75">
        <w:t>God still speaks through His written revelation.</w:t>
      </w:r>
    </w:p>
    <w:p w14:paraId="041BE4A7" w14:textId="77777777" w:rsidR="00DC0C75" w:rsidRPr="00DC0C75" w:rsidRDefault="00DC0C75" w:rsidP="00DC0C75">
      <w:r w:rsidRPr="00DC0C75">
        <w:t>Scripture possesses final authority.</w:t>
      </w:r>
    </w:p>
    <w:p w14:paraId="3D1F99D5" w14:textId="77777777" w:rsidR="00DC0C75" w:rsidRPr="00DC0C75" w:rsidRDefault="00DC0C75" w:rsidP="00DC0C75">
      <w:r w:rsidRPr="00DC0C75">
        <w:t>Faith depends upon divine revelation.</w:t>
      </w:r>
    </w:p>
    <w:p w14:paraId="005D5EF1" w14:textId="77777777" w:rsidR="00DC0C75" w:rsidRPr="00DC0C75" w:rsidRDefault="00DC0C75" w:rsidP="00DC0C75">
      <w:r w:rsidRPr="00DC0C75">
        <w:t>Truth is objective.</w:t>
      </w:r>
    </w:p>
    <w:p w14:paraId="190FFFDF" w14:textId="77777777" w:rsidR="00DC0C75" w:rsidRPr="00DC0C75" w:rsidRDefault="00DC0C75" w:rsidP="00DC0C75">
      <w:r w:rsidRPr="00DC0C75">
        <w:t>The preacher serves the Word.</w:t>
      </w:r>
    </w:p>
    <w:p w14:paraId="15D7C9F5" w14:textId="77777777" w:rsidR="00DC0C75" w:rsidRPr="00DC0C75" w:rsidRDefault="00DC0C75" w:rsidP="00DC0C75">
      <w:r w:rsidRPr="00DC0C75">
        <w:t>The Word never serves the preacher.</w:t>
      </w:r>
    </w:p>
    <w:p w14:paraId="126B89D7" w14:textId="77777777" w:rsidR="00DC0C75" w:rsidRPr="00DC0C75" w:rsidRDefault="00DC0C75" w:rsidP="00DC0C75">
      <w:r w:rsidRPr="00DC0C75">
        <w:pict w14:anchorId="4A4010D4">
          <v:rect id="_x0000_i1163" style="width:0;height:1.5pt" o:hralign="center" o:hrstd="t" o:hr="t" fillcolor="#a0a0a0" stroked="f"/>
        </w:pict>
      </w:r>
    </w:p>
    <w:p w14:paraId="4293ADDD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The Direction of God's Word</w:t>
      </w:r>
    </w:p>
    <w:p w14:paraId="3681E27D" w14:textId="77777777" w:rsidR="00DC0C75" w:rsidRPr="00DC0C75" w:rsidRDefault="00DC0C75" w:rsidP="00DC0C75">
      <w:r w:rsidRPr="00DC0C75">
        <w:t>Unlike every previous act we've studied...</w:t>
      </w:r>
    </w:p>
    <w:p w14:paraId="2FDAB458" w14:textId="77777777" w:rsidR="00DC0C75" w:rsidRPr="00DC0C75" w:rsidRDefault="00DC0C75" w:rsidP="00DC0C75">
      <w:r w:rsidRPr="00DC0C75">
        <w:t>The direction now reverses.</w:t>
      </w:r>
    </w:p>
    <w:p w14:paraId="74457320" w14:textId="77777777" w:rsidR="00DC0C75" w:rsidRPr="00DC0C75" w:rsidRDefault="00DC0C75" w:rsidP="00DC0C75">
      <w:r w:rsidRPr="00DC0C75">
        <w:t>Prayer</w:t>
      </w:r>
    </w:p>
    <w:p w14:paraId="275E86B1" w14:textId="77777777" w:rsidR="00DC0C75" w:rsidRPr="00DC0C75" w:rsidRDefault="00DC0C75" w:rsidP="00DC0C75">
      <w:r w:rsidRPr="00DC0C75">
        <w:t>Man → God</w:t>
      </w:r>
    </w:p>
    <w:p w14:paraId="7061F5B6" w14:textId="77777777" w:rsidR="00DC0C75" w:rsidRPr="00DC0C75" w:rsidRDefault="00DC0C75" w:rsidP="00DC0C75">
      <w:r w:rsidRPr="00DC0C75">
        <w:pict w14:anchorId="16D27BE5">
          <v:rect id="_x0000_i1164" style="width:0;height:1.5pt" o:hralign="center" o:hrstd="t" o:hr="t" fillcolor="#a0a0a0" stroked="f"/>
        </w:pict>
      </w:r>
    </w:p>
    <w:p w14:paraId="791C36E8" w14:textId="77777777" w:rsidR="00DC0C75" w:rsidRPr="00DC0C75" w:rsidRDefault="00DC0C75" w:rsidP="00DC0C75">
      <w:r w:rsidRPr="00DC0C75">
        <w:t>Singing</w:t>
      </w:r>
    </w:p>
    <w:p w14:paraId="4A7362C8" w14:textId="77777777" w:rsidR="00DC0C75" w:rsidRPr="00DC0C75" w:rsidRDefault="00DC0C75" w:rsidP="00DC0C75">
      <w:r w:rsidRPr="00DC0C75">
        <w:lastRenderedPageBreak/>
        <w:t>Church → God</w:t>
      </w:r>
    </w:p>
    <w:p w14:paraId="47A18047" w14:textId="77777777" w:rsidR="00DC0C75" w:rsidRPr="00DC0C75" w:rsidRDefault="00DC0C75" w:rsidP="00DC0C75">
      <w:r w:rsidRPr="00DC0C75">
        <w:t>Church ↔ Church</w:t>
      </w:r>
    </w:p>
    <w:p w14:paraId="19C2F3AB" w14:textId="77777777" w:rsidR="00DC0C75" w:rsidRPr="00DC0C75" w:rsidRDefault="00DC0C75" w:rsidP="00DC0C75">
      <w:r w:rsidRPr="00DC0C75">
        <w:pict w14:anchorId="23E7C2BB">
          <v:rect id="_x0000_i1165" style="width:0;height:1.5pt" o:hralign="center" o:hrstd="t" o:hr="t" fillcolor="#a0a0a0" stroked="f"/>
        </w:pict>
      </w:r>
    </w:p>
    <w:p w14:paraId="670AB2B9" w14:textId="77777777" w:rsidR="00DC0C75" w:rsidRPr="00DC0C75" w:rsidRDefault="00DC0C75" w:rsidP="00DC0C75">
      <w:r w:rsidRPr="00DC0C75">
        <w:t>Communion</w:t>
      </w:r>
    </w:p>
    <w:p w14:paraId="2077479D" w14:textId="77777777" w:rsidR="00DC0C75" w:rsidRPr="00DC0C75" w:rsidRDefault="00DC0C75" w:rsidP="00DC0C75">
      <w:r w:rsidRPr="00DC0C75">
        <w:t>Church ← Christ's sacrifice</w:t>
      </w:r>
    </w:p>
    <w:p w14:paraId="1B0314CD" w14:textId="77777777" w:rsidR="00DC0C75" w:rsidRPr="00DC0C75" w:rsidRDefault="00DC0C75" w:rsidP="00DC0C75">
      <w:r w:rsidRPr="00DC0C75">
        <w:t>Church → Christ in remembrance</w:t>
      </w:r>
    </w:p>
    <w:p w14:paraId="6041A9E1" w14:textId="77777777" w:rsidR="00DC0C75" w:rsidRPr="00DC0C75" w:rsidRDefault="00DC0C75" w:rsidP="00DC0C75">
      <w:r w:rsidRPr="00DC0C75">
        <w:pict w14:anchorId="0D263ECD">
          <v:rect id="_x0000_i1166" style="width:0;height:1.5pt" o:hralign="center" o:hrstd="t" o:hr="t" fillcolor="#a0a0a0" stroked="f"/>
        </w:pict>
      </w:r>
    </w:p>
    <w:p w14:paraId="521EF96C" w14:textId="77777777" w:rsidR="00DC0C75" w:rsidRPr="00DC0C75" w:rsidRDefault="00DC0C75" w:rsidP="00DC0C75">
      <w:r w:rsidRPr="00DC0C75">
        <w:t>Giving</w:t>
      </w:r>
    </w:p>
    <w:p w14:paraId="09539887" w14:textId="77777777" w:rsidR="00DC0C75" w:rsidRPr="00DC0C75" w:rsidRDefault="00DC0C75" w:rsidP="00DC0C75">
      <w:r w:rsidRPr="00DC0C75">
        <w:t>Christian → God</w:t>
      </w:r>
    </w:p>
    <w:p w14:paraId="670F22EC" w14:textId="77777777" w:rsidR="00DC0C75" w:rsidRPr="00DC0C75" w:rsidRDefault="00DC0C75" w:rsidP="00DC0C75">
      <w:r w:rsidRPr="00DC0C75">
        <w:t>Resources → God's work</w:t>
      </w:r>
    </w:p>
    <w:p w14:paraId="4ABB9432" w14:textId="77777777" w:rsidR="00DC0C75" w:rsidRPr="00DC0C75" w:rsidRDefault="00DC0C75" w:rsidP="00DC0C75">
      <w:r w:rsidRPr="00DC0C75">
        <w:pict w14:anchorId="0F44012A">
          <v:rect id="_x0000_i1167" style="width:0;height:1.5pt" o:hralign="center" o:hrstd="t" o:hr="t" fillcolor="#a0a0a0" stroked="f"/>
        </w:pict>
      </w:r>
    </w:p>
    <w:p w14:paraId="1931218D" w14:textId="77777777" w:rsidR="00DC0C75" w:rsidRPr="00DC0C75" w:rsidRDefault="00DC0C75" w:rsidP="00DC0C75">
      <w:r w:rsidRPr="00DC0C75">
        <w:t>God's Word</w:t>
      </w:r>
    </w:p>
    <w:p w14:paraId="0CE0DA78" w14:textId="77777777" w:rsidR="00DC0C75" w:rsidRPr="00DC0C75" w:rsidRDefault="00DC0C75" w:rsidP="00DC0C75">
      <w:r w:rsidRPr="00DC0C75">
        <w:rPr>
          <w:b/>
          <w:bCs/>
        </w:rPr>
        <w:t>God → Man</w:t>
      </w:r>
    </w:p>
    <w:p w14:paraId="2929E292" w14:textId="77777777" w:rsidR="00DC0C75" w:rsidRPr="00DC0C75" w:rsidRDefault="00DC0C75" w:rsidP="00DC0C75">
      <w:r w:rsidRPr="00DC0C75">
        <w:t>The Creator now addresses His people.</w:t>
      </w:r>
    </w:p>
    <w:p w14:paraId="46E5BEA0" w14:textId="77777777" w:rsidR="00DC0C75" w:rsidRPr="00DC0C75" w:rsidRDefault="00DC0C75" w:rsidP="00DC0C75">
      <w:r w:rsidRPr="00DC0C75">
        <w:t>The congregation listens.</w:t>
      </w:r>
    </w:p>
    <w:p w14:paraId="76CED3D1" w14:textId="77777777" w:rsidR="00DC0C75" w:rsidRPr="00DC0C75" w:rsidRDefault="00DC0C75" w:rsidP="00DC0C75">
      <w:r w:rsidRPr="00DC0C75">
        <w:t>The preacher becomes merely the instrument through whom God speaks.</w:t>
      </w:r>
    </w:p>
    <w:p w14:paraId="77A0F501" w14:textId="77777777" w:rsidR="00DC0C75" w:rsidRPr="00DC0C75" w:rsidRDefault="00DC0C75" w:rsidP="00DC0C75">
      <w:r w:rsidRPr="00DC0C75">
        <w:pict w14:anchorId="3EED4EB2">
          <v:rect id="_x0000_i1168" style="width:0;height:1.5pt" o:hralign="center" o:hrstd="t" o:hr="t" fillcolor="#a0a0a0" stroked="f"/>
        </w:pict>
      </w:r>
    </w:p>
    <w:p w14:paraId="74E41FC5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Practical Application</w:t>
      </w:r>
    </w:p>
    <w:p w14:paraId="6EA3C4DF" w14:textId="77777777" w:rsidR="00DC0C75" w:rsidRPr="00DC0C75" w:rsidRDefault="00DC0C75" w:rsidP="00DC0C75">
      <w:r w:rsidRPr="00DC0C75">
        <w:t>Understanding this direction changes how we listen.</w:t>
      </w:r>
    </w:p>
    <w:p w14:paraId="1BC4860A" w14:textId="77777777" w:rsidR="00DC0C75" w:rsidRPr="00DC0C75" w:rsidRDefault="00DC0C75" w:rsidP="00DC0C75">
      <w:r w:rsidRPr="00DC0C75">
        <w:t>We no longer ask,</w:t>
      </w:r>
    </w:p>
    <w:p w14:paraId="5D56FE2E" w14:textId="77777777" w:rsidR="00DC0C75" w:rsidRPr="00DC0C75" w:rsidRDefault="00DC0C75" w:rsidP="00DC0C75">
      <w:r w:rsidRPr="00DC0C75">
        <w:t>"Did I enjoy the sermon?"</w:t>
      </w:r>
    </w:p>
    <w:p w14:paraId="6D620EAA" w14:textId="77777777" w:rsidR="00DC0C75" w:rsidRPr="00DC0C75" w:rsidRDefault="00DC0C75" w:rsidP="00DC0C75">
      <w:proofErr w:type="gramStart"/>
      <w:r w:rsidRPr="00DC0C75">
        <w:t>Instead</w:t>
      </w:r>
      <w:proofErr w:type="gramEnd"/>
      <w:r w:rsidRPr="00DC0C75">
        <w:t xml:space="preserve"> we ask,</w:t>
      </w:r>
    </w:p>
    <w:p w14:paraId="65D9756F" w14:textId="77777777" w:rsidR="00DC0C75" w:rsidRPr="00DC0C75" w:rsidRDefault="00DC0C75" w:rsidP="00DC0C75">
      <w:r w:rsidRPr="00DC0C75">
        <w:t>Did I hear God?</w:t>
      </w:r>
    </w:p>
    <w:p w14:paraId="627B0FE5" w14:textId="77777777" w:rsidR="00DC0C75" w:rsidRPr="00DC0C75" w:rsidRDefault="00DC0C75" w:rsidP="00DC0C75">
      <w:r w:rsidRPr="00DC0C75">
        <w:t>Did I learn His will?</w:t>
      </w:r>
    </w:p>
    <w:p w14:paraId="261DA59A" w14:textId="77777777" w:rsidR="00DC0C75" w:rsidRPr="00DC0C75" w:rsidRDefault="00DC0C75" w:rsidP="00DC0C75">
      <w:r w:rsidRPr="00DC0C75">
        <w:t>Was I convicted?</w:t>
      </w:r>
    </w:p>
    <w:p w14:paraId="5A66BD84" w14:textId="77777777" w:rsidR="00DC0C75" w:rsidRPr="00DC0C75" w:rsidRDefault="00DC0C75" w:rsidP="00DC0C75">
      <w:r w:rsidRPr="00DC0C75">
        <w:t>Will I obey?</w:t>
      </w:r>
    </w:p>
    <w:p w14:paraId="3281501D" w14:textId="77777777" w:rsidR="00DC0C75" w:rsidRPr="00DC0C75" w:rsidRDefault="00DC0C75" w:rsidP="00DC0C75">
      <w:r w:rsidRPr="00DC0C75">
        <w:lastRenderedPageBreak/>
        <w:t>The authority lies in Scripture.</w:t>
      </w:r>
    </w:p>
    <w:p w14:paraId="25EB363D" w14:textId="77777777" w:rsidR="00DC0C75" w:rsidRPr="00DC0C75" w:rsidRDefault="00DC0C75" w:rsidP="00DC0C75">
      <w:r w:rsidRPr="00DC0C75">
        <w:t>Not in eloquence.</w:t>
      </w:r>
    </w:p>
    <w:p w14:paraId="4B8C837F" w14:textId="77777777" w:rsidR="00DC0C75" w:rsidRPr="00DC0C75" w:rsidRDefault="00DC0C75" w:rsidP="00DC0C75">
      <w:r w:rsidRPr="00DC0C75">
        <w:t>Not in personality.</w:t>
      </w:r>
    </w:p>
    <w:p w14:paraId="689D87F6" w14:textId="77777777" w:rsidR="00DC0C75" w:rsidRPr="00DC0C75" w:rsidRDefault="00DC0C75" w:rsidP="00DC0C75">
      <w:r w:rsidRPr="00DC0C75">
        <w:t>Not in popularity.</w:t>
      </w:r>
    </w:p>
    <w:p w14:paraId="7E75C6A0" w14:textId="77777777" w:rsidR="00DC0C75" w:rsidRPr="00DC0C75" w:rsidRDefault="00DC0C75" w:rsidP="00DC0C75">
      <w:r w:rsidRPr="00DC0C75">
        <w:pict w14:anchorId="30F0E379">
          <v:rect id="_x0000_i1169" style="width:0;height:1.5pt" o:hralign="center" o:hrstd="t" o:hr="t" fillcolor="#a0a0a0" stroked="f"/>
        </w:pict>
      </w:r>
    </w:p>
    <w:p w14:paraId="0751D54D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Common Misapplications</w:t>
      </w:r>
    </w:p>
    <w:p w14:paraId="6970911C" w14:textId="77777777" w:rsidR="00DC0C75" w:rsidRPr="00DC0C75" w:rsidRDefault="00DC0C75" w:rsidP="00DC0C75">
      <w:r w:rsidRPr="00DC0C75">
        <w:t>The preacher becomes the authority.</w:t>
      </w:r>
    </w:p>
    <w:p w14:paraId="1E7BCA79" w14:textId="77777777" w:rsidR="00DC0C75" w:rsidRPr="00DC0C75" w:rsidRDefault="00DC0C75" w:rsidP="00DC0C75">
      <w:r w:rsidRPr="00DC0C75">
        <w:t>Personal stories replace Scripture.</w:t>
      </w:r>
    </w:p>
    <w:p w14:paraId="0E133BA2" w14:textId="77777777" w:rsidR="00DC0C75" w:rsidRPr="00DC0C75" w:rsidRDefault="00DC0C75" w:rsidP="00DC0C75">
      <w:r w:rsidRPr="00DC0C75">
        <w:t>Entertainment replaces exposition.</w:t>
      </w:r>
    </w:p>
    <w:p w14:paraId="12E367C2" w14:textId="77777777" w:rsidR="00DC0C75" w:rsidRPr="00DC0C75" w:rsidRDefault="00DC0C75" w:rsidP="00DC0C75">
      <w:r w:rsidRPr="00DC0C75">
        <w:t>Opinion replaces revelation.</w:t>
      </w:r>
    </w:p>
    <w:p w14:paraId="39102FE7" w14:textId="77777777" w:rsidR="00DC0C75" w:rsidRPr="00DC0C75" w:rsidRDefault="00DC0C75" w:rsidP="00DC0C75">
      <w:r w:rsidRPr="00DC0C75">
        <w:t>The congregation evaluates style rather than truth.</w:t>
      </w:r>
    </w:p>
    <w:p w14:paraId="3D0A9420" w14:textId="77777777" w:rsidR="00DC0C75" w:rsidRPr="00DC0C75" w:rsidRDefault="00DC0C75" w:rsidP="00DC0C75">
      <w:r w:rsidRPr="00DC0C75">
        <w:t>The Bible becomes secondary to the speaker.</w:t>
      </w:r>
    </w:p>
    <w:p w14:paraId="59E155FB" w14:textId="77777777" w:rsidR="00DC0C75" w:rsidRPr="00DC0C75" w:rsidRDefault="00DC0C75" w:rsidP="00DC0C75">
      <w:r w:rsidRPr="00DC0C75">
        <w:pict w14:anchorId="24536683">
          <v:rect id="_x0000_i1170" style="width:0;height:1.5pt" o:hralign="center" o:hrstd="t" o:hr="t" fillcolor="#a0a0a0" stroked="f"/>
        </w:pict>
      </w:r>
    </w:p>
    <w:p w14:paraId="34AC6D87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Connection to the Sermon's Theme</w:t>
      </w:r>
    </w:p>
    <w:p w14:paraId="55F2AABC" w14:textId="77777777" w:rsidR="00DC0C75" w:rsidRPr="00DC0C75" w:rsidRDefault="00DC0C75" w:rsidP="00DC0C75">
      <w:r w:rsidRPr="00DC0C75">
        <w:t>Every act of worship now finds its place.</w:t>
      </w:r>
    </w:p>
    <w:p w14:paraId="598CCE34" w14:textId="77777777" w:rsidR="00DC0C75" w:rsidRPr="00DC0C75" w:rsidRDefault="00DC0C75" w:rsidP="00DC0C75">
      <w:r w:rsidRPr="00DC0C75">
        <w:t>Prayer...</w:t>
      </w:r>
    </w:p>
    <w:p w14:paraId="09CF8DEA" w14:textId="77777777" w:rsidR="00DC0C75" w:rsidRPr="00DC0C75" w:rsidRDefault="00DC0C75" w:rsidP="00DC0C75">
      <w:r w:rsidRPr="00DC0C75">
        <w:t>We speak to God.</w:t>
      </w:r>
    </w:p>
    <w:p w14:paraId="7A84087F" w14:textId="77777777" w:rsidR="00DC0C75" w:rsidRPr="00DC0C75" w:rsidRDefault="00DC0C75" w:rsidP="00DC0C75">
      <w:r w:rsidRPr="00DC0C75">
        <w:t>Singing...</w:t>
      </w:r>
    </w:p>
    <w:p w14:paraId="3646DCB5" w14:textId="77777777" w:rsidR="00DC0C75" w:rsidRPr="00DC0C75" w:rsidRDefault="00DC0C75" w:rsidP="00DC0C75">
      <w:r w:rsidRPr="00DC0C75">
        <w:t>We praise God while teaching one another.</w:t>
      </w:r>
    </w:p>
    <w:p w14:paraId="578DED3C" w14:textId="77777777" w:rsidR="00DC0C75" w:rsidRPr="00DC0C75" w:rsidRDefault="00DC0C75" w:rsidP="00DC0C75">
      <w:r w:rsidRPr="00DC0C75">
        <w:t>Communion...</w:t>
      </w:r>
    </w:p>
    <w:p w14:paraId="7AD2FCB2" w14:textId="77777777" w:rsidR="00DC0C75" w:rsidRPr="00DC0C75" w:rsidRDefault="00DC0C75" w:rsidP="00DC0C75">
      <w:r w:rsidRPr="00DC0C75">
        <w:t>We remember Christ.</w:t>
      </w:r>
    </w:p>
    <w:p w14:paraId="0B353A12" w14:textId="77777777" w:rsidR="00DC0C75" w:rsidRPr="00DC0C75" w:rsidRDefault="00DC0C75" w:rsidP="00DC0C75">
      <w:r w:rsidRPr="00DC0C75">
        <w:t>Giving...</w:t>
      </w:r>
    </w:p>
    <w:p w14:paraId="14016C54" w14:textId="77777777" w:rsidR="00DC0C75" w:rsidRPr="00DC0C75" w:rsidRDefault="00DC0C75" w:rsidP="00DC0C75">
      <w:r w:rsidRPr="00DC0C75">
        <w:t>We return God's blessings in faithful stewardship.</w:t>
      </w:r>
    </w:p>
    <w:p w14:paraId="15A5974D" w14:textId="77777777" w:rsidR="00DC0C75" w:rsidRPr="00DC0C75" w:rsidRDefault="00DC0C75" w:rsidP="00DC0C75">
      <w:r w:rsidRPr="00DC0C75">
        <w:t>Preaching...</w:t>
      </w:r>
    </w:p>
    <w:p w14:paraId="0CAA3513" w14:textId="77777777" w:rsidR="00DC0C75" w:rsidRPr="00DC0C75" w:rsidRDefault="00DC0C75" w:rsidP="00DC0C75">
      <w:r w:rsidRPr="00DC0C75">
        <w:t>God speaks to us.</w:t>
      </w:r>
    </w:p>
    <w:p w14:paraId="78C2D40B" w14:textId="77777777" w:rsidR="00DC0C75" w:rsidRPr="00DC0C75" w:rsidRDefault="00DC0C75" w:rsidP="00DC0C75">
      <w:r w:rsidRPr="00DC0C75">
        <w:t>The direction of worship is now complete.</w:t>
      </w:r>
    </w:p>
    <w:p w14:paraId="654DA866" w14:textId="77777777" w:rsidR="00DC0C75" w:rsidRPr="00DC0C75" w:rsidRDefault="00DC0C75" w:rsidP="00DC0C75">
      <w:r w:rsidRPr="00DC0C75">
        <w:lastRenderedPageBreak/>
        <w:t>Every movement between heaven and earth has been established by God's design.</w:t>
      </w:r>
    </w:p>
    <w:p w14:paraId="6F423B60" w14:textId="77777777" w:rsidR="00DC0C75" w:rsidRPr="00DC0C75" w:rsidRDefault="00DC0C75" w:rsidP="00DC0C75">
      <w:r w:rsidRPr="00DC0C75">
        <w:t>Nothing is random.</w:t>
      </w:r>
    </w:p>
    <w:p w14:paraId="5AECC869" w14:textId="77777777" w:rsidR="00DC0C75" w:rsidRPr="00DC0C75" w:rsidRDefault="00DC0C75" w:rsidP="00DC0C75">
      <w:r w:rsidRPr="00DC0C75">
        <w:t>Nothing is accidental.</w:t>
      </w:r>
    </w:p>
    <w:p w14:paraId="48D14BC5" w14:textId="77777777" w:rsidR="00DC0C75" w:rsidRPr="00DC0C75" w:rsidRDefault="00DC0C75" w:rsidP="00DC0C75">
      <w:r w:rsidRPr="00DC0C75">
        <w:t>Every act has purpose.</w:t>
      </w:r>
    </w:p>
    <w:p w14:paraId="2054A66D" w14:textId="77777777" w:rsidR="00DC0C75" w:rsidRPr="00DC0C75" w:rsidRDefault="00DC0C75" w:rsidP="00DC0C75">
      <w:r w:rsidRPr="00DC0C75">
        <w:t>Every act has direction.</w:t>
      </w:r>
    </w:p>
    <w:p w14:paraId="6A815F9D" w14:textId="77777777" w:rsidR="00DC0C75" w:rsidRPr="00DC0C75" w:rsidRDefault="00DC0C75" w:rsidP="00DC0C75">
      <w:r w:rsidRPr="00DC0C75">
        <w:t>Every act glorifies God.</w:t>
      </w:r>
    </w:p>
    <w:p w14:paraId="003DF6D6" w14:textId="77777777" w:rsidR="00DC0C75" w:rsidRPr="00DC0C75" w:rsidRDefault="00DC0C75" w:rsidP="00DC0C75">
      <w:r w:rsidRPr="00DC0C75">
        <w:pict w14:anchorId="2E9062FE">
          <v:rect id="_x0000_i1171" style="width:0;height:1.5pt" o:hralign="center" o:hrstd="t" o:hr="t" fillcolor="#a0a0a0" stroked="f"/>
        </w:pict>
      </w:r>
    </w:p>
    <w:p w14:paraId="64331953" w14:textId="77777777" w:rsidR="00DC0C75" w:rsidRPr="00DC0C75" w:rsidRDefault="00DC0C75" w:rsidP="00DC0C75">
      <w:pPr>
        <w:rPr>
          <w:b/>
          <w:bCs/>
        </w:rPr>
      </w:pPr>
      <w:r w:rsidRPr="00DC0C75">
        <w:rPr>
          <w:b/>
          <w:bCs/>
        </w:rPr>
        <w:t>Transition to the Conclusion</w:t>
      </w:r>
    </w:p>
    <w:p w14:paraId="175F7E17" w14:textId="77777777" w:rsidR="00DC0C75" w:rsidRPr="00DC0C75" w:rsidRDefault="00DC0C75" w:rsidP="00DC0C75">
      <w:r w:rsidRPr="00DC0C75">
        <w:t>When these five acts are viewed together, something remarkable appears.</w:t>
      </w:r>
    </w:p>
    <w:p w14:paraId="457500A9" w14:textId="77777777" w:rsidR="00DC0C75" w:rsidRPr="00DC0C75" w:rsidRDefault="00DC0C75" w:rsidP="00DC0C75">
      <w:r w:rsidRPr="00DC0C75">
        <w:t>Worship is not a collection of unrelated religious activities.</w:t>
      </w:r>
    </w:p>
    <w:p w14:paraId="34A73819" w14:textId="77777777" w:rsidR="00DC0C75" w:rsidRPr="00DC0C75" w:rsidRDefault="00DC0C75" w:rsidP="00DC0C75">
      <w:r w:rsidRPr="00DC0C75">
        <w:t>It is one unified conversation between God and His people.</w:t>
      </w:r>
    </w:p>
    <w:p w14:paraId="0E1FF5B8" w14:textId="77777777" w:rsidR="00DC0C75" w:rsidRPr="00DC0C75" w:rsidRDefault="00DC0C75" w:rsidP="00DC0C75">
      <w:r w:rsidRPr="00DC0C75">
        <w:t>God reveals.</w:t>
      </w:r>
    </w:p>
    <w:p w14:paraId="7B225720" w14:textId="77777777" w:rsidR="00DC0C75" w:rsidRPr="00DC0C75" w:rsidRDefault="00DC0C75" w:rsidP="00DC0C75">
      <w:r w:rsidRPr="00DC0C75">
        <w:t>His people respond.</w:t>
      </w:r>
    </w:p>
    <w:p w14:paraId="6F756B2C" w14:textId="77777777" w:rsidR="00DC0C75" w:rsidRPr="00DC0C75" w:rsidRDefault="00DC0C75" w:rsidP="00DC0C75">
      <w:r w:rsidRPr="00DC0C75">
        <w:t>He blesses.</w:t>
      </w:r>
    </w:p>
    <w:p w14:paraId="069D5D44" w14:textId="77777777" w:rsidR="00DC0C75" w:rsidRPr="00DC0C75" w:rsidRDefault="00DC0C75" w:rsidP="00DC0C75">
      <w:r w:rsidRPr="00DC0C75">
        <w:t>They remember.</w:t>
      </w:r>
    </w:p>
    <w:p w14:paraId="5E0FAAEE" w14:textId="77777777" w:rsidR="00DC0C75" w:rsidRPr="00DC0C75" w:rsidRDefault="00DC0C75" w:rsidP="00DC0C75">
      <w:r w:rsidRPr="00DC0C75">
        <w:t>He speaks.</w:t>
      </w:r>
    </w:p>
    <w:p w14:paraId="1A1D5344" w14:textId="77777777" w:rsidR="00DC0C75" w:rsidRPr="00DC0C75" w:rsidRDefault="00DC0C75" w:rsidP="00DC0C75">
      <w:r w:rsidRPr="00DC0C75">
        <w:t>They obey.</w:t>
      </w:r>
    </w:p>
    <w:p w14:paraId="72101345" w14:textId="77777777" w:rsidR="00DC0C75" w:rsidRPr="00DC0C75" w:rsidRDefault="00DC0C75" w:rsidP="00DC0C75">
      <w:r w:rsidRPr="00DC0C75">
        <w:t>Understanding the direction of worship transforms routine into reverence and activity into genuine communion with God.</w:t>
      </w:r>
    </w:p>
    <w:p w14:paraId="6C59F82D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72D2A"/>
    <w:multiLevelType w:val="multilevel"/>
    <w:tmpl w:val="B99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1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75"/>
    <w:rsid w:val="000E0775"/>
    <w:rsid w:val="001C2446"/>
    <w:rsid w:val="001F2C4A"/>
    <w:rsid w:val="00A57CE8"/>
    <w:rsid w:val="00A95E71"/>
    <w:rsid w:val="00BB0AB4"/>
    <w:rsid w:val="00DC0C75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115E"/>
  <w15:chartTrackingRefBased/>
  <w15:docId w15:val="{E2C0C06E-BA19-430C-9460-7BB0C104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836</Words>
  <Characters>4905</Characters>
  <Application>Microsoft Office Word</Application>
  <DocSecurity>0</DocSecurity>
  <Lines>188</Lines>
  <Paragraphs>179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2026-08-16T14:09:00Z</dcterms:created>
  <dcterms:modified xsi:type="dcterms:W3CDTF">2026-08-16T14:10:00Z</dcterms:modified>
</cp:coreProperties>
</file>