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299F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THE PLAN OF SALVATION</w:t>
      </w:r>
    </w:p>
    <w:p w14:paraId="32BA91A1" w14:textId="77777777" w:rsidR="00472766" w:rsidRPr="00472766" w:rsidRDefault="00472766" w:rsidP="00472766">
      <w:r w:rsidRPr="00472766">
        <w:rPr>
          <w:b/>
          <w:bCs/>
        </w:rPr>
        <w:t>BRL Sermons — Level 3 Sermon Archive</w:t>
      </w:r>
      <w:r w:rsidRPr="00472766">
        <w:br/>
      </w:r>
      <w:r w:rsidRPr="00472766">
        <w:rPr>
          <w:b/>
          <w:bCs/>
        </w:rPr>
        <w:t>Sermon Type:</w:t>
      </w:r>
      <w:r w:rsidRPr="00472766">
        <w:t xml:space="preserve"> Topical / Expository-Topical</w:t>
      </w:r>
      <w:r w:rsidRPr="00472766">
        <w:br/>
      </w:r>
      <w:r w:rsidRPr="00472766">
        <w:rPr>
          <w:b/>
          <w:bCs/>
        </w:rPr>
        <w:t>Primary Texts:</w:t>
      </w:r>
      <w:r w:rsidRPr="00472766">
        <w:t xml:space="preserve"> Matthew 28:18–20; Mark 16:15–16; Luke 24:46–47; Acts 2:36–42</w:t>
      </w:r>
      <w:r w:rsidRPr="00472766">
        <w:br/>
      </w:r>
      <w:r w:rsidRPr="00472766">
        <w:rPr>
          <w:b/>
          <w:bCs/>
        </w:rPr>
        <w:t>Supporting Corpus:</w:t>
      </w:r>
      <w:r w:rsidRPr="00472766">
        <w:t xml:space="preserve"> Conversion Accounts in Acts; Romans 6:1–18</w:t>
      </w:r>
      <w:r w:rsidRPr="00472766">
        <w:br/>
      </w:r>
      <w:r w:rsidRPr="00472766">
        <w:rPr>
          <w:b/>
          <w:bCs/>
        </w:rPr>
        <w:t>Theme:</w:t>
      </w:r>
      <w:r w:rsidRPr="00472766">
        <w:t xml:space="preserve"> God's revealed response to the gospel of Jesus Christ</w:t>
      </w:r>
      <w:r w:rsidRPr="00472766">
        <w:br/>
      </w:r>
      <w:r w:rsidRPr="00472766">
        <w:rPr>
          <w:b/>
          <w:bCs/>
        </w:rPr>
        <w:t>Tagline:</w:t>
      </w:r>
      <w:r w:rsidRPr="00472766">
        <w:t xml:space="preserve"> </w:t>
      </w:r>
      <w:r w:rsidRPr="00472766">
        <w:rPr>
          <w:i/>
          <w:iCs/>
        </w:rPr>
        <w:t>Through Context. For the Church. For His Glory.</w:t>
      </w:r>
    </w:p>
    <w:p w14:paraId="3A71914D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SERMON PROPOSITION</w:t>
      </w:r>
    </w:p>
    <w:p w14:paraId="31DFF936" w14:textId="77777777" w:rsidR="00472766" w:rsidRPr="00472766" w:rsidRDefault="00472766" w:rsidP="00472766">
      <w:r w:rsidRPr="00472766">
        <w:t xml:space="preserve">God has revealed through the gospel how sinners come to Christ: they </w:t>
      </w:r>
      <w:r w:rsidRPr="00472766">
        <w:rPr>
          <w:b/>
          <w:bCs/>
        </w:rPr>
        <w:t>hear</w:t>
      </w:r>
      <w:r w:rsidRPr="00472766">
        <w:t xml:space="preserve"> His Word, </w:t>
      </w:r>
      <w:r w:rsidRPr="00472766">
        <w:rPr>
          <w:b/>
          <w:bCs/>
        </w:rPr>
        <w:t>believe</w:t>
      </w:r>
      <w:r w:rsidRPr="00472766">
        <w:t xml:space="preserve"> in Jesus Christ, </w:t>
      </w:r>
      <w:r w:rsidRPr="00472766">
        <w:rPr>
          <w:b/>
          <w:bCs/>
        </w:rPr>
        <w:t>repent</w:t>
      </w:r>
      <w:r w:rsidRPr="00472766">
        <w:t xml:space="preserve"> of sin, </w:t>
      </w:r>
      <w:r w:rsidRPr="00472766">
        <w:rPr>
          <w:b/>
          <w:bCs/>
        </w:rPr>
        <w:t>confess</w:t>
      </w:r>
      <w:r w:rsidRPr="00472766">
        <w:t xml:space="preserve"> Christ, are </w:t>
      </w:r>
      <w:r w:rsidRPr="00472766">
        <w:rPr>
          <w:b/>
          <w:bCs/>
        </w:rPr>
        <w:t>baptized into Christ</w:t>
      </w:r>
      <w:r w:rsidRPr="00472766">
        <w:t xml:space="preserve">, and thereafter live in </w:t>
      </w:r>
      <w:r w:rsidRPr="00472766">
        <w:rPr>
          <w:b/>
          <w:bCs/>
        </w:rPr>
        <w:t>faithful obedience</w:t>
      </w:r>
      <w:r w:rsidRPr="00472766">
        <w:t xml:space="preserve"> to Him.</w:t>
      </w:r>
    </w:p>
    <w:p w14:paraId="786855F8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Sermon Refrain</w:t>
      </w:r>
    </w:p>
    <w:p w14:paraId="55B704A0" w14:textId="77777777" w:rsidR="00472766" w:rsidRPr="00472766" w:rsidRDefault="00472766" w:rsidP="00472766">
      <w:r w:rsidRPr="00472766">
        <w:rPr>
          <w:b/>
          <w:bCs/>
        </w:rPr>
        <w:t>Hear His Word.</w:t>
      </w:r>
      <w:r w:rsidRPr="00472766">
        <w:rPr>
          <w:b/>
          <w:bCs/>
        </w:rPr>
        <w:br/>
        <w:t>Believe His Son.</w:t>
      </w:r>
      <w:r w:rsidRPr="00472766">
        <w:rPr>
          <w:b/>
          <w:bCs/>
        </w:rPr>
        <w:br/>
        <w:t>Repent of Sin.</w:t>
      </w:r>
      <w:r w:rsidRPr="00472766">
        <w:rPr>
          <w:b/>
          <w:bCs/>
        </w:rPr>
        <w:br/>
        <w:t>Confess His Name.</w:t>
      </w:r>
      <w:r w:rsidRPr="00472766">
        <w:rPr>
          <w:b/>
          <w:bCs/>
        </w:rPr>
        <w:br/>
        <w:t>Be Baptized into Christ.</w:t>
      </w:r>
      <w:r w:rsidRPr="00472766">
        <w:rPr>
          <w:b/>
          <w:bCs/>
        </w:rPr>
        <w:br/>
        <w:t>Obey Him Faithfully.</w:t>
      </w:r>
    </w:p>
    <w:p w14:paraId="69395FF0" w14:textId="77777777" w:rsidR="00472766" w:rsidRPr="00472766" w:rsidRDefault="00472766" w:rsidP="00472766">
      <w:r w:rsidRPr="00472766">
        <w:pict w14:anchorId="71982BCC">
          <v:rect id="_x0000_i1199" style="width:0;height:1.5pt" o:hralign="center" o:hrstd="t" o:hr="t" fillcolor="#a0a0a0" stroked="f"/>
        </w:pict>
      </w:r>
    </w:p>
    <w:p w14:paraId="59227704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I. FOUNDATIONAL EXEGESIS — SALVATION BEGINS WITH GOD, NOT MAN</w:t>
      </w:r>
    </w:p>
    <w:p w14:paraId="1A3CC5D2" w14:textId="77777777" w:rsidR="00472766" w:rsidRPr="00472766" w:rsidRDefault="00472766" w:rsidP="00472766">
      <w:r w:rsidRPr="00472766">
        <w:t>Before examining what man must do in response to the gospel, the order of salvation must be established correctly.</w:t>
      </w:r>
    </w:p>
    <w:p w14:paraId="287DDC50" w14:textId="77777777" w:rsidR="00472766" w:rsidRPr="00472766" w:rsidRDefault="00472766" w:rsidP="00472766">
      <w:r w:rsidRPr="00472766">
        <w:t xml:space="preserve">The biblical plan of salvation does </w:t>
      </w:r>
      <w:r w:rsidRPr="00472766">
        <w:rPr>
          <w:b/>
          <w:bCs/>
        </w:rPr>
        <w:t>not</w:t>
      </w:r>
      <w:r w:rsidRPr="00472766">
        <w:t xml:space="preserve"> begin with:</w:t>
      </w:r>
    </w:p>
    <w:p w14:paraId="7F79A66D" w14:textId="77777777" w:rsidR="00472766" w:rsidRPr="00472766" w:rsidRDefault="00472766" w:rsidP="00472766">
      <w:r w:rsidRPr="00472766">
        <w:t>“Hear, believe, repent, confess, and be baptized.”</w:t>
      </w:r>
    </w:p>
    <w:p w14:paraId="78F29ABB" w14:textId="77777777" w:rsidR="00472766" w:rsidRPr="00472766" w:rsidRDefault="00472766" w:rsidP="00472766">
      <w:r w:rsidRPr="00472766">
        <w:t xml:space="preserve">It begins with </w:t>
      </w:r>
      <w:r w:rsidRPr="00472766">
        <w:rPr>
          <w:b/>
          <w:bCs/>
        </w:rPr>
        <w:t>God</w:t>
      </w:r>
      <w:r w:rsidRPr="00472766">
        <w:t>.</w:t>
      </w:r>
    </w:p>
    <w:p w14:paraId="0E26F0F2" w14:textId="77777777" w:rsidR="00472766" w:rsidRPr="00472766" w:rsidRDefault="00472766" w:rsidP="00472766">
      <w:r w:rsidRPr="00472766">
        <w:t>Man did not devise salvation. Man did not initiate reconciliation. Man did not provide the sacrifice. Man does not determine the conditions upon which God offers forgiveness.</w:t>
      </w:r>
    </w:p>
    <w:p w14:paraId="06F634E1" w14:textId="77777777" w:rsidR="00472766" w:rsidRPr="00472766" w:rsidRDefault="00472766" w:rsidP="00472766">
      <w:r w:rsidRPr="00472766">
        <w:t>God acted first.</w:t>
      </w:r>
    </w:p>
    <w:p w14:paraId="2E5761B9" w14:textId="77777777" w:rsidR="00472766" w:rsidRPr="00472766" w:rsidRDefault="00472766" w:rsidP="00472766">
      <w:r w:rsidRPr="00472766">
        <w:t>John 3:16 declares:</w:t>
      </w:r>
    </w:p>
    <w:p w14:paraId="694CC2B5" w14:textId="77777777" w:rsidR="00472766" w:rsidRPr="00472766" w:rsidRDefault="00472766" w:rsidP="00472766">
      <w:r w:rsidRPr="00472766">
        <w:t>“God so loved the world, that he gave his only begotten Son.”</w:t>
      </w:r>
    </w:p>
    <w:p w14:paraId="40D6850D" w14:textId="77777777" w:rsidR="00472766" w:rsidRPr="00472766" w:rsidRDefault="00472766" w:rsidP="00472766">
      <w:pPr>
        <w:numPr>
          <w:ilvl w:val="0"/>
          <w:numId w:val="1"/>
        </w:numPr>
      </w:pPr>
      <w:r w:rsidRPr="00472766">
        <w:rPr>
          <w:b/>
          <w:bCs/>
        </w:rPr>
        <w:lastRenderedPageBreak/>
        <w:t>Context — DC:</w:t>
      </w:r>
      <w:r w:rsidRPr="00472766">
        <w:t xml:space="preserve"> Jesus explains God's saving love and the giving of His Son in His discussion concerning new birth, belief, condemnation, and eternal life.</w:t>
      </w:r>
    </w:p>
    <w:p w14:paraId="00BB21C3" w14:textId="77777777" w:rsidR="00472766" w:rsidRPr="00472766" w:rsidRDefault="00472766" w:rsidP="00472766">
      <w:pPr>
        <w:numPr>
          <w:ilvl w:val="0"/>
          <w:numId w:val="1"/>
        </w:numPr>
      </w:pPr>
      <w:r w:rsidRPr="00472766">
        <w:rPr>
          <w:b/>
          <w:bCs/>
        </w:rPr>
        <w:t>Authority — I:</w:t>
      </w:r>
      <w:r w:rsidRPr="00472766">
        <w:t xml:space="preserve"> Salvation originates in God's initiative; the Son is God's provision rather than man's achievement.</w:t>
      </w:r>
    </w:p>
    <w:p w14:paraId="260AE7BE" w14:textId="77777777" w:rsidR="00472766" w:rsidRPr="00472766" w:rsidRDefault="00472766" w:rsidP="00472766">
      <w:r w:rsidRPr="00472766">
        <w:t>Romans 5:8 explains:</w:t>
      </w:r>
    </w:p>
    <w:p w14:paraId="0B693CD1" w14:textId="77777777" w:rsidR="00472766" w:rsidRPr="00472766" w:rsidRDefault="00472766" w:rsidP="00472766">
      <w:r w:rsidRPr="00472766">
        <w:t>“</w:t>
      </w:r>
      <w:proofErr w:type="gramStart"/>
      <w:r w:rsidRPr="00472766">
        <w:t>while</w:t>
      </w:r>
      <w:proofErr w:type="gramEnd"/>
      <w:r w:rsidRPr="00472766">
        <w:t xml:space="preserve"> we were yet sinners, Christ died for us.”</w:t>
      </w:r>
    </w:p>
    <w:p w14:paraId="5F4EE644" w14:textId="77777777" w:rsidR="00472766" w:rsidRPr="00472766" w:rsidRDefault="00472766" w:rsidP="00472766">
      <w:pPr>
        <w:numPr>
          <w:ilvl w:val="0"/>
          <w:numId w:val="2"/>
        </w:numPr>
      </w:pPr>
      <w:r w:rsidRPr="00472766">
        <w:rPr>
          <w:b/>
          <w:bCs/>
        </w:rPr>
        <w:t>Context — DC:</w:t>
      </w:r>
      <w:r w:rsidRPr="00472766">
        <w:t xml:space="preserve"> Paul contrasts man's sinful condition with God's demonstrated love through Christ's death.</w:t>
      </w:r>
    </w:p>
    <w:p w14:paraId="70E4BA12" w14:textId="77777777" w:rsidR="00472766" w:rsidRPr="00472766" w:rsidRDefault="00472766" w:rsidP="00472766">
      <w:pPr>
        <w:numPr>
          <w:ilvl w:val="0"/>
          <w:numId w:val="2"/>
        </w:numPr>
      </w:pPr>
      <w:r w:rsidRPr="00472766">
        <w:rPr>
          <w:b/>
          <w:bCs/>
        </w:rPr>
        <w:t>Authority — I:</w:t>
      </w:r>
      <w:r w:rsidRPr="00472766">
        <w:t xml:space="preserve"> Christ's saving death occurred while humanity was sinful and therefore cannot be understood as something sinners first earned or initiated.</w:t>
      </w:r>
    </w:p>
    <w:p w14:paraId="11C33456" w14:textId="77777777" w:rsidR="00472766" w:rsidRPr="00472766" w:rsidRDefault="00472766" w:rsidP="00472766">
      <w:r w:rsidRPr="00472766">
        <w:t>Ephesians 2:4–5 begins with God's mercy:</w:t>
      </w:r>
    </w:p>
    <w:p w14:paraId="08BB7B05" w14:textId="77777777" w:rsidR="00472766" w:rsidRPr="00472766" w:rsidRDefault="00472766" w:rsidP="00472766">
      <w:r w:rsidRPr="00472766">
        <w:t>“God, who is rich in mercy, for his great love wherewith he loved us…”</w:t>
      </w:r>
    </w:p>
    <w:p w14:paraId="1B6B3600" w14:textId="77777777" w:rsidR="00472766" w:rsidRPr="00472766" w:rsidRDefault="00472766" w:rsidP="00472766">
      <w:pPr>
        <w:numPr>
          <w:ilvl w:val="0"/>
          <w:numId w:val="3"/>
        </w:numPr>
      </w:pPr>
      <w:r w:rsidRPr="00472766">
        <w:rPr>
          <w:b/>
          <w:bCs/>
        </w:rPr>
        <w:t>Context — DC:</w:t>
      </w:r>
      <w:r w:rsidRPr="00472766">
        <w:t xml:space="preserve"> Paul contrasts man's former spiritual death in sin with God's merciful action in making sinners alive with Christ.</w:t>
      </w:r>
    </w:p>
    <w:p w14:paraId="7B0366E7" w14:textId="77777777" w:rsidR="00472766" w:rsidRPr="00472766" w:rsidRDefault="00472766" w:rsidP="00472766">
      <w:pPr>
        <w:numPr>
          <w:ilvl w:val="0"/>
          <w:numId w:val="3"/>
        </w:numPr>
      </w:pPr>
      <w:r w:rsidRPr="00472766">
        <w:rPr>
          <w:b/>
          <w:bCs/>
        </w:rPr>
        <w:t>Authority — I:</w:t>
      </w:r>
      <w:r w:rsidRPr="00472766">
        <w:t xml:space="preserve"> Spiritual life originates in God's mercy and grace rather than human merit.</w:t>
      </w:r>
    </w:p>
    <w:p w14:paraId="4C8FA201" w14:textId="77777777" w:rsidR="00472766" w:rsidRPr="00472766" w:rsidRDefault="00472766" w:rsidP="00472766">
      <w:r w:rsidRPr="00472766">
        <w:t>Therefore, the biblical order is:</w:t>
      </w:r>
    </w:p>
    <w:p w14:paraId="3D46E465" w14:textId="77777777" w:rsidR="00472766" w:rsidRPr="00472766" w:rsidRDefault="00472766" w:rsidP="00472766">
      <w:r w:rsidRPr="00472766">
        <w:rPr>
          <w:b/>
          <w:bCs/>
        </w:rPr>
        <w:t>God loved.</w:t>
      </w:r>
      <w:r w:rsidRPr="00472766">
        <w:rPr>
          <w:b/>
          <w:bCs/>
        </w:rPr>
        <w:br/>
        <w:t>Christ died.</w:t>
      </w:r>
      <w:r w:rsidRPr="00472766">
        <w:rPr>
          <w:b/>
          <w:bCs/>
        </w:rPr>
        <w:br/>
        <w:t>The gospel was revealed.</w:t>
      </w:r>
      <w:r w:rsidRPr="00472766">
        <w:rPr>
          <w:b/>
          <w:bCs/>
        </w:rPr>
        <w:br/>
        <w:t>The gospel is preached.</w:t>
      </w:r>
      <w:r w:rsidRPr="00472766">
        <w:rPr>
          <w:b/>
          <w:bCs/>
        </w:rPr>
        <w:br/>
        <w:t>Man responds.</w:t>
      </w:r>
      <w:r w:rsidRPr="00472766">
        <w:rPr>
          <w:b/>
          <w:bCs/>
        </w:rPr>
        <w:br/>
        <w:t>God saves.</w:t>
      </w:r>
      <w:r w:rsidRPr="00472766">
        <w:rPr>
          <w:b/>
          <w:bCs/>
        </w:rPr>
        <w:br/>
        <w:t>The Christian faithfully follows Christ.</w:t>
      </w:r>
    </w:p>
    <w:p w14:paraId="63B4BCF9" w14:textId="77777777" w:rsidR="00472766" w:rsidRPr="00472766" w:rsidRDefault="00472766" w:rsidP="00472766">
      <w:r w:rsidRPr="00472766">
        <w:t>This distinction is essential.</w:t>
      </w:r>
    </w:p>
    <w:p w14:paraId="27C284D5" w14:textId="77777777" w:rsidR="00472766" w:rsidRPr="00472766" w:rsidRDefault="00472766" w:rsidP="00472766">
      <w:r w:rsidRPr="00472766">
        <w:t xml:space="preserve">The six elements examined in this sermon are </w:t>
      </w:r>
      <w:r w:rsidRPr="00472766">
        <w:rPr>
          <w:b/>
          <w:bCs/>
        </w:rPr>
        <w:t>not six human works by which man earns salvation</w:t>
      </w:r>
      <w:r w:rsidRPr="00472766">
        <w:t>. They describe man's divinely commanded response to the saving work God has already accomplished through Jesus Christ.</w:t>
      </w:r>
    </w:p>
    <w:p w14:paraId="6C6EBA31" w14:textId="77777777" w:rsidR="00472766" w:rsidRPr="00472766" w:rsidRDefault="00472766" w:rsidP="00472766">
      <w:r w:rsidRPr="00472766">
        <w:t>Salvation remains entirely dependent upon God's grace.</w:t>
      </w:r>
    </w:p>
    <w:p w14:paraId="6EE9C955" w14:textId="77777777" w:rsidR="00472766" w:rsidRPr="00472766" w:rsidRDefault="00472766" w:rsidP="00472766">
      <w:r w:rsidRPr="00472766">
        <w:rPr>
          <w:b/>
          <w:bCs/>
        </w:rPr>
        <w:t>Ephesians 2:8–9</w:t>
      </w:r>
      <w:r w:rsidRPr="00472766">
        <w:t xml:space="preserve"> — “For by grace are ye saved through faith…”</w:t>
      </w:r>
    </w:p>
    <w:p w14:paraId="19DDB280" w14:textId="77777777" w:rsidR="00472766" w:rsidRPr="00472766" w:rsidRDefault="00472766" w:rsidP="00472766">
      <w:pPr>
        <w:numPr>
          <w:ilvl w:val="0"/>
          <w:numId w:val="4"/>
        </w:numPr>
      </w:pPr>
      <w:r w:rsidRPr="00472766">
        <w:rPr>
          <w:b/>
          <w:bCs/>
        </w:rPr>
        <w:lastRenderedPageBreak/>
        <w:t>Context — DC:</w:t>
      </w:r>
      <w:r w:rsidRPr="00472766">
        <w:t xml:space="preserve"> Paul explains the divine basis of the salvation described in Ephesians 2:1–7.</w:t>
      </w:r>
    </w:p>
    <w:p w14:paraId="69158C46" w14:textId="77777777" w:rsidR="00472766" w:rsidRPr="00472766" w:rsidRDefault="00472766" w:rsidP="00472766">
      <w:pPr>
        <w:numPr>
          <w:ilvl w:val="0"/>
          <w:numId w:val="4"/>
        </w:numPr>
      </w:pPr>
      <w:r w:rsidRPr="00472766">
        <w:rPr>
          <w:b/>
          <w:bCs/>
        </w:rPr>
        <w:t>Authority — I:</w:t>
      </w:r>
      <w:r w:rsidRPr="00472766">
        <w:t xml:space="preserve"> Salvation is God's gift and cannot be treated as wages earned by human works.</w:t>
      </w:r>
    </w:p>
    <w:p w14:paraId="7AB346F9" w14:textId="77777777" w:rsidR="00472766" w:rsidRPr="00472766" w:rsidRDefault="00472766" w:rsidP="00472766">
      <w:r w:rsidRPr="00472766">
        <w:t>Yet biblical grace never eliminates man's responsibility to respond to God.</w:t>
      </w:r>
    </w:p>
    <w:p w14:paraId="4AB6ADBA" w14:textId="77777777" w:rsidR="00472766" w:rsidRPr="00472766" w:rsidRDefault="00472766" w:rsidP="00472766">
      <w:r w:rsidRPr="00472766">
        <w:t>Titus 2:11–12 demonstrates that grace itself teaches:</w:t>
      </w:r>
    </w:p>
    <w:p w14:paraId="5D33885E" w14:textId="77777777" w:rsidR="00472766" w:rsidRPr="00472766" w:rsidRDefault="00472766" w:rsidP="00472766">
      <w:r w:rsidRPr="00472766">
        <w:t>“</w:t>
      </w:r>
      <w:proofErr w:type="gramStart"/>
      <w:r w:rsidRPr="00472766">
        <w:t>the</w:t>
      </w:r>
      <w:proofErr w:type="gramEnd"/>
      <w:r w:rsidRPr="00472766">
        <w:t xml:space="preserve"> grace of God that bringeth salvation… Teaching us…”</w:t>
      </w:r>
    </w:p>
    <w:p w14:paraId="1D036926" w14:textId="77777777" w:rsidR="00472766" w:rsidRPr="00472766" w:rsidRDefault="00472766" w:rsidP="00472766">
      <w:pPr>
        <w:numPr>
          <w:ilvl w:val="0"/>
          <w:numId w:val="5"/>
        </w:numPr>
      </w:pPr>
      <w:r w:rsidRPr="00472766">
        <w:rPr>
          <w:b/>
          <w:bCs/>
        </w:rPr>
        <w:t>Context — DC:</w:t>
      </w:r>
      <w:r w:rsidRPr="00472766">
        <w:t xml:space="preserve"> Paul explains the practical effect of God's saving grace upon the lives of those who receive it.</w:t>
      </w:r>
    </w:p>
    <w:p w14:paraId="26E598F8" w14:textId="77777777" w:rsidR="00472766" w:rsidRPr="00472766" w:rsidRDefault="00472766" w:rsidP="00472766">
      <w:pPr>
        <w:numPr>
          <w:ilvl w:val="0"/>
          <w:numId w:val="5"/>
        </w:numPr>
      </w:pPr>
      <w:r w:rsidRPr="00472766">
        <w:rPr>
          <w:b/>
          <w:bCs/>
        </w:rPr>
        <w:t>Authority — I:</w:t>
      </w:r>
      <w:r w:rsidRPr="00472766">
        <w:t xml:space="preserve"> Saving grace instructs its recipients to reject ungodliness and live obediently; grace and obedient living therefore cannot legitimately be placed in opposition.</w:t>
      </w:r>
    </w:p>
    <w:p w14:paraId="512A247B" w14:textId="77777777" w:rsidR="00472766" w:rsidRPr="00472766" w:rsidRDefault="00472766" w:rsidP="00472766">
      <w:r w:rsidRPr="00472766">
        <w:t>Grace does not remove obedience.</w:t>
      </w:r>
    </w:p>
    <w:p w14:paraId="58C659F9" w14:textId="77777777" w:rsidR="00472766" w:rsidRPr="00472766" w:rsidRDefault="00472766" w:rsidP="00472766">
      <w:r w:rsidRPr="00472766">
        <w:t xml:space="preserve">Grace </w:t>
      </w:r>
      <w:r w:rsidRPr="00472766">
        <w:rPr>
          <w:b/>
          <w:bCs/>
        </w:rPr>
        <w:t>instructs obedience</w:t>
      </w:r>
      <w:r w:rsidRPr="00472766">
        <w:t>.</w:t>
      </w:r>
    </w:p>
    <w:p w14:paraId="4C7696C0" w14:textId="77777777" w:rsidR="00472766" w:rsidRPr="00472766" w:rsidRDefault="00472766" w:rsidP="00472766">
      <w:r w:rsidRPr="00472766">
        <w:pict w14:anchorId="75D525EB">
          <v:rect id="_x0000_i1200" style="width:0;height:1.5pt" o:hralign="center" o:hrstd="t" o:hr="t" fillcolor="#a0a0a0" stroked="f"/>
        </w:pict>
      </w:r>
    </w:p>
    <w:p w14:paraId="7C820FCD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II. THE GREAT COMMISSION ESTABLISHES THE GOSPEL PATTERN</w:t>
      </w:r>
    </w:p>
    <w:p w14:paraId="24A51353" w14:textId="77777777" w:rsidR="00472766" w:rsidRPr="00472766" w:rsidRDefault="00472766" w:rsidP="00472766">
      <w:r w:rsidRPr="00472766">
        <w:t>Before studying individual conversion accounts in Acts, the commission of Christ establishes what the apostles were commanded to preach.</w:t>
      </w:r>
    </w:p>
    <w:p w14:paraId="6BE327B3" w14:textId="77777777" w:rsidR="00472766" w:rsidRPr="00472766" w:rsidRDefault="00472766" w:rsidP="00472766">
      <w:r w:rsidRPr="00472766">
        <w:t>Three Gospel accounts are especially significant.</w:t>
      </w:r>
    </w:p>
    <w:p w14:paraId="0476E1FC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A. Matthew 28:18–20 — Make Disciples, Baptize, Teach</w:t>
      </w:r>
    </w:p>
    <w:p w14:paraId="5FC84002" w14:textId="77777777" w:rsidR="00472766" w:rsidRPr="00472766" w:rsidRDefault="00472766" w:rsidP="00472766">
      <w:r w:rsidRPr="00472766">
        <w:t>Jesus declared:</w:t>
      </w:r>
    </w:p>
    <w:p w14:paraId="204C8729" w14:textId="77777777" w:rsidR="00472766" w:rsidRPr="00472766" w:rsidRDefault="00472766" w:rsidP="00472766">
      <w:r w:rsidRPr="00472766">
        <w:t>“All power is given unto me in heaven and in earth.”</w:t>
      </w:r>
    </w:p>
    <w:p w14:paraId="32EA0218" w14:textId="77777777" w:rsidR="00472766" w:rsidRPr="00472766" w:rsidRDefault="00472766" w:rsidP="00472766">
      <w:pPr>
        <w:numPr>
          <w:ilvl w:val="0"/>
          <w:numId w:val="6"/>
        </w:numPr>
      </w:pPr>
      <w:r w:rsidRPr="00472766">
        <w:rPr>
          <w:b/>
          <w:bCs/>
        </w:rPr>
        <w:t>Context — DC:</w:t>
      </w:r>
      <w:r w:rsidRPr="00472766">
        <w:t xml:space="preserve"> The risen Christ commissions His apostles immediately before they carry the gospel to the nations.</w:t>
      </w:r>
    </w:p>
    <w:p w14:paraId="565F1029" w14:textId="77777777" w:rsidR="00472766" w:rsidRPr="00472766" w:rsidRDefault="00472766" w:rsidP="00472766">
      <w:pPr>
        <w:numPr>
          <w:ilvl w:val="0"/>
          <w:numId w:val="6"/>
        </w:numPr>
      </w:pPr>
      <w:r w:rsidRPr="00472766">
        <w:rPr>
          <w:b/>
          <w:bCs/>
        </w:rPr>
        <w:t>Authority — C:</w:t>
      </w:r>
      <w:r w:rsidRPr="00472766">
        <w:t xml:space="preserve"> The commands that follow rest upon Christ's universal authority.</w:t>
      </w:r>
    </w:p>
    <w:p w14:paraId="17FBCCA3" w14:textId="77777777" w:rsidR="00472766" w:rsidRPr="00472766" w:rsidRDefault="00472766" w:rsidP="00472766">
      <w:r w:rsidRPr="00472766">
        <w:t>The command begins with Christ's authority.</w:t>
      </w:r>
    </w:p>
    <w:p w14:paraId="31E65797" w14:textId="77777777" w:rsidR="00472766" w:rsidRPr="00472766" w:rsidRDefault="00472766" w:rsidP="00472766">
      <w:r w:rsidRPr="00472766">
        <w:t>The apostles were therefore not authorized to invent their own evangelistic message.</w:t>
      </w:r>
    </w:p>
    <w:p w14:paraId="6CBB158B" w14:textId="77777777" w:rsidR="00472766" w:rsidRPr="00472766" w:rsidRDefault="00472766" w:rsidP="00472766">
      <w:r w:rsidRPr="00472766">
        <w:t>Jesus commanded:</w:t>
      </w:r>
    </w:p>
    <w:p w14:paraId="60365F98" w14:textId="77777777" w:rsidR="00472766" w:rsidRPr="00472766" w:rsidRDefault="00472766" w:rsidP="00472766">
      <w:r w:rsidRPr="00472766">
        <w:lastRenderedPageBreak/>
        <w:t>“Go ye therefore, and teach all nations, baptizing them…”</w:t>
      </w:r>
    </w:p>
    <w:p w14:paraId="20FE2BDA" w14:textId="77777777" w:rsidR="00472766" w:rsidRPr="00472766" w:rsidRDefault="00472766" w:rsidP="00472766">
      <w:pPr>
        <w:numPr>
          <w:ilvl w:val="0"/>
          <w:numId w:val="7"/>
        </w:numPr>
      </w:pPr>
      <w:r w:rsidRPr="00472766">
        <w:rPr>
          <w:b/>
          <w:bCs/>
        </w:rPr>
        <w:t>Context — DC:</w:t>
      </w:r>
      <w:r w:rsidRPr="00472766">
        <w:t xml:space="preserve"> Christ defines the apostles' disciple-making mission.</w:t>
      </w:r>
    </w:p>
    <w:p w14:paraId="51E517AC" w14:textId="77777777" w:rsidR="00472766" w:rsidRPr="00472766" w:rsidRDefault="00472766" w:rsidP="00472766">
      <w:pPr>
        <w:numPr>
          <w:ilvl w:val="0"/>
          <w:numId w:val="7"/>
        </w:numPr>
      </w:pPr>
      <w:r w:rsidRPr="00472766">
        <w:rPr>
          <w:b/>
          <w:bCs/>
        </w:rPr>
        <w:t>Authority — C:</w:t>
      </w:r>
      <w:r w:rsidRPr="00472766">
        <w:t xml:space="preserve"> The apostles are commanded to make disciples among the nations and baptize them.</w:t>
      </w:r>
    </w:p>
    <w:p w14:paraId="5CC9F447" w14:textId="77777777" w:rsidR="00472766" w:rsidRPr="00472766" w:rsidRDefault="00472766" w:rsidP="00472766">
      <w:pPr>
        <w:numPr>
          <w:ilvl w:val="0"/>
          <w:numId w:val="7"/>
        </w:numPr>
      </w:pPr>
      <w:r w:rsidRPr="00472766">
        <w:rPr>
          <w:b/>
          <w:bCs/>
        </w:rPr>
        <w:t>Authority — I:</w:t>
      </w:r>
      <w:r w:rsidRPr="00472766">
        <w:t xml:space="preserve"> Baptism belongs within the disciple-making commission established by Christ rather than being a later human addition.</w:t>
      </w:r>
    </w:p>
    <w:p w14:paraId="4AAD3CFB" w14:textId="77777777" w:rsidR="00472766" w:rsidRPr="00472766" w:rsidRDefault="00472766" w:rsidP="00472766">
      <w:r w:rsidRPr="00472766">
        <w:t>The progression is significant:</w:t>
      </w:r>
    </w:p>
    <w:p w14:paraId="73094651" w14:textId="77777777" w:rsidR="00472766" w:rsidRPr="00472766" w:rsidRDefault="00472766" w:rsidP="00472766">
      <w:r w:rsidRPr="00472766">
        <w:rPr>
          <w:b/>
          <w:bCs/>
        </w:rPr>
        <w:t>Christ possesses authority → disciples are made → disciples are baptized → baptized disciples are taught continued obedience.</w:t>
      </w:r>
    </w:p>
    <w:p w14:paraId="45DB8929" w14:textId="77777777" w:rsidR="00472766" w:rsidRPr="00472766" w:rsidRDefault="00472766" w:rsidP="00472766">
      <w:r w:rsidRPr="00472766">
        <w:t>Jesus then commanded:</w:t>
      </w:r>
    </w:p>
    <w:p w14:paraId="1229CDED" w14:textId="77777777" w:rsidR="00472766" w:rsidRPr="00472766" w:rsidRDefault="00472766" w:rsidP="00472766">
      <w:r w:rsidRPr="00472766">
        <w:t>“Teaching them to observe all things whatsoever I have commanded you.”</w:t>
      </w:r>
    </w:p>
    <w:p w14:paraId="68CDC361" w14:textId="77777777" w:rsidR="00472766" w:rsidRPr="00472766" w:rsidRDefault="00472766" w:rsidP="00472766">
      <w:pPr>
        <w:numPr>
          <w:ilvl w:val="0"/>
          <w:numId w:val="8"/>
        </w:numPr>
      </w:pPr>
      <w:r w:rsidRPr="00472766">
        <w:rPr>
          <w:b/>
          <w:bCs/>
        </w:rPr>
        <w:t>Context — DC:</w:t>
      </w:r>
      <w:r w:rsidRPr="00472766">
        <w:t xml:space="preserve"> Christ describes the continuing instruction of those made disciples and baptized.</w:t>
      </w:r>
    </w:p>
    <w:p w14:paraId="38CD489D" w14:textId="77777777" w:rsidR="00472766" w:rsidRPr="00472766" w:rsidRDefault="00472766" w:rsidP="00472766">
      <w:pPr>
        <w:numPr>
          <w:ilvl w:val="0"/>
          <w:numId w:val="8"/>
        </w:numPr>
      </w:pPr>
      <w:r w:rsidRPr="00472766">
        <w:rPr>
          <w:b/>
          <w:bCs/>
        </w:rPr>
        <w:t>Authority — C:</w:t>
      </w:r>
      <w:r w:rsidRPr="00472766">
        <w:t xml:space="preserve"> Disciples must be taught to observe Christ's commands.</w:t>
      </w:r>
    </w:p>
    <w:p w14:paraId="366789D9" w14:textId="77777777" w:rsidR="00472766" w:rsidRPr="00472766" w:rsidRDefault="00472766" w:rsidP="00472766">
      <w:pPr>
        <w:numPr>
          <w:ilvl w:val="0"/>
          <w:numId w:val="8"/>
        </w:numPr>
      </w:pPr>
      <w:r w:rsidRPr="00472766">
        <w:rPr>
          <w:b/>
          <w:bCs/>
        </w:rPr>
        <w:t>Authority — I:</w:t>
      </w:r>
      <w:r w:rsidRPr="00472766">
        <w:t xml:space="preserve"> Baptism cannot represent the end of discipleship because Christ expressly requires continued teaching and obedience afterward.</w:t>
      </w:r>
    </w:p>
    <w:p w14:paraId="3D20295E" w14:textId="77777777" w:rsidR="00472766" w:rsidRPr="00472766" w:rsidRDefault="00472766" w:rsidP="00472766">
      <w:r w:rsidRPr="00472766">
        <w:t>This immediately prevents baptism from becoming the conclusion of discipleship.</w:t>
      </w:r>
    </w:p>
    <w:p w14:paraId="15DFC555" w14:textId="77777777" w:rsidR="00472766" w:rsidRPr="00472766" w:rsidRDefault="00472766" w:rsidP="00472766">
      <w:r w:rsidRPr="00472766">
        <w:t>Baptism marks entrance into a life of submission to Christ.</w:t>
      </w:r>
    </w:p>
    <w:p w14:paraId="44A1FA9C" w14:textId="77777777" w:rsidR="00472766" w:rsidRPr="00472766" w:rsidRDefault="00472766" w:rsidP="00472766">
      <w:r w:rsidRPr="00472766">
        <w:t xml:space="preserve">The disciple must thereafter be taught to </w:t>
      </w:r>
      <w:r w:rsidRPr="00472766">
        <w:rPr>
          <w:b/>
          <w:bCs/>
        </w:rPr>
        <w:t>observe</w:t>
      </w:r>
      <w:r w:rsidRPr="00472766">
        <w:t xml:space="preserve"> Christ's commands.</w:t>
      </w:r>
    </w:p>
    <w:p w14:paraId="15181D5F" w14:textId="77777777" w:rsidR="00472766" w:rsidRPr="00472766" w:rsidRDefault="00472766" w:rsidP="00472766">
      <w:proofErr w:type="gramStart"/>
      <w:r w:rsidRPr="00472766">
        <w:t>Thus</w:t>
      </w:r>
      <w:proofErr w:type="gramEnd"/>
      <w:r w:rsidRPr="00472766">
        <w:t xml:space="preserve"> Matthew's commission already contains the principle represented by the sixth sermon point:</w:t>
      </w:r>
    </w:p>
    <w:p w14:paraId="592B922A" w14:textId="77777777" w:rsidR="00472766" w:rsidRPr="00472766" w:rsidRDefault="00472766" w:rsidP="00472766">
      <w:r w:rsidRPr="00472766">
        <w:rPr>
          <w:b/>
          <w:bCs/>
        </w:rPr>
        <w:t>Obedience continues after baptism.</w:t>
      </w:r>
    </w:p>
    <w:p w14:paraId="77932820" w14:textId="77777777" w:rsidR="00472766" w:rsidRPr="00472766" w:rsidRDefault="00472766" w:rsidP="00472766">
      <w:r w:rsidRPr="00472766">
        <w:pict w14:anchorId="0D1CAF78">
          <v:rect id="_x0000_i1201" style="width:0;height:1.5pt" o:hralign="center" o:hrstd="t" o:hr="t" fillcolor="#a0a0a0" stroked="f"/>
        </w:pict>
      </w:r>
    </w:p>
    <w:p w14:paraId="63774FC8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B. Mark 16:15–16 — Gospel, Faith, Baptism, Salvation</w:t>
      </w:r>
    </w:p>
    <w:p w14:paraId="733C84BE" w14:textId="77777777" w:rsidR="00472766" w:rsidRPr="00472766" w:rsidRDefault="00472766" w:rsidP="00472766">
      <w:r w:rsidRPr="00472766">
        <w:t>Jesus commanded:</w:t>
      </w:r>
    </w:p>
    <w:p w14:paraId="73BD6C19" w14:textId="77777777" w:rsidR="00472766" w:rsidRPr="00472766" w:rsidRDefault="00472766" w:rsidP="00472766">
      <w:r w:rsidRPr="00472766">
        <w:t xml:space="preserve">“Go ye into all the </w:t>
      </w:r>
      <w:proofErr w:type="gramStart"/>
      <w:r w:rsidRPr="00472766">
        <w:t>world, and</w:t>
      </w:r>
      <w:proofErr w:type="gramEnd"/>
      <w:r w:rsidRPr="00472766">
        <w:t xml:space="preserve"> preach the gospel to every creature.”</w:t>
      </w:r>
    </w:p>
    <w:p w14:paraId="44E8FDAF" w14:textId="77777777" w:rsidR="00472766" w:rsidRPr="00472766" w:rsidRDefault="00472766" w:rsidP="00472766">
      <w:pPr>
        <w:numPr>
          <w:ilvl w:val="0"/>
          <w:numId w:val="9"/>
        </w:numPr>
      </w:pPr>
      <w:r w:rsidRPr="00472766">
        <w:rPr>
          <w:b/>
          <w:bCs/>
        </w:rPr>
        <w:t>Context — DC:</w:t>
      </w:r>
      <w:r w:rsidRPr="00472766">
        <w:t xml:space="preserve"> The risen Christ commissions gospel proclamation to the world.</w:t>
      </w:r>
    </w:p>
    <w:p w14:paraId="3958ED21" w14:textId="77777777" w:rsidR="00472766" w:rsidRPr="00472766" w:rsidRDefault="00472766" w:rsidP="00472766">
      <w:pPr>
        <w:numPr>
          <w:ilvl w:val="0"/>
          <w:numId w:val="9"/>
        </w:numPr>
      </w:pPr>
      <w:r w:rsidRPr="00472766">
        <w:rPr>
          <w:b/>
          <w:bCs/>
        </w:rPr>
        <w:t>Authority — C:</w:t>
      </w:r>
      <w:r w:rsidRPr="00472766">
        <w:t xml:space="preserve"> The gospel is commanded to be preached universally.</w:t>
      </w:r>
    </w:p>
    <w:p w14:paraId="238DDA90" w14:textId="77777777" w:rsidR="00472766" w:rsidRPr="00472766" w:rsidRDefault="00472766" w:rsidP="00472766">
      <w:pPr>
        <w:numPr>
          <w:ilvl w:val="0"/>
          <w:numId w:val="9"/>
        </w:numPr>
      </w:pPr>
      <w:r w:rsidRPr="00472766">
        <w:rPr>
          <w:b/>
          <w:bCs/>
        </w:rPr>
        <w:lastRenderedPageBreak/>
        <w:t>Authority — I:</w:t>
      </w:r>
      <w:r w:rsidRPr="00472766">
        <w:t xml:space="preserve"> If the gospel must be preached before it can be believed, hearing necessarily precedes biblical faith.</w:t>
      </w:r>
    </w:p>
    <w:p w14:paraId="14069C68" w14:textId="77777777" w:rsidR="00472766" w:rsidRPr="00472766" w:rsidRDefault="00472766" w:rsidP="00472766">
      <w:r w:rsidRPr="00472766">
        <w:t>The gospel must first be communicated.</w:t>
      </w:r>
    </w:p>
    <w:p w14:paraId="5CAB104E" w14:textId="77777777" w:rsidR="00472766" w:rsidRPr="00472766" w:rsidRDefault="00472766" w:rsidP="00472766">
      <w:r w:rsidRPr="00472766">
        <w:t xml:space="preserve">This necessarily establishes </w:t>
      </w:r>
      <w:r w:rsidRPr="00472766">
        <w:rPr>
          <w:b/>
          <w:bCs/>
        </w:rPr>
        <w:t>hearing</w:t>
      </w:r>
      <w:r w:rsidRPr="00472766">
        <w:t>.</w:t>
      </w:r>
    </w:p>
    <w:p w14:paraId="299D67F7" w14:textId="77777777" w:rsidR="00472766" w:rsidRPr="00472766" w:rsidRDefault="00472766" w:rsidP="00472766">
      <w:r w:rsidRPr="00472766">
        <w:t>Then:</w:t>
      </w:r>
    </w:p>
    <w:p w14:paraId="16AA2A3A" w14:textId="77777777" w:rsidR="00472766" w:rsidRPr="00472766" w:rsidRDefault="00472766" w:rsidP="00472766">
      <w:r w:rsidRPr="00472766">
        <w:t>“He that believeth and is baptized shall be saved.”</w:t>
      </w:r>
    </w:p>
    <w:p w14:paraId="1922AF17" w14:textId="77777777" w:rsidR="00472766" w:rsidRPr="00472766" w:rsidRDefault="00472766" w:rsidP="00472766">
      <w:pPr>
        <w:numPr>
          <w:ilvl w:val="0"/>
          <w:numId w:val="10"/>
        </w:numPr>
      </w:pPr>
      <w:r w:rsidRPr="00472766">
        <w:rPr>
          <w:b/>
          <w:bCs/>
        </w:rPr>
        <w:t>Context — DC:</w:t>
      </w:r>
      <w:r w:rsidRPr="00472766">
        <w:t xml:space="preserve"> Christ identifies the response to the gospel just commanded to be preached.</w:t>
      </w:r>
    </w:p>
    <w:p w14:paraId="62A3CBC9" w14:textId="77777777" w:rsidR="00472766" w:rsidRPr="00472766" w:rsidRDefault="00472766" w:rsidP="00472766">
      <w:pPr>
        <w:numPr>
          <w:ilvl w:val="0"/>
          <w:numId w:val="10"/>
        </w:numPr>
      </w:pPr>
      <w:r w:rsidRPr="00472766">
        <w:rPr>
          <w:b/>
          <w:bCs/>
        </w:rPr>
        <w:t>Authority — C:</w:t>
      </w:r>
      <w:r w:rsidRPr="00472766">
        <w:t xml:space="preserve"> Belief and baptism are stated by Christ in connection with the promise of salvation.</w:t>
      </w:r>
    </w:p>
    <w:p w14:paraId="40CDD455" w14:textId="77777777" w:rsidR="00472766" w:rsidRPr="00472766" w:rsidRDefault="00472766" w:rsidP="00472766">
      <w:pPr>
        <w:numPr>
          <w:ilvl w:val="0"/>
          <w:numId w:val="10"/>
        </w:numPr>
      </w:pPr>
      <w:r w:rsidRPr="00472766">
        <w:rPr>
          <w:b/>
          <w:bCs/>
        </w:rPr>
        <w:t>Authority — I:</w:t>
      </w:r>
      <w:r w:rsidRPr="00472766">
        <w:t xml:space="preserve"> In Christ's positive statement, belief and baptism precede the stated promise, “shall be saved.”</w:t>
      </w:r>
    </w:p>
    <w:p w14:paraId="33579373" w14:textId="77777777" w:rsidR="00472766" w:rsidRPr="00472766" w:rsidRDefault="00472766" w:rsidP="00472766">
      <w:r w:rsidRPr="00472766">
        <w:t>The grammatical progression is straightforward:</w:t>
      </w:r>
    </w:p>
    <w:p w14:paraId="41C0830F" w14:textId="77777777" w:rsidR="00472766" w:rsidRPr="00472766" w:rsidRDefault="00472766" w:rsidP="00472766">
      <w:r w:rsidRPr="00472766">
        <w:rPr>
          <w:b/>
          <w:bCs/>
        </w:rPr>
        <w:t>Gospel preached → Gospel believed → Believer baptized → Salvation promised.</w:t>
      </w:r>
    </w:p>
    <w:p w14:paraId="1170BFF4" w14:textId="77777777" w:rsidR="00472766" w:rsidRPr="00472766" w:rsidRDefault="00472766" w:rsidP="00472766">
      <w:r w:rsidRPr="00472766">
        <w:t>The text does not present baptism independently of faith.</w:t>
      </w:r>
    </w:p>
    <w:p w14:paraId="2D809D87" w14:textId="77777777" w:rsidR="00472766" w:rsidRPr="00472766" w:rsidRDefault="00472766" w:rsidP="00472766">
      <w:r w:rsidRPr="00472766">
        <w:t>Neither does it present faith independently of baptism in the positive statement.</w:t>
      </w:r>
    </w:p>
    <w:p w14:paraId="3A280C20" w14:textId="77777777" w:rsidR="00472766" w:rsidRPr="00472766" w:rsidRDefault="00472766" w:rsidP="00472766">
      <w:r w:rsidRPr="00472766">
        <w:t>Christ joins the believing and baptized person with the promise:</w:t>
      </w:r>
    </w:p>
    <w:p w14:paraId="2D65F76D" w14:textId="77777777" w:rsidR="00472766" w:rsidRPr="00472766" w:rsidRDefault="00472766" w:rsidP="00472766">
      <w:r w:rsidRPr="00472766">
        <w:t>“</w:t>
      </w:r>
      <w:proofErr w:type="gramStart"/>
      <w:r w:rsidRPr="00472766">
        <w:t>shall</w:t>
      </w:r>
      <w:proofErr w:type="gramEnd"/>
      <w:r w:rsidRPr="00472766">
        <w:t xml:space="preserve"> be saved.”</w:t>
      </w:r>
    </w:p>
    <w:p w14:paraId="3BD1D53C" w14:textId="77777777" w:rsidR="00472766" w:rsidRPr="00472766" w:rsidRDefault="00472766" w:rsidP="00472766">
      <w:r w:rsidRPr="00472766">
        <w:t>The second clause states:</w:t>
      </w:r>
    </w:p>
    <w:p w14:paraId="7BEE20F5" w14:textId="77777777" w:rsidR="00472766" w:rsidRPr="00472766" w:rsidRDefault="00472766" w:rsidP="00472766">
      <w:r w:rsidRPr="00472766">
        <w:t>“</w:t>
      </w:r>
      <w:proofErr w:type="gramStart"/>
      <w:r w:rsidRPr="00472766">
        <w:t>but</w:t>
      </w:r>
      <w:proofErr w:type="gramEnd"/>
      <w:r w:rsidRPr="00472766">
        <w:t xml:space="preserve"> he that believeth not shall be damned.”</w:t>
      </w:r>
    </w:p>
    <w:p w14:paraId="79733FC0" w14:textId="77777777" w:rsidR="00472766" w:rsidRPr="00472766" w:rsidRDefault="00472766" w:rsidP="00472766">
      <w:pPr>
        <w:numPr>
          <w:ilvl w:val="0"/>
          <w:numId w:val="11"/>
        </w:numPr>
      </w:pPr>
      <w:r w:rsidRPr="00472766">
        <w:rPr>
          <w:b/>
          <w:bCs/>
        </w:rPr>
        <w:t>Context — DC:</w:t>
      </w:r>
      <w:r w:rsidRPr="00472766">
        <w:t xml:space="preserve"> Christ contrasts the positive response to the gospel with rejection through unbelief.</w:t>
      </w:r>
    </w:p>
    <w:p w14:paraId="5561A68E" w14:textId="77777777" w:rsidR="00472766" w:rsidRPr="00472766" w:rsidRDefault="00472766" w:rsidP="00472766">
      <w:pPr>
        <w:numPr>
          <w:ilvl w:val="0"/>
          <w:numId w:val="11"/>
        </w:numPr>
      </w:pPr>
      <w:r w:rsidRPr="00472766">
        <w:rPr>
          <w:b/>
          <w:bCs/>
        </w:rPr>
        <w:t>Authority — I:</w:t>
      </w:r>
      <w:r w:rsidRPr="00472766">
        <w:t xml:space="preserve"> Unbelief prevents every subsequent act of faithful response because one who rejects the gospel will not submit to what the gospel commands.</w:t>
      </w:r>
    </w:p>
    <w:p w14:paraId="1E3F6E87" w14:textId="77777777" w:rsidR="00472766" w:rsidRPr="00472766" w:rsidRDefault="00472766" w:rsidP="00472766">
      <w:r w:rsidRPr="00472766">
        <w:t>Unbelief alone is sufficient to condemn because the unbeliever will never proceed obediently in response to the gospel he rejects.</w:t>
      </w:r>
    </w:p>
    <w:p w14:paraId="027FFBD3" w14:textId="77777777" w:rsidR="00472766" w:rsidRPr="00472766" w:rsidRDefault="00472766" w:rsidP="00472766">
      <w:r w:rsidRPr="00472766">
        <w:pict w14:anchorId="20845541">
          <v:rect id="_x0000_i1202" style="width:0;height:1.5pt" o:hralign="center" o:hrstd="t" o:hr="t" fillcolor="#a0a0a0" stroked="f"/>
        </w:pict>
      </w:r>
    </w:p>
    <w:p w14:paraId="02EC8BC6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C. Luke 24:46–47 — Christ's Death, Resurrection, Repentance, Forgiveness</w:t>
      </w:r>
    </w:p>
    <w:p w14:paraId="47BACE4C" w14:textId="77777777" w:rsidR="00472766" w:rsidRPr="00472766" w:rsidRDefault="00472766" w:rsidP="00472766">
      <w:r w:rsidRPr="00472766">
        <w:lastRenderedPageBreak/>
        <w:t>Jesus explained that Scripture foretold:</w:t>
      </w:r>
    </w:p>
    <w:p w14:paraId="64892041" w14:textId="77777777" w:rsidR="00472766" w:rsidRPr="00472766" w:rsidRDefault="00472766" w:rsidP="00472766">
      <w:r w:rsidRPr="00472766">
        <w:t>“</w:t>
      </w:r>
      <w:proofErr w:type="gramStart"/>
      <w:r w:rsidRPr="00472766">
        <w:t>that</w:t>
      </w:r>
      <w:proofErr w:type="gramEnd"/>
      <w:r w:rsidRPr="00472766">
        <w:t xml:space="preserve"> Christ should suffer, and to rise from the dead the third day.”</w:t>
      </w:r>
    </w:p>
    <w:p w14:paraId="7BA75053" w14:textId="77777777" w:rsidR="00472766" w:rsidRPr="00472766" w:rsidRDefault="00472766" w:rsidP="00472766">
      <w:pPr>
        <w:numPr>
          <w:ilvl w:val="0"/>
          <w:numId w:val="12"/>
        </w:numPr>
      </w:pPr>
      <w:r w:rsidRPr="00472766">
        <w:rPr>
          <w:b/>
          <w:bCs/>
        </w:rPr>
        <w:t>Context — DC:</w:t>
      </w:r>
      <w:r w:rsidRPr="00472766">
        <w:t xml:space="preserve"> The risen Jesus explains the scriptural necessity of His suffering and resurrection to His disciples.</w:t>
      </w:r>
    </w:p>
    <w:p w14:paraId="5CC183E0" w14:textId="77777777" w:rsidR="00472766" w:rsidRPr="00472766" w:rsidRDefault="00472766" w:rsidP="00472766">
      <w:pPr>
        <w:numPr>
          <w:ilvl w:val="0"/>
          <w:numId w:val="12"/>
        </w:numPr>
      </w:pPr>
      <w:r w:rsidRPr="00472766">
        <w:rPr>
          <w:b/>
          <w:bCs/>
        </w:rPr>
        <w:t>Authority — I:</w:t>
      </w:r>
      <w:r w:rsidRPr="00472766">
        <w:t xml:space="preserve"> The apostles' saving message is grounded in the accomplished death and resurrection of Christ rather than in a humanly devised system.</w:t>
      </w:r>
    </w:p>
    <w:p w14:paraId="06ED0ECE" w14:textId="77777777" w:rsidR="00472766" w:rsidRPr="00472766" w:rsidRDefault="00472766" w:rsidP="00472766">
      <w:r w:rsidRPr="00472766">
        <w:t>This is the historical foundation of the gospel.</w:t>
      </w:r>
    </w:p>
    <w:p w14:paraId="4F5DB3ED" w14:textId="77777777" w:rsidR="00472766" w:rsidRPr="00472766" w:rsidRDefault="00472766" w:rsidP="00472766">
      <w:r w:rsidRPr="00472766">
        <w:t>Then:</w:t>
      </w:r>
    </w:p>
    <w:p w14:paraId="58CC62B0" w14:textId="77777777" w:rsidR="00472766" w:rsidRPr="00472766" w:rsidRDefault="00472766" w:rsidP="00472766">
      <w:r w:rsidRPr="00472766">
        <w:t>“</w:t>
      </w:r>
      <w:proofErr w:type="gramStart"/>
      <w:r w:rsidRPr="00472766">
        <w:t>repentance</w:t>
      </w:r>
      <w:proofErr w:type="gramEnd"/>
      <w:r w:rsidRPr="00472766">
        <w:t xml:space="preserve"> and remission of sins should be preached in his name among all nations, beginning at Jerusalem.”</w:t>
      </w:r>
    </w:p>
    <w:p w14:paraId="33F2E0BD" w14:textId="77777777" w:rsidR="00472766" w:rsidRPr="00472766" w:rsidRDefault="00472766" w:rsidP="00472766">
      <w:pPr>
        <w:numPr>
          <w:ilvl w:val="0"/>
          <w:numId w:val="13"/>
        </w:numPr>
      </w:pPr>
      <w:r w:rsidRPr="00472766">
        <w:rPr>
          <w:b/>
          <w:bCs/>
        </w:rPr>
        <w:t>Context — DC:</w:t>
      </w:r>
      <w:r w:rsidRPr="00472766">
        <w:t xml:space="preserve"> Christ defines what is to be proclaimed in response to His death and resurrection.</w:t>
      </w:r>
    </w:p>
    <w:p w14:paraId="07A49498" w14:textId="77777777" w:rsidR="00472766" w:rsidRPr="00472766" w:rsidRDefault="00472766" w:rsidP="00472766">
      <w:pPr>
        <w:numPr>
          <w:ilvl w:val="0"/>
          <w:numId w:val="13"/>
        </w:numPr>
      </w:pPr>
      <w:r w:rsidRPr="00472766">
        <w:rPr>
          <w:b/>
          <w:bCs/>
        </w:rPr>
        <w:t>Authority — C:</w:t>
      </w:r>
      <w:r w:rsidRPr="00472766">
        <w:t xml:space="preserve"> Repentance and remission of sins are to be preached in Christ's name among all nations.</w:t>
      </w:r>
    </w:p>
    <w:p w14:paraId="4FE54E34" w14:textId="77777777" w:rsidR="00472766" w:rsidRPr="00472766" w:rsidRDefault="00472766" w:rsidP="00472766">
      <w:pPr>
        <w:numPr>
          <w:ilvl w:val="0"/>
          <w:numId w:val="13"/>
        </w:numPr>
      </w:pPr>
      <w:r w:rsidRPr="00472766">
        <w:rPr>
          <w:b/>
          <w:bCs/>
        </w:rPr>
        <w:t>Authority — I:</w:t>
      </w:r>
      <w:r w:rsidRPr="00472766">
        <w:t xml:space="preserve"> Because Christ specifies Jerusalem as the beginning point, the Jerusalem preaching recorded in Acts must be examined as the historical implementation of this commission.</w:t>
      </w:r>
    </w:p>
    <w:p w14:paraId="2AF60991" w14:textId="77777777" w:rsidR="00472766" w:rsidRPr="00472766" w:rsidRDefault="00472766" w:rsidP="00472766">
      <w:r w:rsidRPr="00472766">
        <w:t>Luke therefore connects:</w:t>
      </w:r>
    </w:p>
    <w:p w14:paraId="3BD9D000" w14:textId="77777777" w:rsidR="00472766" w:rsidRPr="00472766" w:rsidRDefault="00472766" w:rsidP="00472766">
      <w:r w:rsidRPr="00472766">
        <w:rPr>
          <w:b/>
          <w:bCs/>
        </w:rPr>
        <w:t>Christ's death → Christ's resurrection → preaching → repentance → remission of sins.</w:t>
      </w:r>
    </w:p>
    <w:p w14:paraId="2E0D5F0D" w14:textId="77777777" w:rsidR="00472766" w:rsidRPr="00472766" w:rsidRDefault="00472766" w:rsidP="00472766">
      <w:r w:rsidRPr="00472766">
        <w:t>The geographical statement is equally important:</w:t>
      </w:r>
    </w:p>
    <w:p w14:paraId="52044166" w14:textId="77777777" w:rsidR="00472766" w:rsidRPr="00472766" w:rsidRDefault="00472766" w:rsidP="00472766">
      <w:r w:rsidRPr="00472766">
        <w:t>“</w:t>
      </w:r>
      <w:proofErr w:type="gramStart"/>
      <w:r w:rsidRPr="00472766">
        <w:t>beginning</w:t>
      </w:r>
      <w:proofErr w:type="gramEnd"/>
      <w:r w:rsidRPr="00472766">
        <w:t xml:space="preserve"> at Jerusalem.”</w:t>
      </w:r>
    </w:p>
    <w:p w14:paraId="084DD16E" w14:textId="77777777" w:rsidR="00472766" w:rsidRPr="00472766" w:rsidRDefault="00472766" w:rsidP="00472766">
      <w:pPr>
        <w:numPr>
          <w:ilvl w:val="0"/>
          <w:numId w:val="14"/>
        </w:numPr>
      </w:pPr>
      <w:r w:rsidRPr="00472766">
        <w:rPr>
          <w:b/>
          <w:bCs/>
        </w:rPr>
        <w:t>Context — DC:</w:t>
      </w:r>
      <w:r w:rsidRPr="00472766">
        <w:t xml:space="preserve"> Jerusalem is explicitly designated as the geographical starting point of the gospel proclamation.</w:t>
      </w:r>
    </w:p>
    <w:p w14:paraId="2C68279A" w14:textId="77777777" w:rsidR="00472766" w:rsidRPr="00472766" w:rsidRDefault="00472766" w:rsidP="00472766">
      <w:pPr>
        <w:numPr>
          <w:ilvl w:val="0"/>
          <w:numId w:val="14"/>
        </w:numPr>
      </w:pPr>
      <w:r w:rsidRPr="00472766">
        <w:rPr>
          <w:b/>
          <w:bCs/>
        </w:rPr>
        <w:t>Context — RC:</w:t>
      </w:r>
      <w:r w:rsidRPr="00472766">
        <w:t xml:space="preserve"> Acts 1–2 records the apostles remaining in Jerusalem and then publicly preaching the risen Christ there.</w:t>
      </w:r>
    </w:p>
    <w:p w14:paraId="32C41317" w14:textId="77777777" w:rsidR="00472766" w:rsidRPr="00472766" w:rsidRDefault="00472766" w:rsidP="00472766">
      <w:pPr>
        <w:numPr>
          <w:ilvl w:val="0"/>
          <w:numId w:val="14"/>
        </w:numPr>
      </w:pPr>
      <w:r w:rsidRPr="00472766">
        <w:rPr>
          <w:b/>
          <w:bCs/>
        </w:rPr>
        <w:t>Authority — I:</w:t>
      </w:r>
      <w:r w:rsidRPr="00472766">
        <w:t xml:space="preserve"> Acts 2 supplies inspired historical evidence for how the apostles understood and carried out Christ's command in Luke 24.</w:t>
      </w:r>
    </w:p>
    <w:p w14:paraId="271D3286" w14:textId="77777777" w:rsidR="00472766" w:rsidRPr="00472766" w:rsidRDefault="00472766" w:rsidP="00472766">
      <w:r w:rsidRPr="00472766">
        <w:t>Luke's Gospel ends with the promise that this message will begin at Jerusalem.</w:t>
      </w:r>
    </w:p>
    <w:p w14:paraId="2627F800" w14:textId="77777777" w:rsidR="00472766" w:rsidRPr="00472766" w:rsidRDefault="00472766" w:rsidP="00472766">
      <w:r w:rsidRPr="00472766">
        <w:t xml:space="preserve">Acts </w:t>
      </w:r>
      <w:proofErr w:type="gramStart"/>
      <w:r w:rsidRPr="00472766">
        <w:t>opens</w:t>
      </w:r>
      <w:proofErr w:type="gramEnd"/>
      <w:r w:rsidRPr="00472766">
        <w:t xml:space="preserve"> with the apostles waiting in Jerusalem.</w:t>
      </w:r>
    </w:p>
    <w:p w14:paraId="6661F01D" w14:textId="77777777" w:rsidR="00472766" w:rsidRPr="00472766" w:rsidRDefault="00472766" w:rsidP="00472766">
      <w:r w:rsidRPr="00472766">
        <w:lastRenderedPageBreak/>
        <w:t>Then Acts 2 records the gospel being preached publicly in Jerusalem.</w:t>
      </w:r>
    </w:p>
    <w:p w14:paraId="564579C0" w14:textId="77777777" w:rsidR="00472766" w:rsidRPr="00472766" w:rsidRDefault="00472766" w:rsidP="00472766">
      <w:r w:rsidRPr="00472766">
        <w:t>This makes Acts 2 not an isolated proof text but the historical fulfillment of Christ's commission.</w:t>
      </w:r>
    </w:p>
    <w:p w14:paraId="425CA633" w14:textId="77777777" w:rsidR="00472766" w:rsidRPr="00472766" w:rsidRDefault="00472766" w:rsidP="00472766">
      <w:r w:rsidRPr="00472766">
        <w:pict w14:anchorId="0FC75D1B">
          <v:rect id="_x0000_i1203" style="width:0;height:1.5pt" o:hralign="center" o:hrstd="t" o:hr="t" fillcolor="#a0a0a0" stroked="f"/>
        </w:pict>
      </w:r>
    </w:p>
    <w:p w14:paraId="7760B822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III. ACTS 2 — THE COMMISSION PUT INTO PRACTICE</w:t>
      </w:r>
    </w:p>
    <w:p w14:paraId="5484E6BD" w14:textId="77777777" w:rsidR="00472766" w:rsidRPr="00472766" w:rsidRDefault="00472766" w:rsidP="00472766">
      <w:r w:rsidRPr="00472766">
        <w:t>Acts 2 provides the first major public gospel sermon following Christ's resurrection and ascension.</w:t>
      </w:r>
    </w:p>
    <w:p w14:paraId="0994BA34" w14:textId="77777777" w:rsidR="00472766" w:rsidRPr="00472766" w:rsidRDefault="00472766" w:rsidP="00472766">
      <w:r w:rsidRPr="00472766">
        <w:t>Peter does not begin by giving his audience a list of steps.</w:t>
      </w:r>
    </w:p>
    <w:p w14:paraId="29B812B1" w14:textId="77777777" w:rsidR="00472766" w:rsidRPr="00472766" w:rsidRDefault="00472766" w:rsidP="00472766">
      <w:r w:rsidRPr="00472766">
        <w:t xml:space="preserve">He </w:t>
      </w:r>
      <w:r w:rsidRPr="00472766">
        <w:rPr>
          <w:b/>
          <w:bCs/>
        </w:rPr>
        <w:t>preaches Christ</w:t>
      </w:r>
      <w:r w:rsidRPr="00472766">
        <w:t>.</w:t>
      </w:r>
    </w:p>
    <w:p w14:paraId="15B1D3D0" w14:textId="77777777" w:rsidR="00472766" w:rsidRPr="00472766" w:rsidRDefault="00472766" w:rsidP="00472766">
      <w:r w:rsidRPr="00472766">
        <w:t>That distinction should shape the sermon.</w:t>
      </w:r>
    </w:p>
    <w:p w14:paraId="62179F4A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A. They Heard the Gospel</w:t>
      </w:r>
    </w:p>
    <w:p w14:paraId="3F46B3B9" w14:textId="77777777" w:rsidR="00472766" w:rsidRPr="00472766" w:rsidRDefault="00472766" w:rsidP="00472766">
      <w:r w:rsidRPr="00472766">
        <w:t>Peter proclaimed Jesus' life, miracles, crucifixion, resurrection, exaltation, and lordship.</w:t>
      </w:r>
    </w:p>
    <w:p w14:paraId="166991E2" w14:textId="77777777" w:rsidR="00472766" w:rsidRPr="00472766" w:rsidRDefault="00472766" w:rsidP="00472766">
      <w:r w:rsidRPr="00472766">
        <w:t>Acts 2:22:</w:t>
      </w:r>
    </w:p>
    <w:p w14:paraId="6B0E3E20" w14:textId="77777777" w:rsidR="00472766" w:rsidRPr="00472766" w:rsidRDefault="00472766" w:rsidP="00472766">
      <w:r w:rsidRPr="00472766">
        <w:t>“Jesus of Nazareth, a man approved of God…”</w:t>
      </w:r>
    </w:p>
    <w:p w14:paraId="1C724637" w14:textId="77777777" w:rsidR="00472766" w:rsidRPr="00472766" w:rsidRDefault="00472766" w:rsidP="00472766">
      <w:pPr>
        <w:numPr>
          <w:ilvl w:val="0"/>
          <w:numId w:val="15"/>
        </w:numPr>
      </w:pPr>
      <w:r w:rsidRPr="00472766">
        <w:rPr>
          <w:b/>
          <w:bCs/>
        </w:rPr>
        <w:t>Context — DC:</w:t>
      </w:r>
      <w:r w:rsidRPr="00472766">
        <w:t xml:space="preserve"> Peter identifies Jesus to the Jerusalem audience and begins establishing God's testimony concerning Him.</w:t>
      </w:r>
    </w:p>
    <w:p w14:paraId="66FC77BB" w14:textId="77777777" w:rsidR="00472766" w:rsidRPr="00472766" w:rsidRDefault="00472766" w:rsidP="00472766">
      <w:pPr>
        <w:numPr>
          <w:ilvl w:val="0"/>
          <w:numId w:val="15"/>
        </w:numPr>
      </w:pPr>
      <w:r w:rsidRPr="00472766">
        <w:rPr>
          <w:b/>
          <w:bCs/>
        </w:rPr>
        <w:t>Authority — I:</w:t>
      </w:r>
      <w:r w:rsidRPr="00472766">
        <w:t xml:space="preserve"> Gospel preaching requires the hearer to be confronted with the identity and divine authentication of Jesus.</w:t>
      </w:r>
    </w:p>
    <w:p w14:paraId="7E8A3345" w14:textId="77777777" w:rsidR="00472766" w:rsidRPr="00472766" w:rsidRDefault="00472766" w:rsidP="00472766">
      <w:r w:rsidRPr="00472766">
        <w:t>Acts 2:23:</w:t>
      </w:r>
    </w:p>
    <w:p w14:paraId="16DDE551" w14:textId="77777777" w:rsidR="00472766" w:rsidRPr="00472766" w:rsidRDefault="00472766" w:rsidP="00472766">
      <w:r w:rsidRPr="00472766">
        <w:t>“</w:t>
      </w:r>
      <w:proofErr w:type="gramStart"/>
      <w:r w:rsidRPr="00472766">
        <w:t>ye</w:t>
      </w:r>
      <w:proofErr w:type="gramEnd"/>
      <w:r w:rsidRPr="00472766">
        <w:t xml:space="preserve"> have taken, and by wicked hands have crucified and slain.”</w:t>
      </w:r>
    </w:p>
    <w:p w14:paraId="59B302A8" w14:textId="77777777" w:rsidR="00472766" w:rsidRPr="00472766" w:rsidRDefault="00472766" w:rsidP="00472766">
      <w:pPr>
        <w:numPr>
          <w:ilvl w:val="0"/>
          <w:numId w:val="16"/>
        </w:numPr>
      </w:pPr>
      <w:r w:rsidRPr="00472766">
        <w:rPr>
          <w:b/>
          <w:bCs/>
        </w:rPr>
        <w:t>Context — DC:</w:t>
      </w:r>
      <w:r w:rsidRPr="00472766">
        <w:t xml:space="preserve"> Peter confronts his hearers with their relationship to the crucifixion of Jesus.</w:t>
      </w:r>
    </w:p>
    <w:p w14:paraId="4379C3A5" w14:textId="77777777" w:rsidR="00472766" w:rsidRPr="00472766" w:rsidRDefault="00472766" w:rsidP="00472766">
      <w:pPr>
        <w:numPr>
          <w:ilvl w:val="0"/>
          <w:numId w:val="16"/>
        </w:numPr>
      </w:pPr>
      <w:r w:rsidRPr="00472766">
        <w:rPr>
          <w:b/>
          <w:bCs/>
        </w:rPr>
        <w:t>Authority — I:</w:t>
      </w:r>
      <w:r w:rsidRPr="00472766">
        <w:t xml:space="preserve"> The gospel exposes human sin and guilt before presenting the required response.</w:t>
      </w:r>
    </w:p>
    <w:p w14:paraId="315357E6" w14:textId="77777777" w:rsidR="00472766" w:rsidRPr="00472766" w:rsidRDefault="00472766" w:rsidP="00472766">
      <w:r w:rsidRPr="00472766">
        <w:t>Acts 2:24:</w:t>
      </w:r>
    </w:p>
    <w:p w14:paraId="655FECEB" w14:textId="77777777" w:rsidR="00472766" w:rsidRPr="00472766" w:rsidRDefault="00472766" w:rsidP="00472766">
      <w:r w:rsidRPr="00472766">
        <w:t>“Whom God hath raised up…”</w:t>
      </w:r>
    </w:p>
    <w:p w14:paraId="2C10CF76" w14:textId="77777777" w:rsidR="00472766" w:rsidRPr="00472766" w:rsidRDefault="00472766" w:rsidP="00472766">
      <w:pPr>
        <w:numPr>
          <w:ilvl w:val="0"/>
          <w:numId w:val="17"/>
        </w:numPr>
      </w:pPr>
      <w:r w:rsidRPr="00472766">
        <w:rPr>
          <w:b/>
          <w:bCs/>
        </w:rPr>
        <w:t>Context — DC:</w:t>
      </w:r>
      <w:r w:rsidRPr="00472766">
        <w:t xml:space="preserve"> Peter proclaims God's reversal of man's rejection of Jesus through the resurrection.</w:t>
      </w:r>
    </w:p>
    <w:p w14:paraId="1BF39E69" w14:textId="77777777" w:rsidR="00472766" w:rsidRPr="00472766" w:rsidRDefault="00472766" w:rsidP="00472766">
      <w:pPr>
        <w:numPr>
          <w:ilvl w:val="0"/>
          <w:numId w:val="17"/>
        </w:numPr>
      </w:pPr>
      <w:r w:rsidRPr="00472766">
        <w:rPr>
          <w:b/>
          <w:bCs/>
        </w:rPr>
        <w:lastRenderedPageBreak/>
        <w:t>Authority — I:</w:t>
      </w:r>
      <w:r w:rsidRPr="00472766">
        <w:t xml:space="preserve"> The resurrection is part of the historical content upon which the hearers' faith must rest.</w:t>
      </w:r>
    </w:p>
    <w:p w14:paraId="6C10F2FD" w14:textId="77777777" w:rsidR="00472766" w:rsidRPr="00472766" w:rsidRDefault="00472766" w:rsidP="00472766">
      <w:r w:rsidRPr="00472766">
        <w:t>Acts 2:32:</w:t>
      </w:r>
    </w:p>
    <w:p w14:paraId="6146D3BC" w14:textId="77777777" w:rsidR="00472766" w:rsidRPr="00472766" w:rsidRDefault="00472766" w:rsidP="00472766">
      <w:r w:rsidRPr="00472766">
        <w:t>“This Jesus hath God raised up…”</w:t>
      </w:r>
    </w:p>
    <w:p w14:paraId="7535CF00" w14:textId="77777777" w:rsidR="00472766" w:rsidRPr="00472766" w:rsidRDefault="00472766" w:rsidP="00472766">
      <w:pPr>
        <w:numPr>
          <w:ilvl w:val="0"/>
          <w:numId w:val="18"/>
        </w:numPr>
      </w:pPr>
      <w:r w:rsidRPr="00472766">
        <w:rPr>
          <w:b/>
          <w:bCs/>
        </w:rPr>
        <w:t>Context — DC:</w:t>
      </w:r>
      <w:r w:rsidRPr="00472766">
        <w:t xml:space="preserve"> Peter presents the apostles as witnesses to Jesus' resurrection.</w:t>
      </w:r>
    </w:p>
    <w:p w14:paraId="2C532EEF" w14:textId="77777777" w:rsidR="00472766" w:rsidRPr="00472766" w:rsidRDefault="00472766" w:rsidP="00472766">
      <w:pPr>
        <w:numPr>
          <w:ilvl w:val="0"/>
          <w:numId w:val="18"/>
        </w:numPr>
      </w:pPr>
      <w:r w:rsidRPr="00472766">
        <w:rPr>
          <w:b/>
          <w:bCs/>
        </w:rPr>
        <w:t>Authority — E:</w:t>
      </w:r>
      <w:r w:rsidRPr="00472766">
        <w:t xml:space="preserve"> The apostolic eyewitness testimony provides inspired testimony to the resurrection proclaimed.</w:t>
      </w:r>
    </w:p>
    <w:p w14:paraId="0E3C4B16" w14:textId="77777777" w:rsidR="00472766" w:rsidRPr="00472766" w:rsidRDefault="00472766" w:rsidP="00472766">
      <w:r w:rsidRPr="00472766">
        <w:t>Acts 2:36 reaches Peter's conclusion:</w:t>
      </w:r>
    </w:p>
    <w:p w14:paraId="3A1950AD" w14:textId="77777777" w:rsidR="00472766" w:rsidRPr="00472766" w:rsidRDefault="00472766" w:rsidP="00472766">
      <w:r w:rsidRPr="00472766">
        <w:t>“God hath made that same Jesus… both Lord and Christ.”</w:t>
      </w:r>
    </w:p>
    <w:p w14:paraId="7838D3D6" w14:textId="77777777" w:rsidR="00472766" w:rsidRPr="00472766" w:rsidRDefault="00472766" w:rsidP="00472766">
      <w:pPr>
        <w:numPr>
          <w:ilvl w:val="0"/>
          <w:numId w:val="19"/>
        </w:numPr>
      </w:pPr>
      <w:r w:rsidRPr="00472766">
        <w:rPr>
          <w:b/>
          <w:bCs/>
        </w:rPr>
        <w:t>Context — DC:</w:t>
      </w:r>
      <w:r w:rsidRPr="00472766">
        <w:t xml:space="preserve"> Peter concludes the argument of his Pentecost sermon by identifying the crucified and risen Jesus as Lord and Christ.</w:t>
      </w:r>
    </w:p>
    <w:p w14:paraId="3723B486" w14:textId="77777777" w:rsidR="00472766" w:rsidRPr="00472766" w:rsidRDefault="00472766" w:rsidP="00472766">
      <w:pPr>
        <w:numPr>
          <w:ilvl w:val="0"/>
          <w:numId w:val="19"/>
        </w:numPr>
      </w:pPr>
      <w:r w:rsidRPr="00472766">
        <w:rPr>
          <w:b/>
          <w:bCs/>
        </w:rPr>
        <w:t>Authority — I:</w:t>
      </w:r>
      <w:r w:rsidRPr="00472766">
        <w:t xml:space="preserve"> The hearers must respond to Jesus according to His </w:t>
      </w:r>
      <w:proofErr w:type="gramStart"/>
      <w:r w:rsidRPr="00472766">
        <w:t>true identity</w:t>
      </w:r>
      <w:proofErr w:type="gramEnd"/>
      <w:r w:rsidRPr="00472766">
        <w:t xml:space="preserve"> and authority.</w:t>
      </w:r>
    </w:p>
    <w:p w14:paraId="6FD15537" w14:textId="77777777" w:rsidR="00472766" w:rsidRPr="00472766" w:rsidRDefault="00472766" w:rsidP="00472766">
      <w:r w:rsidRPr="00472766">
        <w:t xml:space="preserve">The plan of salvation therefore begins evangelistically not by preaching baptism, but by </w:t>
      </w:r>
      <w:r w:rsidRPr="00472766">
        <w:rPr>
          <w:b/>
          <w:bCs/>
        </w:rPr>
        <w:t>preaching Jesus</w:t>
      </w:r>
      <w:r w:rsidRPr="00472766">
        <w:t>.</w:t>
      </w:r>
    </w:p>
    <w:p w14:paraId="4CBF0555" w14:textId="77777777" w:rsidR="00472766" w:rsidRPr="00472766" w:rsidRDefault="00472766" w:rsidP="00472766">
      <w:r w:rsidRPr="00472766">
        <w:t>There can be no biblical faith without a biblical message about Christ.</w:t>
      </w:r>
    </w:p>
    <w:p w14:paraId="573C6C83" w14:textId="77777777" w:rsidR="00472766" w:rsidRPr="00472766" w:rsidRDefault="00472766" w:rsidP="00472766">
      <w:r w:rsidRPr="00472766">
        <w:pict w14:anchorId="6E4B9B04">
          <v:rect id="_x0000_i1204" style="width:0;height:1.5pt" o:hralign="center" o:hrstd="t" o:hr="t" fillcolor="#a0a0a0" stroked="f"/>
        </w:pict>
      </w:r>
    </w:p>
    <w:p w14:paraId="441BC73D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 xml:space="preserve">B. They </w:t>
      </w:r>
      <w:proofErr w:type="gramStart"/>
      <w:r w:rsidRPr="00472766">
        <w:rPr>
          <w:b/>
          <w:bCs/>
        </w:rPr>
        <w:t>Believed</w:t>
      </w:r>
      <w:proofErr w:type="gramEnd"/>
      <w:r w:rsidRPr="00472766">
        <w:rPr>
          <w:b/>
          <w:bCs/>
        </w:rPr>
        <w:t xml:space="preserve"> What They Heard</w:t>
      </w:r>
    </w:p>
    <w:p w14:paraId="78B74D58" w14:textId="77777777" w:rsidR="00472766" w:rsidRPr="00472766" w:rsidRDefault="00472766" w:rsidP="00472766">
      <w:r w:rsidRPr="00472766">
        <w:t>Acts 2:37 states:</w:t>
      </w:r>
    </w:p>
    <w:p w14:paraId="2B1F0F2C" w14:textId="77777777" w:rsidR="00472766" w:rsidRPr="00472766" w:rsidRDefault="00472766" w:rsidP="00472766">
      <w:r w:rsidRPr="00472766">
        <w:t>“</w:t>
      </w:r>
      <w:proofErr w:type="gramStart"/>
      <w:r w:rsidRPr="00472766">
        <w:t>when</w:t>
      </w:r>
      <w:proofErr w:type="gramEnd"/>
      <w:r w:rsidRPr="00472766">
        <w:t xml:space="preserve"> they heard this, they were pricked in their heart.”</w:t>
      </w:r>
    </w:p>
    <w:p w14:paraId="6195DB88" w14:textId="77777777" w:rsidR="00472766" w:rsidRPr="00472766" w:rsidRDefault="00472766" w:rsidP="00472766">
      <w:pPr>
        <w:numPr>
          <w:ilvl w:val="0"/>
          <w:numId w:val="20"/>
        </w:numPr>
      </w:pPr>
      <w:r w:rsidRPr="00472766">
        <w:rPr>
          <w:b/>
          <w:bCs/>
        </w:rPr>
        <w:t>Context — DC:</w:t>
      </w:r>
      <w:r w:rsidRPr="00472766">
        <w:t xml:space="preserve"> The statement records the immediate response of Peter's audience to the gospel just preached.</w:t>
      </w:r>
    </w:p>
    <w:p w14:paraId="4D13D45C" w14:textId="77777777" w:rsidR="00472766" w:rsidRPr="00472766" w:rsidRDefault="00472766" w:rsidP="00472766">
      <w:pPr>
        <w:numPr>
          <w:ilvl w:val="0"/>
          <w:numId w:val="20"/>
        </w:numPr>
      </w:pPr>
      <w:r w:rsidRPr="00472766">
        <w:rPr>
          <w:b/>
          <w:bCs/>
        </w:rPr>
        <w:t>Authority — E:</w:t>
      </w:r>
      <w:r w:rsidRPr="00472766">
        <w:t xml:space="preserve"> The Pentecost hearers provide an inspired example of gospel proclamation producing conviction.</w:t>
      </w:r>
    </w:p>
    <w:p w14:paraId="0CC6B31A" w14:textId="77777777" w:rsidR="00472766" w:rsidRPr="00472766" w:rsidRDefault="00472766" w:rsidP="00472766">
      <w:pPr>
        <w:numPr>
          <w:ilvl w:val="0"/>
          <w:numId w:val="20"/>
        </w:numPr>
      </w:pPr>
      <w:r w:rsidRPr="00472766">
        <w:rPr>
          <w:b/>
          <w:bCs/>
        </w:rPr>
        <w:t>Authority — I:</w:t>
      </w:r>
      <w:r w:rsidRPr="00472766">
        <w:t xml:space="preserve"> Their subsequent question demonstrates acceptance of Peter's message sufficiently to seek the required response.</w:t>
      </w:r>
    </w:p>
    <w:p w14:paraId="3DD1B294" w14:textId="77777777" w:rsidR="00472766" w:rsidRPr="00472766" w:rsidRDefault="00472766" w:rsidP="00472766">
      <w:r w:rsidRPr="00472766">
        <w:t>The gospel produced conviction.</w:t>
      </w:r>
    </w:p>
    <w:p w14:paraId="30BCB235" w14:textId="77777777" w:rsidR="00472766" w:rsidRPr="00472766" w:rsidRDefault="00472766" w:rsidP="00472766">
      <w:r w:rsidRPr="00472766">
        <w:t>They now recognized the truth concerning the One whom they had crucified.</w:t>
      </w:r>
    </w:p>
    <w:p w14:paraId="520D57F2" w14:textId="77777777" w:rsidR="00472766" w:rsidRPr="00472766" w:rsidRDefault="00472766" w:rsidP="00472766">
      <w:r w:rsidRPr="00472766">
        <w:lastRenderedPageBreak/>
        <w:t>Their question demonstrates their belief:</w:t>
      </w:r>
    </w:p>
    <w:p w14:paraId="64F3BDB2" w14:textId="77777777" w:rsidR="00472766" w:rsidRPr="00472766" w:rsidRDefault="00472766" w:rsidP="00472766">
      <w:r w:rsidRPr="00472766">
        <w:t>“Men and brethren, what shall we do?”</w:t>
      </w:r>
    </w:p>
    <w:p w14:paraId="75C14D3F" w14:textId="77777777" w:rsidR="00472766" w:rsidRPr="00472766" w:rsidRDefault="00472766" w:rsidP="00472766">
      <w:pPr>
        <w:numPr>
          <w:ilvl w:val="0"/>
          <w:numId w:val="21"/>
        </w:numPr>
      </w:pPr>
      <w:r w:rsidRPr="00472766">
        <w:rPr>
          <w:b/>
          <w:bCs/>
        </w:rPr>
        <w:t>Context — DC:</w:t>
      </w:r>
      <w:r w:rsidRPr="00472766">
        <w:t xml:space="preserve"> The convicted hearers ask the apostles what response their newly recognized condition requires.</w:t>
      </w:r>
    </w:p>
    <w:p w14:paraId="13BD6632" w14:textId="77777777" w:rsidR="00472766" w:rsidRPr="00472766" w:rsidRDefault="00472766" w:rsidP="00472766">
      <w:pPr>
        <w:numPr>
          <w:ilvl w:val="0"/>
          <w:numId w:val="21"/>
        </w:numPr>
      </w:pPr>
      <w:r w:rsidRPr="00472766">
        <w:rPr>
          <w:b/>
          <w:bCs/>
        </w:rPr>
        <w:t>Authority — E:</w:t>
      </w:r>
      <w:r w:rsidRPr="00472766">
        <w:t xml:space="preserve"> They provide an example of convicted hearers seeking God's required response.</w:t>
      </w:r>
    </w:p>
    <w:p w14:paraId="64064CD3" w14:textId="77777777" w:rsidR="00472766" w:rsidRPr="00472766" w:rsidRDefault="00472766" w:rsidP="00472766">
      <w:pPr>
        <w:numPr>
          <w:ilvl w:val="0"/>
          <w:numId w:val="21"/>
        </w:numPr>
      </w:pPr>
      <w:r w:rsidRPr="00472766">
        <w:rPr>
          <w:b/>
          <w:bCs/>
        </w:rPr>
        <w:t>Authority — I:</w:t>
      </w:r>
      <w:r w:rsidRPr="00472766">
        <w:t xml:space="preserve"> Because their question arises directly from accepting Peter's claims about Jesus, Peter's answer in verse 38 must be interpreted as an answer to convicted gospel hearers.</w:t>
      </w:r>
    </w:p>
    <w:p w14:paraId="60BE317D" w14:textId="77777777" w:rsidR="00472766" w:rsidRPr="00472766" w:rsidRDefault="00472766" w:rsidP="00472766">
      <w:r w:rsidRPr="00472766">
        <w:t>They did not ask whether Peter's message was true.</w:t>
      </w:r>
    </w:p>
    <w:p w14:paraId="7B7D6565" w14:textId="77777777" w:rsidR="00472766" w:rsidRPr="00472766" w:rsidRDefault="00472766" w:rsidP="00472766">
      <w:r w:rsidRPr="00472766">
        <w:t xml:space="preserve">They asked what they must now </w:t>
      </w:r>
      <w:r w:rsidRPr="00472766">
        <w:rPr>
          <w:b/>
          <w:bCs/>
        </w:rPr>
        <w:t>do because it was true</w:t>
      </w:r>
      <w:r w:rsidRPr="00472766">
        <w:t>.</w:t>
      </w:r>
    </w:p>
    <w:p w14:paraId="14A7BD7E" w14:textId="77777777" w:rsidR="00472766" w:rsidRPr="00472766" w:rsidRDefault="00472766" w:rsidP="00472766">
      <w:r w:rsidRPr="00472766">
        <w:pict w14:anchorId="6586C9DC">
          <v:rect id="_x0000_i1205" style="width:0;height:1.5pt" o:hralign="center" o:hrstd="t" o:hr="t" fillcolor="#a0a0a0" stroked="f"/>
        </w:pict>
      </w:r>
    </w:p>
    <w:p w14:paraId="021D5089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C. They Were Commanded to Repent</w:t>
      </w:r>
    </w:p>
    <w:p w14:paraId="39A74F5E" w14:textId="77777777" w:rsidR="00472766" w:rsidRPr="00472766" w:rsidRDefault="00472766" w:rsidP="00472766">
      <w:r w:rsidRPr="00472766">
        <w:t>Peter answered:</w:t>
      </w:r>
    </w:p>
    <w:p w14:paraId="629C9A72" w14:textId="77777777" w:rsidR="00472766" w:rsidRPr="00472766" w:rsidRDefault="00472766" w:rsidP="00472766">
      <w:r w:rsidRPr="00472766">
        <w:t>“Repent…”</w:t>
      </w:r>
    </w:p>
    <w:p w14:paraId="2CDDFB54" w14:textId="77777777" w:rsidR="00472766" w:rsidRPr="00472766" w:rsidRDefault="00472766" w:rsidP="00472766">
      <w:pPr>
        <w:numPr>
          <w:ilvl w:val="0"/>
          <w:numId w:val="22"/>
        </w:numPr>
      </w:pPr>
      <w:r w:rsidRPr="00472766">
        <w:rPr>
          <w:b/>
          <w:bCs/>
        </w:rPr>
        <w:t>Context — DC:</w:t>
      </w:r>
      <w:r w:rsidRPr="00472766">
        <w:t xml:space="preserve"> Peter directly answers the convicted hearers' question, “What shall we do?”</w:t>
      </w:r>
    </w:p>
    <w:p w14:paraId="5AFF9F47" w14:textId="77777777" w:rsidR="00472766" w:rsidRPr="00472766" w:rsidRDefault="00472766" w:rsidP="00472766">
      <w:pPr>
        <w:numPr>
          <w:ilvl w:val="0"/>
          <w:numId w:val="22"/>
        </w:numPr>
      </w:pPr>
      <w:r w:rsidRPr="00472766">
        <w:rPr>
          <w:b/>
          <w:bCs/>
        </w:rPr>
        <w:t>Authority — C:</w:t>
      </w:r>
      <w:r w:rsidRPr="00472766">
        <w:t xml:space="preserve"> Repentance is explicitly commanded.</w:t>
      </w:r>
    </w:p>
    <w:p w14:paraId="1B8E57DD" w14:textId="77777777" w:rsidR="00472766" w:rsidRPr="00472766" w:rsidRDefault="00472766" w:rsidP="00472766">
      <w:r w:rsidRPr="00472766">
        <w:t xml:space="preserve">The Greek verb </w:t>
      </w:r>
      <w:proofErr w:type="spellStart"/>
      <w:r w:rsidRPr="00472766">
        <w:rPr>
          <w:b/>
          <w:bCs/>
        </w:rPr>
        <w:t>μετ</w:t>
      </w:r>
      <w:proofErr w:type="spellEnd"/>
      <w:r w:rsidRPr="00472766">
        <w:rPr>
          <w:b/>
          <w:bCs/>
        </w:rPr>
        <w:t>ανοέω (</w:t>
      </w:r>
      <w:proofErr w:type="spellStart"/>
      <w:r w:rsidRPr="00472766">
        <w:rPr>
          <w:b/>
          <w:bCs/>
          <w:i/>
          <w:iCs/>
        </w:rPr>
        <w:t>metanoeō</w:t>
      </w:r>
      <w:proofErr w:type="spellEnd"/>
      <w:r w:rsidRPr="00472766">
        <w:rPr>
          <w:b/>
          <w:bCs/>
        </w:rPr>
        <w:t>)</w:t>
      </w:r>
      <w:r w:rsidRPr="00472766">
        <w:t xml:space="preserve"> concerns a change of mind resulting in a changed direction.</w:t>
      </w:r>
    </w:p>
    <w:p w14:paraId="3ECD706F" w14:textId="77777777" w:rsidR="00472766" w:rsidRPr="00472766" w:rsidRDefault="00472766" w:rsidP="00472766">
      <w:r w:rsidRPr="00472766">
        <w:t>Biblical repentance is therefore more than sorrow.</w:t>
      </w:r>
    </w:p>
    <w:p w14:paraId="6A5F202C" w14:textId="77777777" w:rsidR="00472766" w:rsidRPr="00472766" w:rsidRDefault="00472766" w:rsidP="00472766">
      <w:r w:rsidRPr="00472766">
        <w:t>Paul distinguishes the two in 2 Corinthians 7:10:</w:t>
      </w:r>
    </w:p>
    <w:p w14:paraId="5E622D9F" w14:textId="77777777" w:rsidR="00472766" w:rsidRPr="00472766" w:rsidRDefault="00472766" w:rsidP="00472766">
      <w:r w:rsidRPr="00472766">
        <w:t>“</w:t>
      </w:r>
      <w:proofErr w:type="gramStart"/>
      <w:r w:rsidRPr="00472766">
        <w:t>godly</w:t>
      </w:r>
      <w:proofErr w:type="gramEnd"/>
      <w:r w:rsidRPr="00472766">
        <w:t xml:space="preserve"> sorrow worketh repentance…”</w:t>
      </w:r>
    </w:p>
    <w:p w14:paraId="777D0D57" w14:textId="77777777" w:rsidR="00472766" w:rsidRPr="00472766" w:rsidRDefault="00472766" w:rsidP="00472766">
      <w:pPr>
        <w:numPr>
          <w:ilvl w:val="0"/>
          <w:numId w:val="23"/>
        </w:numPr>
      </w:pPr>
      <w:r w:rsidRPr="00472766">
        <w:rPr>
          <w:b/>
          <w:bCs/>
        </w:rPr>
        <w:t>Context — RC:</w:t>
      </w:r>
      <w:r w:rsidRPr="00472766">
        <w:t xml:space="preserve"> Paul's teaching distinguishes godly sorrow from the repentance that sorrow produces.</w:t>
      </w:r>
    </w:p>
    <w:p w14:paraId="1375C7FB" w14:textId="77777777" w:rsidR="00472766" w:rsidRPr="00472766" w:rsidRDefault="00472766" w:rsidP="00472766">
      <w:pPr>
        <w:numPr>
          <w:ilvl w:val="0"/>
          <w:numId w:val="23"/>
        </w:numPr>
      </w:pPr>
      <w:r w:rsidRPr="00472766">
        <w:rPr>
          <w:b/>
          <w:bCs/>
        </w:rPr>
        <w:t>Authority — I:</w:t>
      </w:r>
      <w:r w:rsidRPr="00472766">
        <w:t xml:space="preserve"> Because sorrow “worketh repentance,” sorrow and repentance cannot be treated as identical.</w:t>
      </w:r>
    </w:p>
    <w:p w14:paraId="2885A7F3" w14:textId="77777777" w:rsidR="00472766" w:rsidRPr="00472766" w:rsidRDefault="00472766" w:rsidP="00472766">
      <w:r w:rsidRPr="00472766">
        <w:t xml:space="preserve">Sorrow may produce </w:t>
      </w:r>
      <w:proofErr w:type="gramStart"/>
      <w:r w:rsidRPr="00472766">
        <w:t>repentance, but</w:t>
      </w:r>
      <w:proofErr w:type="gramEnd"/>
      <w:r w:rsidRPr="00472766">
        <w:t xml:space="preserve"> sorrow itself is not repentance.</w:t>
      </w:r>
    </w:p>
    <w:p w14:paraId="2A88DEDC" w14:textId="77777777" w:rsidR="00472766" w:rsidRPr="00472766" w:rsidRDefault="00472766" w:rsidP="00472766">
      <w:r w:rsidRPr="00472766">
        <w:lastRenderedPageBreak/>
        <w:t>The Jerusalem hearers had been convicted concerning Christ.</w:t>
      </w:r>
    </w:p>
    <w:p w14:paraId="5FDA5FA2" w14:textId="77777777" w:rsidR="00472766" w:rsidRPr="00472766" w:rsidRDefault="00472766" w:rsidP="00472766">
      <w:r w:rsidRPr="00472766">
        <w:t>Now their relationship toward sin and toward Christ had to change.</w:t>
      </w:r>
    </w:p>
    <w:p w14:paraId="5793AF27" w14:textId="77777777" w:rsidR="00472766" w:rsidRPr="00472766" w:rsidRDefault="00472766" w:rsidP="00472766">
      <w:r w:rsidRPr="00472766">
        <w:pict w14:anchorId="7EFADBDA">
          <v:rect id="_x0000_i1206" style="width:0;height:1.5pt" o:hralign="center" o:hrstd="t" o:hr="t" fillcolor="#a0a0a0" stroked="f"/>
        </w:pict>
      </w:r>
    </w:p>
    <w:p w14:paraId="57B35B2F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D. They Were Commanded to Be Baptized</w:t>
      </w:r>
    </w:p>
    <w:p w14:paraId="16BE091F" w14:textId="77777777" w:rsidR="00472766" w:rsidRPr="00472766" w:rsidRDefault="00472766" w:rsidP="00472766">
      <w:r w:rsidRPr="00472766">
        <w:t>Peter continued:</w:t>
      </w:r>
    </w:p>
    <w:p w14:paraId="1370A515" w14:textId="77777777" w:rsidR="00472766" w:rsidRPr="00472766" w:rsidRDefault="00472766" w:rsidP="00472766">
      <w:r w:rsidRPr="00472766">
        <w:t>“</w:t>
      </w:r>
      <w:proofErr w:type="gramStart"/>
      <w:r w:rsidRPr="00472766">
        <w:t>and</w:t>
      </w:r>
      <w:proofErr w:type="gramEnd"/>
      <w:r w:rsidRPr="00472766">
        <w:t xml:space="preserve"> be baptized every one of you in the name of Jesus Christ for the remission of sins…”</w:t>
      </w:r>
    </w:p>
    <w:p w14:paraId="6379E0A8" w14:textId="77777777" w:rsidR="00472766" w:rsidRPr="00472766" w:rsidRDefault="00472766" w:rsidP="00472766">
      <w:pPr>
        <w:numPr>
          <w:ilvl w:val="0"/>
          <w:numId w:val="24"/>
        </w:numPr>
      </w:pPr>
      <w:r w:rsidRPr="00472766">
        <w:rPr>
          <w:b/>
          <w:bCs/>
        </w:rPr>
        <w:t>Context — DC:</w:t>
      </w:r>
      <w:r w:rsidRPr="00472766">
        <w:t xml:space="preserve"> Baptism occurs within Peter's direct inspired answer to “What shall we do?”</w:t>
      </w:r>
    </w:p>
    <w:p w14:paraId="55AC788D" w14:textId="77777777" w:rsidR="00472766" w:rsidRPr="00472766" w:rsidRDefault="00472766" w:rsidP="00472766">
      <w:pPr>
        <w:numPr>
          <w:ilvl w:val="0"/>
          <w:numId w:val="24"/>
        </w:numPr>
      </w:pPr>
      <w:r w:rsidRPr="00472766">
        <w:rPr>
          <w:b/>
          <w:bCs/>
        </w:rPr>
        <w:t>Authority — C:</w:t>
      </w:r>
      <w:r w:rsidRPr="00472766">
        <w:t xml:space="preserve"> Peter explicitly commands every one of the convicted hearers to be baptized.</w:t>
      </w:r>
    </w:p>
    <w:p w14:paraId="5499AC29" w14:textId="77777777" w:rsidR="00472766" w:rsidRPr="00472766" w:rsidRDefault="00472766" w:rsidP="00472766">
      <w:pPr>
        <w:numPr>
          <w:ilvl w:val="0"/>
          <w:numId w:val="24"/>
        </w:numPr>
      </w:pPr>
      <w:r w:rsidRPr="00472766">
        <w:rPr>
          <w:b/>
          <w:bCs/>
        </w:rPr>
        <w:t>Context — RC:</w:t>
      </w:r>
      <w:r w:rsidRPr="00472766">
        <w:t xml:space="preserve"> Luke 24:47 had announced that repentance and remission of sins would be preached in Christ's name beginning at Jerusalem.</w:t>
      </w:r>
    </w:p>
    <w:p w14:paraId="266E9329" w14:textId="77777777" w:rsidR="00472766" w:rsidRPr="00472766" w:rsidRDefault="00472766" w:rsidP="00472766">
      <w:pPr>
        <w:numPr>
          <w:ilvl w:val="0"/>
          <w:numId w:val="24"/>
        </w:numPr>
      </w:pPr>
      <w:r w:rsidRPr="00472766">
        <w:rPr>
          <w:b/>
          <w:bCs/>
        </w:rPr>
        <w:t>Authority — I:</w:t>
      </w:r>
      <w:r w:rsidRPr="00472766">
        <w:t xml:space="preserve"> Acts 2:38 is the Jerusalem proclamation anticipated by Luke 24:47 and therefore demonstrates the apostles' inspired implementation of Christ's commission.</w:t>
      </w:r>
    </w:p>
    <w:p w14:paraId="7B1065CE" w14:textId="77777777" w:rsidR="00472766" w:rsidRPr="00472766" w:rsidRDefault="00472766" w:rsidP="00472766">
      <w:r w:rsidRPr="00472766">
        <w:t>Baptism was not presented as an optional ceremony to be performed after salvation.</w:t>
      </w:r>
    </w:p>
    <w:p w14:paraId="3F1E8ED7" w14:textId="77777777" w:rsidR="00472766" w:rsidRPr="00472766" w:rsidRDefault="00472766" w:rsidP="00472766">
      <w:r w:rsidRPr="00472766">
        <w:t>It appears directly within Peter's answer to:</w:t>
      </w:r>
    </w:p>
    <w:p w14:paraId="125AA374" w14:textId="77777777" w:rsidR="00472766" w:rsidRPr="00472766" w:rsidRDefault="00472766" w:rsidP="00472766">
      <w:r w:rsidRPr="00472766">
        <w:t>“What shall we do?”</w:t>
      </w:r>
    </w:p>
    <w:p w14:paraId="3A3D4859" w14:textId="77777777" w:rsidR="00472766" w:rsidRPr="00472766" w:rsidRDefault="00472766" w:rsidP="00472766">
      <w:r w:rsidRPr="00472766">
        <w:t>The purpose stated in the text is:</w:t>
      </w:r>
    </w:p>
    <w:p w14:paraId="5C0D4271" w14:textId="77777777" w:rsidR="00472766" w:rsidRPr="00472766" w:rsidRDefault="00472766" w:rsidP="00472766">
      <w:r w:rsidRPr="00472766">
        <w:t>“</w:t>
      </w:r>
      <w:proofErr w:type="gramStart"/>
      <w:r w:rsidRPr="00472766">
        <w:t>for</w:t>
      </w:r>
      <w:proofErr w:type="gramEnd"/>
      <w:r w:rsidRPr="00472766">
        <w:t xml:space="preserve"> the remission of sins.”</w:t>
      </w:r>
    </w:p>
    <w:p w14:paraId="03BAC72A" w14:textId="77777777" w:rsidR="00472766" w:rsidRPr="00472766" w:rsidRDefault="00472766" w:rsidP="00472766">
      <w:r w:rsidRPr="00472766">
        <w:t>The phrase parallels Christ's earlier declaration in Luke 24:47 that:</w:t>
      </w:r>
    </w:p>
    <w:p w14:paraId="2F774F21" w14:textId="77777777" w:rsidR="00472766" w:rsidRPr="00472766" w:rsidRDefault="00472766" w:rsidP="00472766">
      <w:r w:rsidRPr="00472766">
        <w:t>“</w:t>
      </w:r>
      <w:proofErr w:type="gramStart"/>
      <w:r w:rsidRPr="00472766">
        <w:t>repentance</w:t>
      </w:r>
      <w:proofErr w:type="gramEnd"/>
      <w:r w:rsidRPr="00472766">
        <w:t xml:space="preserve"> and remission of sins should be preached…”</w:t>
      </w:r>
    </w:p>
    <w:p w14:paraId="0F2379A9" w14:textId="77777777" w:rsidR="00472766" w:rsidRPr="00472766" w:rsidRDefault="00472766" w:rsidP="00472766">
      <w:r w:rsidRPr="00472766">
        <w:t>Luke 24 promises the preaching.</w:t>
      </w:r>
    </w:p>
    <w:p w14:paraId="5EFF059C" w14:textId="77777777" w:rsidR="00472766" w:rsidRPr="00472766" w:rsidRDefault="00472766" w:rsidP="00472766">
      <w:r w:rsidRPr="00472766">
        <w:t>Acts 2 records its fulfillment.</w:t>
      </w:r>
    </w:p>
    <w:p w14:paraId="78871ADE" w14:textId="77777777" w:rsidR="00472766" w:rsidRPr="00472766" w:rsidRDefault="00472766" w:rsidP="00472766">
      <w:r w:rsidRPr="00472766">
        <w:pict w14:anchorId="78D13FB7">
          <v:rect id="_x0000_i1207" style="width:0;height:1.5pt" o:hralign="center" o:hrstd="t" o:hr="t" fillcolor="#a0a0a0" stroked="f"/>
        </w:pict>
      </w:r>
    </w:p>
    <w:p w14:paraId="721EB7BF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E. They Obeyed the Gospel</w:t>
      </w:r>
    </w:p>
    <w:p w14:paraId="1F7C1964" w14:textId="77777777" w:rsidR="00472766" w:rsidRPr="00472766" w:rsidRDefault="00472766" w:rsidP="00472766">
      <w:r w:rsidRPr="00472766">
        <w:t>Acts 2:41 records:</w:t>
      </w:r>
    </w:p>
    <w:p w14:paraId="76E6E6AB" w14:textId="77777777" w:rsidR="00472766" w:rsidRPr="00472766" w:rsidRDefault="00472766" w:rsidP="00472766">
      <w:r w:rsidRPr="00472766">
        <w:lastRenderedPageBreak/>
        <w:t>“Then they that gladly received his word were baptized.”</w:t>
      </w:r>
    </w:p>
    <w:p w14:paraId="132C2A0E" w14:textId="77777777" w:rsidR="00472766" w:rsidRPr="00472766" w:rsidRDefault="00472766" w:rsidP="00472766">
      <w:pPr>
        <w:numPr>
          <w:ilvl w:val="0"/>
          <w:numId w:val="25"/>
        </w:numPr>
      </w:pPr>
      <w:r w:rsidRPr="00472766">
        <w:rPr>
          <w:b/>
          <w:bCs/>
        </w:rPr>
        <w:t>Context — DC:</w:t>
      </w:r>
      <w:r w:rsidRPr="00472766">
        <w:t xml:space="preserve"> Luke records the response of those who accepted Peter's Pentecost preaching.</w:t>
      </w:r>
    </w:p>
    <w:p w14:paraId="20561F59" w14:textId="77777777" w:rsidR="00472766" w:rsidRPr="00472766" w:rsidRDefault="00472766" w:rsidP="00472766">
      <w:pPr>
        <w:numPr>
          <w:ilvl w:val="0"/>
          <w:numId w:val="25"/>
        </w:numPr>
      </w:pPr>
      <w:r w:rsidRPr="00472766">
        <w:rPr>
          <w:b/>
          <w:bCs/>
        </w:rPr>
        <w:t>Authority — E:</w:t>
      </w:r>
      <w:r w:rsidRPr="00472766">
        <w:t xml:space="preserve"> Those who received the apostolic word provide an inspired example of immediate baptism.</w:t>
      </w:r>
    </w:p>
    <w:p w14:paraId="22FD5F04" w14:textId="77777777" w:rsidR="00472766" w:rsidRPr="00472766" w:rsidRDefault="00472766" w:rsidP="00472766">
      <w:pPr>
        <w:numPr>
          <w:ilvl w:val="0"/>
          <w:numId w:val="25"/>
        </w:numPr>
      </w:pPr>
      <w:r w:rsidRPr="00472766">
        <w:rPr>
          <w:b/>
          <w:bCs/>
        </w:rPr>
        <w:t>Authority — I:</w:t>
      </w:r>
      <w:r w:rsidRPr="00472766">
        <w:t xml:space="preserve"> Receiving the apostolic message included submitting to the baptism commanded in verse 38.</w:t>
      </w:r>
    </w:p>
    <w:p w14:paraId="6D32F371" w14:textId="77777777" w:rsidR="00472766" w:rsidRPr="00472766" w:rsidRDefault="00472766" w:rsidP="00472766">
      <w:r w:rsidRPr="00472766">
        <w:t>Notice Luke's description.</w:t>
      </w:r>
    </w:p>
    <w:p w14:paraId="56B231D5" w14:textId="77777777" w:rsidR="00472766" w:rsidRPr="00472766" w:rsidRDefault="00472766" w:rsidP="00472766">
      <w:r w:rsidRPr="00472766">
        <w:t xml:space="preserve">They </w:t>
      </w:r>
      <w:r w:rsidRPr="00472766">
        <w:rPr>
          <w:b/>
          <w:bCs/>
        </w:rPr>
        <w:t>received his word</w:t>
      </w:r>
      <w:r w:rsidRPr="00472766">
        <w:t>.</w:t>
      </w:r>
    </w:p>
    <w:p w14:paraId="0D2E94EB" w14:textId="77777777" w:rsidR="00472766" w:rsidRPr="00472766" w:rsidRDefault="00472766" w:rsidP="00472766">
      <w:r w:rsidRPr="00472766">
        <w:t>The acceptance of the message produced obedient action.</w:t>
      </w:r>
    </w:p>
    <w:p w14:paraId="4F13BB5C" w14:textId="77777777" w:rsidR="00472766" w:rsidRPr="00472766" w:rsidRDefault="00472766" w:rsidP="00472766">
      <w:r w:rsidRPr="00472766">
        <w:t>Approximately three thousand were baptized.</w:t>
      </w:r>
    </w:p>
    <w:p w14:paraId="430796E8" w14:textId="77777777" w:rsidR="00472766" w:rsidRPr="00472766" w:rsidRDefault="00472766" w:rsidP="00472766">
      <w:r w:rsidRPr="00472766">
        <w:t>But their story does not end in Acts 2:41.</w:t>
      </w:r>
    </w:p>
    <w:p w14:paraId="15351DFF" w14:textId="77777777" w:rsidR="00472766" w:rsidRPr="00472766" w:rsidRDefault="00472766" w:rsidP="00472766">
      <w:r w:rsidRPr="00472766">
        <w:t>The next verse is indispensable.</w:t>
      </w:r>
    </w:p>
    <w:p w14:paraId="31CC7FB4" w14:textId="77777777" w:rsidR="00472766" w:rsidRPr="00472766" w:rsidRDefault="00472766" w:rsidP="00472766">
      <w:r w:rsidRPr="00472766">
        <w:t>Acts 2:42:</w:t>
      </w:r>
    </w:p>
    <w:p w14:paraId="0D4BDB7C" w14:textId="77777777" w:rsidR="00472766" w:rsidRPr="00472766" w:rsidRDefault="00472766" w:rsidP="00472766">
      <w:r w:rsidRPr="00472766">
        <w:t xml:space="preserve">“And they continued </w:t>
      </w:r>
      <w:proofErr w:type="spellStart"/>
      <w:r w:rsidRPr="00472766">
        <w:t>stedfastly</w:t>
      </w:r>
      <w:proofErr w:type="spellEnd"/>
      <w:r w:rsidRPr="00472766">
        <w:t>…”</w:t>
      </w:r>
    </w:p>
    <w:p w14:paraId="322FD547" w14:textId="77777777" w:rsidR="00472766" w:rsidRPr="00472766" w:rsidRDefault="00472766" w:rsidP="00472766">
      <w:pPr>
        <w:numPr>
          <w:ilvl w:val="0"/>
          <w:numId w:val="26"/>
        </w:numPr>
      </w:pPr>
      <w:r w:rsidRPr="00472766">
        <w:rPr>
          <w:b/>
          <w:bCs/>
        </w:rPr>
        <w:t>Context — DC:</w:t>
      </w:r>
      <w:r w:rsidRPr="00472766">
        <w:t xml:space="preserve"> Luke describes the life of the newly baptized disciples immediately following their conversion.</w:t>
      </w:r>
    </w:p>
    <w:p w14:paraId="7015C53B" w14:textId="77777777" w:rsidR="00472766" w:rsidRPr="00472766" w:rsidRDefault="00472766" w:rsidP="00472766">
      <w:pPr>
        <w:numPr>
          <w:ilvl w:val="0"/>
          <w:numId w:val="26"/>
        </w:numPr>
      </w:pPr>
      <w:r w:rsidRPr="00472766">
        <w:rPr>
          <w:b/>
          <w:bCs/>
        </w:rPr>
        <w:t>Authority — E:</w:t>
      </w:r>
      <w:r w:rsidRPr="00472766">
        <w:t xml:space="preserve"> The first Jerusalem Christians provide an inspired example of continued doctrine, fellowship, breaking of bread, and prayers after baptism.</w:t>
      </w:r>
    </w:p>
    <w:p w14:paraId="0E3C4A5E" w14:textId="77777777" w:rsidR="00472766" w:rsidRPr="00472766" w:rsidRDefault="00472766" w:rsidP="00472766">
      <w:pPr>
        <w:numPr>
          <w:ilvl w:val="0"/>
          <w:numId w:val="26"/>
        </w:numPr>
      </w:pPr>
      <w:r w:rsidRPr="00472766">
        <w:rPr>
          <w:b/>
          <w:bCs/>
        </w:rPr>
        <w:t>Authority — I:</w:t>
      </w:r>
      <w:r w:rsidRPr="00472766">
        <w:t xml:space="preserve"> Conversion initiates continuing discipleship rather than terminating man's responsibility to Christ.</w:t>
      </w:r>
    </w:p>
    <w:p w14:paraId="39FDBB36" w14:textId="77777777" w:rsidR="00472766" w:rsidRPr="00472766" w:rsidRDefault="00472766" w:rsidP="00472766">
      <w:proofErr w:type="gramStart"/>
      <w:r w:rsidRPr="00472766">
        <w:t>Thus</w:t>
      </w:r>
      <w:proofErr w:type="gramEnd"/>
      <w:r w:rsidRPr="00472766">
        <w:t xml:space="preserve"> the first major conversion account provides the same larger pattern:</w:t>
      </w:r>
    </w:p>
    <w:p w14:paraId="5603CFE5" w14:textId="77777777" w:rsidR="00472766" w:rsidRPr="00472766" w:rsidRDefault="00472766" w:rsidP="00472766">
      <w:r w:rsidRPr="00472766">
        <w:rPr>
          <w:b/>
          <w:bCs/>
        </w:rPr>
        <w:t>They heard.</w:t>
      </w:r>
      <w:r w:rsidRPr="00472766">
        <w:rPr>
          <w:b/>
          <w:bCs/>
        </w:rPr>
        <w:br/>
        <w:t>They believed.</w:t>
      </w:r>
      <w:r w:rsidRPr="00472766">
        <w:rPr>
          <w:b/>
          <w:bCs/>
        </w:rPr>
        <w:br/>
        <w:t>They repented.</w:t>
      </w:r>
      <w:r w:rsidRPr="00472766">
        <w:rPr>
          <w:b/>
          <w:bCs/>
        </w:rPr>
        <w:br/>
        <w:t>They were baptized.</w:t>
      </w:r>
      <w:r w:rsidRPr="00472766">
        <w:rPr>
          <w:b/>
          <w:bCs/>
        </w:rPr>
        <w:br/>
        <w:t>They continued.</w:t>
      </w:r>
    </w:p>
    <w:p w14:paraId="6B4B76C1" w14:textId="77777777" w:rsidR="00472766" w:rsidRPr="00472766" w:rsidRDefault="00472766" w:rsidP="00472766">
      <w:r w:rsidRPr="00472766">
        <w:t>Christian conversion produced Christian living.</w:t>
      </w:r>
    </w:p>
    <w:p w14:paraId="4917BFE6" w14:textId="77777777" w:rsidR="00472766" w:rsidRPr="00472766" w:rsidRDefault="00472766" w:rsidP="00472766">
      <w:r w:rsidRPr="00472766">
        <w:pict w14:anchorId="0E8643B3">
          <v:rect id="_x0000_i1208" style="width:0;height:1.5pt" o:hralign="center" o:hrstd="t" o:hr="t" fillcolor="#a0a0a0" stroked="f"/>
        </w:pict>
      </w:r>
    </w:p>
    <w:p w14:paraId="2F29C913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lastRenderedPageBreak/>
        <w:t>IV. THE CONVERSION ACCOUNTS OF ACTS — ONE GOSPEL, DIFFERENT EMPHASES</w:t>
      </w:r>
    </w:p>
    <w:p w14:paraId="7113B4AB" w14:textId="77777777" w:rsidR="00472766" w:rsidRPr="00472766" w:rsidRDefault="00472766" w:rsidP="00472766">
      <w:r w:rsidRPr="00472766">
        <w:t>No single conversion narrative repeats every element using identical terminology.</w:t>
      </w:r>
    </w:p>
    <w:p w14:paraId="1C06EB00" w14:textId="77777777" w:rsidR="00472766" w:rsidRPr="00472766" w:rsidRDefault="00472766" w:rsidP="00472766">
      <w:r w:rsidRPr="00472766">
        <w:t>This is exactly what should be expected from historical narrative.</w:t>
      </w:r>
    </w:p>
    <w:p w14:paraId="5072219C" w14:textId="77777777" w:rsidR="00472766" w:rsidRPr="00472766" w:rsidRDefault="00472766" w:rsidP="00472766">
      <w:r w:rsidRPr="00472766">
        <w:t>The question is not:</w:t>
      </w:r>
    </w:p>
    <w:p w14:paraId="458049DE" w14:textId="77777777" w:rsidR="00472766" w:rsidRPr="00472766" w:rsidRDefault="00472766" w:rsidP="00472766">
      <w:r w:rsidRPr="00472766">
        <w:rPr>
          <w:b/>
          <w:bCs/>
        </w:rPr>
        <w:t>“Does every conversion account repeat the same formula?”</w:t>
      </w:r>
    </w:p>
    <w:p w14:paraId="659EAE93" w14:textId="77777777" w:rsidR="00472766" w:rsidRPr="00472766" w:rsidRDefault="00472766" w:rsidP="00472766">
      <w:r w:rsidRPr="00472766">
        <w:t>The proper question is:</w:t>
      </w:r>
    </w:p>
    <w:p w14:paraId="139C30F2" w14:textId="77777777" w:rsidR="00472766" w:rsidRPr="00472766" w:rsidRDefault="00472766" w:rsidP="00472766">
      <w:r w:rsidRPr="00472766">
        <w:rPr>
          <w:b/>
          <w:bCs/>
        </w:rPr>
        <w:t>“What complete pattern emerges when all inspired conversion accounts are examined together?”</w:t>
      </w:r>
    </w:p>
    <w:p w14:paraId="6A0E6AD6" w14:textId="77777777" w:rsidR="00472766" w:rsidRPr="00472766" w:rsidRDefault="00472766" w:rsidP="00472766">
      <w:r w:rsidRPr="00472766">
        <w:t>This is where DC/RC/TC becomes particularly important.</w:t>
      </w:r>
    </w:p>
    <w:p w14:paraId="4625730D" w14:textId="77777777" w:rsidR="00472766" w:rsidRPr="00472766" w:rsidRDefault="00472766" w:rsidP="00472766">
      <w:r w:rsidRPr="00472766">
        <w:t>One passage must not be isolated from the total testimony of Scripture.</w:t>
      </w:r>
    </w:p>
    <w:p w14:paraId="25BB955D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A. Pentecost — Acts 2:14–42</w:t>
      </w:r>
    </w:p>
    <w:p w14:paraId="285DC9E2" w14:textId="77777777" w:rsidR="00472766" w:rsidRPr="00472766" w:rsidRDefault="00472766" w:rsidP="00472766">
      <w:r w:rsidRPr="00472766">
        <w:rPr>
          <w:b/>
          <w:bCs/>
        </w:rPr>
        <w:t>Heard:</w:t>
      </w:r>
      <w:r w:rsidRPr="00472766">
        <w:t xml:space="preserve"> Peter preached Christ.</w:t>
      </w:r>
      <w:r w:rsidRPr="00472766">
        <w:br/>
      </w:r>
      <w:r w:rsidRPr="00472766">
        <w:rPr>
          <w:b/>
          <w:bCs/>
        </w:rPr>
        <w:t>Believed:</w:t>
      </w:r>
      <w:r w:rsidRPr="00472766">
        <w:t xml:space="preserve"> They were “pricked in their heart.”</w:t>
      </w:r>
      <w:r w:rsidRPr="00472766">
        <w:br/>
      </w:r>
      <w:r w:rsidRPr="00472766">
        <w:rPr>
          <w:b/>
          <w:bCs/>
        </w:rPr>
        <w:t>Repented:</w:t>
      </w:r>
      <w:r w:rsidRPr="00472766">
        <w:t xml:space="preserve"> Explicitly commanded.</w:t>
      </w:r>
      <w:r w:rsidRPr="00472766">
        <w:br/>
      </w:r>
      <w:r w:rsidRPr="00472766">
        <w:rPr>
          <w:b/>
          <w:bCs/>
        </w:rPr>
        <w:t>Confession:</w:t>
      </w:r>
      <w:r w:rsidRPr="00472766">
        <w:t xml:space="preserve"> Not explicitly recorded.</w:t>
      </w:r>
      <w:r w:rsidRPr="00472766">
        <w:br/>
      </w:r>
      <w:r w:rsidRPr="00472766">
        <w:rPr>
          <w:b/>
          <w:bCs/>
        </w:rPr>
        <w:t>Baptism:</w:t>
      </w:r>
      <w:r w:rsidRPr="00472766">
        <w:t xml:space="preserve"> Explicitly commanded and performed.</w:t>
      </w:r>
      <w:r w:rsidRPr="00472766">
        <w:br/>
      </w:r>
      <w:r w:rsidRPr="00472766">
        <w:rPr>
          <w:b/>
          <w:bCs/>
        </w:rPr>
        <w:t>Continued obedience:</w:t>
      </w:r>
      <w:r w:rsidRPr="00472766">
        <w:t xml:space="preserve"> Explicitly recorded.</w:t>
      </w:r>
    </w:p>
    <w:p w14:paraId="3116A650" w14:textId="77777777" w:rsidR="00472766" w:rsidRPr="00472766" w:rsidRDefault="00472766" w:rsidP="00472766">
      <w:pPr>
        <w:numPr>
          <w:ilvl w:val="0"/>
          <w:numId w:val="27"/>
        </w:numPr>
      </w:pPr>
      <w:r w:rsidRPr="00472766">
        <w:rPr>
          <w:b/>
          <w:bCs/>
        </w:rPr>
        <w:t>Context — DC:</w:t>
      </w:r>
      <w:r w:rsidRPr="00472766">
        <w:t xml:space="preserve"> The complete narrative records the preaching, conviction, commanded response, baptism, and subsequent life of the Jerusalem converts.</w:t>
      </w:r>
    </w:p>
    <w:p w14:paraId="4CF72247" w14:textId="77777777" w:rsidR="00472766" w:rsidRPr="00472766" w:rsidRDefault="00472766" w:rsidP="00472766">
      <w:pPr>
        <w:numPr>
          <w:ilvl w:val="0"/>
          <w:numId w:val="27"/>
        </w:numPr>
      </w:pPr>
      <w:r w:rsidRPr="00472766">
        <w:rPr>
          <w:b/>
          <w:bCs/>
        </w:rPr>
        <w:t>Authority — C:</w:t>
      </w:r>
      <w:r w:rsidRPr="00472766">
        <w:t xml:space="preserve"> Repentance and baptism are explicitly commanded.</w:t>
      </w:r>
    </w:p>
    <w:p w14:paraId="3FEAE81E" w14:textId="77777777" w:rsidR="00472766" w:rsidRPr="00472766" w:rsidRDefault="00472766" w:rsidP="00472766">
      <w:pPr>
        <w:numPr>
          <w:ilvl w:val="0"/>
          <w:numId w:val="27"/>
        </w:numPr>
      </w:pPr>
      <w:r w:rsidRPr="00472766">
        <w:rPr>
          <w:b/>
          <w:bCs/>
        </w:rPr>
        <w:t>Authority — E:</w:t>
      </w:r>
      <w:r w:rsidRPr="00472766">
        <w:t xml:space="preserve"> Those receiving the word are baptized and continue steadfastly.</w:t>
      </w:r>
    </w:p>
    <w:p w14:paraId="31D79713" w14:textId="77777777" w:rsidR="00472766" w:rsidRPr="00472766" w:rsidRDefault="00472766" w:rsidP="00472766">
      <w:pPr>
        <w:numPr>
          <w:ilvl w:val="0"/>
          <w:numId w:val="27"/>
        </w:numPr>
      </w:pPr>
      <w:r w:rsidRPr="00472766">
        <w:rPr>
          <w:b/>
          <w:bCs/>
        </w:rPr>
        <w:t>Authority — I:</w:t>
      </w:r>
      <w:r w:rsidRPr="00472766">
        <w:t xml:space="preserve"> Elements not expressly repeated in every conversion narrative must be interpreted in harmony with the complete apostolic pattern rather than assumed absent.</w:t>
      </w:r>
    </w:p>
    <w:p w14:paraId="36CB7504" w14:textId="77777777" w:rsidR="00472766" w:rsidRPr="00472766" w:rsidRDefault="00472766" w:rsidP="00472766">
      <w:r w:rsidRPr="00472766">
        <w:pict w14:anchorId="4FDFD303">
          <v:rect id="_x0000_i1209" style="width:0;height:1.5pt" o:hralign="center" o:hrstd="t" o:hr="t" fillcolor="#a0a0a0" stroked="f"/>
        </w:pict>
      </w:r>
    </w:p>
    <w:p w14:paraId="3654EE60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B. The Samaritans — Acts 8:5–13</w:t>
      </w:r>
    </w:p>
    <w:p w14:paraId="73499D22" w14:textId="77777777" w:rsidR="00472766" w:rsidRPr="00472766" w:rsidRDefault="00472766" w:rsidP="00472766">
      <w:r w:rsidRPr="00472766">
        <w:t>Philip:</w:t>
      </w:r>
    </w:p>
    <w:p w14:paraId="6A1E0D65" w14:textId="77777777" w:rsidR="00472766" w:rsidRPr="00472766" w:rsidRDefault="00472766" w:rsidP="00472766">
      <w:r w:rsidRPr="00472766">
        <w:t>“</w:t>
      </w:r>
      <w:proofErr w:type="gramStart"/>
      <w:r w:rsidRPr="00472766">
        <w:t>preached</w:t>
      </w:r>
      <w:proofErr w:type="gramEnd"/>
      <w:r w:rsidRPr="00472766">
        <w:t xml:space="preserve"> Christ unto them.”</w:t>
      </w:r>
    </w:p>
    <w:p w14:paraId="1DF4D933" w14:textId="77777777" w:rsidR="00472766" w:rsidRPr="00472766" w:rsidRDefault="00472766" w:rsidP="00472766">
      <w:r w:rsidRPr="00472766">
        <w:t>Acts 8:12 states:</w:t>
      </w:r>
    </w:p>
    <w:p w14:paraId="553D3685" w14:textId="77777777" w:rsidR="00472766" w:rsidRPr="00472766" w:rsidRDefault="00472766" w:rsidP="00472766">
      <w:r w:rsidRPr="00472766">
        <w:lastRenderedPageBreak/>
        <w:t>“</w:t>
      </w:r>
      <w:proofErr w:type="gramStart"/>
      <w:r w:rsidRPr="00472766">
        <w:t>when</w:t>
      </w:r>
      <w:proofErr w:type="gramEnd"/>
      <w:r w:rsidRPr="00472766">
        <w:t xml:space="preserve"> they believed Philip preaching the things concerning the kingdom of God, and the name of Jesus Christ, they were baptized…”</w:t>
      </w:r>
    </w:p>
    <w:p w14:paraId="2861609D" w14:textId="77777777" w:rsidR="00472766" w:rsidRPr="00472766" w:rsidRDefault="00472766" w:rsidP="00472766">
      <w:pPr>
        <w:numPr>
          <w:ilvl w:val="0"/>
          <w:numId w:val="28"/>
        </w:numPr>
      </w:pPr>
      <w:r w:rsidRPr="00472766">
        <w:rPr>
          <w:b/>
          <w:bCs/>
        </w:rPr>
        <w:t>Context — DC:</w:t>
      </w:r>
      <w:r w:rsidRPr="00472766">
        <w:t xml:space="preserve"> Luke describes the Samaritans' response to Philip's preaching of Christ and the kingdom.</w:t>
      </w:r>
    </w:p>
    <w:p w14:paraId="3AC427C6" w14:textId="77777777" w:rsidR="00472766" w:rsidRPr="00472766" w:rsidRDefault="00472766" w:rsidP="00472766">
      <w:pPr>
        <w:numPr>
          <w:ilvl w:val="0"/>
          <w:numId w:val="28"/>
        </w:numPr>
      </w:pPr>
      <w:r w:rsidRPr="00472766">
        <w:rPr>
          <w:b/>
          <w:bCs/>
        </w:rPr>
        <w:t>Authority — E:</w:t>
      </w:r>
      <w:r w:rsidRPr="00472766">
        <w:t xml:space="preserve"> Believing men and women provide an inspired example of baptism following reception of the gospel.</w:t>
      </w:r>
    </w:p>
    <w:p w14:paraId="1236AE60" w14:textId="77777777" w:rsidR="00472766" w:rsidRPr="00472766" w:rsidRDefault="00472766" w:rsidP="00472766">
      <w:pPr>
        <w:numPr>
          <w:ilvl w:val="0"/>
          <w:numId w:val="28"/>
        </w:numPr>
      </w:pPr>
      <w:r w:rsidRPr="00472766">
        <w:rPr>
          <w:b/>
          <w:bCs/>
        </w:rPr>
        <w:t>Authority — I:</w:t>
      </w:r>
      <w:r w:rsidRPr="00472766">
        <w:t xml:space="preserve"> Apostolic-era evangelism joined preaching Christ and the kingdom with instruction that resulted in baptism.</w:t>
      </w:r>
    </w:p>
    <w:p w14:paraId="56CC4B60" w14:textId="77777777" w:rsidR="00472766" w:rsidRPr="00472766" w:rsidRDefault="00472766" w:rsidP="00472766">
      <w:r w:rsidRPr="00472766">
        <w:t>Pattern:</w:t>
      </w:r>
    </w:p>
    <w:p w14:paraId="76748C0C" w14:textId="77777777" w:rsidR="00472766" w:rsidRPr="00472766" w:rsidRDefault="00472766" w:rsidP="00472766">
      <w:r w:rsidRPr="00472766">
        <w:rPr>
          <w:b/>
          <w:bCs/>
        </w:rPr>
        <w:t>Preaching → Hearing → Believing → Baptism</w:t>
      </w:r>
    </w:p>
    <w:p w14:paraId="702D90F5" w14:textId="77777777" w:rsidR="00472766" w:rsidRPr="00472766" w:rsidRDefault="00472766" w:rsidP="00472766">
      <w:r w:rsidRPr="00472766">
        <w:t>Both:</w:t>
      </w:r>
    </w:p>
    <w:p w14:paraId="1F1EF6B9" w14:textId="77777777" w:rsidR="00472766" w:rsidRPr="00472766" w:rsidRDefault="00472766" w:rsidP="00472766">
      <w:r w:rsidRPr="00472766">
        <w:t>“</w:t>
      </w:r>
      <w:proofErr w:type="gramStart"/>
      <w:r w:rsidRPr="00472766">
        <w:t>men</w:t>
      </w:r>
      <w:proofErr w:type="gramEnd"/>
      <w:r w:rsidRPr="00472766">
        <w:t xml:space="preserve"> and women”</w:t>
      </w:r>
    </w:p>
    <w:p w14:paraId="01EBEA75" w14:textId="77777777" w:rsidR="00472766" w:rsidRPr="00472766" w:rsidRDefault="00472766" w:rsidP="00472766">
      <w:r w:rsidRPr="00472766">
        <w:t>were baptized.</w:t>
      </w:r>
    </w:p>
    <w:p w14:paraId="528E3669" w14:textId="77777777" w:rsidR="00472766" w:rsidRPr="00472766" w:rsidRDefault="00472766" w:rsidP="00472766">
      <w:r w:rsidRPr="00472766">
        <w:pict w14:anchorId="58AF01A4">
          <v:rect id="_x0000_i1210" style="width:0;height:1.5pt" o:hralign="center" o:hrstd="t" o:hr="t" fillcolor="#a0a0a0" stroked="f"/>
        </w:pict>
      </w:r>
    </w:p>
    <w:p w14:paraId="34CA44EC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C. The Ethiopian Eunuch — Acts 8:26–40</w:t>
      </w:r>
    </w:p>
    <w:p w14:paraId="4EC2D5FE" w14:textId="77777777" w:rsidR="00472766" w:rsidRPr="00472766" w:rsidRDefault="00472766" w:rsidP="00472766">
      <w:r w:rsidRPr="00472766">
        <w:t>Philip begins with Isaiah and:</w:t>
      </w:r>
    </w:p>
    <w:p w14:paraId="23985D52" w14:textId="77777777" w:rsidR="00472766" w:rsidRPr="00472766" w:rsidRDefault="00472766" w:rsidP="00472766">
      <w:r w:rsidRPr="00472766">
        <w:t>“</w:t>
      </w:r>
      <w:proofErr w:type="gramStart"/>
      <w:r w:rsidRPr="00472766">
        <w:t>preached</w:t>
      </w:r>
      <w:proofErr w:type="gramEnd"/>
      <w:r w:rsidRPr="00472766">
        <w:t xml:space="preserve"> unto him Jesus.”</w:t>
      </w:r>
    </w:p>
    <w:p w14:paraId="2740E9C8" w14:textId="77777777" w:rsidR="00472766" w:rsidRPr="00472766" w:rsidRDefault="00472766" w:rsidP="00472766">
      <w:r w:rsidRPr="00472766">
        <w:t>As they traveled, the eunuch asked:</w:t>
      </w:r>
    </w:p>
    <w:p w14:paraId="00557314" w14:textId="77777777" w:rsidR="00472766" w:rsidRPr="00472766" w:rsidRDefault="00472766" w:rsidP="00472766">
      <w:r w:rsidRPr="00472766">
        <w:t>“See, here is water; what doth hinder me to be baptized?”</w:t>
      </w:r>
    </w:p>
    <w:p w14:paraId="692C7C70" w14:textId="77777777" w:rsidR="00472766" w:rsidRPr="00472766" w:rsidRDefault="00472766" w:rsidP="00472766">
      <w:pPr>
        <w:numPr>
          <w:ilvl w:val="0"/>
          <w:numId w:val="29"/>
        </w:numPr>
      </w:pPr>
      <w:r w:rsidRPr="00472766">
        <w:rPr>
          <w:b/>
          <w:bCs/>
        </w:rPr>
        <w:t>Context — DC:</w:t>
      </w:r>
      <w:r w:rsidRPr="00472766">
        <w:t xml:space="preserve"> The baptism question arises within Philip's evangelistic explanation of Jesus from Isaiah.</w:t>
      </w:r>
    </w:p>
    <w:p w14:paraId="6AAEBB0A" w14:textId="77777777" w:rsidR="00472766" w:rsidRPr="00472766" w:rsidRDefault="00472766" w:rsidP="00472766">
      <w:pPr>
        <w:numPr>
          <w:ilvl w:val="0"/>
          <w:numId w:val="29"/>
        </w:numPr>
      </w:pPr>
      <w:r w:rsidRPr="00472766">
        <w:rPr>
          <w:b/>
          <w:bCs/>
        </w:rPr>
        <w:t>Authority — E:</w:t>
      </w:r>
      <w:r w:rsidRPr="00472766">
        <w:t xml:space="preserve"> The eunuch provides an inspired example of requesting and receiving baptism upon hearing Jesus preached.</w:t>
      </w:r>
    </w:p>
    <w:p w14:paraId="4C4A5B81" w14:textId="77777777" w:rsidR="00472766" w:rsidRPr="00472766" w:rsidRDefault="00472766" w:rsidP="00472766">
      <w:pPr>
        <w:numPr>
          <w:ilvl w:val="0"/>
          <w:numId w:val="29"/>
        </w:numPr>
      </w:pPr>
      <w:r w:rsidRPr="00472766">
        <w:rPr>
          <w:b/>
          <w:bCs/>
        </w:rPr>
        <w:t>Authority — I:</w:t>
      </w:r>
      <w:r w:rsidRPr="00472766">
        <w:t xml:space="preserve"> Because the request for baptism results from Philip's preaching of Jesus, preaching Jesus necessarily included sufficient instruction for the hearer to understand his need for baptism.</w:t>
      </w:r>
    </w:p>
    <w:p w14:paraId="5BA53AC7" w14:textId="77777777" w:rsidR="00472766" w:rsidRPr="00472766" w:rsidRDefault="00472766" w:rsidP="00472766">
      <w:r w:rsidRPr="00472766">
        <w:t>This creates an important inference.</w:t>
      </w:r>
    </w:p>
    <w:p w14:paraId="6CCCD91B" w14:textId="77777777" w:rsidR="00472766" w:rsidRPr="00472766" w:rsidRDefault="00472766" w:rsidP="00472766">
      <w:r w:rsidRPr="00472766">
        <w:t xml:space="preserve">If Philip merely “preached Jesus,” yet the hearer subsequently requested baptism, then </w:t>
      </w:r>
      <w:r w:rsidRPr="00472766">
        <w:rPr>
          <w:b/>
          <w:bCs/>
        </w:rPr>
        <w:t>preaching Jesus necessarily included teaching concerning baptism</w:t>
      </w:r>
      <w:r w:rsidRPr="00472766">
        <w:t>.</w:t>
      </w:r>
    </w:p>
    <w:p w14:paraId="09B1C178" w14:textId="77777777" w:rsidR="00472766" w:rsidRPr="00472766" w:rsidRDefault="00472766" w:rsidP="00472766">
      <w:r w:rsidRPr="00472766">
        <w:lastRenderedPageBreak/>
        <w:t>Baptism is therefore not a distraction from preaching Christ.</w:t>
      </w:r>
    </w:p>
    <w:p w14:paraId="0357D85D" w14:textId="77777777" w:rsidR="00472766" w:rsidRPr="00472766" w:rsidRDefault="00472766" w:rsidP="00472766">
      <w:r w:rsidRPr="00472766">
        <w:t>Biblically taught, baptism is part of preaching Christ.</w:t>
      </w:r>
    </w:p>
    <w:p w14:paraId="5C140B00" w14:textId="77777777" w:rsidR="00472766" w:rsidRPr="00472766" w:rsidRDefault="00472766" w:rsidP="00472766">
      <w:r w:rsidRPr="00472766">
        <w:t>The eunuch stopped the chariot.</w:t>
      </w:r>
    </w:p>
    <w:p w14:paraId="07F6E714" w14:textId="77777777" w:rsidR="00472766" w:rsidRPr="00472766" w:rsidRDefault="00472766" w:rsidP="00472766">
      <w:r w:rsidRPr="00472766">
        <w:t>They entered the water.</w:t>
      </w:r>
    </w:p>
    <w:p w14:paraId="260BA935" w14:textId="77777777" w:rsidR="00472766" w:rsidRPr="00472766" w:rsidRDefault="00472766" w:rsidP="00472766">
      <w:r w:rsidRPr="00472766">
        <w:t>Philip baptized him.</w:t>
      </w:r>
    </w:p>
    <w:p w14:paraId="28671FE9" w14:textId="77777777" w:rsidR="00472766" w:rsidRPr="00472766" w:rsidRDefault="00472766" w:rsidP="00472766">
      <w:r w:rsidRPr="00472766">
        <w:t>Then:</w:t>
      </w:r>
    </w:p>
    <w:p w14:paraId="173FF654" w14:textId="77777777" w:rsidR="00472766" w:rsidRPr="00472766" w:rsidRDefault="00472766" w:rsidP="00472766">
      <w:r w:rsidRPr="00472766">
        <w:t>“</w:t>
      </w:r>
      <w:proofErr w:type="gramStart"/>
      <w:r w:rsidRPr="00472766">
        <w:t>he</w:t>
      </w:r>
      <w:proofErr w:type="gramEnd"/>
      <w:r w:rsidRPr="00472766">
        <w:t xml:space="preserve"> went on his way rejoicing.”</w:t>
      </w:r>
    </w:p>
    <w:p w14:paraId="0BD9AF56" w14:textId="77777777" w:rsidR="00472766" w:rsidRPr="00472766" w:rsidRDefault="00472766" w:rsidP="00472766">
      <w:pPr>
        <w:numPr>
          <w:ilvl w:val="0"/>
          <w:numId w:val="30"/>
        </w:numPr>
      </w:pPr>
      <w:r w:rsidRPr="00472766">
        <w:rPr>
          <w:b/>
          <w:bCs/>
        </w:rPr>
        <w:t>Context — DC:</w:t>
      </w:r>
      <w:r w:rsidRPr="00472766">
        <w:t xml:space="preserve"> The eunuch's rejoicing follows his reception of the gospel and baptism.</w:t>
      </w:r>
    </w:p>
    <w:p w14:paraId="39284046" w14:textId="77777777" w:rsidR="00472766" w:rsidRPr="00472766" w:rsidRDefault="00472766" w:rsidP="00472766">
      <w:pPr>
        <w:numPr>
          <w:ilvl w:val="0"/>
          <w:numId w:val="30"/>
        </w:numPr>
      </w:pPr>
      <w:r w:rsidRPr="00472766">
        <w:rPr>
          <w:b/>
          <w:bCs/>
        </w:rPr>
        <w:t>Authority — E:</w:t>
      </w:r>
      <w:r w:rsidRPr="00472766">
        <w:t xml:space="preserve"> The conversion provides an inspired example of immediate obedient response followed by rejoicing.</w:t>
      </w:r>
    </w:p>
    <w:p w14:paraId="58368296" w14:textId="77777777" w:rsidR="00472766" w:rsidRPr="00472766" w:rsidRDefault="00472766" w:rsidP="00472766">
      <w:r w:rsidRPr="00472766">
        <w:pict w14:anchorId="4CDECB77">
          <v:rect id="_x0000_i1211" style="width:0;height:1.5pt" o:hralign="center" o:hrstd="t" o:hr="t" fillcolor="#a0a0a0" stroked="f"/>
        </w:pict>
      </w:r>
    </w:p>
    <w:p w14:paraId="3E3CA76F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D. Saul of Tarsus — Acts 9; 22; 26</w:t>
      </w:r>
    </w:p>
    <w:p w14:paraId="37F0193A" w14:textId="77777777" w:rsidR="00472766" w:rsidRPr="00472766" w:rsidRDefault="00472766" w:rsidP="00472766">
      <w:r w:rsidRPr="00472766">
        <w:t>Saul encountered the risen Christ and unquestionably came to believe that Jesus was Lord.</w:t>
      </w:r>
    </w:p>
    <w:p w14:paraId="11049FFD" w14:textId="77777777" w:rsidR="00472766" w:rsidRPr="00472766" w:rsidRDefault="00472766" w:rsidP="00472766">
      <w:r w:rsidRPr="00472766">
        <w:t>Yet Saul was instructed:</w:t>
      </w:r>
    </w:p>
    <w:p w14:paraId="797A5F2F" w14:textId="77777777" w:rsidR="00472766" w:rsidRPr="00472766" w:rsidRDefault="00472766" w:rsidP="00472766">
      <w:r w:rsidRPr="00472766">
        <w:t xml:space="preserve">“Arise, and go into the city, and it shall </w:t>
      </w:r>
      <w:proofErr w:type="gramStart"/>
      <w:r w:rsidRPr="00472766">
        <w:t>be</w:t>
      </w:r>
      <w:proofErr w:type="gramEnd"/>
      <w:r w:rsidRPr="00472766">
        <w:t xml:space="preserve"> told thee what thou must do.”</w:t>
      </w:r>
    </w:p>
    <w:p w14:paraId="66A289B4" w14:textId="77777777" w:rsidR="00472766" w:rsidRPr="00472766" w:rsidRDefault="00472766" w:rsidP="00472766">
      <w:pPr>
        <w:numPr>
          <w:ilvl w:val="0"/>
          <w:numId w:val="31"/>
        </w:numPr>
      </w:pPr>
      <w:r w:rsidRPr="00472766">
        <w:rPr>
          <w:b/>
          <w:bCs/>
        </w:rPr>
        <w:t>Context — DC:</w:t>
      </w:r>
      <w:r w:rsidRPr="00472766">
        <w:t xml:space="preserve"> Jesus directs the believing and humbled Saul to await further instruction concerning what he must do.</w:t>
      </w:r>
    </w:p>
    <w:p w14:paraId="0489B382" w14:textId="77777777" w:rsidR="00472766" w:rsidRPr="00472766" w:rsidRDefault="00472766" w:rsidP="00472766">
      <w:pPr>
        <w:numPr>
          <w:ilvl w:val="0"/>
          <w:numId w:val="31"/>
        </w:numPr>
      </w:pPr>
      <w:r w:rsidRPr="00472766">
        <w:rPr>
          <w:b/>
          <w:bCs/>
        </w:rPr>
        <w:t>Authority — C:</w:t>
      </w:r>
      <w:r w:rsidRPr="00472766">
        <w:t xml:space="preserve"> Saul is commanded to enter the city and receive further </w:t>
      </w:r>
      <w:proofErr w:type="gramStart"/>
      <w:r w:rsidRPr="00472766">
        <w:t>instruction</w:t>
      </w:r>
      <w:proofErr w:type="gramEnd"/>
      <w:r w:rsidRPr="00472766">
        <w:t>.</w:t>
      </w:r>
    </w:p>
    <w:p w14:paraId="31B83208" w14:textId="77777777" w:rsidR="00472766" w:rsidRPr="00472766" w:rsidRDefault="00472766" w:rsidP="00472766">
      <w:pPr>
        <w:numPr>
          <w:ilvl w:val="0"/>
          <w:numId w:val="31"/>
        </w:numPr>
      </w:pPr>
      <w:r w:rsidRPr="00472766">
        <w:rPr>
          <w:b/>
          <w:bCs/>
        </w:rPr>
        <w:t>Authority — I:</w:t>
      </w:r>
      <w:r w:rsidRPr="00472766">
        <w:t xml:space="preserve"> Saul's encounter and belief did not eliminate the necessity of the response that would subsequently be revealed to him.</w:t>
      </w:r>
    </w:p>
    <w:p w14:paraId="02643267" w14:textId="77777777" w:rsidR="00472766" w:rsidRPr="00472766" w:rsidRDefault="00472766" w:rsidP="00472766">
      <w:r w:rsidRPr="00472766">
        <w:t>Three days later Ananias told him:</w:t>
      </w:r>
    </w:p>
    <w:p w14:paraId="58EE568F" w14:textId="77777777" w:rsidR="00472766" w:rsidRPr="00472766" w:rsidRDefault="00472766" w:rsidP="00472766">
      <w:r w:rsidRPr="00472766">
        <w:t xml:space="preserve">“And now why </w:t>
      </w:r>
      <w:proofErr w:type="spellStart"/>
      <w:r w:rsidRPr="00472766">
        <w:t>tarriest</w:t>
      </w:r>
      <w:proofErr w:type="spellEnd"/>
      <w:r w:rsidRPr="00472766">
        <w:t xml:space="preserve"> thou? arise, and be baptized, and wash away thy sins, calling on the name of the Lord.”</w:t>
      </w:r>
      <w:r w:rsidRPr="00472766">
        <w:br/>
        <w:t>— Acts 22:16</w:t>
      </w:r>
    </w:p>
    <w:p w14:paraId="4A7B8E2F" w14:textId="77777777" w:rsidR="00472766" w:rsidRPr="00472766" w:rsidRDefault="00472766" w:rsidP="00472766">
      <w:pPr>
        <w:numPr>
          <w:ilvl w:val="0"/>
          <w:numId w:val="32"/>
        </w:numPr>
      </w:pPr>
      <w:r w:rsidRPr="00472766">
        <w:rPr>
          <w:b/>
          <w:bCs/>
        </w:rPr>
        <w:t>Context — DC:</w:t>
      </w:r>
      <w:r w:rsidRPr="00472766">
        <w:t xml:space="preserve"> Paul recounts Ananias' instruction concerning his required response after encountering Christ.</w:t>
      </w:r>
    </w:p>
    <w:p w14:paraId="010A7094" w14:textId="77777777" w:rsidR="00472766" w:rsidRPr="00472766" w:rsidRDefault="00472766" w:rsidP="00472766">
      <w:pPr>
        <w:numPr>
          <w:ilvl w:val="0"/>
          <w:numId w:val="32"/>
        </w:numPr>
      </w:pPr>
      <w:r w:rsidRPr="00472766">
        <w:rPr>
          <w:b/>
          <w:bCs/>
        </w:rPr>
        <w:lastRenderedPageBreak/>
        <w:t>Authority — C:</w:t>
      </w:r>
      <w:r w:rsidRPr="00472766">
        <w:t xml:space="preserve"> Saul is explicitly commanded to arise and be baptized.</w:t>
      </w:r>
    </w:p>
    <w:p w14:paraId="088D8688" w14:textId="77777777" w:rsidR="00472766" w:rsidRPr="00472766" w:rsidRDefault="00472766" w:rsidP="00472766">
      <w:pPr>
        <w:numPr>
          <w:ilvl w:val="0"/>
          <w:numId w:val="32"/>
        </w:numPr>
      </w:pPr>
      <w:r w:rsidRPr="00472766">
        <w:rPr>
          <w:b/>
          <w:bCs/>
        </w:rPr>
        <w:t>Authority — I:</w:t>
      </w:r>
      <w:r w:rsidRPr="00472766">
        <w:t xml:space="preserve"> The language “wash away thy sins” places baptism within Saul's conversion response rather than treating it merely as a later public testimony.</w:t>
      </w:r>
    </w:p>
    <w:p w14:paraId="386EBBB1" w14:textId="77777777" w:rsidR="00472766" w:rsidRPr="00472766" w:rsidRDefault="00472766" w:rsidP="00472766">
      <w:r w:rsidRPr="00472766">
        <w:t>Saul had:</w:t>
      </w:r>
    </w:p>
    <w:p w14:paraId="0B2341B2" w14:textId="77777777" w:rsidR="00472766" w:rsidRPr="00472766" w:rsidRDefault="00472766" w:rsidP="00472766">
      <w:r w:rsidRPr="00472766">
        <w:rPr>
          <w:b/>
          <w:bCs/>
        </w:rPr>
        <w:t>Encountered Christ.</w:t>
      </w:r>
      <w:r w:rsidRPr="00472766">
        <w:rPr>
          <w:b/>
          <w:bCs/>
        </w:rPr>
        <w:br/>
        <w:t>Believed Christ.</w:t>
      </w:r>
      <w:r w:rsidRPr="00472766">
        <w:rPr>
          <w:b/>
          <w:bCs/>
        </w:rPr>
        <w:br/>
        <w:t>Repented in anguish and fasting.</w:t>
      </w:r>
      <w:r w:rsidRPr="00472766">
        <w:rPr>
          <w:b/>
          <w:bCs/>
        </w:rPr>
        <w:br/>
        <w:t>Acknowledged Christ's authority.</w:t>
      </w:r>
    </w:p>
    <w:p w14:paraId="629BF0ED" w14:textId="77777777" w:rsidR="00472766" w:rsidRPr="00472766" w:rsidRDefault="00472766" w:rsidP="00472766">
      <w:r w:rsidRPr="00472766">
        <w:t>Yet Ananias still instructed him to:</w:t>
      </w:r>
    </w:p>
    <w:p w14:paraId="137694D5" w14:textId="77777777" w:rsidR="00472766" w:rsidRPr="00472766" w:rsidRDefault="00472766" w:rsidP="00472766">
      <w:r w:rsidRPr="00472766">
        <w:t>“</w:t>
      </w:r>
      <w:proofErr w:type="gramStart"/>
      <w:r w:rsidRPr="00472766">
        <w:t>be</w:t>
      </w:r>
      <w:proofErr w:type="gramEnd"/>
      <w:r w:rsidRPr="00472766">
        <w:t xml:space="preserve"> </w:t>
      </w:r>
      <w:proofErr w:type="gramStart"/>
      <w:r w:rsidRPr="00472766">
        <w:t>baptized, and</w:t>
      </w:r>
      <w:proofErr w:type="gramEnd"/>
      <w:r w:rsidRPr="00472766">
        <w:t xml:space="preserve"> wash away thy sins.”</w:t>
      </w:r>
    </w:p>
    <w:p w14:paraId="473875F6" w14:textId="77777777" w:rsidR="00472766" w:rsidRPr="00472766" w:rsidRDefault="00472766" w:rsidP="00472766">
      <w:r w:rsidRPr="00472766">
        <w:t>This account strongly challenges the idea that inward belief alone had completed Saul's conversion before Ananias arrived.</w:t>
      </w:r>
    </w:p>
    <w:p w14:paraId="5C123C40" w14:textId="77777777" w:rsidR="00472766" w:rsidRPr="00472766" w:rsidRDefault="00472766" w:rsidP="00472766">
      <w:r w:rsidRPr="00472766">
        <w:pict w14:anchorId="1A307ABC">
          <v:rect id="_x0000_i1212" style="width:0;height:1.5pt" o:hralign="center" o:hrstd="t" o:hr="t" fillcolor="#a0a0a0" stroked="f"/>
        </w:pict>
      </w:r>
    </w:p>
    <w:p w14:paraId="429E53F1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E. Cornelius — Acts 10–11</w:t>
      </w:r>
    </w:p>
    <w:p w14:paraId="4F072595" w14:textId="77777777" w:rsidR="00472766" w:rsidRPr="00472766" w:rsidRDefault="00472766" w:rsidP="00472766">
      <w:r w:rsidRPr="00472766">
        <w:t>Cornelius presents a particularly important case requiring careful treatment.</w:t>
      </w:r>
    </w:p>
    <w:p w14:paraId="6039A795" w14:textId="77777777" w:rsidR="00472766" w:rsidRPr="00472766" w:rsidRDefault="00472766" w:rsidP="00472766">
      <w:r w:rsidRPr="00472766">
        <w:t>He was:</w:t>
      </w:r>
    </w:p>
    <w:p w14:paraId="1EDEF2E5" w14:textId="77777777" w:rsidR="00472766" w:rsidRPr="00472766" w:rsidRDefault="00472766" w:rsidP="00472766">
      <w:r w:rsidRPr="00472766">
        <w:t>“a devout man, and one that feared God.”</w:t>
      </w:r>
    </w:p>
    <w:p w14:paraId="6A190704" w14:textId="77777777" w:rsidR="00472766" w:rsidRPr="00472766" w:rsidRDefault="00472766" w:rsidP="00472766">
      <w:r w:rsidRPr="00472766">
        <w:t>He prayed and gave alms.</w:t>
      </w:r>
    </w:p>
    <w:p w14:paraId="5D2F1DC3" w14:textId="77777777" w:rsidR="00472766" w:rsidRPr="00472766" w:rsidRDefault="00472766" w:rsidP="00472766">
      <w:r w:rsidRPr="00472766">
        <w:t>Yet he still needed to hear the saving gospel.</w:t>
      </w:r>
    </w:p>
    <w:p w14:paraId="73959E99" w14:textId="77777777" w:rsidR="00472766" w:rsidRPr="00472766" w:rsidRDefault="00472766" w:rsidP="00472766">
      <w:r w:rsidRPr="00472766">
        <w:t>According to Acts 11:14, Peter would:</w:t>
      </w:r>
    </w:p>
    <w:p w14:paraId="4DF24ED7" w14:textId="77777777" w:rsidR="00472766" w:rsidRPr="00472766" w:rsidRDefault="00472766" w:rsidP="00472766">
      <w:r w:rsidRPr="00472766">
        <w:t>“</w:t>
      </w:r>
      <w:proofErr w:type="gramStart"/>
      <w:r w:rsidRPr="00472766">
        <w:t>tell</w:t>
      </w:r>
      <w:proofErr w:type="gramEnd"/>
      <w:r w:rsidRPr="00472766">
        <w:t xml:space="preserve"> </w:t>
      </w:r>
      <w:proofErr w:type="spellStart"/>
      <w:r w:rsidRPr="00472766">
        <w:t>thee</w:t>
      </w:r>
      <w:proofErr w:type="spellEnd"/>
      <w:r w:rsidRPr="00472766">
        <w:t xml:space="preserve"> words, whereby thou and all thy house shall be saved.”</w:t>
      </w:r>
    </w:p>
    <w:p w14:paraId="63C7604D" w14:textId="77777777" w:rsidR="00472766" w:rsidRPr="00472766" w:rsidRDefault="00472766" w:rsidP="00472766">
      <w:pPr>
        <w:numPr>
          <w:ilvl w:val="0"/>
          <w:numId w:val="33"/>
        </w:numPr>
      </w:pPr>
      <w:r w:rsidRPr="00472766">
        <w:rPr>
          <w:b/>
          <w:bCs/>
        </w:rPr>
        <w:t>Context — RC:</w:t>
      </w:r>
      <w:r w:rsidRPr="00472766">
        <w:t xml:space="preserve"> Acts 11 supplies Peter's inspired retrospective explanation of the events recorded in Acts 10.</w:t>
      </w:r>
    </w:p>
    <w:p w14:paraId="72C64DC6" w14:textId="77777777" w:rsidR="00472766" w:rsidRPr="00472766" w:rsidRDefault="00472766" w:rsidP="00472766">
      <w:pPr>
        <w:numPr>
          <w:ilvl w:val="0"/>
          <w:numId w:val="33"/>
        </w:numPr>
      </w:pPr>
      <w:r w:rsidRPr="00472766">
        <w:rPr>
          <w:b/>
          <w:bCs/>
        </w:rPr>
        <w:t>Authority — I:</w:t>
      </w:r>
      <w:r w:rsidRPr="00472766">
        <w:t xml:space="preserve"> Cornelius' devotion, prayers, and alms did not remove his need to hear the saving message Peter was commissioned to bring.</w:t>
      </w:r>
    </w:p>
    <w:p w14:paraId="3CA2A309" w14:textId="77777777" w:rsidR="00472766" w:rsidRPr="00472766" w:rsidRDefault="00472766" w:rsidP="00472766">
      <w:r w:rsidRPr="00472766">
        <w:t>Peter preached Christ.</w:t>
      </w:r>
    </w:p>
    <w:p w14:paraId="46555EB8" w14:textId="77777777" w:rsidR="00472766" w:rsidRPr="00472766" w:rsidRDefault="00472766" w:rsidP="00472766">
      <w:r w:rsidRPr="00472766">
        <w:t>The Holy Spirit fell upon the Gentile hearers, demonstrating God's acceptance of Gentiles and convincing the Jewish witnesses.</w:t>
      </w:r>
    </w:p>
    <w:p w14:paraId="541F9980" w14:textId="77777777" w:rsidR="00472766" w:rsidRPr="00472766" w:rsidRDefault="00472766" w:rsidP="00472766">
      <w:r w:rsidRPr="00472766">
        <w:lastRenderedPageBreak/>
        <w:t>Peter then asked:</w:t>
      </w:r>
    </w:p>
    <w:p w14:paraId="5B50A97A" w14:textId="77777777" w:rsidR="00472766" w:rsidRPr="00472766" w:rsidRDefault="00472766" w:rsidP="00472766">
      <w:r w:rsidRPr="00472766">
        <w:t>“Can any man forbid water…?”</w:t>
      </w:r>
    </w:p>
    <w:p w14:paraId="40828F54" w14:textId="77777777" w:rsidR="00472766" w:rsidRPr="00472766" w:rsidRDefault="00472766" w:rsidP="00472766">
      <w:r w:rsidRPr="00472766">
        <w:t>And:</w:t>
      </w:r>
    </w:p>
    <w:p w14:paraId="6BC15378" w14:textId="77777777" w:rsidR="00472766" w:rsidRPr="00472766" w:rsidRDefault="00472766" w:rsidP="00472766">
      <w:r w:rsidRPr="00472766">
        <w:t>“</w:t>
      </w:r>
      <w:proofErr w:type="gramStart"/>
      <w:r w:rsidRPr="00472766">
        <w:t>he</w:t>
      </w:r>
      <w:proofErr w:type="gramEnd"/>
      <w:r w:rsidRPr="00472766">
        <w:t xml:space="preserve"> commanded them to be baptized in the name of the Lord.”</w:t>
      </w:r>
    </w:p>
    <w:p w14:paraId="72AC0725" w14:textId="77777777" w:rsidR="00472766" w:rsidRPr="00472766" w:rsidRDefault="00472766" w:rsidP="00472766">
      <w:pPr>
        <w:numPr>
          <w:ilvl w:val="0"/>
          <w:numId w:val="34"/>
        </w:numPr>
      </w:pPr>
      <w:r w:rsidRPr="00472766">
        <w:rPr>
          <w:b/>
          <w:bCs/>
        </w:rPr>
        <w:t>Context — DC:</w:t>
      </w:r>
      <w:r w:rsidRPr="00472766">
        <w:t xml:space="preserve"> Peter responds to the miraculous evidence that God had admitted Gentiles to gospel privileges.</w:t>
      </w:r>
    </w:p>
    <w:p w14:paraId="4C9B0DA7" w14:textId="77777777" w:rsidR="00472766" w:rsidRPr="00472766" w:rsidRDefault="00472766" w:rsidP="00472766">
      <w:pPr>
        <w:numPr>
          <w:ilvl w:val="0"/>
          <w:numId w:val="34"/>
        </w:numPr>
      </w:pPr>
      <w:r w:rsidRPr="00472766">
        <w:rPr>
          <w:b/>
          <w:bCs/>
        </w:rPr>
        <w:t>Authority — C:</w:t>
      </w:r>
      <w:r w:rsidRPr="00472766">
        <w:t xml:space="preserve"> Cornelius and his household are explicitly commanded to be baptized.</w:t>
      </w:r>
    </w:p>
    <w:p w14:paraId="73679934" w14:textId="77777777" w:rsidR="00472766" w:rsidRPr="00472766" w:rsidRDefault="00472766" w:rsidP="00472766">
      <w:pPr>
        <w:numPr>
          <w:ilvl w:val="0"/>
          <w:numId w:val="34"/>
        </w:numPr>
      </w:pPr>
      <w:r w:rsidRPr="00472766">
        <w:rPr>
          <w:b/>
          <w:bCs/>
        </w:rPr>
        <w:t>Authority — I:</w:t>
      </w:r>
      <w:r w:rsidRPr="00472766">
        <w:t xml:space="preserve"> The miraculous reception of the Holy Spirit did not cancel baptism, because Peter commanded baptism after the Spirit had fallen upon them.</w:t>
      </w:r>
    </w:p>
    <w:p w14:paraId="686D626A" w14:textId="77777777" w:rsidR="00472766" w:rsidRPr="00472766" w:rsidRDefault="00472766" w:rsidP="00472766">
      <w:r w:rsidRPr="00472766">
        <w:t>The miraculous outpouring did not eliminate baptism.</w:t>
      </w:r>
    </w:p>
    <w:p w14:paraId="47656688" w14:textId="77777777" w:rsidR="00472766" w:rsidRPr="00472766" w:rsidRDefault="00472766" w:rsidP="00472766">
      <w:r w:rsidRPr="00472766">
        <w:t xml:space="preserve">Instead, Peter immediately </w:t>
      </w:r>
      <w:r w:rsidRPr="00472766">
        <w:rPr>
          <w:b/>
          <w:bCs/>
        </w:rPr>
        <w:t>commanded baptism</w:t>
      </w:r>
      <w:r w:rsidRPr="00472766">
        <w:t>.</w:t>
      </w:r>
    </w:p>
    <w:p w14:paraId="181B4A12" w14:textId="77777777" w:rsidR="00472766" w:rsidRPr="00472766" w:rsidRDefault="00472766" w:rsidP="00472766">
      <w:r w:rsidRPr="00472766">
        <w:pict w14:anchorId="50E1445B">
          <v:rect id="_x0000_i1213" style="width:0;height:1.5pt" o:hralign="center" o:hrstd="t" o:hr="t" fillcolor="#a0a0a0" stroked="f"/>
        </w:pict>
      </w:r>
    </w:p>
    <w:p w14:paraId="69F56622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F. Lydia — Acts 16:13–15</w:t>
      </w:r>
    </w:p>
    <w:p w14:paraId="065C1F24" w14:textId="77777777" w:rsidR="00472766" w:rsidRPr="00472766" w:rsidRDefault="00472766" w:rsidP="00472766">
      <w:r w:rsidRPr="00472766">
        <w:t>Luke records:</w:t>
      </w:r>
    </w:p>
    <w:p w14:paraId="17235410" w14:textId="77777777" w:rsidR="00472766" w:rsidRPr="00472766" w:rsidRDefault="00472766" w:rsidP="00472766">
      <w:r w:rsidRPr="00472766">
        <w:t>“</w:t>
      </w:r>
      <w:proofErr w:type="gramStart"/>
      <w:r w:rsidRPr="00472766">
        <w:t>whose</w:t>
      </w:r>
      <w:proofErr w:type="gramEnd"/>
      <w:r w:rsidRPr="00472766">
        <w:t xml:space="preserve"> heart the Lord opened, that she attended unto the things which were spoken of Paul.”</w:t>
      </w:r>
    </w:p>
    <w:p w14:paraId="415CB531" w14:textId="77777777" w:rsidR="00472766" w:rsidRPr="00472766" w:rsidRDefault="00472766" w:rsidP="00472766">
      <w:pPr>
        <w:numPr>
          <w:ilvl w:val="0"/>
          <w:numId w:val="35"/>
        </w:numPr>
      </w:pPr>
      <w:r w:rsidRPr="00472766">
        <w:rPr>
          <w:b/>
          <w:bCs/>
        </w:rPr>
        <w:t>Context — DC:</w:t>
      </w:r>
      <w:r w:rsidRPr="00472766">
        <w:t xml:space="preserve"> Lydia hears Paul's gospel teaching and responds attentively to it.</w:t>
      </w:r>
    </w:p>
    <w:p w14:paraId="1C9FE84D" w14:textId="77777777" w:rsidR="00472766" w:rsidRPr="00472766" w:rsidRDefault="00472766" w:rsidP="00472766">
      <w:pPr>
        <w:numPr>
          <w:ilvl w:val="0"/>
          <w:numId w:val="35"/>
        </w:numPr>
      </w:pPr>
      <w:r w:rsidRPr="00472766">
        <w:rPr>
          <w:b/>
          <w:bCs/>
        </w:rPr>
        <w:t>Authority — E:</w:t>
      </w:r>
      <w:r w:rsidRPr="00472766">
        <w:t xml:space="preserve"> Lydia provides an inspired example of receptive hearing followed by baptism.</w:t>
      </w:r>
    </w:p>
    <w:p w14:paraId="3D9FA119" w14:textId="77777777" w:rsidR="00472766" w:rsidRPr="00472766" w:rsidRDefault="00472766" w:rsidP="00472766">
      <w:pPr>
        <w:numPr>
          <w:ilvl w:val="0"/>
          <w:numId w:val="35"/>
        </w:numPr>
      </w:pPr>
      <w:r w:rsidRPr="00472766">
        <w:rPr>
          <w:b/>
          <w:bCs/>
        </w:rPr>
        <w:t>Authority — I:</w:t>
      </w:r>
      <w:r w:rsidRPr="00472766">
        <w:t xml:space="preserve"> The Lord's opening of Lydia's heart did not bypass the preached Word or her obedient response to it.</w:t>
      </w:r>
    </w:p>
    <w:p w14:paraId="2FF40EBB" w14:textId="77777777" w:rsidR="00472766" w:rsidRPr="00472766" w:rsidRDefault="00472766" w:rsidP="00472766">
      <w:r w:rsidRPr="00472766">
        <w:t>She heard.</w:t>
      </w:r>
    </w:p>
    <w:p w14:paraId="40E5DCD2" w14:textId="77777777" w:rsidR="00472766" w:rsidRPr="00472766" w:rsidRDefault="00472766" w:rsidP="00472766">
      <w:r w:rsidRPr="00472766">
        <w:t>She responded to Paul's teaching.</w:t>
      </w:r>
    </w:p>
    <w:p w14:paraId="4D5549AB" w14:textId="77777777" w:rsidR="00472766" w:rsidRPr="00472766" w:rsidRDefault="00472766" w:rsidP="00472766">
      <w:r w:rsidRPr="00472766">
        <w:t>Then:</w:t>
      </w:r>
    </w:p>
    <w:p w14:paraId="5BF7F5BE" w14:textId="77777777" w:rsidR="00472766" w:rsidRPr="00472766" w:rsidRDefault="00472766" w:rsidP="00472766">
      <w:r w:rsidRPr="00472766">
        <w:t>“</w:t>
      </w:r>
      <w:proofErr w:type="gramStart"/>
      <w:r w:rsidRPr="00472766">
        <w:t>she</w:t>
      </w:r>
      <w:proofErr w:type="gramEnd"/>
      <w:r w:rsidRPr="00472766">
        <w:t xml:space="preserve"> was baptized, and her household.”</w:t>
      </w:r>
    </w:p>
    <w:p w14:paraId="529B64F2" w14:textId="77777777" w:rsidR="00472766" w:rsidRPr="00472766" w:rsidRDefault="00472766" w:rsidP="00472766">
      <w:r w:rsidRPr="00472766">
        <w:t>Again:</w:t>
      </w:r>
    </w:p>
    <w:p w14:paraId="2E7C7979" w14:textId="77777777" w:rsidR="00472766" w:rsidRPr="00472766" w:rsidRDefault="00472766" w:rsidP="00472766">
      <w:r w:rsidRPr="00472766">
        <w:rPr>
          <w:b/>
          <w:bCs/>
        </w:rPr>
        <w:t>Word preached → receptive heart → baptism</w:t>
      </w:r>
    </w:p>
    <w:p w14:paraId="784CDD76" w14:textId="77777777" w:rsidR="00472766" w:rsidRPr="00472766" w:rsidRDefault="00472766" w:rsidP="00472766">
      <w:r w:rsidRPr="00472766">
        <w:lastRenderedPageBreak/>
        <w:pict w14:anchorId="6D082A87">
          <v:rect id="_x0000_i1214" style="width:0;height:1.5pt" o:hralign="center" o:hrstd="t" o:hr="t" fillcolor="#a0a0a0" stroked="f"/>
        </w:pict>
      </w:r>
    </w:p>
    <w:p w14:paraId="37D8F526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G. The Philippian Jailer — Acts 16:25–34</w:t>
      </w:r>
    </w:p>
    <w:p w14:paraId="19418142" w14:textId="77777777" w:rsidR="00472766" w:rsidRPr="00472766" w:rsidRDefault="00472766" w:rsidP="00472766">
      <w:r w:rsidRPr="00472766">
        <w:t>The jailer asked:</w:t>
      </w:r>
    </w:p>
    <w:p w14:paraId="01087B46" w14:textId="77777777" w:rsidR="00472766" w:rsidRPr="00472766" w:rsidRDefault="00472766" w:rsidP="00472766">
      <w:r w:rsidRPr="00472766">
        <w:t>“Sirs, what must I do to be saved?”</w:t>
      </w:r>
    </w:p>
    <w:p w14:paraId="3D6DEC0B" w14:textId="77777777" w:rsidR="00472766" w:rsidRPr="00472766" w:rsidRDefault="00472766" w:rsidP="00472766">
      <w:r w:rsidRPr="00472766">
        <w:t>Paul and Silas answered:</w:t>
      </w:r>
    </w:p>
    <w:p w14:paraId="3D054401" w14:textId="77777777" w:rsidR="00472766" w:rsidRPr="00472766" w:rsidRDefault="00472766" w:rsidP="00472766">
      <w:r w:rsidRPr="00472766">
        <w:t>“Believe on the Lord Jesus Christ…”</w:t>
      </w:r>
    </w:p>
    <w:p w14:paraId="0E0EAFC9" w14:textId="77777777" w:rsidR="00472766" w:rsidRPr="00472766" w:rsidRDefault="00472766" w:rsidP="00472766">
      <w:pPr>
        <w:numPr>
          <w:ilvl w:val="0"/>
          <w:numId w:val="36"/>
        </w:numPr>
      </w:pPr>
      <w:r w:rsidRPr="00472766">
        <w:rPr>
          <w:b/>
          <w:bCs/>
        </w:rPr>
        <w:t>Context — DC:</w:t>
      </w:r>
      <w:r w:rsidRPr="00472766">
        <w:t xml:space="preserve"> Paul first identifies faith in Christ as essential in response to the jailer's salvation question.</w:t>
      </w:r>
    </w:p>
    <w:p w14:paraId="647A6831" w14:textId="77777777" w:rsidR="00472766" w:rsidRPr="00472766" w:rsidRDefault="00472766" w:rsidP="00472766">
      <w:pPr>
        <w:numPr>
          <w:ilvl w:val="0"/>
          <w:numId w:val="36"/>
        </w:numPr>
      </w:pPr>
      <w:r w:rsidRPr="00472766">
        <w:rPr>
          <w:b/>
          <w:bCs/>
        </w:rPr>
        <w:t>Authority — C:</w:t>
      </w:r>
      <w:r w:rsidRPr="00472766">
        <w:t xml:space="preserve"> The jailer is commanded to believe on the Lord Jesus Christ.</w:t>
      </w:r>
    </w:p>
    <w:p w14:paraId="46FC0627" w14:textId="77777777" w:rsidR="00472766" w:rsidRPr="00472766" w:rsidRDefault="00472766" w:rsidP="00472766">
      <w:r w:rsidRPr="00472766">
        <w:t>If verse 31 is isolated, the account appears to end there.</w:t>
      </w:r>
    </w:p>
    <w:p w14:paraId="4D84E4A7" w14:textId="77777777" w:rsidR="00472766" w:rsidRPr="00472766" w:rsidRDefault="00472766" w:rsidP="00472766">
      <w:r w:rsidRPr="00472766">
        <w:t>But the narrative continues.</w:t>
      </w:r>
    </w:p>
    <w:p w14:paraId="7E44B660" w14:textId="77777777" w:rsidR="00472766" w:rsidRPr="00472766" w:rsidRDefault="00472766" w:rsidP="00472766">
      <w:r w:rsidRPr="00472766">
        <w:t>Verse 32:</w:t>
      </w:r>
    </w:p>
    <w:p w14:paraId="2D158DAB" w14:textId="77777777" w:rsidR="00472766" w:rsidRPr="00472766" w:rsidRDefault="00472766" w:rsidP="00472766">
      <w:r w:rsidRPr="00472766">
        <w:t>“</w:t>
      </w:r>
      <w:proofErr w:type="gramStart"/>
      <w:r w:rsidRPr="00472766">
        <w:t>they</w:t>
      </w:r>
      <w:proofErr w:type="gramEnd"/>
      <w:r w:rsidRPr="00472766">
        <w:t xml:space="preserve"> </w:t>
      </w:r>
      <w:proofErr w:type="spellStart"/>
      <w:r w:rsidRPr="00472766">
        <w:t>spake</w:t>
      </w:r>
      <w:proofErr w:type="spellEnd"/>
      <w:r w:rsidRPr="00472766">
        <w:t xml:space="preserve"> unto him the word of the Lord.”</w:t>
      </w:r>
    </w:p>
    <w:p w14:paraId="2EE89849" w14:textId="77777777" w:rsidR="00472766" w:rsidRPr="00472766" w:rsidRDefault="00472766" w:rsidP="00472766">
      <w:pPr>
        <w:numPr>
          <w:ilvl w:val="0"/>
          <w:numId w:val="37"/>
        </w:numPr>
      </w:pPr>
      <w:r w:rsidRPr="00472766">
        <w:rPr>
          <w:b/>
          <w:bCs/>
        </w:rPr>
        <w:t>Context — DC:</w:t>
      </w:r>
      <w:r w:rsidRPr="00472766">
        <w:t xml:space="preserve"> Paul and Silas explain the gospel to the man they have just commanded to believe.</w:t>
      </w:r>
    </w:p>
    <w:p w14:paraId="2C270715" w14:textId="77777777" w:rsidR="00472766" w:rsidRPr="00472766" w:rsidRDefault="00472766" w:rsidP="00472766">
      <w:pPr>
        <w:numPr>
          <w:ilvl w:val="0"/>
          <w:numId w:val="37"/>
        </w:numPr>
      </w:pPr>
      <w:r w:rsidRPr="00472766">
        <w:rPr>
          <w:b/>
          <w:bCs/>
        </w:rPr>
        <w:t>Authority — E:</w:t>
      </w:r>
      <w:r w:rsidRPr="00472766">
        <w:t xml:space="preserve"> The narrative demonstrates that the command to believe is followed by instruction providing the content of that faith.</w:t>
      </w:r>
    </w:p>
    <w:p w14:paraId="70476CF2" w14:textId="77777777" w:rsidR="00472766" w:rsidRPr="00472766" w:rsidRDefault="00472766" w:rsidP="00472766">
      <w:pPr>
        <w:numPr>
          <w:ilvl w:val="0"/>
          <w:numId w:val="37"/>
        </w:numPr>
      </w:pPr>
      <w:r w:rsidRPr="00472766">
        <w:rPr>
          <w:b/>
          <w:bCs/>
        </w:rPr>
        <w:t>Authority — I:</w:t>
      </w:r>
      <w:r w:rsidRPr="00472766">
        <w:t xml:space="preserve"> Biblical belief cannot precede knowledge of its gospel content; therefore verse 31 cannot legitimately be isolated from verse 32.</w:t>
      </w:r>
    </w:p>
    <w:p w14:paraId="7F2B6237" w14:textId="77777777" w:rsidR="00472766" w:rsidRPr="00472766" w:rsidRDefault="00472766" w:rsidP="00472766">
      <w:r w:rsidRPr="00472766">
        <w:t>He could not believe a gospel he had not yet heard explained.</w:t>
      </w:r>
    </w:p>
    <w:p w14:paraId="3E63E42C" w14:textId="77777777" w:rsidR="00472766" w:rsidRPr="00472766" w:rsidRDefault="00472766" w:rsidP="00472766">
      <w:r w:rsidRPr="00472766">
        <w:t>After hearing the Word:</w:t>
      </w:r>
    </w:p>
    <w:p w14:paraId="19354022" w14:textId="77777777" w:rsidR="00472766" w:rsidRPr="00472766" w:rsidRDefault="00472766" w:rsidP="00472766">
      <w:r w:rsidRPr="00472766">
        <w:t>“</w:t>
      </w:r>
      <w:proofErr w:type="gramStart"/>
      <w:r w:rsidRPr="00472766">
        <w:t>he</w:t>
      </w:r>
      <w:proofErr w:type="gramEnd"/>
      <w:r w:rsidRPr="00472766">
        <w:t xml:space="preserve"> took them the same hour of the night, and washed their stripes; and was baptized…”</w:t>
      </w:r>
    </w:p>
    <w:p w14:paraId="2AEA0B28" w14:textId="77777777" w:rsidR="00472766" w:rsidRPr="00472766" w:rsidRDefault="00472766" w:rsidP="00472766">
      <w:pPr>
        <w:numPr>
          <w:ilvl w:val="0"/>
          <w:numId w:val="38"/>
        </w:numPr>
      </w:pPr>
      <w:r w:rsidRPr="00472766">
        <w:rPr>
          <w:b/>
          <w:bCs/>
        </w:rPr>
        <w:t>Context — DC:</w:t>
      </w:r>
      <w:r w:rsidRPr="00472766">
        <w:t xml:space="preserve"> Baptism follows immediately upon the jailer's hearing of the Word.</w:t>
      </w:r>
    </w:p>
    <w:p w14:paraId="6FBAB6D9" w14:textId="77777777" w:rsidR="00472766" w:rsidRPr="00472766" w:rsidRDefault="00472766" w:rsidP="00472766">
      <w:pPr>
        <w:numPr>
          <w:ilvl w:val="0"/>
          <w:numId w:val="38"/>
        </w:numPr>
      </w:pPr>
      <w:r w:rsidRPr="00472766">
        <w:rPr>
          <w:b/>
          <w:bCs/>
        </w:rPr>
        <w:t>Authority — E:</w:t>
      </w:r>
      <w:r w:rsidRPr="00472766">
        <w:t xml:space="preserve"> The jailer provides an inspired example of baptism in the same hour in which the gospel was taught.</w:t>
      </w:r>
    </w:p>
    <w:p w14:paraId="6905A14F" w14:textId="77777777" w:rsidR="00472766" w:rsidRPr="00472766" w:rsidRDefault="00472766" w:rsidP="00472766">
      <w:pPr>
        <w:numPr>
          <w:ilvl w:val="0"/>
          <w:numId w:val="38"/>
        </w:numPr>
      </w:pPr>
      <w:r w:rsidRPr="00472766">
        <w:rPr>
          <w:b/>
          <w:bCs/>
        </w:rPr>
        <w:t>Authority — I:</w:t>
      </w:r>
      <w:r w:rsidRPr="00472766">
        <w:t xml:space="preserve"> The immediacy of baptism indicates that it belonged to the conversion response rather than being postponed as a later church ceremony.</w:t>
      </w:r>
    </w:p>
    <w:p w14:paraId="180A44EB" w14:textId="77777777" w:rsidR="00472766" w:rsidRPr="00472766" w:rsidRDefault="00472766" w:rsidP="00472766">
      <w:r w:rsidRPr="00472766">
        <w:t>Then the text describes him as:</w:t>
      </w:r>
    </w:p>
    <w:p w14:paraId="5D02B074" w14:textId="77777777" w:rsidR="00472766" w:rsidRPr="00472766" w:rsidRDefault="00472766" w:rsidP="00472766">
      <w:r w:rsidRPr="00472766">
        <w:lastRenderedPageBreak/>
        <w:t>“</w:t>
      </w:r>
      <w:proofErr w:type="gramStart"/>
      <w:r w:rsidRPr="00472766">
        <w:t>believing</w:t>
      </w:r>
      <w:proofErr w:type="gramEnd"/>
      <w:r w:rsidRPr="00472766">
        <w:t xml:space="preserve"> in God with all his house.”</w:t>
      </w:r>
    </w:p>
    <w:p w14:paraId="4B383E1D" w14:textId="77777777" w:rsidR="00472766" w:rsidRPr="00472766" w:rsidRDefault="00472766" w:rsidP="00472766">
      <w:r w:rsidRPr="00472766">
        <w:t>The full narrative therefore presents:</w:t>
      </w:r>
    </w:p>
    <w:p w14:paraId="47B3AE8F" w14:textId="77777777" w:rsidR="00472766" w:rsidRPr="00472766" w:rsidRDefault="00472766" w:rsidP="00472766">
      <w:r w:rsidRPr="00472766">
        <w:rPr>
          <w:b/>
          <w:bCs/>
        </w:rPr>
        <w:t>Question → Christ identified as object of faith → Word preached → response → immediate baptism → rejoicing believer.</w:t>
      </w:r>
    </w:p>
    <w:p w14:paraId="533C7D7D" w14:textId="77777777" w:rsidR="00472766" w:rsidRPr="00472766" w:rsidRDefault="00472766" w:rsidP="00472766">
      <w:r w:rsidRPr="00472766">
        <w:pict w14:anchorId="6D546437">
          <v:rect id="_x0000_i1215" style="width:0;height:1.5pt" o:hralign="center" o:hrstd="t" o:hr="t" fillcolor="#a0a0a0" stroked="f"/>
        </w:pict>
      </w:r>
    </w:p>
    <w:p w14:paraId="52A70092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H. The Corinthians — Acts 18:8</w:t>
      </w:r>
    </w:p>
    <w:p w14:paraId="6BCDCAE9" w14:textId="77777777" w:rsidR="00472766" w:rsidRPr="00472766" w:rsidRDefault="00472766" w:rsidP="00472766">
      <w:r w:rsidRPr="00472766">
        <w:t>Luke summarizes their conversions concisely:</w:t>
      </w:r>
    </w:p>
    <w:p w14:paraId="50EE3FBC" w14:textId="77777777" w:rsidR="00472766" w:rsidRPr="00472766" w:rsidRDefault="00472766" w:rsidP="00472766">
      <w:r w:rsidRPr="00472766">
        <w:t>“</w:t>
      </w:r>
      <w:proofErr w:type="gramStart"/>
      <w:r w:rsidRPr="00472766">
        <w:t>many</w:t>
      </w:r>
      <w:proofErr w:type="gramEnd"/>
      <w:r w:rsidRPr="00472766">
        <w:t xml:space="preserve"> of the </w:t>
      </w:r>
      <w:proofErr w:type="gramStart"/>
      <w:r w:rsidRPr="00472766">
        <w:t>Corinthians</w:t>
      </w:r>
      <w:proofErr w:type="gramEnd"/>
      <w:r w:rsidRPr="00472766">
        <w:t xml:space="preserve"> hearing </w:t>
      </w:r>
      <w:proofErr w:type="gramStart"/>
      <w:r w:rsidRPr="00472766">
        <w:t>believed, and</w:t>
      </w:r>
      <w:proofErr w:type="gramEnd"/>
      <w:r w:rsidRPr="00472766">
        <w:t xml:space="preserve"> were baptized.”</w:t>
      </w:r>
    </w:p>
    <w:p w14:paraId="5F0FE922" w14:textId="77777777" w:rsidR="00472766" w:rsidRPr="00472766" w:rsidRDefault="00472766" w:rsidP="00472766">
      <w:pPr>
        <w:numPr>
          <w:ilvl w:val="0"/>
          <w:numId w:val="39"/>
        </w:numPr>
      </w:pPr>
      <w:r w:rsidRPr="00472766">
        <w:rPr>
          <w:b/>
          <w:bCs/>
        </w:rPr>
        <w:t>Context — DC:</w:t>
      </w:r>
      <w:r w:rsidRPr="00472766">
        <w:t xml:space="preserve"> Luke summarizes the Corinthians' response to gospel preaching.</w:t>
      </w:r>
    </w:p>
    <w:p w14:paraId="006FB564" w14:textId="77777777" w:rsidR="00472766" w:rsidRPr="00472766" w:rsidRDefault="00472766" w:rsidP="00472766">
      <w:pPr>
        <w:numPr>
          <w:ilvl w:val="0"/>
          <w:numId w:val="39"/>
        </w:numPr>
      </w:pPr>
      <w:r w:rsidRPr="00472766">
        <w:rPr>
          <w:b/>
          <w:bCs/>
        </w:rPr>
        <w:t>Authority — E:</w:t>
      </w:r>
      <w:r w:rsidRPr="00472766">
        <w:t xml:space="preserve"> The Corinthians provide an inspired example of the sequence hearing, believing, and baptism.</w:t>
      </w:r>
    </w:p>
    <w:p w14:paraId="588E705A" w14:textId="77777777" w:rsidR="00472766" w:rsidRPr="00472766" w:rsidRDefault="00472766" w:rsidP="00472766">
      <w:pPr>
        <w:numPr>
          <w:ilvl w:val="0"/>
          <w:numId w:val="39"/>
        </w:numPr>
      </w:pPr>
      <w:r w:rsidRPr="00472766">
        <w:rPr>
          <w:b/>
          <w:bCs/>
        </w:rPr>
        <w:t>Authority — I:</w:t>
      </w:r>
      <w:r w:rsidRPr="00472766">
        <w:t xml:space="preserve"> Hearing, faith, and baptism function together within the conversion narrative rather than as unrelated religious events.</w:t>
      </w:r>
    </w:p>
    <w:p w14:paraId="6B792148" w14:textId="77777777" w:rsidR="00472766" w:rsidRPr="00472766" w:rsidRDefault="00472766" w:rsidP="00472766">
      <w:r w:rsidRPr="00472766">
        <w:t>Few passages state the sequence more simply.</w:t>
      </w:r>
    </w:p>
    <w:p w14:paraId="20FEC4BD" w14:textId="77777777" w:rsidR="00472766" w:rsidRPr="00472766" w:rsidRDefault="00472766" w:rsidP="00472766">
      <w:r w:rsidRPr="00472766">
        <w:rPr>
          <w:b/>
          <w:bCs/>
        </w:rPr>
        <w:t>Hearing → Believing → Baptism</w:t>
      </w:r>
    </w:p>
    <w:p w14:paraId="68CE4A9E" w14:textId="77777777" w:rsidR="00472766" w:rsidRPr="00472766" w:rsidRDefault="00472766" w:rsidP="00472766">
      <w:r w:rsidRPr="00472766">
        <w:pict w14:anchorId="599596D4">
          <v:rect id="_x0000_i1216" style="width:0;height:1.5pt" o:hralign="center" o:hrstd="t" o:hr="t" fillcolor="#a0a0a0" stroked="f"/>
        </w:pict>
      </w:r>
    </w:p>
    <w:p w14:paraId="4D1185EF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I. The Ephesians — Acts 19:1–7</w:t>
      </w:r>
    </w:p>
    <w:p w14:paraId="344C094D" w14:textId="77777777" w:rsidR="00472766" w:rsidRPr="00472766" w:rsidRDefault="00472766" w:rsidP="00472766">
      <w:r w:rsidRPr="00472766">
        <w:t>These individuals had previously received John's baptism.</w:t>
      </w:r>
    </w:p>
    <w:p w14:paraId="640DA2E4" w14:textId="77777777" w:rsidR="00472766" w:rsidRPr="00472766" w:rsidRDefault="00472766" w:rsidP="00472766">
      <w:r w:rsidRPr="00472766">
        <w:t>After Paul explained Christ:</w:t>
      </w:r>
    </w:p>
    <w:p w14:paraId="7A2EEF73" w14:textId="77777777" w:rsidR="00472766" w:rsidRPr="00472766" w:rsidRDefault="00472766" w:rsidP="00472766">
      <w:r w:rsidRPr="00472766">
        <w:t>“When they heard this, they were baptized in the name of the Lord Jesus.”</w:t>
      </w:r>
    </w:p>
    <w:p w14:paraId="75A4FAD2" w14:textId="77777777" w:rsidR="00472766" w:rsidRPr="00472766" w:rsidRDefault="00472766" w:rsidP="00472766">
      <w:pPr>
        <w:numPr>
          <w:ilvl w:val="0"/>
          <w:numId w:val="40"/>
        </w:numPr>
      </w:pPr>
      <w:r w:rsidRPr="00472766">
        <w:rPr>
          <w:b/>
          <w:bCs/>
        </w:rPr>
        <w:t>Context — DC:</w:t>
      </w:r>
      <w:r w:rsidRPr="00472766">
        <w:t xml:space="preserve"> Paul corrects disciples whose prior baptism belonged to John's preparatory ministry rather than baptism into the Lord Jesus.</w:t>
      </w:r>
    </w:p>
    <w:p w14:paraId="553747CB" w14:textId="77777777" w:rsidR="00472766" w:rsidRPr="00472766" w:rsidRDefault="00472766" w:rsidP="00472766">
      <w:pPr>
        <w:numPr>
          <w:ilvl w:val="0"/>
          <w:numId w:val="40"/>
        </w:numPr>
      </w:pPr>
      <w:r w:rsidRPr="00472766">
        <w:rPr>
          <w:b/>
          <w:bCs/>
        </w:rPr>
        <w:t>Authority — E:</w:t>
      </w:r>
      <w:r w:rsidRPr="00472766">
        <w:t xml:space="preserve"> The Ephesians provide an inspired example of receiving proper baptism after recognizing the insufficiency of their former baptism.</w:t>
      </w:r>
    </w:p>
    <w:p w14:paraId="44CA1A2D" w14:textId="77777777" w:rsidR="00472766" w:rsidRPr="00472766" w:rsidRDefault="00472766" w:rsidP="00472766">
      <w:pPr>
        <w:numPr>
          <w:ilvl w:val="0"/>
          <w:numId w:val="40"/>
        </w:numPr>
      </w:pPr>
      <w:r w:rsidRPr="00472766">
        <w:rPr>
          <w:b/>
          <w:bCs/>
        </w:rPr>
        <w:t>Authority — I:</w:t>
      </w:r>
      <w:r w:rsidRPr="00472766">
        <w:t xml:space="preserve"> The mere act of immersion is not sufficient; baptism must correspond to the gospel revelation and relationship to Christ under which it is administered.</w:t>
      </w:r>
    </w:p>
    <w:p w14:paraId="185B0B9D" w14:textId="77777777" w:rsidR="00472766" w:rsidRPr="00472766" w:rsidRDefault="00472766" w:rsidP="00472766">
      <w:r w:rsidRPr="00472766">
        <w:t>This establishes another important principle:</w:t>
      </w:r>
    </w:p>
    <w:p w14:paraId="77D942A6" w14:textId="77777777" w:rsidR="00472766" w:rsidRPr="00472766" w:rsidRDefault="00472766" w:rsidP="00472766">
      <w:r w:rsidRPr="00472766">
        <w:rPr>
          <w:b/>
          <w:bCs/>
        </w:rPr>
        <w:lastRenderedPageBreak/>
        <w:t>Not every baptism is necessarily biblical baptism.</w:t>
      </w:r>
    </w:p>
    <w:p w14:paraId="64DED87B" w14:textId="77777777" w:rsidR="00472766" w:rsidRPr="00472766" w:rsidRDefault="00472766" w:rsidP="00472766">
      <w:r w:rsidRPr="00472766">
        <w:t>Correct baptism requires the proper gospel understanding and relationship to Christ.</w:t>
      </w:r>
    </w:p>
    <w:p w14:paraId="5423E264" w14:textId="77777777" w:rsidR="00472766" w:rsidRPr="00472766" w:rsidRDefault="00472766" w:rsidP="00472766">
      <w:r w:rsidRPr="00472766">
        <w:pict w14:anchorId="5AC81ECD">
          <v:rect id="_x0000_i1217" style="width:0;height:1.5pt" o:hralign="center" o:hrstd="t" o:hr="t" fillcolor="#a0a0a0" stroked="f"/>
        </w:pict>
      </w:r>
    </w:p>
    <w:p w14:paraId="7FB0EBE5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V. SYNTHESIS OF THE ACTS CONVERSION ACCOUNTS</w:t>
      </w:r>
    </w:p>
    <w:p w14:paraId="41569AAA" w14:textId="77777777" w:rsidR="00472766" w:rsidRPr="00472766" w:rsidRDefault="00472766" w:rsidP="00472766">
      <w:r w:rsidRPr="00472766">
        <w:t>When the accounts are considered together rather than isolated, a recognizable pattern emerges.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5967"/>
      </w:tblGrid>
      <w:tr w:rsidR="00472766" w:rsidRPr="00472766" w14:paraId="27C02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849F2" w14:textId="77777777" w:rsidR="00472766" w:rsidRPr="00472766" w:rsidRDefault="00472766" w:rsidP="00472766">
            <w:pPr>
              <w:rPr>
                <w:b/>
                <w:bCs/>
              </w:rPr>
            </w:pPr>
            <w:r w:rsidRPr="0047276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BB988C1" w14:textId="77777777" w:rsidR="00472766" w:rsidRPr="00472766" w:rsidRDefault="00472766" w:rsidP="00472766">
            <w:pPr>
              <w:rPr>
                <w:b/>
                <w:bCs/>
              </w:rPr>
            </w:pPr>
            <w:r w:rsidRPr="00472766">
              <w:rPr>
                <w:b/>
                <w:bCs/>
              </w:rPr>
              <w:t>Representative Texts</w:t>
            </w:r>
          </w:p>
        </w:tc>
      </w:tr>
      <w:tr w:rsidR="00472766" w:rsidRPr="00472766" w14:paraId="77F9E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4B5A" w14:textId="77777777" w:rsidR="00472766" w:rsidRPr="00472766" w:rsidRDefault="00472766" w:rsidP="00472766">
            <w:r w:rsidRPr="00472766">
              <w:rPr>
                <w:b/>
                <w:bCs/>
              </w:rPr>
              <w:t>Hear</w:t>
            </w:r>
          </w:p>
        </w:tc>
        <w:tc>
          <w:tcPr>
            <w:tcW w:w="0" w:type="auto"/>
            <w:vAlign w:val="center"/>
            <w:hideMark/>
          </w:tcPr>
          <w:p w14:paraId="10967B03" w14:textId="77777777" w:rsidR="00472766" w:rsidRPr="00472766" w:rsidRDefault="00472766" w:rsidP="00472766">
            <w:r w:rsidRPr="00472766">
              <w:t>Acts 2:37; 8:5; 16:14; 18:8</w:t>
            </w:r>
          </w:p>
        </w:tc>
      </w:tr>
      <w:tr w:rsidR="00472766" w:rsidRPr="00472766" w14:paraId="64A79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AD25" w14:textId="77777777" w:rsidR="00472766" w:rsidRPr="00472766" w:rsidRDefault="00472766" w:rsidP="00472766">
            <w:r w:rsidRPr="00472766">
              <w:rPr>
                <w:b/>
                <w:bCs/>
              </w:rPr>
              <w:t>Believe</w:t>
            </w:r>
          </w:p>
        </w:tc>
        <w:tc>
          <w:tcPr>
            <w:tcW w:w="0" w:type="auto"/>
            <w:vAlign w:val="center"/>
            <w:hideMark/>
          </w:tcPr>
          <w:p w14:paraId="6A554792" w14:textId="77777777" w:rsidR="00472766" w:rsidRPr="00472766" w:rsidRDefault="00472766" w:rsidP="00472766">
            <w:r w:rsidRPr="00472766">
              <w:t>Acts 8:12; 16:31–34; 18:8</w:t>
            </w:r>
          </w:p>
        </w:tc>
      </w:tr>
      <w:tr w:rsidR="00472766" w:rsidRPr="00472766" w14:paraId="1EE37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E5DA" w14:textId="77777777" w:rsidR="00472766" w:rsidRPr="00472766" w:rsidRDefault="00472766" w:rsidP="00472766">
            <w:r w:rsidRPr="00472766">
              <w:rPr>
                <w:b/>
                <w:bCs/>
              </w:rPr>
              <w:t>Repent</w:t>
            </w:r>
          </w:p>
        </w:tc>
        <w:tc>
          <w:tcPr>
            <w:tcW w:w="0" w:type="auto"/>
            <w:vAlign w:val="center"/>
            <w:hideMark/>
          </w:tcPr>
          <w:p w14:paraId="50CE8C26" w14:textId="77777777" w:rsidR="00472766" w:rsidRPr="00472766" w:rsidRDefault="00472766" w:rsidP="00472766">
            <w:r w:rsidRPr="00472766">
              <w:t>Acts 2:38; 3:19; 17:30</w:t>
            </w:r>
          </w:p>
        </w:tc>
      </w:tr>
      <w:tr w:rsidR="00472766" w:rsidRPr="00472766" w14:paraId="68BE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E610" w14:textId="77777777" w:rsidR="00472766" w:rsidRPr="00472766" w:rsidRDefault="00472766" w:rsidP="00472766">
            <w:r w:rsidRPr="00472766">
              <w:rPr>
                <w:b/>
                <w:bCs/>
              </w:rPr>
              <w:t>Confess Christ</w:t>
            </w:r>
          </w:p>
        </w:tc>
        <w:tc>
          <w:tcPr>
            <w:tcW w:w="0" w:type="auto"/>
            <w:vAlign w:val="center"/>
            <w:hideMark/>
          </w:tcPr>
          <w:p w14:paraId="2A35B06E" w14:textId="77777777" w:rsidR="00472766" w:rsidRPr="00472766" w:rsidRDefault="00472766" w:rsidP="00472766">
            <w:r w:rsidRPr="00472766">
              <w:t>Acts 8:35–38; cf. Romans 10:9–10</w:t>
            </w:r>
          </w:p>
        </w:tc>
      </w:tr>
      <w:tr w:rsidR="00472766" w:rsidRPr="00472766" w14:paraId="5357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FEA2" w14:textId="77777777" w:rsidR="00472766" w:rsidRPr="00472766" w:rsidRDefault="00472766" w:rsidP="00472766">
            <w:r w:rsidRPr="00472766">
              <w:rPr>
                <w:b/>
                <w:bCs/>
              </w:rPr>
              <w:t>Be Baptized</w:t>
            </w:r>
          </w:p>
        </w:tc>
        <w:tc>
          <w:tcPr>
            <w:tcW w:w="0" w:type="auto"/>
            <w:vAlign w:val="center"/>
            <w:hideMark/>
          </w:tcPr>
          <w:p w14:paraId="004788CA" w14:textId="77777777" w:rsidR="00472766" w:rsidRPr="00472766" w:rsidRDefault="00472766" w:rsidP="00472766">
            <w:r w:rsidRPr="00472766">
              <w:t>Acts 2:38, 41; 8:12, 38; 10:48; 16:15, 33; 18:8; 19:5; 22:16</w:t>
            </w:r>
          </w:p>
        </w:tc>
      </w:tr>
      <w:tr w:rsidR="00472766" w:rsidRPr="00472766" w14:paraId="25970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0F19" w14:textId="77777777" w:rsidR="00472766" w:rsidRPr="00472766" w:rsidRDefault="00472766" w:rsidP="00472766">
            <w:r w:rsidRPr="00472766">
              <w:rPr>
                <w:b/>
                <w:bCs/>
              </w:rPr>
              <w:t>Continue Faithfully</w:t>
            </w:r>
          </w:p>
        </w:tc>
        <w:tc>
          <w:tcPr>
            <w:tcW w:w="0" w:type="auto"/>
            <w:vAlign w:val="center"/>
            <w:hideMark/>
          </w:tcPr>
          <w:p w14:paraId="6C521FB3" w14:textId="77777777" w:rsidR="00472766" w:rsidRPr="00472766" w:rsidRDefault="00472766" w:rsidP="00472766">
            <w:r w:rsidRPr="00472766">
              <w:t>Acts 2:42; 14:22; cf. Revelation 2:10</w:t>
            </w:r>
          </w:p>
        </w:tc>
      </w:tr>
    </w:tbl>
    <w:p w14:paraId="2EBE5875" w14:textId="77777777" w:rsidR="00472766" w:rsidRPr="00472766" w:rsidRDefault="00472766" w:rsidP="00472766">
      <w:pPr>
        <w:numPr>
          <w:ilvl w:val="0"/>
          <w:numId w:val="41"/>
        </w:numPr>
      </w:pPr>
      <w:r w:rsidRPr="00472766">
        <w:rPr>
          <w:b/>
          <w:bCs/>
        </w:rPr>
        <w:t>Context — TC:</w:t>
      </w:r>
      <w:r w:rsidRPr="00472766">
        <w:t xml:space="preserve"> The collective conversion narratives in Acts establish the recurring apostolic pattern rather than requiring any single account to restate every element.</w:t>
      </w:r>
    </w:p>
    <w:p w14:paraId="57544C7B" w14:textId="77777777" w:rsidR="00472766" w:rsidRPr="00472766" w:rsidRDefault="00472766" w:rsidP="00472766">
      <w:pPr>
        <w:numPr>
          <w:ilvl w:val="0"/>
          <w:numId w:val="41"/>
        </w:numPr>
      </w:pPr>
      <w:r w:rsidRPr="00472766">
        <w:rPr>
          <w:b/>
          <w:bCs/>
        </w:rPr>
        <w:t>Authority — C:</w:t>
      </w:r>
      <w:r w:rsidRPr="00472766">
        <w:t xml:space="preserve"> Faith, repentance, and baptism appear as explicit commands within the apostolic record.</w:t>
      </w:r>
    </w:p>
    <w:p w14:paraId="5806EB91" w14:textId="77777777" w:rsidR="00472766" w:rsidRPr="00472766" w:rsidRDefault="00472766" w:rsidP="00472766">
      <w:pPr>
        <w:numPr>
          <w:ilvl w:val="0"/>
          <w:numId w:val="41"/>
        </w:numPr>
      </w:pPr>
      <w:r w:rsidRPr="00472766">
        <w:rPr>
          <w:b/>
          <w:bCs/>
        </w:rPr>
        <w:t>Authority — E:</w:t>
      </w:r>
      <w:r w:rsidRPr="00472766">
        <w:t xml:space="preserve"> Multiple inspired conversion accounts demonstrate hearing, believing, baptism, and continued discipleship.</w:t>
      </w:r>
    </w:p>
    <w:p w14:paraId="1C87EE33" w14:textId="77777777" w:rsidR="00472766" w:rsidRPr="00472766" w:rsidRDefault="00472766" w:rsidP="00472766">
      <w:pPr>
        <w:numPr>
          <w:ilvl w:val="0"/>
          <w:numId w:val="41"/>
        </w:numPr>
      </w:pPr>
      <w:r w:rsidRPr="00472766">
        <w:rPr>
          <w:b/>
          <w:bCs/>
        </w:rPr>
        <w:t>Authority — I:</w:t>
      </w:r>
      <w:r w:rsidRPr="00472766">
        <w:t xml:space="preserve"> The complete conversion doctrine must be constructed from the combined inspired testimony rather than by isolating whichever single account contains the fewest stated elements.</w:t>
      </w:r>
    </w:p>
    <w:p w14:paraId="25C9C9CF" w14:textId="77777777" w:rsidR="00472766" w:rsidRPr="00472766" w:rsidRDefault="00472766" w:rsidP="00472766">
      <w:r w:rsidRPr="00472766">
        <w:t>The inspired record therefore does not present six disconnected requirements.</w:t>
      </w:r>
    </w:p>
    <w:p w14:paraId="494FD547" w14:textId="77777777" w:rsidR="00472766" w:rsidRPr="00472766" w:rsidRDefault="00472766" w:rsidP="00472766">
      <w:r w:rsidRPr="00472766">
        <w:t xml:space="preserve">It presents </w:t>
      </w:r>
      <w:r w:rsidRPr="00472766">
        <w:rPr>
          <w:b/>
          <w:bCs/>
        </w:rPr>
        <w:t>one integrated response to one gospel</w:t>
      </w:r>
      <w:r w:rsidRPr="00472766">
        <w:t>.</w:t>
      </w:r>
    </w:p>
    <w:p w14:paraId="16B5DEC9" w14:textId="77777777" w:rsidR="00472766" w:rsidRPr="00472766" w:rsidRDefault="00472766" w:rsidP="00472766">
      <w:r w:rsidRPr="00472766">
        <w:pict w14:anchorId="4A528BDE">
          <v:rect id="_x0000_i1218" style="width:0;height:1.5pt" o:hralign="center" o:hrstd="t" o:hr="t" fillcolor="#a0a0a0" stroked="f"/>
        </w:pict>
      </w:r>
    </w:p>
    <w:p w14:paraId="5A307E43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VI. SERMON MAIN POINT 1 — HEAR HIS WORD</w:t>
      </w:r>
    </w:p>
    <w:p w14:paraId="1168C7DB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A. Faith Requires Revelation</w:t>
      </w:r>
    </w:p>
    <w:p w14:paraId="7BC7C52B" w14:textId="77777777" w:rsidR="00472766" w:rsidRPr="00472766" w:rsidRDefault="00472766" w:rsidP="00472766">
      <w:r w:rsidRPr="00472766">
        <w:lastRenderedPageBreak/>
        <w:t>Romans 10:17:</w:t>
      </w:r>
    </w:p>
    <w:p w14:paraId="39E3EDB2" w14:textId="77777777" w:rsidR="00472766" w:rsidRPr="00472766" w:rsidRDefault="00472766" w:rsidP="00472766">
      <w:r w:rsidRPr="00472766">
        <w:t>“</w:t>
      </w:r>
      <w:proofErr w:type="gramStart"/>
      <w:r w:rsidRPr="00472766">
        <w:t>faith</w:t>
      </w:r>
      <w:proofErr w:type="gramEnd"/>
      <w:r w:rsidRPr="00472766">
        <w:t xml:space="preserve"> cometh by hearing, and hearing by the word of God.”</w:t>
      </w:r>
    </w:p>
    <w:p w14:paraId="78228EDE" w14:textId="77777777" w:rsidR="00472766" w:rsidRPr="00472766" w:rsidRDefault="00472766" w:rsidP="00472766">
      <w:pPr>
        <w:numPr>
          <w:ilvl w:val="0"/>
          <w:numId w:val="42"/>
        </w:numPr>
      </w:pPr>
      <w:r w:rsidRPr="00472766">
        <w:rPr>
          <w:b/>
          <w:bCs/>
        </w:rPr>
        <w:t>Context — DC:</w:t>
      </w:r>
      <w:r w:rsidRPr="00472766">
        <w:t xml:space="preserve"> Paul explains the relationship between proclamation, hearing, and faith.</w:t>
      </w:r>
    </w:p>
    <w:p w14:paraId="60CFC63E" w14:textId="77777777" w:rsidR="00472766" w:rsidRPr="00472766" w:rsidRDefault="00472766" w:rsidP="00472766">
      <w:pPr>
        <w:numPr>
          <w:ilvl w:val="0"/>
          <w:numId w:val="42"/>
        </w:numPr>
      </w:pPr>
      <w:r w:rsidRPr="00472766">
        <w:rPr>
          <w:b/>
          <w:bCs/>
        </w:rPr>
        <w:t>Authority — I:</w:t>
      </w:r>
      <w:r w:rsidRPr="00472766">
        <w:t xml:space="preserve"> Biblical faith depends upon hearing God's revealed message.</w:t>
      </w:r>
    </w:p>
    <w:p w14:paraId="1DF5326F" w14:textId="77777777" w:rsidR="00472766" w:rsidRPr="00472766" w:rsidRDefault="00472766" w:rsidP="00472766">
      <w:r w:rsidRPr="00472766">
        <w:t>Saving faith cannot arise independently of revelation.</w:t>
      </w:r>
    </w:p>
    <w:p w14:paraId="629C941B" w14:textId="77777777" w:rsidR="00472766" w:rsidRPr="00472766" w:rsidRDefault="00472766" w:rsidP="00472766">
      <w:r w:rsidRPr="00472766">
        <w:t xml:space="preserve">Romans 10:14 </w:t>
      </w:r>
      <w:proofErr w:type="gramStart"/>
      <w:r w:rsidRPr="00472766">
        <w:t>asks</w:t>
      </w:r>
      <w:proofErr w:type="gramEnd"/>
      <w:r w:rsidRPr="00472766">
        <w:t>:</w:t>
      </w:r>
    </w:p>
    <w:p w14:paraId="2BEAAA19" w14:textId="77777777" w:rsidR="00472766" w:rsidRPr="00472766" w:rsidRDefault="00472766" w:rsidP="00472766">
      <w:r w:rsidRPr="00472766">
        <w:t>“</w:t>
      </w:r>
      <w:proofErr w:type="gramStart"/>
      <w:r w:rsidRPr="00472766">
        <w:t>how</w:t>
      </w:r>
      <w:proofErr w:type="gramEnd"/>
      <w:r w:rsidRPr="00472766">
        <w:t xml:space="preserve"> shall they believe in him of whom they have not heard?”</w:t>
      </w:r>
    </w:p>
    <w:p w14:paraId="648C5633" w14:textId="77777777" w:rsidR="00472766" w:rsidRPr="00472766" w:rsidRDefault="00472766" w:rsidP="00472766">
      <w:pPr>
        <w:numPr>
          <w:ilvl w:val="0"/>
          <w:numId w:val="43"/>
        </w:numPr>
      </w:pPr>
      <w:r w:rsidRPr="00472766">
        <w:rPr>
          <w:b/>
          <w:bCs/>
        </w:rPr>
        <w:t>Context — DC:</w:t>
      </w:r>
      <w:r w:rsidRPr="00472766">
        <w:t xml:space="preserve"> Paul reasons backward from calling upon the Lord to belief, hearing, preaching, and sending.</w:t>
      </w:r>
    </w:p>
    <w:p w14:paraId="76D3C98D" w14:textId="77777777" w:rsidR="00472766" w:rsidRPr="00472766" w:rsidRDefault="00472766" w:rsidP="00472766">
      <w:pPr>
        <w:numPr>
          <w:ilvl w:val="0"/>
          <w:numId w:val="43"/>
        </w:numPr>
      </w:pPr>
      <w:r w:rsidRPr="00472766">
        <w:rPr>
          <w:b/>
          <w:bCs/>
        </w:rPr>
        <w:t>Authority — I:</w:t>
      </w:r>
      <w:r w:rsidRPr="00472766">
        <w:t xml:space="preserve"> Belief necessarily depends upon prior hearing of the message concerning Christ.</w:t>
      </w:r>
    </w:p>
    <w:p w14:paraId="35E81D0F" w14:textId="77777777" w:rsidR="00472766" w:rsidRPr="00472766" w:rsidRDefault="00472766" w:rsidP="00472766">
      <w:r w:rsidRPr="00472766">
        <w:t>Therefore:</w:t>
      </w:r>
    </w:p>
    <w:p w14:paraId="24AFA596" w14:textId="77777777" w:rsidR="00472766" w:rsidRPr="00472766" w:rsidRDefault="00472766" w:rsidP="00472766">
      <w:r w:rsidRPr="00472766">
        <w:rPr>
          <w:b/>
          <w:bCs/>
        </w:rPr>
        <w:t>No gospel → no hearing.</w:t>
      </w:r>
      <w:r w:rsidRPr="00472766">
        <w:rPr>
          <w:b/>
          <w:bCs/>
        </w:rPr>
        <w:br/>
        <w:t>No hearing → no biblical faith.</w:t>
      </w:r>
    </w:p>
    <w:p w14:paraId="01703CDE" w14:textId="77777777" w:rsidR="00472766" w:rsidRPr="00472766" w:rsidRDefault="00472766" w:rsidP="00472766">
      <w:r w:rsidRPr="00472766">
        <w:t>The gospel provides the content of saving faith.</w:t>
      </w:r>
    </w:p>
    <w:p w14:paraId="49DBCE2A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B. What Must Be Heard?</w:t>
      </w:r>
    </w:p>
    <w:p w14:paraId="1080FFF9" w14:textId="77777777" w:rsidR="00472766" w:rsidRPr="00472766" w:rsidRDefault="00472766" w:rsidP="00472766">
      <w:r w:rsidRPr="00472766">
        <w:t>Not merely religious information.</w:t>
      </w:r>
    </w:p>
    <w:p w14:paraId="3FE8A2D0" w14:textId="77777777" w:rsidR="00472766" w:rsidRPr="00472766" w:rsidRDefault="00472766" w:rsidP="00472766">
      <w:r w:rsidRPr="00472766">
        <w:t>The message centers upon Christ.</w:t>
      </w:r>
    </w:p>
    <w:p w14:paraId="5ABAD79C" w14:textId="77777777" w:rsidR="00472766" w:rsidRPr="00472766" w:rsidRDefault="00472766" w:rsidP="00472766">
      <w:r w:rsidRPr="00472766">
        <w:t>1 Corinthians 15:3–4 summarizes:</w:t>
      </w:r>
    </w:p>
    <w:p w14:paraId="4CEE518A" w14:textId="77777777" w:rsidR="00472766" w:rsidRPr="00472766" w:rsidRDefault="00472766" w:rsidP="00472766">
      <w:r w:rsidRPr="00472766">
        <w:t>“Christ died for our sins…”</w:t>
      </w:r>
    </w:p>
    <w:p w14:paraId="6DBAFB1D" w14:textId="77777777" w:rsidR="00472766" w:rsidRPr="00472766" w:rsidRDefault="00472766" w:rsidP="00472766">
      <w:r w:rsidRPr="00472766">
        <w:t>and:</w:t>
      </w:r>
    </w:p>
    <w:p w14:paraId="39407B86" w14:textId="77777777" w:rsidR="00472766" w:rsidRPr="00472766" w:rsidRDefault="00472766" w:rsidP="00472766">
      <w:r w:rsidRPr="00472766">
        <w:t>“</w:t>
      </w:r>
      <w:proofErr w:type="gramStart"/>
      <w:r w:rsidRPr="00472766">
        <w:t>he</w:t>
      </w:r>
      <w:proofErr w:type="gramEnd"/>
      <w:r w:rsidRPr="00472766">
        <w:t xml:space="preserve"> rose again the third day…”</w:t>
      </w:r>
    </w:p>
    <w:p w14:paraId="79CFA469" w14:textId="77777777" w:rsidR="00472766" w:rsidRPr="00472766" w:rsidRDefault="00472766" w:rsidP="00472766">
      <w:pPr>
        <w:numPr>
          <w:ilvl w:val="0"/>
          <w:numId w:val="44"/>
        </w:numPr>
      </w:pPr>
      <w:r w:rsidRPr="00472766">
        <w:rPr>
          <w:b/>
          <w:bCs/>
        </w:rPr>
        <w:t>Context — DC:</w:t>
      </w:r>
      <w:r w:rsidRPr="00472766">
        <w:t xml:space="preserve"> Paul reminds the Corinthians of the gospel he preached and they received.</w:t>
      </w:r>
    </w:p>
    <w:p w14:paraId="2DE33D17" w14:textId="77777777" w:rsidR="00472766" w:rsidRPr="00472766" w:rsidRDefault="00472766" w:rsidP="00472766">
      <w:pPr>
        <w:numPr>
          <w:ilvl w:val="0"/>
          <w:numId w:val="44"/>
        </w:numPr>
      </w:pPr>
      <w:r w:rsidRPr="00472766">
        <w:rPr>
          <w:b/>
          <w:bCs/>
        </w:rPr>
        <w:t>Authority — I:</w:t>
      </w:r>
      <w:r w:rsidRPr="00472766">
        <w:t xml:space="preserve"> The historical death, burial, and resurrection of Christ form the central content of the gospel to which man responds.</w:t>
      </w:r>
    </w:p>
    <w:p w14:paraId="01AB7965" w14:textId="77777777" w:rsidR="00472766" w:rsidRPr="00472766" w:rsidRDefault="00472766" w:rsidP="00472766">
      <w:r w:rsidRPr="00472766">
        <w:t xml:space="preserve">The plan of salvation therefore must never replace the </w:t>
      </w:r>
      <w:r w:rsidRPr="00472766">
        <w:rPr>
          <w:b/>
          <w:bCs/>
        </w:rPr>
        <w:t>Man of salvation</w:t>
      </w:r>
      <w:r w:rsidRPr="00472766">
        <w:t>.</w:t>
      </w:r>
    </w:p>
    <w:p w14:paraId="2A5CC998" w14:textId="77777777" w:rsidR="00472766" w:rsidRPr="00472766" w:rsidRDefault="00472766" w:rsidP="00472766">
      <w:r w:rsidRPr="00472766">
        <w:lastRenderedPageBreak/>
        <w:t>We do not merely preach:</w:t>
      </w:r>
    </w:p>
    <w:p w14:paraId="44AEA503" w14:textId="77777777" w:rsidR="00472766" w:rsidRPr="00472766" w:rsidRDefault="00472766" w:rsidP="00472766">
      <w:r w:rsidRPr="00472766">
        <w:rPr>
          <w:b/>
          <w:bCs/>
        </w:rPr>
        <w:t>Hear. Believe. Repent. Confess. Be baptized.</w:t>
      </w:r>
    </w:p>
    <w:p w14:paraId="7AFD37EE" w14:textId="77777777" w:rsidR="00472766" w:rsidRPr="00472766" w:rsidRDefault="00472766" w:rsidP="00472766">
      <w:r w:rsidRPr="00472766">
        <w:t>We preach:</w:t>
      </w:r>
    </w:p>
    <w:p w14:paraId="5F57AF7A" w14:textId="77777777" w:rsidR="00472766" w:rsidRPr="00472766" w:rsidRDefault="00472766" w:rsidP="00472766">
      <w:r w:rsidRPr="00472766">
        <w:rPr>
          <w:b/>
          <w:bCs/>
        </w:rPr>
        <w:t>Jesus died.</w:t>
      </w:r>
      <w:r w:rsidRPr="00472766">
        <w:rPr>
          <w:b/>
          <w:bCs/>
        </w:rPr>
        <w:br/>
        <w:t>Jesus was buried.</w:t>
      </w:r>
      <w:r w:rsidRPr="00472766">
        <w:rPr>
          <w:b/>
          <w:bCs/>
        </w:rPr>
        <w:br/>
        <w:t>Jesus arose.</w:t>
      </w:r>
      <w:r w:rsidRPr="00472766">
        <w:rPr>
          <w:b/>
          <w:bCs/>
        </w:rPr>
        <w:br/>
        <w:t>Jesus reigns.</w:t>
      </w:r>
      <w:r w:rsidRPr="00472766">
        <w:rPr>
          <w:b/>
          <w:bCs/>
        </w:rPr>
        <w:br/>
        <w:t>Therefore, what will you do with Jesus?</w:t>
      </w:r>
    </w:p>
    <w:p w14:paraId="41F3CBA3" w14:textId="77777777" w:rsidR="00472766" w:rsidRPr="00472766" w:rsidRDefault="00472766" w:rsidP="00472766">
      <w:r w:rsidRPr="00472766">
        <w:pict w14:anchorId="5BCCA4FB">
          <v:rect id="_x0000_i1219" style="width:0;height:1.5pt" o:hralign="center" o:hrstd="t" o:hr="t" fillcolor="#a0a0a0" stroked="f"/>
        </w:pict>
      </w:r>
    </w:p>
    <w:p w14:paraId="40D810C5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VII. SERMON MAIN POINT 2 — BELIEVE HIS SON</w:t>
      </w:r>
    </w:p>
    <w:p w14:paraId="3C082644" w14:textId="77777777" w:rsidR="00472766" w:rsidRPr="00472766" w:rsidRDefault="00472766" w:rsidP="00472766">
      <w:r w:rsidRPr="00472766">
        <w:t>John 8:24:</w:t>
      </w:r>
    </w:p>
    <w:p w14:paraId="1FB0CA3C" w14:textId="77777777" w:rsidR="00472766" w:rsidRPr="00472766" w:rsidRDefault="00472766" w:rsidP="00472766">
      <w:r w:rsidRPr="00472766">
        <w:t>“</w:t>
      </w:r>
      <w:proofErr w:type="gramStart"/>
      <w:r w:rsidRPr="00472766">
        <w:t>if</w:t>
      </w:r>
      <w:proofErr w:type="gramEnd"/>
      <w:r w:rsidRPr="00472766">
        <w:t xml:space="preserve"> ye believe not that </w:t>
      </w:r>
      <w:proofErr w:type="gramStart"/>
      <w:r w:rsidRPr="00472766">
        <w:t>I</w:t>
      </w:r>
      <w:proofErr w:type="gramEnd"/>
      <w:r w:rsidRPr="00472766">
        <w:t xml:space="preserve"> am he, ye shall die in your sins.”</w:t>
      </w:r>
    </w:p>
    <w:p w14:paraId="5C4B16DE" w14:textId="77777777" w:rsidR="00472766" w:rsidRPr="00472766" w:rsidRDefault="00472766" w:rsidP="00472766">
      <w:pPr>
        <w:numPr>
          <w:ilvl w:val="0"/>
          <w:numId w:val="45"/>
        </w:numPr>
      </w:pPr>
      <w:r w:rsidRPr="00472766">
        <w:rPr>
          <w:b/>
          <w:bCs/>
        </w:rPr>
        <w:t>Context — DC:</w:t>
      </w:r>
      <w:r w:rsidRPr="00472766">
        <w:t xml:space="preserve"> Jesus warns unbelieving hearers concerning the consequence of rejecting His identity.</w:t>
      </w:r>
    </w:p>
    <w:p w14:paraId="47B92FE5" w14:textId="77777777" w:rsidR="00472766" w:rsidRPr="00472766" w:rsidRDefault="00472766" w:rsidP="00472766">
      <w:pPr>
        <w:numPr>
          <w:ilvl w:val="0"/>
          <w:numId w:val="45"/>
        </w:numPr>
      </w:pPr>
      <w:r w:rsidRPr="00472766">
        <w:rPr>
          <w:b/>
          <w:bCs/>
        </w:rPr>
        <w:t>Authority — C:</w:t>
      </w:r>
      <w:r w:rsidRPr="00472766">
        <w:t xml:space="preserve"> Faith in Jesus is presented as necessary to avoid dying in sin.</w:t>
      </w:r>
    </w:p>
    <w:p w14:paraId="266F3797" w14:textId="77777777" w:rsidR="00472766" w:rsidRPr="00472766" w:rsidRDefault="00472766" w:rsidP="00472766">
      <w:r w:rsidRPr="00472766">
        <w:t>Biblical faith is not mere intellectual acknowledgment.</w:t>
      </w:r>
    </w:p>
    <w:p w14:paraId="13B455B4" w14:textId="77777777" w:rsidR="00472766" w:rsidRPr="00472766" w:rsidRDefault="00472766" w:rsidP="00472766">
      <w:r w:rsidRPr="00472766">
        <w:t xml:space="preserve">The Greek </w:t>
      </w:r>
      <w:r w:rsidRPr="00472766">
        <w:rPr>
          <w:b/>
          <w:bCs/>
        </w:rPr>
        <w:t>π</w:t>
      </w:r>
      <w:proofErr w:type="spellStart"/>
      <w:r w:rsidRPr="00472766">
        <w:rPr>
          <w:b/>
          <w:bCs/>
        </w:rPr>
        <w:t>ιστεύω</w:t>
      </w:r>
      <w:proofErr w:type="spellEnd"/>
      <w:r w:rsidRPr="00472766">
        <w:rPr>
          <w:b/>
          <w:bCs/>
        </w:rPr>
        <w:t xml:space="preserve"> (</w:t>
      </w:r>
      <w:proofErr w:type="spellStart"/>
      <w:r w:rsidRPr="00472766">
        <w:rPr>
          <w:b/>
          <w:bCs/>
          <w:i/>
          <w:iCs/>
        </w:rPr>
        <w:t>pisteuō</w:t>
      </w:r>
      <w:proofErr w:type="spellEnd"/>
      <w:r w:rsidRPr="00472766">
        <w:rPr>
          <w:b/>
          <w:bCs/>
        </w:rPr>
        <w:t>)</w:t>
      </w:r>
      <w:r w:rsidRPr="00472766">
        <w:t xml:space="preserve"> carries the concept of believing, trusting, placing confidence in.</w:t>
      </w:r>
    </w:p>
    <w:p w14:paraId="08489690" w14:textId="77777777" w:rsidR="00472766" w:rsidRPr="00472766" w:rsidRDefault="00472766" w:rsidP="00472766">
      <w:r w:rsidRPr="00472766">
        <w:t>James 2:19 warns:</w:t>
      </w:r>
    </w:p>
    <w:p w14:paraId="63C4C051" w14:textId="77777777" w:rsidR="00472766" w:rsidRPr="00472766" w:rsidRDefault="00472766" w:rsidP="00472766">
      <w:r w:rsidRPr="00472766">
        <w:t>“</w:t>
      </w:r>
      <w:proofErr w:type="gramStart"/>
      <w:r w:rsidRPr="00472766">
        <w:t>the</w:t>
      </w:r>
      <w:proofErr w:type="gramEnd"/>
      <w:r w:rsidRPr="00472766">
        <w:t xml:space="preserve"> devils also believe, and tremble.”</w:t>
      </w:r>
    </w:p>
    <w:p w14:paraId="0E12D180" w14:textId="77777777" w:rsidR="00472766" w:rsidRPr="00472766" w:rsidRDefault="00472766" w:rsidP="00472766">
      <w:pPr>
        <w:numPr>
          <w:ilvl w:val="0"/>
          <w:numId w:val="46"/>
        </w:numPr>
      </w:pPr>
      <w:r w:rsidRPr="00472766">
        <w:rPr>
          <w:b/>
          <w:bCs/>
        </w:rPr>
        <w:t>Context — RC:</w:t>
      </w:r>
      <w:r w:rsidRPr="00472766">
        <w:t xml:space="preserve"> James distinguishes living faith from a bare intellectual belief that produces no obedient action.</w:t>
      </w:r>
    </w:p>
    <w:p w14:paraId="02FBC876" w14:textId="77777777" w:rsidR="00472766" w:rsidRPr="00472766" w:rsidRDefault="00472766" w:rsidP="00472766">
      <w:pPr>
        <w:numPr>
          <w:ilvl w:val="0"/>
          <w:numId w:val="46"/>
        </w:numPr>
      </w:pPr>
      <w:r w:rsidRPr="00472766">
        <w:rPr>
          <w:b/>
          <w:bCs/>
        </w:rPr>
        <w:t>Authority — I:</w:t>
      </w:r>
      <w:r w:rsidRPr="00472766">
        <w:t xml:space="preserve"> Mere acknowledgment of truth cannot exhaust the biblical meaning of saving faith.</w:t>
      </w:r>
    </w:p>
    <w:p w14:paraId="104609BF" w14:textId="77777777" w:rsidR="00472766" w:rsidRPr="00472766" w:rsidRDefault="00472766" w:rsidP="00472766">
      <w:proofErr w:type="gramStart"/>
      <w:r w:rsidRPr="00472766">
        <w:t>Therefore</w:t>
      </w:r>
      <w:proofErr w:type="gramEnd"/>
      <w:r w:rsidRPr="00472766">
        <w:t xml:space="preserve"> saving faith cannot mean mere acknowledgment of God's existence.</w:t>
      </w:r>
    </w:p>
    <w:p w14:paraId="69F0A4AD" w14:textId="77777777" w:rsidR="00472766" w:rsidRPr="00472766" w:rsidRDefault="00472766" w:rsidP="00472766">
      <w:r w:rsidRPr="00472766">
        <w:t>Biblical faith moves.</w:t>
      </w:r>
    </w:p>
    <w:p w14:paraId="4FEA6BD8" w14:textId="77777777" w:rsidR="00472766" w:rsidRPr="00472766" w:rsidRDefault="00472766" w:rsidP="00472766">
      <w:r w:rsidRPr="00472766">
        <w:t>Hebrews 11 repeatedly demonstrates this pattern:</w:t>
      </w:r>
    </w:p>
    <w:p w14:paraId="6F3825FE" w14:textId="77777777" w:rsidR="00472766" w:rsidRPr="00472766" w:rsidRDefault="00472766" w:rsidP="00472766">
      <w:r w:rsidRPr="00472766">
        <w:rPr>
          <w:b/>
          <w:bCs/>
        </w:rPr>
        <w:lastRenderedPageBreak/>
        <w:t>By faith Abel offered.</w:t>
      </w:r>
      <w:r w:rsidRPr="00472766">
        <w:rPr>
          <w:b/>
          <w:bCs/>
        </w:rPr>
        <w:br/>
        <w:t>By faith Noah prepared.</w:t>
      </w:r>
      <w:r w:rsidRPr="00472766">
        <w:rPr>
          <w:b/>
          <w:bCs/>
        </w:rPr>
        <w:br/>
        <w:t>By faith Abraham obeyed.</w:t>
      </w:r>
    </w:p>
    <w:p w14:paraId="58166A06" w14:textId="77777777" w:rsidR="00472766" w:rsidRPr="00472766" w:rsidRDefault="00472766" w:rsidP="00472766">
      <w:pPr>
        <w:numPr>
          <w:ilvl w:val="0"/>
          <w:numId w:val="47"/>
        </w:numPr>
      </w:pPr>
      <w:r w:rsidRPr="00472766">
        <w:rPr>
          <w:b/>
          <w:bCs/>
        </w:rPr>
        <w:t>Context — RC:</w:t>
      </w:r>
      <w:r w:rsidRPr="00472766">
        <w:t xml:space="preserve"> Hebrews 11 illustrates the character of faith through obedient actions of faithful people.</w:t>
      </w:r>
    </w:p>
    <w:p w14:paraId="6EEE3F9E" w14:textId="77777777" w:rsidR="00472766" w:rsidRPr="00472766" w:rsidRDefault="00472766" w:rsidP="00472766">
      <w:pPr>
        <w:numPr>
          <w:ilvl w:val="0"/>
          <w:numId w:val="47"/>
        </w:numPr>
      </w:pPr>
      <w:r w:rsidRPr="00472766">
        <w:rPr>
          <w:b/>
          <w:bCs/>
        </w:rPr>
        <w:t>Authority — E:</w:t>
      </w:r>
      <w:r w:rsidRPr="00472766">
        <w:t xml:space="preserve"> Abel, Noah, and Abraham provide inspired examples of faith expressing itself through obedient action.</w:t>
      </w:r>
    </w:p>
    <w:p w14:paraId="450B8FA0" w14:textId="77777777" w:rsidR="00472766" w:rsidRPr="00472766" w:rsidRDefault="00472766" w:rsidP="00472766">
      <w:pPr>
        <w:numPr>
          <w:ilvl w:val="0"/>
          <w:numId w:val="47"/>
        </w:numPr>
      </w:pPr>
      <w:r w:rsidRPr="00472766">
        <w:rPr>
          <w:b/>
          <w:bCs/>
        </w:rPr>
        <w:t>Authority — I:</w:t>
      </w:r>
      <w:r w:rsidRPr="00472766">
        <w:t xml:space="preserve"> Biblical faith is not presented as passive mental assent but as trust that acts upon God's Word.</w:t>
      </w:r>
    </w:p>
    <w:p w14:paraId="6791D772" w14:textId="77777777" w:rsidR="00472766" w:rsidRPr="00472766" w:rsidRDefault="00472766" w:rsidP="00472766">
      <w:r w:rsidRPr="00472766">
        <w:t>Faith that refuses obedience contradicts the biblical character of faith.</w:t>
      </w:r>
    </w:p>
    <w:p w14:paraId="610326F3" w14:textId="77777777" w:rsidR="00472766" w:rsidRPr="00472766" w:rsidRDefault="00472766" w:rsidP="00472766">
      <w:r w:rsidRPr="00472766">
        <w:pict w14:anchorId="54E20926">
          <v:rect id="_x0000_i1220" style="width:0;height:1.5pt" o:hralign="center" o:hrstd="t" o:hr="t" fillcolor="#a0a0a0" stroked="f"/>
        </w:pict>
      </w:r>
    </w:p>
    <w:p w14:paraId="50FA1FC1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VIII. SERMON MAIN POINT 3 — REPENT OF SIN</w:t>
      </w:r>
    </w:p>
    <w:p w14:paraId="26A10309" w14:textId="77777777" w:rsidR="00472766" w:rsidRPr="00472766" w:rsidRDefault="00472766" w:rsidP="00472766">
      <w:r w:rsidRPr="00472766">
        <w:t>Luke 13:3:</w:t>
      </w:r>
    </w:p>
    <w:p w14:paraId="09FE3488" w14:textId="77777777" w:rsidR="00472766" w:rsidRPr="00472766" w:rsidRDefault="00472766" w:rsidP="00472766">
      <w:r w:rsidRPr="00472766">
        <w:t>“</w:t>
      </w:r>
      <w:proofErr w:type="gramStart"/>
      <w:r w:rsidRPr="00472766">
        <w:t>except</w:t>
      </w:r>
      <w:proofErr w:type="gramEnd"/>
      <w:r w:rsidRPr="00472766">
        <w:t xml:space="preserve"> ye repent, ye shall all likewise perish.”</w:t>
      </w:r>
    </w:p>
    <w:p w14:paraId="78320B16" w14:textId="77777777" w:rsidR="00472766" w:rsidRPr="00472766" w:rsidRDefault="00472766" w:rsidP="00472766">
      <w:pPr>
        <w:numPr>
          <w:ilvl w:val="0"/>
          <w:numId w:val="48"/>
        </w:numPr>
      </w:pPr>
      <w:r w:rsidRPr="00472766">
        <w:rPr>
          <w:b/>
          <w:bCs/>
        </w:rPr>
        <w:t>Context — DC:</w:t>
      </w:r>
      <w:r w:rsidRPr="00472766">
        <w:t xml:space="preserve"> Jesus corrects assumptions concerning others' suffering and turns the warning toward His hearers' own need for repentance.</w:t>
      </w:r>
    </w:p>
    <w:p w14:paraId="32E04859" w14:textId="77777777" w:rsidR="00472766" w:rsidRPr="00472766" w:rsidRDefault="00472766" w:rsidP="00472766">
      <w:pPr>
        <w:numPr>
          <w:ilvl w:val="0"/>
          <w:numId w:val="48"/>
        </w:numPr>
      </w:pPr>
      <w:r w:rsidRPr="00472766">
        <w:rPr>
          <w:b/>
          <w:bCs/>
        </w:rPr>
        <w:t>Authority — C:</w:t>
      </w:r>
      <w:r w:rsidRPr="00472766">
        <w:t xml:space="preserve"> Repentance is explicitly required to avoid perishing.</w:t>
      </w:r>
    </w:p>
    <w:p w14:paraId="614453D3" w14:textId="77777777" w:rsidR="00472766" w:rsidRPr="00472766" w:rsidRDefault="00472766" w:rsidP="00472766">
      <w:r w:rsidRPr="00472766">
        <w:t>Acts 17:30:</w:t>
      </w:r>
    </w:p>
    <w:p w14:paraId="1550A929" w14:textId="77777777" w:rsidR="00472766" w:rsidRPr="00472766" w:rsidRDefault="00472766" w:rsidP="00472766">
      <w:r w:rsidRPr="00472766">
        <w:t xml:space="preserve">“God… </w:t>
      </w:r>
      <w:proofErr w:type="spellStart"/>
      <w:r w:rsidRPr="00472766">
        <w:t>commandeth</w:t>
      </w:r>
      <w:proofErr w:type="spellEnd"/>
      <w:r w:rsidRPr="00472766">
        <w:t xml:space="preserve"> all men </w:t>
      </w:r>
      <w:proofErr w:type="spellStart"/>
      <w:r w:rsidRPr="00472766">
        <w:t>every where</w:t>
      </w:r>
      <w:proofErr w:type="spellEnd"/>
      <w:r w:rsidRPr="00472766">
        <w:t xml:space="preserve"> to repent.”</w:t>
      </w:r>
    </w:p>
    <w:p w14:paraId="527645C3" w14:textId="77777777" w:rsidR="00472766" w:rsidRPr="00472766" w:rsidRDefault="00472766" w:rsidP="00472766">
      <w:pPr>
        <w:numPr>
          <w:ilvl w:val="0"/>
          <w:numId w:val="49"/>
        </w:numPr>
      </w:pPr>
      <w:r w:rsidRPr="00472766">
        <w:rPr>
          <w:b/>
          <w:bCs/>
        </w:rPr>
        <w:t>Context — DC:</w:t>
      </w:r>
      <w:r w:rsidRPr="00472766">
        <w:t xml:space="preserve"> Paul calls pagan Athenians away from idolatrous ignorance in view of God's coming judgment through Christ.</w:t>
      </w:r>
    </w:p>
    <w:p w14:paraId="1E5F28B4" w14:textId="77777777" w:rsidR="00472766" w:rsidRPr="00472766" w:rsidRDefault="00472766" w:rsidP="00472766">
      <w:pPr>
        <w:numPr>
          <w:ilvl w:val="0"/>
          <w:numId w:val="49"/>
        </w:numPr>
      </w:pPr>
      <w:r w:rsidRPr="00472766">
        <w:rPr>
          <w:b/>
          <w:bCs/>
        </w:rPr>
        <w:t>Authority — C:</w:t>
      </w:r>
      <w:r w:rsidRPr="00472766">
        <w:t xml:space="preserve"> God explicitly commands repentance universally.</w:t>
      </w:r>
    </w:p>
    <w:p w14:paraId="43A93338" w14:textId="77777777" w:rsidR="00472766" w:rsidRPr="00472766" w:rsidRDefault="00472766" w:rsidP="00472766">
      <w:r w:rsidRPr="00472766">
        <w:t>Repentance is not an optional emotional experience.</w:t>
      </w:r>
    </w:p>
    <w:p w14:paraId="4D1EBD2A" w14:textId="77777777" w:rsidR="00472766" w:rsidRPr="00472766" w:rsidRDefault="00472766" w:rsidP="00472766">
      <w:r w:rsidRPr="00472766">
        <w:t>It is commanded.</w:t>
      </w:r>
    </w:p>
    <w:p w14:paraId="2F4BDB96" w14:textId="77777777" w:rsidR="00472766" w:rsidRPr="00472766" w:rsidRDefault="00472766" w:rsidP="00472766">
      <w:r w:rsidRPr="00472766">
        <w:t>The gospel confronts man not merely with his need for forgiveness but with the necessity of turning away from sin.</w:t>
      </w:r>
    </w:p>
    <w:p w14:paraId="0C33CF7B" w14:textId="77777777" w:rsidR="00472766" w:rsidRPr="00472766" w:rsidRDefault="00472766" w:rsidP="00472766">
      <w:r w:rsidRPr="00472766">
        <w:t>Repentance says:</w:t>
      </w:r>
    </w:p>
    <w:p w14:paraId="3AAB47D3" w14:textId="77777777" w:rsidR="00472766" w:rsidRPr="00472766" w:rsidRDefault="00472766" w:rsidP="00472766">
      <w:r w:rsidRPr="00472766">
        <w:rPr>
          <w:b/>
          <w:bCs/>
        </w:rPr>
        <w:t>I cannot continue walking away from God while claiming that I have come to God.</w:t>
      </w:r>
    </w:p>
    <w:p w14:paraId="57EF2E96" w14:textId="77777777" w:rsidR="00472766" w:rsidRPr="00472766" w:rsidRDefault="00472766" w:rsidP="00472766">
      <w:r w:rsidRPr="00472766">
        <w:lastRenderedPageBreak/>
        <w:pict w14:anchorId="7E85DA15">
          <v:rect id="_x0000_i1221" style="width:0;height:1.5pt" o:hralign="center" o:hrstd="t" o:hr="t" fillcolor="#a0a0a0" stroked="f"/>
        </w:pict>
      </w:r>
    </w:p>
    <w:p w14:paraId="0DDB0E88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IX. SERMON MAIN POINT 4 — CONFESS HIS NAME</w:t>
      </w:r>
    </w:p>
    <w:p w14:paraId="27C9294F" w14:textId="77777777" w:rsidR="00472766" w:rsidRPr="00472766" w:rsidRDefault="00472766" w:rsidP="00472766">
      <w:r w:rsidRPr="00472766">
        <w:t>Jesus declared in Matthew 10:32:</w:t>
      </w:r>
    </w:p>
    <w:p w14:paraId="6B42947D" w14:textId="77777777" w:rsidR="00472766" w:rsidRPr="00472766" w:rsidRDefault="00472766" w:rsidP="00472766">
      <w:r w:rsidRPr="00472766">
        <w:t xml:space="preserve">“Whosoever therefore shall confess me before men, him will I confess also before my </w:t>
      </w:r>
      <w:proofErr w:type="gramStart"/>
      <w:r w:rsidRPr="00472766">
        <w:t>Father</w:t>
      </w:r>
      <w:proofErr w:type="gramEnd"/>
      <w:r w:rsidRPr="00472766">
        <w:t>…”</w:t>
      </w:r>
    </w:p>
    <w:p w14:paraId="7447629D" w14:textId="77777777" w:rsidR="00472766" w:rsidRPr="00472766" w:rsidRDefault="00472766" w:rsidP="00472766">
      <w:pPr>
        <w:numPr>
          <w:ilvl w:val="0"/>
          <w:numId w:val="50"/>
        </w:numPr>
      </w:pPr>
      <w:r w:rsidRPr="00472766">
        <w:rPr>
          <w:b/>
          <w:bCs/>
        </w:rPr>
        <w:t>Context — DC:</w:t>
      </w:r>
      <w:r w:rsidRPr="00472766">
        <w:t xml:space="preserve"> Jesus instructs His disciples concerning openly acknowledging Him despite opposition and persecution.</w:t>
      </w:r>
    </w:p>
    <w:p w14:paraId="719F0DC1" w14:textId="77777777" w:rsidR="00472766" w:rsidRPr="00472766" w:rsidRDefault="00472766" w:rsidP="00472766">
      <w:pPr>
        <w:numPr>
          <w:ilvl w:val="0"/>
          <w:numId w:val="50"/>
        </w:numPr>
      </w:pPr>
      <w:r w:rsidRPr="00472766">
        <w:rPr>
          <w:b/>
          <w:bCs/>
        </w:rPr>
        <w:t>Authority — C:</w:t>
      </w:r>
      <w:r w:rsidRPr="00472766">
        <w:t xml:space="preserve"> Christ requires His followers to confess Him before men.</w:t>
      </w:r>
    </w:p>
    <w:p w14:paraId="7DDF9487" w14:textId="77777777" w:rsidR="00472766" w:rsidRPr="00472766" w:rsidRDefault="00472766" w:rsidP="00472766">
      <w:r w:rsidRPr="00472766">
        <w:t>Romans 10:9 speaks of confessing:</w:t>
      </w:r>
    </w:p>
    <w:p w14:paraId="05520325" w14:textId="77777777" w:rsidR="00472766" w:rsidRPr="00472766" w:rsidRDefault="00472766" w:rsidP="00472766">
      <w:r w:rsidRPr="00472766">
        <w:t>“</w:t>
      </w:r>
      <w:proofErr w:type="gramStart"/>
      <w:r w:rsidRPr="00472766">
        <w:t>the</w:t>
      </w:r>
      <w:proofErr w:type="gramEnd"/>
      <w:r w:rsidRPr="00472766">
        <w:t xml:space="preserve"> Lord Jesus.”</w:t>
      </w:r>
    </w:p>
    <w:p w14:paraId="364F5EE9" w14:textId="77777777" w:rsidR="00472766" w:rsidRPr="00472766" w:rsidRDefault="00472766" w:rsidP="00472766">
      <w:pPr>
        <w:numPr>
          <w:ilvl w:val="0"/>
          <w:numId w:val="51"/>
        </w:numPr>
      </w:pPr>
      <w:r w:rsidRPr="00472766">
        <w:rPr>
          <w:b/>
          <w:bCs/>
        </w:rPr>
        <w:t>Context — DC:</w:t>
      </w:r>
      <w:r w:rsidRPr="00472766">
        <w:t xml:space="preserve"> Paul describes the believing and confessing response to the proclaimed word of faith centered upon the risen Lord.</w:t>
      </w:r>
    </w:p>
    <w:p w14:paraId="1DF8DA87" w14:textId="77777777" w:rsidR="00472766" w:rsidRPr="00472766" w:rsidRDefault="00472766" w:rsidP="00472766">
      <w:pPr>
        <w:numPr>
          <w:ilvl w:val="0"/>
          <w:numId w:val="51"/>
        </w:numPr>
      </w:pPr>
      <w:r w:rsidRPr="00472766">
        <w:rPr>
          <w:b/>
          <w:bCs/>
        </w:rPr>
        <w:t>Authority — I:</w:t>
      </w:r>
      <w:r w:rsidRPr="00472766">
        <w:t xml:space="preserve"> Genuine faith in Christ is openly expressed through acknowledgment of His lordship.</w:t>
      </w:r>
    </w:p>
    <w:p w14:paraId="6EE42443" w14:textId="77777777" w:rsidR="00472766" w:rsidRPr="00472766" w:rsidRDefault="00472766" w:rsidP="00472766">
      <w:r w:rsidRPr="00472766">
        <w:t xml:space="preserve">The confession is fundamentally about </w:t>
      </w:r>
      <w:r w:rsidRPr="00472766">
        <w:rPr>
          <w:b/>
          <w:bCs/>
        </w:rPr>
        <w:t>who Jesus is</w:t>
      </w:r>
      <w:r w:rsidRPr="00472766">
        <w:t>.</w:t>
      </w:r>
    </w:p>
    <w:p w14:paraId="41501986" w14:textId="77777777" w:rsidR="00472766" w:rsidRPr="00472766" w:rsidRDefault="00472766" w:rsidP="00472766">
      <w:r w:rsidRPr="00472766">
        <w:t>It is not merely repeating a ceremonial sentence.</w:t>
      </w:r>
    </w:p>
    <w:p w14:paraId="38EFF4D5" w14:textId="77777777" w:rsidR="00472766" w:rsidRPr="00472766" w:rsidRDefault="00472766" w:rsidP="00472766">
      <w:r w:rsidRPr="00472766">
        <w:t>The convert openly acknowledges allegiance to Jesus Christ.</w:t>
      </w:r>
    </w:p>
    <w:p w14:paraId="68907055" w14:textId="77777777" w:rsidR="00472766" w:rsidRPr="00472766" w:rsidRDefault="00472766" w:rsidP="00472766">
      <w:r w:rsidRPr="00472766">
        <w:t>The confession declares:</w:t>
      </w:r>
    </w:p>
    <w:p w14:paraId="08326EBC" w14:textId="77777777" w:rsidR="00472766" w:rsidRPr="00472766" w:rsidRDefault="00472766" w:rsidP="00472766">
      <w:r w:rsidRPr="00472766">
        <w:rPr>
          <w:b/>
          <w:bCs/>
        </w:rPr>
        <w:t>Jesus is the Christ.</w:t>
      </w:r>
      <w:r w:rsidRPr="00472766">
        <w:rPr>
          <w:b/>
          <w:bCs/>
        </w:rPr>
        <w:br/>
        <w:t>Jesus is the Son of God.</w:t>
      </w:r>
      <w:r w:rsidRPr="00472766">
        <w:rPr>
          <w:b/>
          <w:bCs/>
        </w:rPr>
        <w:br/>
        <w:t>Jesus is Lord.</w:t>
      </w:r>
    </w:p>
    <w:p w14:paraId="11CECD75" w14:textId="77777777" w:rsidR="00472766" w:rsidRPr="00472766" w:rsidRDefault="00472766" w:rsidP="00472766">
      <w:r w:rsidRPr="00472766">
        <w:t>Confession makes inward faith outwardly acknowledged.</w:t>
      </w:r>
    </w:p>
    <w:p w14:paraId="45ACCCF5" w14:textId="77777777" w:rsidR="00472766" w:rsidRPr="00472766" w:rsidRDefault="00472766" w:rsidP="00472766">
      <w:r w:rsidRPr="00472766">
        <w:pict w14:anchorId="700C4B51">
          <v:rect id="_x0000_i1222" style="width:0;height:1.5pt" o:hralign="center" o:hrstd="t" o:hr="t" fillcolor="#a0a0a0" stroked="f"/>
        </w:pict>
      </w:r>
    </w:p>
    <w:p w14:paraId="113FA979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X. SERMON MAIN POINT 5 — BE BAPTIZED INTO CHRIST</w:t>
      </w:r>
    </w:p>
    <w:p w14:paraId="525551F6" w14:textId="77777777" w:rsidR="00472766" w:rsidRPr="00472766" w:rsidRDefault="00472766" w:rsidP="00472766">
      <w:r w:rsidRPr="00472766">
        <w:t>This point requires especially careful biblical language.</w:t>
      </w:r>
    </w:p>
    <w:p w14:paraId="2E361D64" w14:textId="77777777" w:rsidR="00472766" w:rsidRPr="00472766" w:rsidRDefault="00472766" w:rsidP="00472766">
      <w:r w:rsidRPr="00472766">
        <w:t>Baptism must not be preached as though water possesses saving power independently of Christ.</w:t>
      </w:r>
    </w:p>
    <w:p w14:paraId="6D1242B1" w14:textId="77777777" w:rsidR="00472766" w:rsidRPr="00472766" w:rsidRDefault="00472766" w:rsidP="00472766">
      <w:r w:rsidRPr="00472766">
        <w:lastRenderedPageBreak/>
        <w:t>Neither may baptism be reduced to a symbol performed because salvation has already been completed.</w:t>
      </w:r>
    </w:p>
    <w:p w14:paraId="7095776F" w14:textId="77777777" w:rsidR="00472766" w:rsidRPr="00472766" w:rsidRDefault="00472766" w:rsidP="00472766">
      <w:r w:rsidRPr="00472766">
        <w:t>The New Testament repeatedly associates baptism with entrance into Christ and participation in His saving work.</w:t>
      </w:r>
    </w:p>
    <w:p w14:paraId="3113D656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A. Baptized into Christ</w:t>
      </w:r>
    </w:p>
    <w:p w14:paraId="61126234" w14:textId="77777777" w:rsidR="00472766" w:rsidRPr="00472766" w:rsidRDefault="00472766" w:rsidP="00472766">
      <w:r w:rsidRPr="00472766">
        <w:t>Galatians 3:27:</w:t>
      </w:r>
    </w:p>
    <w:p w14:paraId="194E513D" w14:textId="77777777" w:rsidR="00472766" w:rsidRPr="00472766" w:rsidRDefault="00472766" w:rsidP="00472766">
      <w:r w:rsidRPr="00472766">
        <w:t>“</w:t>
      </w:r>
      <w:proofErr w:type="gramStart"/>
      <w:r w:rsidRPr="00472766">
        <w:t>as</w:t>
      </w:r>
      <w:proofErr w:type="gramEnd"/>
      <w:r w:rsidRPr="00472766">
        <w:t xml:space="preserve"> many of you as have been baptized into Christ have put on Christ.”</w:t>
      </w:r>
    </w:p>
    <w:p w14:paraId="6C8F5DA9" w14:textId="77777777" w:rsidR="00472766" w:rsidRPr="00472766" w:rsidRDefault="00472766" w:rsidP="00472766">
      <w:pPr>
        <w:numPr>
          <w:ilvl w:val="0"/>
          <w:numId w:val="52"/>
        </w:numPr>
      </w:pPr>
      <w:r w:rsidRPr="00472766">
        <w:rPr>
          <w:b/>
          <w:bCs/>
        </w:rPr>
        <w:t>Context — DC:</w:t>
      </w:r>
      <w:r w:rsidRPr="00472766">
        <w:t xml:space="preserve"> Paul explains the believer's relationship to Christ, sonship, and unity in the surrounding argument concerning faith.</w:t>
      </w:r>
    </w:p>
    <w:p w14:paraId="530907B1" w14:textId="77777777" w:rsidR="00472766" w:rsidRPr="00472766" w:rsidRDefault="00472766" w:rsidP="00472766">
      <w:pPr>
        <w:numPr>
          <w:ilvl w:val="0"/>
          <w:numId w:val="52"/>
        </w:numPr>
      </w:pPr>
      <w:r w:rsidRPr="00472766">
        <w:rPr>
          <w:b/>
          <w:bCs/>
        </w:rPr>
        <w:t>Authority — I:</w:t>
      </w:r>
      <w:r w:rsidRPr="00472766">
        <w:t xml:space="preserve"> Baptism is described directionally as being “into Christ” and is associated with putting on Christ.</w:t>
      </w:r>
    </w:p>
    <w:p w14:paraId="1C78EF57" w14:textId="77777777" w:rsidR="00472766" w:rsidRPr="00472766" w:rsidRDefault="00472766" w:rsidP="00472766">
      <w:r w:rsidRPr="00472766">
        <w:t>Romans 6:3:</w:t>
      </w:r>
    </w:p>
    <w:p w14:paraId="66828E81" w14:textId="77777777" w:rsidR="00472766" w:rsidRPr="00472766" w:rsidRDefault="00472766" w:rsidP="00472766">
      <w:r w:rsidRPr="00472766">
        <w:t>“</w:t>
      </w:r>
      <w:proofErr w:type="gramStart"/>
      <w:r w:rsidRPr="00472766">
        <w:t>so</w:t>
      </w:r>
      <w:proofErr w:type="gramEnd"/>
      <w:r w:rsidRPr="00472766">
        <w:t xml:space="preserve"> many of us as were baptized into Jesus Christ were baptized into his death.”</w:t>
      </w:r>
    </w:p>
    <w:p w14:paraId="39A1EA04" w14:textId="77777777" w:rsidR="00472766" w:rsidRPr="00472766" w:rsidRDefault="00472766" w:rsidP="00472766">
      <w:pPr>
        <w:numPr>
          <w:ilvl w:val="0"/>
          <w:numId w:val="53"/>
        </w:numPr>
      </w:pPr>
      <w:r w:rsidRPr="00472766">
        <w:rPr>
          <w:b/>
          <w:bCs/>
        </w:rPr>
        <w:t>Context — DC:</w:t>
      </w:r>
      <w:r w:rsidRPr="00472766">
        <w:t xml:space="preserve"> Paul answers the objection that grace permits continued sin by reminding Christians of what occurred in their conversion.</w:t>
      </w:r>
    </w:p>
    <w:p w14:paraId="139B7EA9" w14:textId="77777777" w:rsidR="00472766" w:rsidRPr="00472766" w:rsidRDefault="00472766" w:rsidP="00472766">
      <w:pPr>
        <w:numPr>
          <w:ilvl w:val="0"/>
          <w:numId w:val="53"/>
        </w:numPr>
      </w:pPr>
      <w:r w:rsidRPr="00472766">
        <w:rPr>
          <w:b/>
          <w:bCs/>
        </w:rPr>
        <w:t>Authority — I:</w:t>
      </w:r>
      <w:r w:rsidRPr="00472766">
        <w:t xml:space="preserve"> Baptism is explicitly described as entrance into Christ and into His death.</w:t>
      </w:r>
    </w:p>
    <w:p w14:paraId="4F56DFC0" w14:textId="77777777" w:rsidR="00472766" w:rsidRPr="00472766" w:rsidRDefault="00472766" w:rsidP="00472766">
      <w:r w:rsidRPr="00472766">
        <w:t xml:space="preserve">The </w:t>
      </w:r>
      <w:proofErr w:type="gramStart"/>
      <w:r w:rsidRPr="00472766">
        <w:t>direction is</w:t>
      </w:r>
      <w:proofErr w:type="gramEnd"/>
      <w:r w:rsidRPr="00472766">
        <w:t>:</w:t>
      </w:r>
    </w:p>
    <w:p w14:paraId="52D2B818" w14:textId="77777777" w:rsidR="00472766" w:rsidRPr="00472766" w:rsidRDefault="00472766" w:rsidP="00472766">
      <w:r w:rsidRPr="00472766">
        <w:rPr>
          <w:b/>
          <w:bCs/>
        </w:rPr>
        <w:t>into Christ.</w:t>
      </w:r>
    </w:p>
    <w:p w14:paraId="78ED4768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B. Baptized into His Death</w:t>
      </w:r>
    </w:p>
    <w:p w14:paraId="41D9670E" w14:textId="77777777" w:rsidR="00472766" w:rsidRPr="00472766" w:rsidRDefault="00472766" w:rsidP="00472766">
      <w:r w:rsidRPr="00472766">
        <w:t>Romans 6 creates perhaps the strongest theological picture of baptism.</w:t>
      </w:r>
    </w:p>
    <w:p w14:paraId="4C534ABE" w14:textId="77777777" w:rsidR="00472766" w:rsidRPr="00472766" w:rsidRDefault="00472766" w:rsidP="00472766">
      <w:r w:rsidRPr="00472766">
        <w:t>Christ:</w:t>
      </w:r>
    </w:p>
    <w:p w14:paraId="32673FE1" w14:textId="77777777" w:rsidR="00472766" w:rsidRPr="00472766" w:rsidRDefault="00472766" w:rsidP="00472766">
      <w:r w:rsidRPr="00472766">
        <w:rPr>
          <w:b/>
          <w:bCs/>
        </w:rPr>
        <w:t>Died → Was buried → Was raised.</w:t>
      </w:r>
    </w:p>
    <w:p w14:paraId="3E0A60F2" w14:textId="77777777" w:rsidR="00472766" w:rsidRPr="00472766" w:rsidRDefault="00472766" w:rsidP="00472766">
      <w:r w:rsidRPr="00472766">
        <w:t>The believer:</w:t>
      </w:r>
    </w:p>
    <w:p w14:paraId="2F360552" w14:textId="77777777" w:rsidR="00472766" w:rsidRPr="00472766" w:rsidRDefault="00472766" w:rsidP="00472766">
      <w:r w:rsidRPr="00472766">
        <w:rPr>
          <w:b/>
          <w:bCs/>
        </w:rPr>
        <w:t>Dies to sin → Is buried in baptism → Rises to walk in newness of life.</w:t>
      </w:r>
    </w:p>
    <w:p w14:paraId="4676F9B9" w14:textId="77777777" w:rsidR="00472766" w:rsidRPr="00472766" w:rsidRDefault="00472766" w:rsidP="00472766">
      <w:r w:rsidRPr="00472766">
        <w:t>Romans 6:4:</w:t>
      </w:r>
    </w:p>
    <w:p w14:paraId="5D570D5D" w14:textId="77777777" w:rsidR="00472766" w:rsidRPr="00472766" w:rsidRDefault="00472766" w:rsidP="00472766">
      <w:r w:rsidRPr="00472766">
        <w:t>“</w:t>
      </w:r>
      <w:proofErr w:type="gramStart"/>
      <w:r w:rsidRPr="00472766">
        <w:t>we</w:t>
      </w:r>
      <w:proofErr w:type="gramEnd"/>
      <w:r w:rsidRPr="00472766">
        <w:t xml:space="preserve"> are buried with him by baptism into death…”</w:t>
      </w:r>
    </w:p>
    <w:p w14:paraId="6FA89CD9" w14:textId="77777777" w:rsidR="00472766" w:rsidRPr="00472766" w:rsidRDefault="00472766" w:rsidP="00472766">
      <w:r w:rsidRPr="00472766">
        <w:t>and:</w:t>
      </w:r>
    </w:p>
    <w:p w14:paraId="32961889" w14:textId="77777777" w:rsidR="00472766" w:rsidRPr="00472766" w:rsidRDefault="00472766" w:rsidP="00472766">
      <w:r w:rsidRPr="00472766">
        <w:lastRenderedPageBreak/>
        <w:t>“</w:t>
      </w:r>
      <w:proofErr w:type="gramStart"/>
      <w:r w:rsidRPr="00472766">
        <w:t>we</w:t>
      </w:r>
      <w:proofErr w:type="gramEnd"/>
      <w:r w:rsidRPr="00472766">
        <w:t xml:space="preserve"> also should walk in newness of life.”</w:t>
      </w:r>
    </w:p>
    <w:p w14:paraId="4338023B" w14:textId="77777777" w:rsidR="00472766" w:rsidRPr="00472766" w:rsidRDefault="00472766" w:rsidP="00472766">
      <w:pPr>
        <w:numPr>
          <w:ilvl w:val="0"/>
          <w:numId w:val="54"/>
        </w:numPr>
      </w:pPr>
      <w:r w:rsidRPr="00472766">
        <w:rPr>
          <w:b/>
          <w:bCs/>
        </w:rPr>
        <w:t>Context — DC:</w:t>
      </w:r>
      <w:r w:rsidRPr="00472766">
        <w:t xml:space="preserve"> Paul uses baptism to explain why Christians cannot continue living in sin.</w:t>
      </w:r>
    </w:p>
    <w:p w14:paraId="56BA6FB1" w14:textId="77777777" w:rsidR="00472766" w:rsidRPr="00472766" w:rsidRDefault="00472766" w:rsidP="00472766">
      <w:pPr>
        <w:numPr>
          <w:ilvl w:val="0"/>
          <w:numId w:val="54"/>
        </w:numPr>
      </w:pPr>
      <w:r w:rsidRPr="00472766">
        <w:rPr>
          <w:b/>
          <w:bCs/>
        </w:rPr>
        <w:t>Authority — I:</w:t>
      </w:r>
      <w:r w:rsidRPr="00472766">
        <w:t xml:space="preserve"> Baptism corresponds to burial with Christ and is followed by a new manner of life patterned after resurrection.</w:t>
      </w:r>
    </w:p>
    <w:p w14:paraId="495BC679" w14:textId="77777777" w:rsidR="00472766" w:rsidRPr="00472766" w:rsidRDefault="00472766" w:rsidP="00472766">
      <w:pPr>
        <w:numPr>
          <w:ilvl w:val="0"/>
          <w:numId w:val="54"/>
        </w:numPr>
      </w:pPr>
      <w:r w:rsidRPr="00472766">
        <w:rPr>
          <w:b/>
          <w:bCs/>
        </w:rPr>
        <w:t>Context — RC:</w:t>
      </w:r>
      <w:r w:rsidRPr="00472766">
        <w:t xml:space="preserve"> Colossians 2:12 similarly describes believers as “buried with him in baptism” and raised through faith in God's working.</w:t>
      </w:r>
    </w:p>
    <w:p w14:paraId="60D9DC62" w14:textId="77777777" w:rsidR="00472766" w:rsidRPr="00472766" w:rsidRDefault="00472766" w:rsidP="00472766">
      <w:r w:rsidRPr="00472766">
        <w:t>Baptism therefore reenacts the gospel pattern itself.</w:t>
      </w:r>
    </w:p>
    <w:p w14:paraId="20E87FEF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C. Baptism and Forgiveness</w:t>
      </w:r>
    </w:p>
    <w:p w14:paraId="1280AF9F" w14:textId="77777777" w:rsidR="00472766" w:rsidRPr="00472766" w:rsidRDefault="00472766" w:rsidP="00472766">
      <w:r w:rsidRPr="00472766">
        <w:t>Acts 2:38:</w:t>
      </w:r>
    </w:p>
    <w:p w14:paraId="6DDE1849" w14:textId="77777777" w:rsidR="00472766" w:rsidRPr="00472766" w:rsidRDefault="00472766" w:rsidP="00472766">
      <w:r w:rsidRPr="00472766">
        <w:t>“</w:t>
      </w:r>
      <w:proofErr w:type="gramStart"/>
      <w:r w:rsidRPr="00472766">
        <w:t>Repent, and</w:t>
      </w:r>
      <w:proofErr w:type="gramEnd"/>
      <w:r w:rsidRPr="00472766">
        <w:t xml:space="preserve"> be baptized… for the remission of sins.”</w:t>
      </w:r>
    </w:p>
    <w:p w14:paraId="7C56AB31" w14:textId="77777777" w:rsidR="00472766" w:rsidRPr="00472766" w:rsidRDefault="00472766" w:rsidP="00472766">
      <w:pPr>
        <w:numPr>
          <w:ilvl w:val="0"/>
          <w:numId w:val="55"/>
        </w:numPr>
      </w:pPr>
      <w:r w:rsidRPr="00472766">
        <w:rPr>
          <w:b/>
          <w:bCs/>
        </w:rPr>
        <w:t>Context — DC:</w:t>
      </w:r>
      <w:r w:rsidRPr="00472766">
        <w:t xml:space="preserve"> Peter answers convicted gospel hearers concerning their required response.</w:t>
      </w:r>
    </w:p>
    <w:p w14:paraId="23F26E9D" w14:textId="77777777" w:rsidR="00472766" w:rsidRPr="00472766" w:rsidRDefault="00472766" w:rsidP="00472766">
      <w:pPr>
        <w:numPr>
          <w:ilvl w:val="0"/>
          <w:numId w:val="55"/>
        </w:numPr>
      </w:pPr>
      <w:r w:rsidRPr="00472766">
        <w:rPr>
          <w:b/>
          <w:bCs/>
        </w:rPr>
        <w:t>Authority — C:</w:t>
      </w:r>
      <w:r w:rsidRPr="00472766">
        <w:t xml:space="preserve"> Repentance and baptism are explicitly commanded.</w:t>
      </w:r>
    </w:p>
    <w:p w14:paraId="268A4199" w14:textId="77777777" w:rsidR="00472766" w:rsidRPr="00472766" w:rsidRDefault="00472766" w:rsidP="00472766">
      <w:pPr>
        <w:numPr>
          <w:ilvl w:val="0"/>
          <w:numId w:val="55"/>
        </w:numPr>
      </w:pPr>
      <w:r w:rsidRPr="00472766">
        <w:rPr>
          <w:b/>
          <w:bCs/>
        </w:rPr>
        <w:t>Context — RC:</w:t>
      </w:r>
      <w:r w:rsidRPr="00472766">
        <w:t xml:space="preserve"> Luke 24:47 anticipates repentance and remission being preached in Christ's name beginning at Jerusalem.</w:t>
      </w:r>
    </w:p>
    <w:p w14:paraId="210345C7" w14:textId="77777777" w:rsidR="00472766" w:rsidRPr="00472766" w:rsidRDefault="00472766" w:rsidP="00472766">
      <w:r w:rsidRPr="00472766">
        <w:t>Acts 22:16:</w:t>
      </w:r>
    </w:p>
    <w:p w14:paraId="1598A9CE" w14:textId="77777777" w:rsidR="00472766" w:rsidRPr="00472766" w:rsidRDefault="00472766" w:rsidP="00472766">
      <w:r w:rsidRPr="00472766">
        <w:t>“</w:t>
      </w:r>
      <w:proofErr w:type="gramStart"/>
      <w:r w:rsidRPr="00472766">
        <w:t>arise</w:t>
      </w:r>
      <w:proofErr w:type="gramEnd"/>
      <w:r w:rsidRPr="00472766">
        <w:t>, and be baptized, and wash away thy sins…”</w:t>
      </w:r>
    </w:p>
    <w:p w14:paraId="1CB6F464" w14:textId="77777777" w:rsidR="00472766" w:rsidRPr="00472766" w:rsidRDefault="00472766" w:rsidP="00472766">
      <w:pPr>
        <w:numPr>
          <w:ilvl w:val="0"/>
          <w:numId w:val="56"/>
        </w:numPr>
      </w:pPr>
      <w:r w:rsidRPr="00472766">
        <w:rPr>
          <w:b/>
          <w:bCs/>
        </w:rPr>
        <w:t>Context — DC:</w:t>
      </w:r>
      <w:r w:rsidRPr="00472766">
        <w:t xml:space="preserve"> Ananias instructs Saul concerning his required response after his encounter with Christ.</w:t>
      </w:r>
    </w:p>
    <w:p w14:paraId="31CA6EC7" w14:textId="77777777" w:rsidR="00472766" w:rsidRPr="00472766" w:rsidRDefault="00472766" w:rsidP="00472766">
      <w:pPr>
        <w:numPr>
          <w:ilvl w:val="0"/>
          <w:numId w:val="56"/>
        </w:numPr>
      </w:pPr>
      <w:r w:rsidRPr="00472766">
        <w:rPr>
          <w:b/>
          <w:bCs/>
        </w:rPr>
        <w:t>Authority — C:</w:t>
      </w:r>
      <w:r w:rsidRPr="00472766">
        <w:t xml:space="preserve"> Baptism is explicitly commanded.</w:t>
      </w:r>
    </w:p>
    <w:p w14:paraId="3E08A8F3" w14:textId="77777777" w:rsidR="00472766" w:rsidRPr="00472766" w:rsidRDefault="00472766" w:rsidP="00472766">
      <w:pPr>
        <w:numPr>
          <w:ilvl w:val="0"/>
          <w:numId w:val="56"/>
        </w:numPr>
      </w:pPr>
      <w:r w:rsidRPr="00472766">
        <w:rPr>
          <w:b/>
          <w:bCs/>
        </w:rPr>
        <w:t>Authority — I:</w:t>
      </w:r>
      <w:r w:rsidRPr="00472766">
        <w:t xml:space="preserve"> Baptism is textually associated with the washing away of sins rather than merely a later testimony that forgiveness had already occurred.</w:t>
      </w:r>
    </w:p>
    <w:p w14:paraId="6D465841" w14:textId="77777777" w:rsidR="00472766" w:rsidRPr="00472766" w:rsidRDefault="00472766" w:rsidP="00472766">
      <w:r w:rsidRPr="00472766">
        <w:t>1 Peter 3:21:</w:t>
      </w:r>
    </w:p>
    <w:p w14:paraId="3EB4979F" w14:textId="77777777" w:rsidR="00472766" w:rsidRPr="00472766" w:rsidRDefault="00472766" w:rsidP="00472766">
      <w:r w:rsidRPr="00472766">
        <w:t>“The like figure whereunto even baptism doth also now save us…”</w:t>
      </w:r>
    </w:p>
    <w:p w14:paraId="312978B8" w14:textId="77777777" w:rsidR="00472766" w:rsidRPr="00472766" w:rsidRDefault="00472766" w:rsidP="00472766">
      <w:pPr>
        <w:numPr>
          <w:ilvl w:val="0"/>
          <w:numId w:val="57"/>
        </w:numPr>
      </w:pPr>
      <w:r w:rsidRPr="00472766">
        <w:rPr>
          <w:b/>
          <w:bCs/>
        </w:rPr>
        <w:t>Context — DC:</w:t>
      </w:r>
      <w:r w:rsidRPr="00472766">
        <w:t xml:space="preserve"> Peter draws a correspondence between salvation through water in Noah's day and Christian baptism.</w:t>
      </w:r>
    </w:p>
    <w:p w14:paraId="1F08E909" w14:textId="77777777" w:rsidR="00472766" w:rsidRPr="00472766" w:rsidRDefault="00472766" w:rsidP="00472766">
      <w:pPr>
        <w:numPr>
          <w:ilvl w:val="0"/>
          <w:numId w:val="57"/>
        </w:numPr>
      </w:pPr>
      <w:r w:rsidRPr="00472766">
        <w:rPr>
          <w:b/>
          <w:bCs/>
        </w:rPr>
        <w:lastRenderedPageBreak/>
        <w:t>Authority — I:</w:t>
      </w:r>
      <w:r w:rsidRPr="00472766">
        <w:t xml:space="preserve"> Peter explicitly associates baptism with salvation while immediately defining its significance so that the statement cannot be reduced to physical washing.</w:t>
      </w:r>
    </w:p>
    <w:p w14:paraId="33E0CEF8" w14:textId="77777777" w:rsidR="00472766" w:rsidRPr="00472766" w:rsidRDefault="00472766" w:rsidP="00472766">
      <w:r w:rsidRPr="00472766">
        <w:t>Peter immediately prevents a materialistic misunderstanding:</w:t>
      </w:r>
    </w:p>
    <w:p w14:paraId="5270CB9F" w14:textId="77777777" w:rsidR="00472766" w:rsidRPr="00472766" w:rsidRDefault="00472766" w:rsidP="00472766">
      <w:r w:rsidRPr="00472766">
        <w:t>“</w:t>
      </w:r>
      <w:proofErr w:type="gramStart"/>
      <w:r w:rsidRPr="00472766">
        <w:t>not</w:t>
      </w:r>
      <w:proofErr w:type="gramEnd"/>
      <w:r w:rsidRPr="00472766">
        <w:t xml:space="preserve"> the putting away of the filth of the flesh…”</w:t>
      </w:r>
    </w:p>
    <w:p w14:paraId="4C407032" w14:textId="77777777" w:rsidR="00472766" w:rsidRPr="00472766" w:rsidRDefault="00472766" w:rsidP="00472766">
      <w:pPr>
        <w:numPr>
          <w:ilvl w:val="0"/>
          <w:numId w:val="58"/>
        </w:numPr>
      </w:pPr>
      <w:r w:rsidRPr="00472766">
        <w:rPr>
          <w:b/>
          <w:bCs/>
        </w:rPr>
        <w:t>Context — DC:</w:t>
      </w:r>
      <w:r w:rsidRPr="00472766">
        <w:t xml:space="preserve"> Peter qualifies his statement concerning baptism's saving significance.</w:t>
      </w:r>
    </w:p>
    <w:p w14:paraId="5F1D1B68" w14:textId="77777777" w:rsidR="00472766" w:rsidRPr="00472766" w:rsidRDefault="00472766" w:rsidP="00472766">
      <w:pPr>
        <w:numPr>
          <w:ilvl w:val="0"/>
          <w:numId w:val="58"/>
        </w:numPr>
      </w:pPr>
      <w:r w:rsidRPr="00472766">
        <w:rPr>
          <w:b/>
          <w:bCs/>
        </w:rPr>
        <w:t>Authority — I:</w:t>
      </w:r>
      <w:r w:rsidRPr="00472766">
        <w:t xml:space="preserve"> Baptism's significance is spiritual and Christ-centered rather than the physical cleansing power of water.</w:t>
      </w:r>
    </w:p>
    <w:p w14:paraId="7AB15E89" w14:textId="77777777" w:rsidR="00472766" w:rsidRPr="00472766" w:rsidRDefault="00472766" w:rsidP="00472766">
      <w:r w:rsidRPr="00472766">
        <w:t>The power is not ordinary water washing dirt from skin.</w:t>
      </w:r>
    </w:p>
    <w:p w14:paraId="0184B458" w14:textId="77777777" w:rsidR="00472766" w:rsidRPr="00472766" w:rsidRDefault="00472766" w:rsidP="00472766">
      <w:r w:rsidRPr="00472766">
        <w:t>Its significance rests in God's saving work through the resurrection of Christ.</w:t>
      </w:r>
    </w:p>
    <w:p w14:paraId="5B075023" w14:textId="77777777" w:rsidR="00472766" w:rsidRPr="00472766" w:rsidRDefault="00472766" w:rsidP="00472766">
      <w:r w:rsidRPr="00472766">
        <w:t>Thus:</w:t>
      </w:r>
    </w:p>
    <w:p w14:paraId="429A2316" w14:textId="77777777" w:rsidR="00472766" w:rsidRPr="00472766" w:rsidRDefault="00472766" w:rsidP="00472766">
      <w:r w:rsidRPr="00472766">
        <w:rPr>
          <w:b/>
          <w:bCs/>
        </w:rPr>
        <w:t>Christ saves.</w:t>
      </w:r>
      <w:r w:rsidRPr="00472766">
        <w:rPr>
          <w:b/>
          <w:bCs/>
        </w:rPr>
        <w:br/>
        <w:t>His blood saves.</w:t>
      </w:r>
      <w:r w:rsidRPr="00472766">
        <w:rPr>
          <w:b/>
          <w:bCs/>
        </w:rPr>
        <w:br/>
        <w:t>Grace saves.</w:t>
      </w:r>
      <w:r w:rsidRPr="00472766">
        <w:rPr>
          <w:b/>
          <w:bCs/>
        </w:rPr>
        <w:br/>
        <w:t>Faith saves.</w:t>
      </w:r>
      <w:r w:rsidRPr="00472766">
        <w:rPr>
          <w:b/>
          <w:bCs/>
        </w:rPr>
        <w:br/>
        <w:t>The gospel saves.</w:t>
      </w:r>
      <w:r w:rsidRPr="00472766">
        <w:rPr>
          <w:b/>
          <w:bCs/>
        </w:rPr>
        <w:br/>
        <w:t>Baptism saves.</w:t>
      </w:r>
    </w:p>
    <w:p w14:paraId="2E40D62A" w14:textId="77777777" w:rsidR="00472766" w:rsidRPr="00472766" w:rsidRDefault="00472766" w:rsidP="00472766">
      <w:r w:rsidRPr="00472766">
        <w:t>These statements are not contradictions when Scripture is allowed to define their relationship.</w:t>
      </w:r>
    </w:p>
    <w:p w14:paraId="0864D491" w14:textId="77777777" w:rsidR="00472766" w:rsidRPr="00472766" w:rsidRDefault="00472766" w:rsidP="00472766">
      <w:r w:rsidRPr="00472766">
        <w:t>They describe different aspects of God's one saving work.</w:t>
      </w:r>
    </w:p>
    <w:p w14:paraId="1F3B60D8" w14:textId="77777777" w:rsidR="00472766" w:rsidRPr="00472766" w:rsidRDefault="00472766" w:rsidP="00472766">
      <w:r w:rsidRPr="00472766">
        <w:pict w14:anchorId="22B24DA6">
          <v:rect id="_x0000_i1223" style="width:0;height:1.5pt" o:hralign="center" o:hrstd="t" o:hr="t" fillcolor="#a0a0a0" stroked="f"/>
        </w:pict>
      </w:r>
    </w:p>
    <w:p w14:paraId="43FF11B7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XI. SERMON MAIN POINT 6 — OBEY HIM FAITHFULLY</w:t>
      </w:r>
    </w:p>
    <w:p w14:paraId="2B576BC1" w14:textId="77777777" w:rsidR="00472766" w:rsidRPr="00472766" w:rsidRDefault="00472766" w:rsidP="00472766">
      <w:r w:rsidRPr="00472766">
        <w:t>This point protects the sermon from terminating Christianity at baptism.</w:t>
      </w:r>
    </w:p>
    <w:p w14:paraId="53CD8F86" w14:textId="77777777" w:rsidR="00472766" w:rsidRPr="00472766" w:rsidRDefault="00472766" w:rsidP="00472766">
      <w:r w:rsidRPr="00472766">
        <w:t>Matthew 28:20:</w:t>
      </w:r>
    </w:p>
    <w:p w14:paraId="1007DB4E" w14:textId="77777777" w:rsidR="00472766" w:rsidRPr="00472766" w:rsidRDefault="00472766" w:rsidP="00472766">
      <w:r w:rsidRPr="00472766">
        <w:t>“Teaching them to observe all things whatsoever I have commanded you.”</w:t>
      </w:r>
    </w:p>
    <w:p w14:paraId="1874E7BA" w14:textId="77777777" w:rsidR="00472766" w:rsidRPr="00472766" w:rsidRDefault="00472766" w:rsidP="00472766">
      <w:pPr>
        <w:numPr>
          <w:ilvl w:val="0"/>
          <w:numId w:val="59"/>
        </w:numPr>
      </w:pPr>
      <w:r w:rsidRPr="00472766">
        <w:rPr>
          <w:b/>
          <w:bCs/>
        </w:rPr>
        <w:t>Context — DC:</w:t>
      </w:r>
      <w:r w:rsidRPr="00472766">
        <w:t xml:space="preserve"> Christ requires continued instruction and observance among those made disciples and baptized.</w:t>
      </w:r>
    </w:p>
    <w:p w14:paraId="57EA7A60" w14:textId="77777777" w:rsidR="00472766" w:rsidRPr="00472766" w:rsidRDefault="00472766" w:rsidP="00472766">
      <w:pPr>
        <w:numPr>
          <w:ilvl w:val="0"/>
          <w:numId w:val="59"/>
        </w:numPr>
      </w:pPr>
      <w:r w:rsidRPr="00472766">
        <w:rPr>
          <w:b/>
          <w:bCs/>
        </w:rPr>
        <w:t>Authority — C:</w:t>
      </w:r>
      <w:r w:rsidRPr="00472766">
        <w:t xml:space="preserve"> Disciples are commanded to observe Christ's teaching.</w:t>
      </w:r>
    </w:p>
    <w:p w14:paraId="59658A5E" w14:textId="77777777" w:rsidR="00472766" w:rsidRPr="00472766" w:rsidRDefault="00472766" w:rsidP="00472766">
      <w:pPr>
        <w:numPr>
          <w:ilvl w:val="0"/>
          <w:numId w:val="59"/>
        </w:numPr>
      </w:pPr>
      <w:r w:rsidRPr="00472766">
        <w:rPr>
          <w:b/>
          <w:bCs/>
        </w:rPr>
        <w:lastRenderedPageBreak/>
        <w:t>Authority — I:</w:t>
      </w:r>
      <w:r w:rsidRPr="00472766">
        <w:t xml:space="preserve"> Christian responsibility continues after baptism.</w:t>
      </w:r>
    </w:p>
    <w:p w14:paraId="277A1BA8" w14:textId="77777777" w:rsidR="00472766" w:rsidRPr="00472766" w:rsidRDefault="00472766" w:rsidP="00472766">
      <w:r w:rsidRPr="00472766">
        <w:t>Acts 2:42:</w:t>
      </w:r>
    </w:p>
    <w:p w14:paraId="1283B7E7" w14:textId="77777777" w:rsidR="00472766" w:rsidRPr="00472766" w:rsidRDefault="00472766" w:rsidP="00472766">
      <w:r w:rsidRPr="00472766">
        <w:t>“</w:t>
      </w:r>
      <w:proofErr w:type="gramStart"/>
      <w:r w:rsidRPr="00472766">
        <w:t>they</w:t>
      </w:r>
      <w:proofErr w:type="gramEnd"/>
      <w:r w:rsidRPr="00472766">
        <w:t xml:space="preserve"> continued </w:t>
      </w:r>
      <w:proofErr w:type="spellStart"/>
      <w:r w:rsidRPr="00472766">
        <w:t>stedfastly</w:t>
      </w:r>
      <w:proofErr w:type="spellEnd"/>
      <w:r w:rsidRPr="00472766">
        <w:t>…”</w:t>
      </w:r>
    </w:p>
    <w:p w14:paraId="6232D16A" w14:textId="77777777" w:rsidR="00472766" w:rsidRPr="00472766" w:rsidRDefault="00472766" w:rsidP="00472766">
      <w:pPr>
        <w:numPr>
          <w:ilvl w:val="0"/>
          <w:numId w:val="60"/>
        </w:numPr>
      </w:pPr>
      <w:r w:rsidRPr="00472766">
        <w:rPr>
          <w:b/>
          <w:bCs/>
        </w:rPr>
        <w:t>Context — DC:</w:t>
      </w:r>
      <w:r w:rsidRPr="00472766">
        <w:t xml:space="preserve"> Luke describes the continuing life of the newly converted Jerusalem church.</w:t>
      </w:r>
    </w:p>
    <w:p w14:paraId="5298A7B3" w14:textId="77777777" w:rsidR="00472766" w:rsidRPr="00472766" w:rsidRDefault="00472766" w:rsidP="00472766">
      <w:pPr>
        <w:numPr>
          <w:ilvl w:val="0"/>
          <w:numId w:val="60"/>
        </w:numPr>
      </w:pPr>
      <w:r w:rsidRPr="00472766">
        <w:rPr>
          <w:b/>
          <w:bCs/>
        </w:rPr>
        <w:t>Authority — E:</w:t>
      </w:r>
      <w:r w:rsidRPr="00472766">
        <w:t xml:space="preserve"> The first converts provide an inspired example of steadfast Christian practice after baptism.</w:t>
      </w:r>
    </w:p>
    <w:p w14:paraId="45664FD9" w14:textId="77777777" w:rsidR="00472766" w:rsidRPr="00472766" w:rsidRDefault="00472766" w:rsidP="00472766">
      <w:r w:rsidRPr="00472766">
        <w:t>Revelation 2:10:</w:t>
      </w:r>
    </w:p>
    <w:p w14:paraId="01121F2A" w14:textId="77777777" w:rsidR="00472766" w:rsidRPr="00472766" w:rsidRDefault="00472766" w:rsidP="00472766">
      <w:r w:rsidRPr="00472766">
        <w:t>“</w:t>
      </w:r>
      <w:proofErr w:type="gramStart"/>
      <w:r w:rsidRPr="00472766">
        <w:t>be</w:t>
      </w:r>
      <w:proofErr w:type="gramEnd"/>
      <w:r w:rsidRPr="00472766">
        <w:t xml:space="preserve"> thou faithful unto death…”</w:t>
      </w:r>
    </w:p>
    <w:p w14:paraId="2F422DE1" w14:textId="77777777" w:rsidR="00472766" w:rsidRPr="00472766" w:rsidRDefault="00472766" w:rsidP="00472766">
      <w:pPr>
        <w:numPr>
          <w:ilvl w:val="0"/>
          <w:numId w:val="61"/>
        </w:numPr>
      </w:pPr>
      <w:r w:rsidRPr="00472766">
        <w:rPr>
          <w:b/>
          <w:bCs/>
        </w:rPr>
        <w:t>Context — DC:</w:t>
      </w:r>
      <w:r w:rsidRPr="00472766">
        <w:t xml:space="preserve"> Christ exhorts suffering Christians in Smyrna to remain faithful despite persecution.</w:t>
      </w:r>
    </w:p>
    <w:p w14:paraId="18E6DD3E" w14:textId="77777777" w:rsidR="00472766" w:rsidRPr="00472766" w:rsidRDefault="00472766" w:rsidP="00472766">
      <w:pPr>
        <w:numPr>
          <w:ilvl w:val="0"/>
          <w:numId w:val="61"/>
        </w:numPr>
      </w:pPr>
      <w:r w:rsidRPr="00472766">
        <w:rPr>
          <w:b/>
          <w:bCs/>
        </w:rPr>
        <w:t>Authority — C:</w:t>
      </w:r>
      <w:r w:rsidRPr="00472766">
        <w:t xml:space="preserve"> Faithfulness is commanded even to the point of death.</w:t>
      </w:r>
    </w:p>
    <w:p w14:paraId="6BC263F5" w14:textId="77777777" w:rsidR="00472766" w:rsidRPr="00472766" w:rsidRDefault="00472766" w:rsidP="00472766">
      <w:pPr>
        <w:numPr>
          <w:ilvl w:val="0"/>
          <w:numId w:val="61"/>
        </w:numPr>
      </w:pPr>
      <w:r w:rsidRPr="00472766">
        <w:rPr>
          <w:b/>
          <w:bCs/>
        </w:rPr>
        <w:t>Context — TC:</w:t>
      </w:r>
      <w:r w:rsidRPr="00472766">
        <w:t xml:space="preserve"> The requirement of persevering faithfulness accords with Matthew 24:13; John 15:4–10; Acts 14:22; 1 Corinthians 15:58; Hebrews 3:12–14; 10:35–39; James 1:12; 2 Peter 1:5–11; Revelation 14:12–13.</w:t>
      </w:r>
    </w:p>
    <w:p w14:paraId="1B819AB1" w14:textId="77777777" w:rsidR="00472766" w:rsidRPr="00472766" w:rsidRDefault="00472766" w:rsidP="00472766">
      <w:pPr>
        <w:numPr>
          <w:ilvl w:val="0"/>
          <w:numId w:val="61"/>
        </w:numPr>
      </w:pPr>
      <w:r w:rsidRPr="00472766">
        <w:rPr>
          <w:b/>
          <w:bCs/>
        </w:rPr>
        <w:t>Authority — I:</w:t>
      </w:r>
      <w:r w:rsidRPr="00472766">
        <w:t xml:space="preserve"> Conversion begins a life requiring perseverance rather than guaranteeing that subsequent faithfulness is irrelevant.</w:t>
      </w:r>
    </w:p>
    <w:p w14:paraId="56182ABA" w14:textId="77777777" w:rsidR="00472766" w:rsidRPr="00472766" w:rsidRDefault="00472766" w:rsidP="00472766">
      <w:r w:rsidRPr="00472766">
        <w:t>Hebrews 5:9 describes Christ as:</w:t>
      </w:r>
    </w:p>
    <w:p w14:paraId="782C04C6" w14:textId="77777777" w:rsidR="00472766" w:rsidRPr="00472766" w:rsidRDefault="00472766" w:rsidP="00472766">
      <w:r w:rsidRPr="00472766">
        <w:t>“</w:t>
      </w:r>
      <w:proofErr w:type="gramStart"/>
      <w:r w:rsidRPr="00472766">
        <w:t>the</w:t>
      </w:r>
      <w:proofErr w:type="gramEnd"/>
      <w:r w:rsidRPr="00472766">
        <w:t xml:space="preserve"> author of eternal salvation unto </w:t>
      </w:r>
      <w:proofErr w:type="gramStart"/>
      <w:r w:rsidRPr="00472766">
        <w:t>all</w:t>
      </w:r>
      <w:proofErr w:type="gramEnd"/>
      <w:r w:rsidRPr="00472766">
        <w:t xml:space="preserve"> them that obey him.”</w:t>
      </w:r>
    </w:p>
    <w:p w14:paraId="4BC00CA6" w14:textId="77777777" w:rsidR="00472766" w:rsidRPr="00472766" w:rsidRDefault="00472766" w:rsidP="00472766">
      <w:pPr>
        <w:numPr>
          <w:ilvl w:val="0"/>
          <w:numId w:val="62"/>
        </w:numPr>
      </w:pPr>
      <w:r w:rsidRPr="00472766">
        <w:rPr>
          <w:b/>
          <w:bCs/>
        </w:rPr>
        <w:t>Context — DC:</w:t>
      </w:r>
      <w:r w:rsidRPr="00472766">
        <w:t xml:space="preserve"> The writer connects Christ's perfected high-priestly work with eternal salvation.</w:t>
      </w:r>
    </w:p>
    <w:p w14:paraId="21B22BBA" w14:textId="77777777" w:rsidR="00472766" w:rsidRPr="00472766" w:rsidRDefault="00472766" w:rsidP="00472766">
      <w:pPr>
        <w:numPr>
          <w:ilvl w:val="0"/>
          <w:numId w:val="62"/>
        </w:numPr>
      </w:pPr>
      <w:r w:rsidRPr="00472766">
        <w:rPr>
          <w:b/>
          <w:bCs/>
        </w:rPr>
        <w:t>Authority — I:</w:t>
      </w:r>
      <w:r w:rsidRPr="00472766">
        <w:t xml:space="preserve"> Obedience is not foreign to saving faith; Scripture expressly describes the recipients of Christ's eternal salvation as those who obey Him.</w:t>
      </w:r>
    </w:p>
    <w:p w14:paraId="4B4435DE" w14:textId="77777777" w:rsidR="00472766" w:rsidRPr="00472766" w:rsidRDefault="00472766" w:rsidP="00472766">
      <w:pPr>
        <w:numPr>
          <w:ilvl w:val="0"/>
          <w:numId w:val="62"/>
        </w:numPr>
      </w:pPr>
      <w:r w:rsidRPr="00472766">
        <w:rPr>
          <w:b/>
          <w:bCs/>
        </w:rPr>
        <w:t>Context — TC:</w:t>
      </w:r>
      <w:r w:rsidRPr="00472766">
        <w:t xml:space="preserve"> The relationship of faith and obedience is reflected throughout Scripture in Genesis 22:15–18; Deuteronomy 30:15–20; Matthew 7:21–27; John 14:15; Romans 1:5; 6:16–18; James 2:14–26; 1 John 2:3–6; Revelation 22:14.</w:t>
      </w:r>
    </w:p>
    <w:p w14:paraId="12D36170" w14:textId="77777777" w:rsidR="00472766" w:rsidRPr="00472766" w:rsidRDefault="00472766" w:rsidP="00472766">
      <w:r w:rsidRPr="00472766">
        <w:t>The Christian life is therefore not:</w:t>
      </w:r>
    </w:p>
    <w:p w14:paraId="524DCCB8" w14:textId="77777777" w:rsidR="00472766" w:rsidRPr="00472766" w:rsidRDefault="00472766" w:rsidP="00472766">
      <w:r w:rsidRPr="00472766">
        <w:rPr>
          <w:b/>
          <w:bCs/>
        </w:rPr>
        <w:t>Saved → finished.</w:t>
      </w:r>
    </w:p>
    <w:p w14:paraId="0DB3902E" w14:textId="77777777" w:rsidR="00472766" w:rsidRPr="00472766" w:rsidRDefault="00472766" w:rsidP="00472766">
      <w:r w:rsidRPr="00472766">
        <w:t>It is:</w:t>
      </w:r>
    </w:p>
    <w:p w14:paraId="3CAEE650" w14:textId="77777777" w:rsidR="00472766" w:rsidRPr="00472766" w:rsidRDefault="00472766" w:rsidP="00472766">
      <w:r w:rsidRPr="00472766">
        <w:rPr>
          <w:b/>
          <w:bCs/>
        </w:rPr>
        <w:lastRenderedPageBreak/>
        <w:t>Saved → transformed → serving → growing → enduring → faithful unto death.</w:t>
      </w:r>
    </w:p>
    <w:p w14:paraId="1CC66E58" w14:textId="77777777" w:rsidR="00472766" w:rsidRPr="00472766" w:rsidRDefault="00472766" w:rsidP="00472766">
      <w:r w:rsidRPr="00472766">
        <w:t>Obedience does not purchase salvation.</w:t>
      </w:r>
    </w:p>
    <w:p w14:paraId="0383F34C" w14:textId="77777777" w:rsidR="00472766" w:rsidRPr="00472766" w:rsidRDefault="00472766" w:rsidP="00472766">
      <w:r w:rsidRPr="00472766">
        <w:t>Obedience demonstrates continued submission to the Savior.</w:t>
      </w:r>
    </w:p>
    <w:p w14:paraId="78196F77" w14:textId="77777777" w:rsidR="00472766" w:rsidRPr="00472766" w:rsidRDefault="00472766" w:rsidP="00472766">
      <w:r w:rsidRPr="00472766">
        <w:pict w14:anchorId="2D59B073">
          <v:rect id="_x0000_i1224" style="width:0;height:1.5pt" o:hralign="center" o:hrstd="t" o:hr="t" fillcolor="#a0a0a0" stroked="f"/>
        </w:pict>
      </w:r>
    </w:p>
    <w:p w14:paraId="02D625AA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XII. DC / RC / TC HERMENEUTICAL SYNTHESIS</w:t>
      </w:r>
    </w:p>
    <w:p w14:paraId="6C6FA0EE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Direct Context — DC</w:t>
      </w:r>
    </w:p>
    <w:p w14:paraId="117DB0D2" w14:textId="77777777" w:rsidR="00472766" w:rsidRPr="00472766" w:rsidRDefault="00472766" w:rsidP="00472766">
      <w:r w:rsidRPr="00472766">
        <w:t>Each salvation passage must first be allowed to speak within its immediate setting.</w:t>
      </w:r>
    </w:p>
    <w:p w14:paraId="1DF51121" w14:textId="77777777" w:rsidR="00472766" w:rsidRPr="00472766" w:rsidRDefault="00472766" w:rsidP="00472766">
      <w:r w:rsidRPr="00472766">
        <w:t>Acts 2 addresses convicted hearers after the first Pentecost gospel sermon.</w:t>
      </w:r>
    </w:p>
    <w:p w14:paraId="5D9ED23D" w14:textId="77777777" w:rsidR="00472766" w:rsidRPr="00472766" w:rsidRDefault="00472766" w:rsidP="00472766">
      <w:r w:rsidRPr="00472766">
        <w:t>Acts 8 records gospel expansion into Samaria and to the Ethiopian.</w:t>
      </w:r>
    </w:p>
    <w:p w14:paraId="30F4514B" w14:textId="77777777" w:rsidR="00472766" w:rsidRPr="00472766" w:rsidRDefault="00472766" w:rsidP="00472766">
      <w:r w:rsidRPr="00472766">
        <w:t>Acts 10 records Gentile inclusion.</w:t>
      </w:r>
    </w:p>
    <w:p w14:paraId="27DF69A3" w14:textId="77777777" w:rsidR="00472766" w:rsidRPr="00472766" w:rsidRDefault="00472766" w:rsidP="00472766">
      <w:r w:rsidRPr="00472766">
        <w:t>Acts 16 records Lydia and the jailer.</w:t>
      </w:r>
    </w:p>
    <w:p w14:paraId="40E45F51" w14:textId="77777777" w:rsidR="00472766" w:rsidRPr="00472766" w:rsidRDefault="00472766" w:rsidP="00472766">
      <w:r w:rsidRPr="00472766">
        <w:t>Romans 6 explains the theological meaning of union with Christ.</w:t>
      </w:r>
    </w:p>
    <w:p w14:paraId="14297CBF" w14:textId="77777777" w:rsidR="00472766" w:rsidRPr="00472766" w:rsidRDefault="00472766" w:rsidP="00472766">
      <w:r w:rsidRPr="00472766">
        <w:t>No verse should first be forced into a predetermined systematic formula.</w:t>
      </w:r>
    </w:p>
    <w:p w14:paraId="16A36875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Remote Context — RC</w:t>
      </w:r>
    </w:p>
    <w:p w14:paraId="15EB0568" w14:textId="77777777" w:rsidR="00472766" w:rsidRPr="00472766" w:rsidRDefault="00472766" w:rsidP="00472766">
      <w:r w:rsidRPr="00472766">
        <w:t>Related texts illuminate one another.</w:t>
      </w:r>
    </w:p>
    <w:p w14:paraId="743B2365" w14:textId="77777777" w:rsidR="00472766" w:rsidRPr="00472766" w:rsidRDefault="00472766" w:rsidP="00472766">
      <w:r w:rsidRPr="00472766">
        <w:t>Luke 24:47 anticipates Acts 2:38.</w:t>
      </w:r>
    </w:p>
    <w:p w14:paraId="1BC9D7E0" w14:textId="77777777" w:rsidR="00472766" w:rsidRPr="00472766" w:rsidRDefault="00472766" w:rsidP="00472766">
      <w:r w:rsidRPr="00472766">
        <w:t>Matthew 28:19–20 connects baptism with discipleship and continued teaching.</w:t>
      </w:r>
    </w:p>
    <w:p w14:paraId="296B5B5B" w14:textId="77777777" w:rsidR="00472766" w:rsidRPr="00472766" w:rsidRDefault="00472766" w:rsidP="00472766">
      <w:r w:rsidRPr="00472766">
        <w:t>Mark 16:15–16 connects gospel proclamation, belief, baptism, and salvation.</w:t>
      </w:r>
    </w:p>
    <w:p w14:paraId="169C87A1" w14:textId="77777777" w:rsidR="00472766" w:rsidRPr="00472766" w:rsidRDefault="00472766" w:rsidP="00472766">
      <w:r w:rsidRPr="00472766">
        <w:t>Romans 6 explains what baptism into Christ means.</w:t>
      </w:r>
    </w:p>
    <w:p w14:paraId="0E0BEF9A" w14:textId="77777777" w:rsidR="00472766" w:rsidRPr="00472766" w:rsidRDefault="00472766" w:rsidP="00472766">
      <w:r w:rsidRPr="00472766">
        <w:t>Galatians 3:27 confirms baptism “into Christ.”</w:t>
      </w:r>
    </w:p>
    <w:p w14:paraId="7AF39EB0" w14:textId="77777777" w:rsidR="00472766" w:rsidRPr="00472766" w:rsidRDefault="00472766" w:rsidP="00472766">
      <w:r w:rsidRPr="00472766">
        <w:t>1 Peter 3:21 connects baptism with salvation through Christ's resurrection.</w:t>
      </w:r>
    </w:p>
    <w:p w14:paraId="6F1BCB88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Total Context — TC</w:t>
      </w:r>
    </w:p>
    <w:p w14:paraId="185C1B84" w14:textId="77777777" w:rsidR="00472766" w:rsidRPr="00472766" w:rsidRDefault="00472766" w:rsidP="00472766">
      <w:r w:rsidRPr="00472766">
        <w:t>The total biblical testimony establishes that:</w:t>
      </w:r>
    </w:p>
    <w:p w14:paraId="20985B37" w14:textId="77777777" w:rsidR="00472766" w:rsidRPr="00472766" w:rsidRDefault="00472766" w:rsidP="00472766">
      <w:r w:rsidRPr="00472766">
        <w:rPr>
          <w:b/>
          <w:bCs/>
        </w:rPr>
        <w:t>Salvation originates in God's grace.</w:t>
      </w:r>
      <w:r w:rsidRPr="00472766">
        <w:br/>
        <w:t>Genesis 3:15; 12:1–3; Isaiah 53:4–6; John 3:16–17; Romans 3:23–26; 5:6–10; Ephesians 2:4–10; Titus 2:11–14; 3:4–7; Revelation 7:9–10.</w:t>
      </w:r>
    </w:p>
    <w:p w14:paraId="0FF012AB" w14:textId="77777777" w:rsidR="00472766" w:rsidRPr="00472766" w:rsidRDefault="00472766" w:rsidP="00472766">
      <w:r w:rsidRPr="00472766">
        <w:rPr>
          <w:b/>
          <w:bCs/>
        </w:rPr>
        <w:lastRenderedPageBreak/>
        <w:t>Salvation is accomplished through Christ.</w:t>
      </w:r>
      <w:r w:rsidRPr="00472766">
        <w:br/>
        <w:t>Genesis 22:8, 13–18; Isaiah 53:5–12; Matthew 1:21; John 1:29; Acts 4:10–12; Romans 5:6–11; 1 Corinthians 15:1–4; Hebrews 9:11–15, 26–28; 1 Peter 1:18–21; Revelation 5:9–10.</w:t>
      </w:r>
    </w:p>
    <w:p w14:paraId="0808DAC1" w14:textId="77777777" w:rsidR="00472766" w:rsidRPr="00472766" w:rsidRDefault="00472766" w:rsidP="00472766">
      <w:r w:rsidRPr="00472766">
        <w:rPr>
          <w:b/>
          <w:bCs/>
        </w:rPr>
        <w:t>Salvation is proclaimed through the gospel.</w:t>
      </w:r>
      <w:r w:rsidRPr="00472766">
        <w:br/>
        <w:t>Isaiah 52:7; 61:1; Matthew 28:18–20; Mark 16:15–16; Luke 24:46–47; Romans 1:16; 10:13–17; 1 Corinthians 1:18–24; 15:1–4.</w:t>
      </w:r>
    </w:p>
    <w:p w14:paraId="56BCCD2B" w14:textId="77777777" w:rsidR="00472766" w:rsidRPr="00472766" w:rsidRDefault="00472766" w:rsidP="00472766">
      <w:r w:rsidRPr="00472766">
        <w:rPr>
          <w:b/>
          <w:bCs/>
        </w:rPr>
        <w:t>The gospel must be heard.</w:t>
      </w:r>
      <w:r w:rsidRPr="00472766">
        <w:br/>
        <w:t>Isaiah 55:3; Matthew 13:9, 23; Acts 2:37; 8:5–6; 16:14; 18:8; Romans 10:14–17; Revelation 2:7.</w:t>
      </w:r>
    </w:p>
    <w:p w14:paraId="2417C729" w14:textId="77777777" w:rsidR="00472766" w:rsidRPr="00472766" w:rsidRDefault="00472766" w:rsidP="00472766">
      <w:r w:rsidRPr="00472766">
        <w:rPr>
          <w:b/>
          <w:bCs/>
        </w:rPr>
        <w:t>Christ must be believed.</w:t>
      </w:r>
      <w:r w:rsidRPr="00472766">
        <w:br/>
        <w:t>Habakkuk 2:4; John 3:16–18; 8:24; Acts 8:12; 16:31–34; Romans 1:16–17; 5:1; Hebrews 10:38–39; 11:1–6.</w:t>
      </w:r>
    </w:p>
    <w:p w14:paraId="3F402FE2" w14:textId="77777777" w:rsidR="00472766" w:rsidRPr="00472766" w:rsidRDefault="00472766" w:rsidP="00472766">
      <w:r w:rsidRPr="00472766">
        <w:rPr>
          <w:b/>
          <w:bCs/>
        </w:rPr>
        <w:t>Sin must be repented of.</w:t>
      </w:r>
      <w:r w:rsidRPr="00472766">
        <w:br/>
        <w:t>Ezekiel 18:30–32; Matthew 3:2; Luke 13:3; 24:47; Acts 2:38; 3:19; 17:30–31; 26:20; 2 Corinthians 7:9–10; 2 Peter 3:9.</w:t>
      </w:r>
    </w:p>
    <w:p w14:paraId="1C79CF97" w14:textId="77777777" w:rsidR="00472766" w:rsidRPr="00472766" w:rsidRDefault="00472766" w:rsidP="00472766">
      <w:r w:rsidRPr="00472766">
        <w:rPr>
          <w:b/>
          <w:bCs/>
        </w:rPr>
        <w:t>Christ must be confessed.</w:t>
      </w:r>
      <w:r w:rsidRPr="00472766">
        <w:br/>
        <w:t>Matthew 10:32–33; 16:15–17; Acts 8:35–38; Romans 10:9–10; Philippians 2:9–11; 1 Timothy 6:12–13; 1 John 4:15.</w:t>
      </w:r>
    </w:p>
    <w:p w14:paraId="081D8935" w14:textId="77777777" w:rsidR="00472766" w:rsidRPr="00472766" w:rsidRDefault="00472766" w:rsidP="00472766">
      <w:r w:rsidRPr="00472766">
        <w:rPr>
          <w:b/>
          <w:bCs/>
        </w:rPr>
        <w:t>The believer must be baptized into Christ.</w:t>
      </w:r>
      <w:r w:rsidRPr="00472766">
        <w:br/>
        <w:t>Matthew 28:19; Mark 16:16; Acts 2:38–41; 8:12, 35–39; 10:47–48; 16:14–15, 30–34; 18:8; 19:1–5; 22:16; Romans 6:3–4; Galatians 3:27; Colossians 2:12; 1 Peter 3:21.</w:t>
      </w:r>
    </w:p>
    <w:p w14:paraId="70257651" w14:textId="77777777" w:rsidR="00472766" w:rsidRPr="00472766" w:rsidRDefault="00472766" w:rsidP="00472766">
      <w:r w:rsidRPr="00472766">
        <w:rPr>
          <w:b/>
          <w:bCs/>
        </w:rPr>
        <w:t>The Christian must continue faithfully with Christ.</w:t>
      </w:r>
      <w:r w:rsidRPr="00472766">
        <w:br/>
        <w:t>Ezekiel 18:24; Matthew 10:22; 24:13; John 8:31; 15:4–10; Acts 2:42; 14:21–22; Romans 6:16–18; 1 Corinthians 15:58; Galatians 5:7; Hebrews 3:12–14; 10:35–39; James 1:12; 2 Peter 1:5–11; Revelation 2:10; 14:12–13.</w:t>
      </w:r>
    </w:p>
    <w:p w14:paraId="6838E6E0" w14:textId="77777777" w:rsidR="00472766" w:rsidRPr="00472766" w:rsidRDefault="00472766" w:rsidP="00472766">
      <w:r w:rsidRPr="00472766">
        <w:t>No individual passage should be used to erase another.</w:t>
      </w:r>
    </w:p>
    <w:p w14:paraId="69FE1D7A" w14:textId="77777777" w:rsidR="00472766" w:rsidRPr="00472766" w:rsidRDefault="00472766" w:rsidP="00472766">
      <w:r w:rsidRPr="00472766">
        <w:t>The whole counsel of God supplies the whole picture.</w:t>
      </w:r>
    </w:p>
    <w:p w14:paraId="54BDC60F" w14:textId="77777777" w:rsidR="00472766" w:rsidRPr="00472766" w:rsidRDefault="00472766" w:rsidP="00472766">
      <w:r w:rsidRPr="00472766">
        <w:pict w14:anchorId="64D2E8C4">
          <v:rect id="_x0000_i1225" style="width:0;height:1.5pt" o:hralign="center" o:hrstd="t" o:hr="t" fillcolor="#a0a0a0" stroked="f"/>
        </w:pict>
      </w:r>
    </w:p>
    <w:p w14:paraId="0F640724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 xml:space="preserve">XIII. </w:t>
      </w:r>
      <w:proofErr w:type="gramStart"/>
      <w:r w:rsidRPr="00472766">
        <w:rPr>
          <w:b/>
          <w:bCs/>
        </w:rPr>
        <w:t>CEI — AUTHORITY</w:t>
      </w:r>
      <w:proofErr w:type="gramEnd"/>
      <w:r w:rsidRPr="00472766">
        <w:rPr>
          <w:b/>
          <w:bCs/>
        </w:rPr>
        <w:t xml:space="preserve"> ANALYSIS</w:t>
      </w:r>
    </w:p>
    <w:p w14:paraId="0B72B3D1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Command</w:t>
      </w:r>
    </w:p>
    <w:p w14:paraId="4A691432" w14:textId="77777777" w:rsidR="00472766" w:rsidRPr="00472766" w:rsidRDefault="00472766" w:rsidP="00472766">
      <w:r w:rsidRPr="00472766">
        <w:t>Scripture explicitly commands:</w:t>
      </w:r>
    </w:p>
    <w:p w14:paraId="3C388FA4" w14:textId="77777777" w:rsidR="00472766" w:rsidRPr="00472766" w:rsidRDefault="00472766" w:rsidP="00472766">
      <w:pPr>
        <w:numPr>
          <w:ilvl w:val="0"/>
          <w:numId w:val="63"/>
        </w:numPr>
      </w:pPr>
      <w:proofErr w:type="gramStart"/>
      <w:r w:rsidRPr="00472766">
        <w:rPr>
          <w:b/>
          <w:bCs/>
        </w:rPr>
        <w:lastRenderedPageBreak/>
        <w:t>Repent</w:t>
      </w:r>
      <w:r w:rsidRPr="00472766">
        <w:t xml:space="preserve"> —</w:t>
      </w:r>
      <w:proofErr w:type="gramEnd"/>
      <w:r w:rsidRPr="00472766">
        <w:t xml:space="preserve"> Acts 2:38; 17:30.</w:t>
      </w:r>
    </w:p>
    <w:p w14:paraId="60EB595F" w14:textId="77777777" w:rsidR="00472766" w:rsidRPr="00472766" w:rsidRDefault="00472766" w:rsidP="00472766">
      <w:pPr>
        <w:numPr>
          <w:ilvl w:val="0"/>
          <w:numId w:val="63"/>
        </w:numPr>
      </w:pPr>
      <w:r w:rsidRPr="00472766">
        <w:rPr>
          <w:b/>
          <w:bCs/>
        </w:rPr>
        <w:t>Believe</w:t>
      </w:r>
      <w:r w:rsidRPr="00472766">
        <w:t xml:space="preserve"> — John 8:24; Acts 16:31.</w:t>
      </w:r>
    </w:p>
    <w:p w14:paraId="3FD086B3" w14:textId="77777777" w:rsidR="00472766" w:rsidRPr="00472766" w:rsidRDefault="00472766" w:rsidP="00472766">
      <w:pPr>
        <w:numPr>
          <w:ilvl w:val="0"/>
          <w:numId w:val="63"/>
        </w:numPr>
      </w:pPr>
      <w:r w:rsidRPr="00472766">
        <w:rPr>
          <w:b/>
          <w:bCs/>
        </w:rPr>
        <w:t>Be baptized</w:t>
      </w:r>
      <w:r w:rsidRPr="00472766">
        <w:t xml:space="preserve"> — Acts 2:38; 10:48.</w:t>
      </w:r>
    </w:p>
    <w:p w14:paraId="3DCC5E2A" w14:textId="77777777" w:rsidR="00472766" w:rsidRPr="00472766" w:rsidRDefault="00472766" w:rsidP="00472766">
      <w:pPr>
        <w:numPr>
          <w:ilvl w:val="0"/>
          <w:numId w:val="63"/>
        </w:numPr>
      </w:pPr>
      <w:r w:rsidRPr="00472766">
        <w:rPr>
          <w:b/>
          <w:bCs/>
        </w:rPr>
        <w:t>Confess Christ</w:t>
      </w:r>
      <w:r w:rsidRPr="00472766">
        <w:t xml:space="preserve"> — Matthew 10:32; Romans 10:9–10.</w:t>
      </w:r>
    </w:p>
    <w:p w14:paraId="644542A1" w14:textId="77777777" w:rsidR="00472766" w:rsidRPr="00472766" w:rsidRDefault="00472766" w:rsidP="00472766">
      <w:pPr>
        <w:numPr>
          <w:ilvl w:val="0"/>
          <w:numId w:val="63"/>
        </w:numPr>
      </w:pPr>
      <w:proofErr w:type="gramStart"/>
      <w:r w:rsidRPr="00472766">
        <w:rPr>
          <w:b/>
          <w:bCs/>
        </w:rPr>
        <w:t>Continue</w:t>
      </w:r>
      <w:proofErr w:type="gramEnd"/>
      <w:r w:rsidRPr="00472766">
        <w:rPr>
          <w:b/>
          <w:bCs/>
        </w:rPr>
        <w:t xml:space="preserve"> in obedience</w:t>
      </w:r>
      <w:r w:rsidRPr="00472766">
        <w:t xml:space="preserve"> — Matthew 28:20; Revelation 2:10.</w:t>
      </w:r>
    </w:p>
    <w:p w14:paraId="5019FE5E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Example</w:t>
      </w:r>
    </w:p>
    <w:p w14:paraId="10403ADC" w14:textId="77777777" w:rsidR="00472766" w:rsidRPr="00472766" w:rsidRDefault="00472766" w:rsidP="00472766">
      <w:r w:rsidRPr="00472766">
        <w:t>Inspired conversion narratives repeatedly demonstrate people:</w:t>
      </w:r>
    </w:p>
    <w:p w14:paraId="0B1ED42E" w14:textId="77777777" w:rsidR="00472766" w:rsidRPr="00472766" w:rsidRDefault="00472766" w:rsidP="00472766">
      <w:pPr>
        <w:numPr>
          <w:ilvl w:val="0"/>
          <w:numId w:val="64"/>
        </w:numPr>
      </w:pPr>
      <w:r w:rsidRPr="00472766">
        <w:t>hearing the gospel,</w:t>
      </w:r>
    </w:p>
    <w:p w14:paraId="38BE9C6A" w14:textId="77777777" w:rsidR="00472766" w:rsidRPr="00472766" w:rsidRDefault="00472766" w:rsidP="00472766">
      <w:pPr>
        <w:numPr>
          <w:ilvl w:val="0"/>
          <w:numId w:val="64"/>
        </w:numPr>
      </w:pPr>
      <w:r w:rsidRPr="00472766">
        <w:t>believing Christ,</w:t>
      </w:r>
    </w:p>
    <w:p w14:paraId="03834EBA" w14:textId="77777777" w:rsidR="00472766" w:rsidRPr="00472766" w:rsidRDefault="00472766" w:rsidP="00472766">
      <w:pPr>
        <w:numPr>
          <w:ilvl w:val="0"/>
          <w:numId w:val="64"/>
        </w:numPr>
      </w:pPr>
      <w:r w:rsidRPr="00472766">
        <w:t>turning toward God,</w:t>
      </w:r>
    </w:p>
    <w:p w14:paraId="5F6FDC3B" w14:textId="77777777" w:rsidR="00472766" w:rsidRPr="00472766" w:rsidRDefault="00472766" w:rsidP="00472766">
      <w:pPr>
        <w:numPr>
          <w:ilvl w:val="0"/>
          <w:numId w:val="64"/>
        </w:numPr>
      </w:pPr>
      <w:r w:rsidRPr="00472766">
        <w:t>being baptized immediately,</w:t>
      </w:r>
    </w:p>
    <w:p w14:paraId="6160B925" w14:textId="77777777" w:rsidR="00472766" w:rsidRPr="00472766" w:rsidRDefault="00472766" w:rsidP="00472766">
      <w:pPr>
        <w:numPr>
          <w:ilvl w:val="0"/>
          <w:numId w:val="64"/>
        </w:numPr>
      </w:pPr>
      <w:r w:rsidRPr="00472766">
        <w:t>entering Christian discipleship.</w:t>
      </w:r>
    </w:p>
    <w:p w14:paraId="56ABA7FE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Necessary Inference</w:t>
      </w:r>
    </w:p>
    <w:p w14:paraId="1258962A" w14:textId="77777777" w:rsidR="00472766" w:rsidRPr="00472766" w:rsidRDefault="00472766" w:rsidP="00472766">
      <w:r w:rsidRPr="00472766">
        <w:t>Several necessary conclusions follow from the combined evidence.</w:t>
      </w:r>
    </w:p>
    <w:p w14:paraId="6B858965" w14:textId="77777777" w:rsidR="00472766" w:rsidRPr="00472766" w:rsidRDefault="00472766" w:rsidP="00472766">
      <w:r w:rsidRPr="00472766">
        <w:t>If faith comes by hearing, the gospel must be communicated before biblical faith can exist.</w:t>
      </w:r>
    </w:p>
    <w:p w14:paraId="7CF4D41C" w14:textId="77777777" w:rsidR="00472766" w:rsidRPr="00472766" w:rsidRDefault="00472766" w:rsidP="00472766">
      <w:r w:rsidRPr="00472766">
        <w:t>If Philip “preached Jesus” and the eunuch consequently requested baptism, teaching Jesus included instruction concerning baptism.</w:t>
      </w:r>
    </w:p>
    <w:p w14:paraId="577A3014" w14:textId="77777777" w:rsidR="00472766" w:rsidRPr="00472766" w:rsidRDefault="00472766" w:rsidP="00472766">
      <w:r w:rsidRPr="00472766">
        <w:t>If believers were consistently baptized immediately upon accepting the gospel, baptism was not treated by the apostles as an optional later church ceremony.</w:t>
      </w:r>
    </w:p>
    <w:p w14:paraId="05935D7D" w14:textId="77777777" w:rsidR="00472766" w:rsidRPr="00472766" w:rsidRDefault="00472766" w:rsidP="00472766">
      <w:r w:rsidRPr="00472766">
        <w:t>If baptized disciples were then taught continued obedience, baptism marks a beginning rather than the completion of discipleship.</w:t>
      </w:r>
    </w:p>
    <w:p w14:paraId="01763F4F" w14:textId="77777777" w:rsidR="00472766" w:rsidRPr="00472766" w:rsidRDefault="00472766" w:rsidP="00472766">
      <w:r w:rsidRPr="00472766">
        <w:pict w14:anchorId="0A38A1DD">
          <v:rect id="_x0000_i1226" style="width:0;height:1.5pt" o:hralign="center" o:hrstd="t" o:hr="t" fillcolor="#a0a0a0" stroked="f"/>
        </w:pict>
      </w:r>
    </w:p>
    <w:p w14:paraId="30676456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XIV. THE CENTRAL THEOLOGICAL DISTINCTION</w:t>
      </w:r>
    </w:p>
    <w:p w14:paraId="0980F849" w14:textId="77777777" w:rsidR="00472766" w:rsidRPr="00472766" w:rsidRDefault="00472766" w:rsidP="00472766">
      <w:r w:rsidRPr="00472766">
        <w:t>The Plan of Salvation must never be preached as:</w:t>
      </w:r>
    </w:p>
    <w:p w14:paraId="33C1BA9C" w14:textId="77777777" w:rsidR="00472766" w:rsidRPr="00472766" w:rsidRDefault="00472766" w:rsidP="00472766">
      <w:r w:rsidRPr="00472766">
        <w:rPr>
          <w:b/>
          <w:bCs/>
        </w:rPr>
        <w:t>“Here are six things you do to save yourself.”</w:t>
      </w:r>
    </w:p>
    <w:p w14:paraId="2A20C9B4" w14:textId="77777777" w:rsidR="00472766" w:rsidRPr="00472766" w:rsidRDefault="00472766" w:rsidP="00472766">
      <w:r w:rsidRPr="00472766">
        <w:t>The biblical message is:</w:t>
      </w:r>
    </w:p>
    <w:p w14:paraId="46E6C41C" w14:textId="77777777" w:rsidR="00472766" w:rsidRPr="00472766" w:rsidRDefault="00472766" w:rsidP="00472766">
      <w:r w:rsidRPr="00472766">
        <w:rPr>
          <w:b/>
          <w:bCs/>
        </w:rPr>
        <w:lastRenderedPageBreak/>
        <w:t>God has acted to save you through Jesus Christ. Here is the response He commands you to make to His gospel.</w:t>
      </w:r>
    </w:p>
    <w:p w14:paraId="1DFE53D5" w14:textId="77777777" w:rsidR="00472766" w:rsidRPr="00472766" w:rsidRDefault="00472766" w:rsidP="00472766">
      <w:r w:rsidRPr="00472766">
        <w:t>That preserves both truths:</w:t>
      </w:r>
    </w:p>
    <w:p w14:paraId="40E2D285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Grace</w:t>
      </w:r>
    </w:p>
    <w:p w14:paraId="58B2FE60" w14:textId="77777777" w:rsidR="00472766" w:rsidRPr="00472766" w:rsidRDefault="00472766" w:rsidP="00472766">
      <w:r w:rsidRPr="00472766">
        <w:t>“For by grace are ye saved…”</w:t>
      </w:r>
      <w:r w:rsidRPr="00472766">
        <w:br/>
        <w:t>— Ephesians 2:8</w:t>
      </w:r>
    </w:p>
    <w:p w14:paraId="65D57C58" w14:textId="77777777" w:rsidR="00472766" w:rsidRPr="00472766" w:rsidRDefault="00472766" w:rsidP="00472766">
      <w:pPr>
        <w:numPr>
          <w:ilvl w:val="0"/>
          <w:numId w:val="65"/>
        </w:numPr>
      </w:pPr>
      <w:r w:rsidRPr="00472766">
        <w:rPr>
          <w:b/>
          <w:bCs/>
        </w:rPr>
        <w:t>Context — DC:</w:t>
      </w:r>
      <w:r w:rsidRPr="00472766">
        <w:t xml:space="preserve"> Paul grounds salvation in God's gracious action toward those formerly dead in sin.</w:t>
      </w:r>
    </w:p>
    <w:p w14:paraId="4A102325" w14:textId="77777777" w:rsidR="00472766" w:rsidRPr="00472766" w:rsidRDefault="00472766" w:rsidP="00472766">
      <w:pPr>
        <w:numPr>
          <w:ilvl w:val="0"/>
          <w:numId w:val="65"/>
        </w:numPr>
      </w:pPr>
      <w:r w:rsidRPr="00472766">
        <w:rPr>
          <w:b/>
          <w:bCs/>
        </w:rPr>
        <w:t>Authority — I:</w:t>
      </w:r>
      <w:r w:rsidRPr="00472766">
        <w:t xml:space="preserve"> Human obedience cannot be interpreted as meritoriously purchasing what Scripture identifies as God's gift.</w:t>
      </w:r>
    </w:p>
    <w:p w14:paraId="682120D9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Obedient Faith</w:t>
      </w:r>
    </w:p>
    <w:p w14:paraId="59F61FF0" w14:textId="77777777" w:rsidR="00472766" w:rsidRPr="00472766" w:rsidRDefault="00472766" w:rsidP="00472766">
      <w:r w:rsidRPr="00472766">
        <w:t>“</w:t>
      </w:r>
      <w:proofErr w:type="gramStart"/>
      <w:r w:rsidRPr="00472766">
        <w:t>the</w:t>
      </w:r>
      <w:proofErr w:type="gramEnd"/>
      <w:r w:rsidRPr="00472766">
        <w:t xml:space="preserve"> obedience of faith”</w:t>
      </w:r>
      <w:r w:rsidRPr="00472766">
        <w:br/>
        <w:t>— Romans 1:5</w:t>
      </w:r>
    </w:p>
    <w:p w14:paraId="523424BC" w14:textId="77777777" w:rsidR="00472766" w:rsidRPr="00472766" w:rsidRDefault="00472766" w:rsidP="00472766">
      <w:pPr>
        <w:numPr>
          <w:ilvl w:val="0"/>
          <w:numId w:val="66"/>
        </w:numPr>
      </w:pPr>
      <w:r w:rsidRPr="00472766">
        <w:rPr>
          <w:b/>
          <w:bCs/>
        </w:rPr>
        <w:t>Context — DC:</w:t>
      </w:r>
      <w:r w:rsidRPr="00472766">
        <w:t xml:space="preserve"> Paul describes his apostolic mission as bringing about the obedience of faith among </w:t>
      </w:r>
      <w:proofErr w:type="gramStart"/>
      <w:r w:rsidRPr="00472766">
        <w:t>the nations</w:t>
      </w:r>
      <w:proofErr w:type="gramEnd"/>
      <w:r w:rsidRPr="00472766">
        <w:t>.</w:t>
      </w:r>
    </w:p>
    <w:p w14:paraId="35722560" w14:textId="77777777" w:rsidR="00472766" w:rsidRPr="00472766" w:rsidRDefault="00472766" w:rsidP="00472766">
      <w:pPr>
        <w:numPr>
          <w:ilvl w:val="0"/>
          <w:numId w:val="66"/>
        </w:numPr>
      </w:pPr>
      <w:r w:rsidRPr="00472766">
        <w:rPr>
          <w:b/>
          <w:bCs/>
        </w:rPr>
        <w:t>Context — RC:</w:t>
      </w:r>
      <w:r w:rsidRPr="00472766">
        <w:t xml:space="preserve"> Romans 16:25–26 closes the epistle with the same concept, connecting the revealed gospel with “obedience of faith.”</w:t>
      </w:r>
    </w:p>
    <w:p w14:paraId="7710AEFC" w14:textId="77777777" w:rsidR="00472766" w:rsidRPr="00472766" w:rsidRDefault="00472766" w:rsidP="00472766">
      <w:pPr>
        <w:numPr>
          <w:ilvl w:val="0"/>
          <w:numId w:val="66"/>
        </w:numPr>
      </w:pPr>
      <w:r w:rsidRPr="00472766">
        <w:rPr>
          <w:b/>
          <w:bCs/>
        </w:rPr>
        <w:t>Authority — I:</w:t>
      </w:r>
      <w:r w:rsidRPr="00472766">
        <w:t xml:space="preserve"> Paul does not construct faith and obedience as theological opposites; obedient faith belongs to the purpose of gospel proclamation.</w:t>
      </w:r>
    </w:p>
    <w:p w14:paraId="5615F4F4" w14:textId="77777777" w:rsidR="00472766" w:rsidRPr="00472766" w:rsidRDefault="00472766" w:rsidP="00472766">
      <w:r w:rsidRPr="00472766">
        <w:t>The two are not enemies.</w:t>
      </w:r>
    </w:p>
    <w:p w14:paraId="236314C7" w14:textId="77777777" w:rsidR="00472766" w:rsidRPr="00472766" w:rsidRDefault="00472766" w:rsidP="00472766">
      <w:r w:rsidRPr="00472766">
        <w:t>Biblical faith submits to the grace of God.</w:t>
      </w:r>
    </w:p>
    <w:p w14:paraId="2B20CB7E" w14:textId="77777777" w:rsidR="00472766" w:rsidRPr="00472766" w:rsidRDefault="00472766" w:rsidP="00472766">
      <w:r w:rsidRPr="00472766">
        <w:pict w14:anchorId="39A65C06">
          <v:rect id="_x0000_i1227" style="width:0;height:1.5pt" o:hralign="center" o:hrstd="t" o:hr="t" fillcolor="#a0a0a0" stroked="f"/>
        </w:pict>
      </w:r>
    </w:p>
    <w:p w14:paraId="242B7944" w14:textId="77777777" w:rsidR="00472766" w:rsidRPr="00472766" w:rsidRDefault="00472766" w:rsidP="00472766">
      <w:pPr>
        <w:rPr>
          <w:b/>
          <w:bCs/>
        </w:rPr>
      </w:pPr>
      <w:r w:rsidRPr="00472766">
        <w:rPr>
          <w:b/>
          <w:bCs/>
        </w:rPr>
        <w:t>XV. CONCLUSION — WHAT WILL YOU DO WITH JESUS?</w:t>
      </w:r>
    </w:p>
    <w:p w14:paraId="32D7ED09" w14:textId="77777777" w:rsidR="00472766" w:rsidRPr="00472766" w:rsidRDefault="00472766" w:rsidP="00472766">
      <w:r w:rsidRPr="00472766">
        <w:t>The question is ultimately not:</w:t>
      </w:r>
    </w:p>
    <w:p w14:paraId="20AD491D" w14:textId="77777777" w:rsidR="00472766" w:rsidRPr="00472766" w:rsidRDefault="00472766" w:rsidP="00472766">
      <w:r w:rsidRPr="00472766">
        <w:rPr>
          <w:b/>
          <w:bCs/>
        </w:rPr>
        <w:t>Do you know the six steps?</w:t>
      </w:r>
    </w:p>
    <w:p w14:paraId="32DAA505" w14:textId="77777777" w:rsidR="00472766" w:rsidRPr="00472766" w:rsidRDefault="00472766" w:rsidP="00472766">
      <w:r w:rsidRPr="00472766">
        <w:t>One may memorize six steps and never surrender to Christ.</w:t>
      </w:r>
    </w:p>
    <w:p w14:paraId="08F96F3C" w14:textId="77777777" w:rsidR="00472766" w:rsidRPr="00472766" w:rsidRDefault="00472766" w:rsidP="00472766">
      <w:r w:rsidRPr="00472766">
        <w:t>The question is:</w:t>
      </w:r>
    </w:p>
    <w:p w14:paraId="642D1009" w14:textId="77777777" w:rsidR="00472766" w:rsidRPr="00472766" w:rsidRDefault="00472766" w:rsidP="00472766">
      <w:r w:rsidRPr="00472766">
        <w:rPr>
          <w:b/>
          <w:bCs/>
        </w:rPr>
        <w:t>What will you do with Jesus?</w:t>
      </w:r>
    </w:p>
    <w:p w14:paraId="2FCD0ECC" w14:textId="77777777" w:rsidR="00472766" w:rsidRPr="00472766" w:rsidRDefault="00472766" w:rsidP="00472766">
      <w:r w:rsidRPr="00472766">
        <w:lastRenderedPageBreak/>
        <w:t>God has spoken.</w:t>
      </w:r>
    </w:p>
    <w:p w14:paraId="68BD86AB" w14:textId="77777777" w:rsidR="00472766" w:rsidRPr="00472766" w:rsidRDefault="00472766" w:rsidP="00472766">
      <w:r w:rsidRPr="00472766">
        <w:rPr>
          <w:b/>
          <w:bCs/>
        </w:rPr>
        <w:t>Will you hear His Word?</w:t>
      </w:r>
    </w:p>
    <w:p w14:paraId="49E430CD" w14:textId="77777777" w:rsidR="00472766" w:rsidRPr="00472766" w:rsidRDefault="00472766" w:rsidP="00472766">
      <w:r w:rsidRPr="00472766">
        <w:t>God has revealed His Son.</w:t>
      </w:r>
    </w:p>
    <w:p w14:paraId="52310AC7" w14:textId="77777777" w:rsidR="00472766" w:rsidRPr="00472766" w:rsidRDefault="00472766" w:rsidP="00472766">
      <w:r w:rsidRPr="00472766">
        <w:rPr>
          <w:b/>
          <w:bCs/>
        </w:rPr>
        <w:t>Will you believe Him?</w:t>
      </w:r>
    </w:p>
    <w:p w14:paraId="3E775A1F" w14:textId="77777777" w:rsidR="00472766" w:rsidRPr="00472766" w:rsidRDefault="00472766" w:rsidP="00472766">
      <w:r w:rsidRPr="00472766">
        <w:t>God has exposed your sin.</w:t>
      </w:r>
    </w:p>
    <w:p w14:paraId="03C92B56" w14:textId="77777777" w:rsidR="00472766" w:rsidRPr="00472766" w:rsidRDefault="00472766" w:rsidP="00472766">
      <w:r w:rsidRPr="00472766">
        <w:rPr>
          <w:b/>
          <w:bCs/>
        </w:rPr>
        <w:t>Will you repent?</w:t>
      </w:r>
    </w:p>
    <w:p w14:paraId="57902E13" w14:textId="77777777" w:rsidR="00472766" w:rsidRPr="00472766" w:rsidRDefault="00472766" w:rsidP="00472766">
      <w:r w:rsidRPr="00472766">
        <w:t>God has declared Jesus Lord.</w:t>
      </w:r>
    </w:p>
    <w:p w14:paraId="514472B5" w14:textId="77777777" w:rsidR="00472766" w:rsidRPr="00472766" w:rsidRDefault="00472766" w:rsidP="00472766">
      <w:r w:rsidRPr="00472766">
        <w:rPr>
          <w:b/>
          <w:bCs/>
        </w:rPr>
        <w:t>Will you confess His name?</w:t>
      </w:r>
    </w:p>
    <w:p w14:paraId="49F1617F" w14:textId="77777777" w:rsidR="00472766" w:rsidRPr="00472766" w:rsidRDefault="00472766" w:rsidP="00472766">
      <w:r w:rsidRPr="00472766">
        <w:t>Christ died, was buried, and arose.</w:t>
      </w:r>
    </w:p>
    <w:p w14:paraId="4C361383" w14:textId="77777777" w:rsidR="00472766" w:rsidRPr="00472766" w:rsidRDefault="00472766" w:rsidP="00472766">
      <w:r w:rsidRPr="00472766">
        <w:rPr>
          <w:b/>
          <w:bCs/>
        </w:rPr>
        <w:t>Will you be buried with Him in baptism and rise to walk in newness of life?</w:t>
      </w:r>
    </w:p>
    <w:p w14:paraId="51976247" w14:textId="77777777" w:rsidR="00472766" w:rsidRPr="00472766" w:rsidRDefault="00472766" w:rsidP="00472766">
      <w:r w:rsidRPr="00472766">
        <w:t>Christ calls you to discipleship.</w:t>
      </w:r>
    </w:p>
    <w:p w14:paraId="37A227E4" w14:textId="77777777" w:rsidR="00472766" w:rsidRPr="00472766" w:rsidRDefault="00472766" w:rsidP="00472766">
      <w:r w:rsidRPr="00472766">
        <w:rPr>
          <w:b/>
          <w:bCs/>
        </w:rPr>
        <w:t>Will you obey Him faithfully?</w:t>
      </w:r>
    </w:p>
    <w:p w14:paraId="62E13775" w14:textId="77777777" w:rsidR="00472766" w:rsidRPr="00472766" w:rsidRDefault="00472766" w:rsidP="00472766">
      <w:r w:rsidRPr="00472766">
        <w:t>The plan is not man's invention.</w:t>
      </w:r>
    </w:p>
    <w:p w14:paraId="75197757" w14:textId="77777777" w:rsidR="00472766" w:rsidRPr="00472766" w:rsidRDefault="00472766" w:rsidP="00472766">
      <w:r w:rsidRPr="00472766">
        <w:t>The Savior is not man's provision.</w:t>
      </w:r>
    </w:p>
    <w:p w14:paraId="6D043DC3" w14:textId="77777777" w:rsidR="00472766" w:rsidRPr="00472766" w:rsidRDefault="00472766" w:rsidP="00472766">
      <w:r w:rsidRPr="00472766">
        <w:t>The terms are not man's conditions to rewrite.</w:t>
      </w:r>
    </w:p>
    <w:p w14:paraId="56C2571A" w14:textId="77777777" w:rsidR="00472766" w:rsidRPr="00472766" w:rsidRDefault="00472766" w:rsidP="00472766">
      <w:r w:rsidRPr="00472766">
        <w:t>God provided the grace.</w:t>
      </w:r>
    </w:p>
    <w:p w14:paraId="7894649F" w14:textId="77777777" w:rsidR="00472766" w:rsidRPr="00472766" w:rsidRDefault="00472766" w:rsidP="00472766">
      <w:r w:rsidRPr="00472766">
        <w:t>Christ provided the blood.</w:t>
      </w:r>
    </w:p>
    <w:p w14:paraId="6FE52258" w14:textId="77777777" w:rsidR="00472766" w:rsidRPr="00472766" w:rsidRDefault="00472766" w:rsidP="00472766">
      <w:r w:rsidRPr="00472766">
        <w:t>The Spirit revealed the Word.</w:t>
      </w:r>
    </w:p>
    <w:p w14:paraId="44636A1A" w14:textId="77777777" w:rsidR="00472766" w:rsidRPr="00472766" w:rsidRDefault="00472766" w:rsidP="00472766">
      <w:r w:rsidRPr="00472766">
        <w:t>The gospel provides the message.</w:t>
      </w:r>
    </w:p>
    <w:p w14:paraId="34EA4315" w14:textId="77777777" w:rsidR="00472766" w:rsidRPr="00472766" w:rsidRDefault="00472766" w:rsidP="00472766">
      <w:r w:rsidRPr="00472766">
        <w:t>And now the gospel calls for a response:</w:t>
      </w:r>
    </w:p>
    <w:p w14:paraId="1A1C5C17" w14:textId="77777777" w:rsidR="00472766" w:rsidRPr="00472766" w:rsidRDefault="00472766" w:rsidP="00472766">
      <w:r w:rsidRPr="00472766">
        <w:rPr>
          <w:b/>
          <w:bCs/>
        </w:rPr>
        <w:t>Hear His Word.</w:t>
      </w:r>
      <w:r w:rsidRPr="00472766">
        <w:rPr>
          <w:b/>
          <w:bCs/>
        </w:rPr>
        <w:br/>
        <w:t>Believe His Son.</w:t>
      </w:r>
      <w:r w:rsidRPr="00472766">
        <w:rPr>
          <w:b/>
          <w:bCs/>
        </w:rPr>
        <w:br/>
        <w:t>Repent of Sin.</w:t>
      </w:r>
      <w:r w:rsidRPr="00472766">
        <w:rPr>
          <w:b/>
          <w:bCs/>
        </w:rPr>
        <w:br/>
        <w:t>Confess His Name.</w:t>
      </w:r>
      <w:r w:rsidRPr="00472766">
        <w:rPr>
          <w:b/>
          <w:bCs/>
        </w:rPr>
        <w:br/>
        <w:t>Be Baptized into Christ.</w:t>
      </w:r>
      <w:r w:rsidRPr="00472766">
        <w:rPr>
          <w:b/>
          <w:bCs/>
        </w:rPr>
        <w:br/>
        <w:t>Obey Him Faithfully.</w:t>
      </w:r>
    </w:p>
    <w:p w14:paraId="4D05A191" w14:textId="77777777" w:rsidR="00472766" w:rsidRPr="00472766" w:rsidRDefault="00472766" w:rsidP="00472766">
      <w:r w:rsidRPr="00472766">
        <w:t xml:space="preserve">The gospel begins with what </w:t>
      </w:r>
      <w:r w:rsidRPr="00472766">
        <w:rPr>
          <w:b/>
          <w:bCs/>
        </w:rPr>
        <w:t>God has done for man</w:t>
      </w:r>
      <w:r w:rsidRPr="00472766">
        <w:t>.</w:t>
      </w:r>
    </w:p>
    <w:p w14:paraId="6C140EE4" w14:textId="77777777" w:rsidR="00472766" w:rsidRPr="00472766" w:rsidRDefault="00472766" w:rsidP="00472766">
      <w:r w:rsidRPr="00472766">
        <w:lastRenderedPageBreak/>
        <w:t>The invitation ends with the question:</w:t>
      </w:r>
    </w:p>
    <w:p w14:paraId="588C2B26" w14:textId="77777777" w:rsidR="00472766" w:rsidRPr="00472766" w:rsidRDefault="00472766" w:rsidP="00472766">
      <w:r w:rsidRPr="00472766">
        <w:rPr>
          <w:b/>
          <w:bCs/>
        </w:rPr>
        <w:t>What will you do with Jesus?</w:t>
      </w:r>
    </w:p>
    <w:p w14:paraId="4611E299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545"/>
    <w:multiLevelType w:val="multilevel"/>
    <w:tmpl w:val="58EA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2ED8"/>
    <w:multiLevelType w:val="multilevel"/>
    <w:tmpl w:val="B2A2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12D2A"/>
    <w:multiLevelType w:val="multilevel"/>
    <w:tmpl w:val="E266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808EC"/>
    <w:multiLevelType w:val="multilevel"/>
    <w:tmpl w:val="F0E6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54898"/>
    <w:multiLevelType w:val="multilevel"/>
    <w:tmpl w:val="8A44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E73D5"/>
    <w:multiLevelType w:val="multilevel"/>
    <w:tmpl w:val="F2C6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71DFC"/>
    <w:multiLevelType w:val="multilevel"/>
    <w:tmpl w:val="0444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963F2"/>
    <w:multiLevelType w:val="multilevel"/>
    <w:tmpl w:val="07D26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1348FF"/>
    <w:multiLevelType w:val="multilevel"/>
    <w:tmpl w:val="59AC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32B59"/>
    <w:multiLevelType w:val="multilevel"/>
    <w:tmpl w:val="8556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2C28E4"/>
    <w:multiLevelType w:val="multilevel"/>
    <w:tmpl w:val="BCA4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EC5C72"/>
    <w:multiLevelType w:val="multilevel"/>
    <w:tmpl w:val="8CC0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D6CC3"/>
    <w:multiLevelType w:val="multilevel"/>
    <w:tmpl w:val="8F14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06363E"/>
    <w:multiLevelType w:val="multilevel"/>
    <w:tmpl w:val="4A52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D7114"/>
    <w:multiLevelType w:val="multilevel"/>
    <w:tmpl w:val="D8C4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281065"/>
    <w:multiLevelType w:val="multilevel"/>
    <w:tmpl w:val="3C6A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1D682A"/>
    <w:multiLevelType w:val="multilevel"/>
    <w:tmpl w:val="AFCE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94FC1"/>
    <w:multiLevelType w:val="multilevel"/>
    <w:tmpl w:val="DDB4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5E4065"/>
    <w:multiLevelType w:val="multilevel"/>
    <w:tmpl w:val="68F8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D4366D"/>
    <w:multiLevelType w:val="multilevel"/>
    <w:tmpl w:val="63AA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C0132F"/>
    <w:multiLevelType w:val="multilevel"/>
    <w:tmpl w:val="6D6A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FA40D6"/>
    <w:multiLevelType w:val="multilevel"/>
    <w:tmpl w:val="2D1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E8631A"/>
    <w:multiLevelType w:val="multilevel"/>
    <w:tmpl w:val="4CEA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7B09AC"/>
    <w:multiLevelType w:val="multilevel"/>
    <w:tmpl w:val="7E0C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29103F"/>
    <w:multiLevelType w:val="multilevel"/>
    <w:tmpl w:val="C216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2F50F1"/>
    <w:multiLevelType w:val="multilevel"/>
    <w:tmpl w:val="DCC8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797279"/>
    <w:multiLevelType w:val="multilevel"/>
    <w:tmpl w:val="C310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6B73BB"/>
    <w:multiLevelType w:val="multilevel"/>
    <w:tmpl w:val="57D2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0031DD"/>
    <w:multiLevelType w:val="multilevel"/>
    <w:tmpl w:val="392C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D4210D"/>
    <w:multiLevelType w:val="multilevel"/>
    <w:tmpl w:val="6FC8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E23BD8"/>
    <w:multiLevelType w:val="multilevel"/>
    <w:tmpl w:val="2C7C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22136C"/>
    <w:multiLevelType w:val="multilevel"/>
    <w:tmpl w:val="79BA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F128C2"/>
    <w:multiLevelType w:val="multilevel"/>
    <w:tmpl w:val="B5C0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A8572D"/>
    <w:multiLevelType w:val="multilevel"/>
    <w:tmpl w:val="3756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803E60"/>
    <w:multiLevelType w:val="multilevel"/>
    <w:tmpl w:val="436C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D50575"/>
    <w:multiLevelType w:val="multilevel"/>
    <w:tmpl w:val="F850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F53A46"/>
    <w:multiLevelType w:val="multilevel"/>
    <w:tmpl w:val="ACF0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7A1C60"/>
    <w:multiLevelType w:val="multilevel"/>
    <w:tmpl w:val="797C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252D5F"/>
    <w:multiLevelType w:val="multilevel"/>
    <w:tmpl w:val="A1C6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8C0C65"/>
    <w:multiLevelType w:val="multilevel"/>
    <w:tmpl w:val="54D4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1A13F9"/>
    <w:multiLevelType w:val="multilevel"/>
    <w:tmpl w:val="C780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626658"/>
    <w:multiLevelType w:val="multilevel"/>
    <w:tmpl w:val="0F4C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4D188E"/>
    <w:multiLevelType w:val="multilevel"/>
    <w:tmpl w:val="8540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7B48A8"/>
    <w:multiLevelType w:val="multilevel"/>
    <w:tmpl w:val="2634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6032F4"/>
    <w:multiLevelType w:val="multilevel"/>
    <w:tmpl w:val="CB1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D5E58"/>
    <w:multiLevelType w:val="multilevel"/>
    <w:tmpl w:val="3B3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7B4191"/>
    <w:multiLevelType w:val="multilevel"/>
    <w:tmpl w:val="1470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9D605A"/>
    <w:multiLevelType w:val="multilevel"/>
    <w:tmpl w:val="2AF8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7A79EB"/>
    <w:multiLevelType w:val="multilevel"/>
    <w:tmpl w:val="E426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C82AC2"/>
    <w:multiLevelType w:val="multilevel"/>
    <w:tmpl w:val="1596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EB5B46"/>
    <w:multiLevelType w:val="multilevel"/>
    <w:tmpl w:val="A864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2920C2"/>
    <w:multiLevelType w:val="multilevel"/>
    <w:tmpl w:val="F018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6936A2"/>
    <w:multiLevelType w:val="multilevel"/>
    <w:tmpl w:val="46AA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C86902"/>
    <w:multiLevelType w:val="multilevel"/>
    <w:tmpl w:val="6E44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4C3CFD"/>
    <w:multiLevelType w:val="multilevel"/>
    <w:tmpl w:val="F4FAC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380DD8"/>
    <w:multiLevelType w:val="multilevel"/>
    <w:tmpl w:val="75B4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56586A"/>
    <w:multiLevelType w:val="multilevel"/>
    <w:tmpl w:val="65FA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BA6E0F"/>
    <w:multiLevelType w:val="multilevel"/>
    <w:tmpl w:val="0B4A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CF6CF2"/>
    <w:multiLevelType w:val="multilevel"/>
    <w:tmpl w:val="B8A6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EA342C"/>
    <w:multiLevelType w:val="multilevel"/>
    <w:tmpl w:val="9646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493D39"/>
    <w:multiLevelType w:val="multilevel"/>
    <w:tmpl w:val="D00A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63457D"/>
    <w:multiLevelType w:val="multilevel"/>
    <w:tmpl w:val="099C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7C23BC"/>
    <w:multiLevelType w:val="multilevel"/>
    <w:tmpl w:val="4778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958C8"/>
    <w:multiLevelType w:val="multilevel"/>
    <w:tmpl w:val="5ACC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BE087C"/>
    <w:multiLevelType w:val="multilevel"/>
    <w:tmpl w:val="75C2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B34798"/>
    <w:multiLevelType w:val="multilevel"/>
    <w:tmpl w:val="A7D4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959519">
    <w:abstractNumId w:val="37"/>
  </w:num>
  <w:num w:numId="2" w16cid:durableId="2123381772">
    <w:abstractNumId w:val="55"/>
  </w:num>
  <w:num w:numId="3" w16cid:durableId="946734635">
    <w:abstractNumId w:val="48"/>
  </w:num>
  <w:num w:numId="4" w16cid:durableId="1315335650">
    <w:abstractNumId w:val="32"/>
  </w:num>
  <w:num w:numId="5" w16cid:durableId="627514612">
    <w:abstractNumId w:val="25"/>
  </w:num>
  <w:num w:numId="6" w16cid:durableId="2044593386">
    <w:abstractNumId w:val="46"/>
  </w:num>
  <w:num w:numId="7" w16cid:durableId="1847788127">
    <w:abstractNumId w:val="16"/>
  </w:num>
  <w:num w:numId="8" w16cid:durableId="102114792">
    <w:abstractNumId w:val="12"/>
  </w:num>
  <w:num w:numId="9" w16cid:durableId="608007753">
    <w:abstractNumId w:val="54"/>
  </w:num>
  <w:num w:numId="10" w16cid:durableId="1704204714">
    <w:abstractNumId w:val="11"/>
  </w:num>
  <w:num w:numId="11" w16cid:durableId="458452245">
    <w:abstractNumId w:val="30"/>
  </w:num>
  <w:num w:numId="12" w16cid:durableId="1045717691">
    <w:abstractNumId w:val="64"/>
  </w:num>
  <w:num w:numId="13" w16cid:durableId="1693679065">
    <w:abstractNumId w:val="43"/>
  </w:num>
  <w:num w:numId="14" w16cid:durableId="1627002701">
    <w:abstractNumId w:val="34"/>
  </w:num>
  <w:num w:numId="15" w16cid:durableId="1040667042">
    <w:abstractNumId w:val="14"/>
  </w:num>
  <w:num w:numId="16" w16cid:durableId="480001833">
    <w:abstractNumId w:val="1"/>
  </w:num>
  <w:num w:numId="17" w16cid:durableId="553467475">
    <w:abstractNumId w:val="35"/>
  </w:num>
  <w:num w:numId="18" w16cid:durableId="458959471">
    <w:abstractNumId w:val="36"/>
  </w:num>
  <w:num w:numId="19" w16cid:durableId="1892425893">
    <w:abstractNumId w:val="15"/>
  </w:num>
  <w:num w:numId="20" w16cid:durableId="1701512616">
    <w:abstractNumId w:val="4"/>
  </w:num>
  <w:num w:numId="21" w16cid:durableId="1465347105">
    <w:abstractNumId w:val="20"/>
  </w:num>
  <w:num w:numId="22" w16cid:durableId="1837069171">
    <w:abstractNumId w:val="7"/>
  </w:num>
  <w:num w:numId="23" w16cid:durableId="390273303">
    <w:abstractNumId w:val="42"/>
  </w:num>
  <w:num w:numId="24" w16cid:durableId="1761827518">
    <w:abstractNumId w:val="28"/>
  </w:num>
  <w:num w:numId="25" w16cid:durableId="5668645">
    <w:abstractNumId w:val="47"/>
  </w:num>
  <w:num w:numId="26" w16cid:durableId="1424957772">
    <w:abstractNumId w:val="56"/>
  </w:num>
  <w:num w:numId="27" w16cid:durableId="2055690567">
    <w:abstractNumId w:val="10"/>
  </w:num>
  <w:num w:numId="28" w16cid:durableId="344938080">
    <w:abstractNumId w:val="39"/>
  </w:num>
  <w:num w:numId="29" w16cid:durableId="888228289">
    <w:abstractNumId w:val="60"/>
  </w:num>
  <w:num w:numId="30" w16cid:durableId="182980383">
    <w:abstractNumId w:val="24"/>
  </w:num>
  <w:num w:numId="31" w16cid:durableId="140466235">
    <w:abstractNumId w:val="38"/>
  </w:num>
  <w:num w:numId="32" w16cid:durableId="1452700151">
    <w:abstractNumId w:val="6"/>
  </w:num>
  <w:num w:numId="33" w16cid:durableId="801769863">
    <w:abstractNumId w:val="58"/>
  </w:num>
  <w:num w:numId="34" w16cid:durableId="884682167">
    <w:abstractNumId w:val="21"/>
  </w:num>
  <w:num w:numId="35" w16cid:durableId="734743133">
    <w:abstractNumId w:val="3"/>
  </w:num>
  <w:num w:numId="36" w16cid:durableId="1657301844">
    <w:abstractNumId w:val="17"/>
  </w:num>
  <w:num w:numId="37" w16cid:durableId="1815178461">
    <w:abstractNumId w:val="29"/>
  </w:num>
  <w:num w:numId="38" w16cid:durableId="2044161598">
    <w:abstractNumId w:val="19"/>
  </w:num>
  <w:num w:numId="39" w16cid:durableId="1006244764">
    <w:abstractNumId w:val="0"/>
  </w:num>
  <w:num w:numId="40" w16cid:durableId="1302809723">
    <w:abstractNumId w:val="57"/>
  </w:num>
  <w:num w:numId="41" w16cid:durableId="1161312067">
    <w:abstractNumId w:val="65"/>
  </w:num>
  <w:num w:numId="42" w16cid:durableId="1085608497">
    <w:abstractNumId w:val="33"/>
  </w:num>
  <w:num w:numId="43" w16cid:durableId="2018074331">
    <w:abstractNumId w:val="8"/>
  </w:num>
  <w:num w:numId="44" w16cid:durableId="584850704">
    <w:abstractNumId w:val="40"/>
  </w:num>
  <w:num w:numId="45" w16cid:durableId="1521091828">
    <w:abstractNumId w:val="13"/>
  </w:num>
  <w:num w:numId="46" w16cid:durableId="1586106207">
    <w:abstractNumId w:val="23"/>
  </w:num>
  <w:num w:numId="47" w16cid:durableId="2071028428">
    <w:abstractNumId w:val="52"/>
  </w:num>
  <w:num w:numId="48" w16cid:durableId="252054203">
    <w:abstractNumId w:val="51"/>
  </w:num>
  <w:num w:numId="49" w16cid:durableId="62800210">
    <w:abstractNumId w:val="53"/>
  </w:num>
  <w:num w:numId="50" w16cid:durableId="333457880">
    <w:abstractNumId w:val="26"/>
  </w:num>
  <w:num w:numId="51" w16cid:durableId="1552811237">
    <w:abstractNumId w:val="63"/>
  </w:num>
  <w:num w:numId="52" w16cid:durableId="158425614">
    <w:abstractNumId w:val="61"/>
  </w:num>
  <w:num w:numId="53" w16cid:durableId="750276015">
    <w:abstractNumId w:val="5"/>
  </w:num>
  <w:num w:numId="54" w16cid:durableId="128286248">
    <w:abstractNumId w:val="50"/>
  </w:num>
  <w:num w:numId="55" w16cid:durableId="268707206">
    <w:abstractNumId w:val="2"/>
  </w:num>
  <w:num w:numId="56" w16cid:durableId="1990859211">
    <w:abstractNumId w:val="27"/>
  </w:num>
  <w:num w:numId="57" w16cid:durableId="371269281">
    <w:abstractNumId w:val="22"/>
  </w:num>
  <w:num w:numId="58" w16cid:durableId="603999486">
    <w:abstractNumId w:val="31"/>
  </w:num>
  <w:num w:numId="59" w16cid:durableId="1527790811">
    <w:abstractNumId w:val="49"/>
  </w:num>
  <w:num w:numId="60" w16cid:durableId="172305509">
    <w:abstractNumId w:val="45"/>
  </w:num>
  <w:num w:numId="61" w16cid:durableId="1415398648">
    <w:abstractNumId w:val="41"/>
  </w:num>
  <w:num w:numId="62" w16cid:durableId="1407722951">
    <w:abstractNumId w:val="18"/>
  </w:num>
  <w:num w:numId="63" w16cid:durableId="1160197115">
    <w:abstractNumId w:val="62"/>
  </w:num>
  <w:num w:numId="64" w16cid:durableId="1573808070">
    <w:abstractNumId w:val="44"/>
  </w:num>
  <w:num w:numId="65" w16cid:durableId="861825001">
    <w:abstractNumId w:val="59"/>
  </w:num>
  <w:num w:numId="66" w16cid:durableId="344596268">
    <w:abstractNumId w:val="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66"/>
    <w:rsid w:val="001C2446"/>
    <w:rsid w:val="001F2C4A"/>
    <w:rsid w:val="00472766"/>
    <w:rsid w:val="00936933"/>
    <w:rsid w:val="00A57CE8"/>
    <w:rsid w:val="00A95E71"/>
    <w:rsid w:val="00BB0AB4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79C5"/>
  <w15:chartTrackingRefBased/>
  <w15:docId w15:val="{2F424AC4-9BB6-4C24-8840-7A4B2345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2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7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2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2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2766"/>
    <w:rPr>
      <w:b/>
      <w:bCs/>
    </w:rPr>
  </w:style>
  <w:style w:type="character" w:styleId="Emphasis">
    <w:name w:val="Emphasis"/>
    <w:basedOn w:val="DefaultParagraphFont"/>
    <w:uiPriority w:val="20"/>
    <w:qFormat/>
    <w:rsid w:val="004727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33</Pages>
  <Words>6227</Words>
  <Characters>35498</Characters>
  <Application>Microsoft Office Word</Application>
  <DocSecurity>0</DocSecurity>
  <Lines>295</Lines>
  <Paragraphs>83</Paragraphs>
  <ScaleCrop>false</ScaleCrop>
  <Company/>
  <LinksUpToDate>false</LinksUpToDate>
  <CharactersWithSpaces>41642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2026-08-18T02:18:00Z</dcterms:created>
  <dcterms:modified xsi:type="dcterms:W3CDTF">2026-08-18T02:29:00Z</dcterms:modified>
</cp:coreProperties>
</file>