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ACB125" w14:textId="419591DC" w:rsidR="00CB06CD" w:rsidRPr="006D5206" w:rsidRDefault="00CB06CD" w:rsidP="00CB06CD">
      <w:pPr>
        <w:jc w:val="center"/>
        <w:rPr>
          <w:b/>
          <w:bCs/>
          <w:u w:val="single"/>
        </w:rPr>
      </w:pPr>
      <w:r w:rsidRPr="006D5206">
        <w:rPr>
          <w:b/>
          <w:bCs/>
          <w:u w:val="single"/>
        </w:rPr>
        <w:t>A BETTER MINISTRY OF CHRIST</w:t>
      </w:r>
    </w:p>
    <w:p w14:paraId="2209777C" w14:textId="48060C93" w:rsidR="00CB06CD" w:rsidRPr="006D5206" w:rsidRDefault="00CB06CD" w:rsidP="006D5206">
      <w:pPr>
        <w:jc w:val="center"/>
        <w:rPr>
          <w:b/>
          <w:bCs/>
        </w:rPr>
      </w:pPr>
      <w:r w:rsidRPr="006D5206">
        <w:rPr>
          <w:b/>
          <w:bCs/>
        </w:rPr>
        <w:t>HEBREWS 9:11-14</w:t>
      </w:r>
    </w:p>
    <w:p w14:paraId="0291A4DD" w14:textId="2EA72C79" w:rsidR="00CB06CD" w:rsidRPr="00CB06CD" w:rsidRDefault="00CB06CD">
      <w:pPr>
        <w:rPr>
          <w:b/>
          <w:bCs/>
          <w:u w:val="single"/>
        </w:rPr>
      </w:pPr>
      <w:r w:rsidRPr="00CB06CD">
        <w:rPr>
          <w:b/>
          <w:bCs/>
          <w:u w:val="single"/>
        </w:rPr>
        <w:t>INTRODUCTION:</w:t>
      </w:r>
    </w:p>
    <w:p w14:paraId="5E61DFD1" w14:textId="422E18A8" w:rsidR="00CB06CD" w:rsidRDefault="00A53CD3" w:rsidP="00CB06CD">
      <w:pPr>
        <w:pStyle w:val="ListParagraph"/>
        <w:numPr>
          <w:ilvl w:val="0"/>
          <w:numId w:val="9"/>
        </w:numPr>
      </w:pPr>
      <w:r w:rsidRPr="00A53CD3">
        <w:t>“Better” is a key word that occurs thirteen times in this book, emphasizing the central thesis of Hebrews that the way of Jesus Christ is so much better! In the first century, there were Christians who were tempted to leave the religion of Christ and return to Judaism.</w:t>
      </w:r>
    </w:p>
    <w:p w14:paraId="7D74B760" w14:textId="354C3956" w:rsidR="00A53CD3" w:rsidRDefault="00A53CD3" w:rsidP="00CB06CD">
      <w:pPr>
        <w:pStyle w:val="ListParagraph"/>
        <w:numPr>
          <w:ilvl w:val="0"/>
          <w:numId w:val="9"/>
        </w:numPr>
      </w:pPr>
      <w:r>
        <w:t>Christ is better than anything this world offers, and we should have no fear.</w:t>
      </w:r>
    </w:p>
    <w:p w14:paraId="47518F57" w14:textId="3A8FCBD1" w:rsidR="00A53CD3" w:rsidRDefault="00A53CD3" w:rsidP="00CB06CD">
      <w:pPr>
        <w:pStyle w:val="ListParagraph"/>
        <w:numPr>
          <w:ilvl w:val="0"/>
          <w:numId w:val="9"/>
        </w:numPr>
      </w:pPr>
      <w:r>
        <w:t>Illustration:</w:t>
      </w:r>
    </w:p>
    <w:p w14:paraId="43513B17" w14:textId="77777777" w:rsidR="00A53CD3" w:rsidRPr="0005332B" w:rsidRDefault="00A53CD3" w:rsidP="00A53CD3">
      <w:pPr>
        <w:pStyle w:val="ListParagraph"/>
        <w:rPr>
          <w:color w:val="002060"/>
        </w:rPr>
      </w:pPr>
      <w:r w:rsidRPr="0005332B">
        <w:rPr>
          <w:color w:val="002060"/>
        </w:rPr>
        <w:t>During opening worship of Annual Conference, Bishop Jeremiah Park concluded his sermon with a personal story that was a highly effective sermon illustration. As he held a ceramic rooster in his hands, he told the following story about leading by faith instead of allowing fear to lead us.</w:t>
      </w:r>
    </w:p>
    <w:p w14:paraId="1E54B86D" w14:textId="77777777" w:rsidR="00A53CD3" w:rsidRPr="0005332B" w:rsidRDefault="00A53CD3" w:rsidP="00A53CD3">
      <w:pPr>
        <w:pStyle w:val="ListParagraph"/>
        <w:rPr>
          <w:color w:val="002060"/>
        </w:rPr>
      </w:pPr>
    </w:p>
    <w:p w14:paraId="3333E39F" w14:textId="77777777" w:rsidR="00A53CD3" w:rsidRPr="0005332B" w:rsidRDefault="00A53CD3" w:rsidP="00A53CD3">
      <w:pPr>
        <w:pStyle w:val="ListParagraph"/>
        <w:rPr>
          <w:color w:val="002060"/>
        </w:rPr>
      </w:pPr>
      <w:r w:rsidRPr="0005332B">
        <w:rPr>
          <w:color w:val="002060"/>
        </w:rPr>
        <w:t>“My father served a Methodist church in Korea for many years,” he told the congregation. “My Family raised chickens. One was a huge formidable and mean rooster. I was about was about three or four when I had an unforgettable encounter with this monster. One day I was passing by him when he was eating something from the ground. He ran up to me and attacked me!”</w:t>
      </w:r>
    </w:p>
    <w:p w14:paraId="68B0232D" w14:textId="77777777" w:rsidR="00A53CD3" w:rsidRPr="0005332B" w:rsidRDefault="00A53CD3" w:rsidP="00A53CD3">
      <w:pPr>
        <w:pStyle w:val="ListParagraph"/>
        <w:rPr>
          <w:color w:val="002060"/>
        </w:rPr>
      </w:pPr>
    </w:p>
    <w:p w14:paraId="48425C13" w14:textId="1E835CBC" w:rsidR="00A53CD3" w:rsidRPr="0005332B" w:rsidRDefault="00A53CD3" w:rsidP="00A53CD3">
      <w:pPr>
        <w:pStyle w:val="ListParagraph"/>
        <w:rPr>
          <w:color w:val="002060"/>
        </w:rPr>
      </w:pPr>
      <w:r w:rsidRPr="0005332B">
        <w:rPr>
          <w:color w:val="002060"/>
        </w:rPr>
        <w:t>When young Bishop Park returned home crying, his father asked him what had happened. After listening to his story, his father called him by name and said, “Let’s go to the rooster!”</w:t>
      </w:r>
    </w:p>
    <w:p w14:paraId="34D31FDE" w14:textId="77777777" w:rsidR="00A53CD3" w:rsidRPr="0005332B" w:rsidRDefault="00A53CD3" w:rsidP="00A53CD3">
      <w:pPr>
        <w:pStyle w:val="ListParagraph"/>
        <w:rPr>
          <w:color w:val="002060"/>
        </w:rPr>
      </w:pPr>
    </w:p>
    <w:p w14:paraId="227A4EC2" w14:textId="77777777" w:rsidR="00A53CD3" w:rsidRPr="0005332B" w:rsidRDefault="00A53CD3" w:rsidP="00A53CD3">
      <w:pPr>
        <w:pStyle w:val="ListParagraph"/>
        <w:rPr>
          <w:color w:val="002060"/>
        </w:rPr>
      </w:pPr>
      <w:r w:rsidRPr="0005332B">
        <w:rPr>
          <w:color w:val="002060"/>
        </w:rPr>
        <w:t>“No! I’m afraid of him!”</w:t>
      </w:r>
    </w:p>
    <w:p w14:paraId="492C2A6A" w14:textId="77777777" w:rsidR="00A53CD3" w:rsidRPr="0005332B" w:rsidRDefault="00A53CD3" w:rsidP="00A53CD3">
      <w:pPr>
        <w:pStyle w:val="ListParagraph"/>
        <w:rPr>
          <w:color w:val="002060"/>
        </w:rPr>
      </w:pPr>
    </w:p>
    <w:p w14:paraId="3E63F85A" w14:textId="77777777" w:rsidR="00A53CD3" w:rsidRPr="0005332B" w:rsidRDefault="00A53CD3" w:rsidP="00A53CD3">
      <w:pPr>
        <w:pStyle w:val="ListParagraph"/>
        <w:rPr>
          <w:color w:val="002060"/>
        </w:rPr>
      </w:pPr>
      <w:r w:rsidRPr="0005332B">
        <w:rPr>
          <w:color w:val="002060"/>
        </w:rPr>
        <w:t>“Don’t worry,” insisted his father.” I am going with you.”</w:t>
      </w:r>
    </w:p>
    <w:p w14:paraId="1C3B785A" w14:textId="77777777" w:rsidR="00A53CD3" w:rsidRPr="0005332B" w:rsidRDefault="00A53CD3" w:rsidP="00A53CD3">
      <w:pPr>
        <w:pStyle w:val="ListParagraph"/>
        <w:rPr>
          <w:color w:val="002060"/>
        </w:rPr>
      </w:pPr>
    </w:p>
    <w:p w14:paraId="3084DE80" w14:textId="77777777" w:rsidR="00A53CD3" w:rsidRPr="0005332B" w:rsidRDefault="00A53CD3" w:rsidP="00A53CD3">
      <w:pPr>
        <w:pStyle w:val="ListParagraph"/>
        <w:rPr>
          <w:color w:val="002060"/>
        </w:rPr>
      </w:pPr>
      <w:r w:rsidRPr="0005332B">
        <w:rPr>
          <w:color w:val="002060"/>
        </w:rPr>
        <w:t>At this point, the congregation was thoroughly immersed in his story.</w:t>
      </w:r>
    </w:p>
    <w:p w14:paraId="7458AB1D" w14:textId="77777777" w:rsidR="00A53CD3" w:rsidRPr="0005332B" w:rsidRDefault="00A53CD3" w:rsidP="00A53CD3">
      <w:pPr>
        <w:pStyle w:val="ListParagraph"/>
        <w:rPr>
          <w:color w:val="002060"/>
        </w:rPr>
      </w:pPr>
    </w:p>
    <w:p w14:paraId="08A976D8" w14:textId="77777777" w:rsidR="00A53CD3" w:rsidRPr="0005332B" w:rsidRDefault="00A53CD3" w:rsidP="00A53CD3">
      <w:pPr>
        <w:pStyle w:val="ListParagraph"/>
        <w:rPr>
          <w:color w:val="002060"/>
        </w:rPr>
      </w:pPr>
      <w:r w:rsidRPr="0005332B">
        <w:rPr>
          <w:color w:val="002060"/>
        </w:rPr>
        <w:t>“I approached the rooster,” Bishop Park continued, “My father stood behind me and said, ‘Get closer!’ He continued to urge me to get closer and closer to the rooster.”</w:t>
      </w:r>
    </w:p>
    <w:p w14:paraId="6840E0F5" w14:textId="77777777" w:rsidR="00A53CD3" w:rsidRPr="0005332B" w:rsidRDefault="00A53CD3" w:rsidP="00A53CD3">
      <w:pPr>
        <w:pStyle w:val="ListParagraph"/>
        <w:rPr>
          <w:color w:val="002060"/>
        </w:rPr>
      </w:pPr>
    </w:p>
    <w:p w14:paraId="1C030274" w14:textId="77777777" w:rsidR="00A53CD3" w:rsidRPr="0005332B" w:rsidRDefault="00A53CD3" w:rsidP="00A53CD3">
      <w:pPr>
        <w:pStyle w:val="ListParagraph"/>
        <w:rPr>
          <w:color w:val="002060"/>
        </w:rPr>
      </w:pPr>
      <w:r w:rsidRPr="0005332B">
        <w:rPr>
          <w:color w:val="002060"/>
        </w:rPr>
        <w:t>Even though he was afraid, the young Bishop Park was able to pluck up his courage because his father was right behind him.</w:t>
      </w:r>
    </w:p>
    <w:p w14:paraId="3A81E1C0" w14:textId="77777777" w:rsidR="00A53CD3" w:rsidRPr="0005332B" w:rsidRDefault="00A53CD3" w:rsidP="00A53CD3">
      <w:pPr>
        <w:pStyle w:val="ListParagraph"/>
        <w:rPr>
          <w:color w:val="002060"/>
        </w:rPr>
      </w:pPr>
    </w:p>
    <w:p w14:paraId="23BE52C7" w14:textId="77777777" w:rsidR="00A53CD3" w:rsidRPr="0005332B" w:rsidRDefault="00A53CD3" w:rsidP="00A53CD3">
      <w:pPr>
        <w:pStyle w:val="ListParagraph"/>
        <w:rPr>
          <w:color w:val="002060"/>
        </w:rPr>
      </w:pPr>
      <w:r w:rsidRPr="0005332B">
        <w:rPr>
          <w:color w:val="002060"/>
        </w:rPr>
        <w:t>Finally, he was very close to the rooster.</w:t>
      </w:r>
    </w:p>
    <w:p w14:paraId="577A4F78" w14:textId="77777777" w:rsidR="00A53CD3" w:rsidRPr="0005332B" w:rsidRDefault="00A53CD3" w:rsidP="00A53CD3">
      <w:pPr>
        <w:pStyle w:val="ListParagraph"/>
        <w:rPr>
          <w:color w:val="002060"/>
        </w:rPr>
      </w:pPr>
    </w:p>
    <w:p w14:paraId="79E4540D" w14:textId="1FC2C91A" w:rsidR="00A53CD3" w:rsidRPr="0005332B" w:rsidRDefault="00A53CD3" w:rsidP="00A53CD3">
      <w:pPr>
        <w:pStyle w:val="ListParagraph"/>
        <w:rPr>
          <w:color w:val="002060"/>
        </w:rPr>
      </w:pPr>
      <w:r w:rsidRPr="0005332B">
        <w:rPr>
          <w:color w:val="002060"/>
        </w:rPr>
        <w:t xml:space="preserve"> “Kick the rooster!” his father cried.</w:t>
      </w:r>
    </w:p>
    <w:p w14:paraId="47796EC2" w14:textId="77777777" w:rsidR="00A53CD3" w:rsidRPr="0005332B" w:rsidRDefault="00A53CD3" w:rsidP="00A53CD3">
      <w:pPr>
        <w:pStyle w:val="ListParagraph"/>
        <w:rPr>
          <w:color w:val="002060"/>
        </w:rPr>
      </w:pPr>
    </w:p>
    <w:p w14:paraId="189AE205" w14:textId="77777777" w:rsidR="00A53CD3" w:rsidRPr="0005332B" w:rsidRDefault="00A53CD3" w:rsidP="00A53CD3">
      <w:pPr>
        <w:pStyle w:val="ListParagraph"/>
        <w:rPr>
          <w:color w:val="002060"/>
        </w:rPr>
      </w:pPr>
      <w:r w:rsidRPr="0005332B">
        <w:rPr>
          <w:color w:val="002060"/>
        </w:rPr>
        <w:t>The congregation gave a collective gasp.</w:t>
      </w:r>
    </w:p>
    <w:p w14:paraId="08DD8F9E" w14:textId="77777777" w:rsidR="00A53CD3" w:rsidRPr="0005332B" w:rsidRDefault="00A53CD3" w:rsidP="00A53CD3">
      <w:pPr>
        <w:pStyle w:val="ListParagraph"/>
        <w:rPr>
          <w:color w:val="002060"/>
        </w:rPr>
      </w:pPr>
    </w:p>
    <w:p w14:paraId="36DB63E9" w14:textId="77777777" w:rsidR="00A53CD3" w:rsidRPr="0005332B" w:rsidRDefault="00A53CD3" w:rsidP="00A53CD3">
      <w:pPr>
        <w:pStyle w:val="ListParagraph"/>
        <w:rPr>
          <w:color w:val="002060"/>
        </w:rPr>
      </w:pPr>
      <w:r w:rsidRPr="0005332B">
        <w:rPr>
          <w:color w:val="002060"/>
        </w:rPr>
        <w:t>“I did!” proclaimed the Bishop. “The rooster ran away and never pecked me again. I wasn’t afraid because my father was right there behind me. The rooster ran away not because of me, but because of my father who was with me. God’s people- kick the rooster!”</w:t>
      </w:r>
    </w:p>
    <w:p w14:paraId="1994AE60" w14:textId="77777777" w:rsidR="00A53CD3" w:rsidRPr="0005332B" w:rsidRDefault="00A53CD3" w:rsidP="00A53CD3">
      <w:pPr>
        <w:pStyle w:val="ListParagraph"/>
        <w:rPr>
          <w:color w:val="002060"/>
        </w:rPr>
      </w:pPr>
    </w:p>
    <w:p w14:paraId="77F24C59" w14:textId="77777777" w:rsidR="00A53CD3" w:rsidRPr="0005332B" w:rsidRDefault="00A53CD3" w:rsidP="00A53CD3">
      <w:pPr>
        <w:pStyle w:val="ListParagraph"/>
        <w:rPr>
          <w:color w:val="002060"/>
        </w:rPr>
      </w:pPr>
      <w:r w:rsidRPr="0005332B">
        <w:rPr>
          <w:color w:val="002060"/>
        </w:rPr>
        <w:lastRenderedPageBreak/>
        <w:t>The Bishop’s sermon anecdote was so well received that the congregation burst into applause. After the clapping subsided, the Bishop concluded,</w:t>
      </w:r>
    </w:p>
    <w:p w14:paraId="2567EA5E" w14:textId="77777777" w:rsidR="00A53CD3" w:rsidRPr="0005332B" w:rsidRDefault="00A53CD3" w:rsidP="00A53CD3">
      <w:pPr>
        <w:pStyle w:val="ListParagraph"/>
        <w:rPr>
          <w:color w:val="002060"/>
        </w:rPr>
      </w:pPr>
    </w:p>
    <w:p w14:paraId="398AE2C0" w14:textId="1E96F1B1" w:rsidR="00A53CD3" w:rsidRPr="0005332B" w:rsidRDefault="00A53CD3" w:rsidP="00A53CD3">
      <w:pPr>
        <w:pStyle w:val="ListParagraph"/>
        <w:rPr>
          <w:color w:val="002060"/>
        </w:rPr>
      </w:pPr>
      <w:r w:rsidRPr="0005332B">
        <w:rPr>
          <w:color w:val="002060"/>
        </w:rPr>
        <w:t>“Please don’t go out and kick any animals. I am calling you to remember that we are called to walk with boldness. Fear not! The risen Christ is with us! The challenge before us is never greater than the power behind us.”</w:t>
      </w:r>
    </w:p>
    <w:p w14:paraId="7043E4EE" w14:textId="4F17A774" w:rsidR="00CB06CD" w:rsidRPr="00CB06CD" w:rsidRDefault="00CB06CD">
      <w:pPr>
        <w:rPr>
          <w:b/>
          <w:bCs/>
          <w:u w:val="single"/>
        </w:rPr>
      </w:pPr>
      <w:r w:rsidRPr="00CB06CD">
        <w:rPr>
          <w:b/>
          <w:bCs/>
          <w:u w:val="single"/>
        </w:rPr>
        <w:t>BODY:</w:t>
      </w:r>
    </w:p>
    <w:p w14:paraId="597FE9FA" w14:textId="624DCC2B" w:rsidR="00CB06CD" w:rsidRDefault="00CB06CD" w:rsidP="00CB06CD">
      <w:pPr>
        <w:pStyle w:val="ListParagraph"/>
        <w:numPr>
          <w:ilvl w:val="0"/>
          <w:numId w:val="1"/>
        </w:numPr>
        <w:rPr>
          <w:b/>
          <w:bCs/>
          <w:u w:val="single"/>
        </w:rPr>
      </w:pPr>
      <w:r w:rsidRPr="00CB06CD">
        <w:rPr>
          <w:b/>
          <w:bCs/>
          <w:u w:val="single"/>
        </w:rPr>
        <w:t>A BETTER PRIEST – HEBREWS 9:11</w:t>
      </w:r>
    </w:p>
    <w:p w14:paraId="5D9E7A57" w14:textId="6DBC4F79" w:rsidR="002F2828" w:rsidRPr="00107F56" w:rsidRDefault="00107F56" w:rsidP="002F2828">
      <w:pPr>
        <w:rPr>
          <w:color w:val="FF0000"/>
        </w:rPr>
      </w:pPr>
      <w:r w:rsidRPr="00107F56">
        <w:rPr>
          <w:color w:val="FF0000"/>
        </w:rPr>
        <w:t xml:space="preserve">(Heb 9:11) But Christ being come </w:t>
      </w:r>
      <w:proofErr w:type="gramStart"/>
      <w:r w:rsidRPr="00107F56">
        <w:rPr>
          <w:color w:val="FF0000"/>
        </w:rPr>
        <w:t>an</w:t>
      </w:r>
      <w:proofErr w:type="gramEnd"/>
      <w:r w:rsidRPr="00107F56">
        <w:rPr>
          <w:color w:val="FF0000"/>
        </w:rPr>
        <w:t xml:space="preserve"> high priest of good things to come, by a greater and more perfect tabernacle, not made with hands, that is to say, not of this building;</w:t>
      </w:r>
    </w:p>
    <w:p w14:paraId="1924E45F" w14:textId="70C02E67" w:rsidR="00CB06CD" w:rsidRDefault="00CB06CD" w:rsidP="00CB06CD">
      <w:pPr>
        <w:pStyle w:val="ListParagraph"/>
        <w:numPr>
          <w:ilvl w:val="0"/>
          <w:numId w:val="2"/>
        </w:numPr>
      </w:pPr>
      <w:r>
        <w:t>HIGH PRIEST OF GOOD THINGS.</w:t>
      </w:r>
    </w:p>
    <w:p w14:paraId="33D2436A" w14:textId="77777777" w:rsidR="00697D96" w:rsidRDefault="00697D96" w:rsidP="00697D96">
      <w:pPr>
        <w:pStyle w:val="ListParagraph"/>
        <w:numPr>
          <w:ilvl w:val="0"/>
          <w:numId w:val="11"/>
        </w:numPr>
      </w:pPr>
      <w:r>
        <w:t xml:space="preserve">Illustration: </w:t>
      </w:r>
    </w:p>
    <w:p w14:paraId="765CD2B6" w14:textId="28111EAB" w:rsidR="00697D96" w:rsidRPr="00107F56" w:rsidRDefault="00697D96" w:rsidP="00697D96">
      <w:pPr>
        <w:pStyle w:val="ListParagraph"/>
        <w:ind w:left="1800"/>
        <w:rPr>
          <w:color w:val="002060"/>
        </w:rPr>
      </w:pPr>
      <w:r w:rsidRPr="00107F56">
        <w:rPr>
          <w:color w:val="002060"/>
        </w:rPr>
        <w:t>As of old, on Aaron's breastplate Israel's names in beauty shone,</w:t>
      </w:r>
    </w:p>
    <w:p w14:paraId="620C7D83" w14:textId="29E0EA96" w:rsidR="00697D96" w:rsidRPr="00107F56" w:rsidRDefault="00697D96" w:rsidP="00697D96">
      <w:pPr>
        <w:pStyle w:val="ListParagraph"/>
        <w:ind w:left="1800"/>
        <w:rPr>
          <w:color w:val="002060"/>
        </w:rPr>
      </w:pPr>
      <w:r w:rsidRPr="00107F56">
        <w:rPr>
          <w:color w:val="002060"/>
        </w:rPr>
        <w:t>So, upon His priestly bosom Jesus ever bears His own.</w:t>
      </w:r>
    </w:p>
    <w:p w14:paraId="1437EBED" w14:textId="77777777" w:rsidR="00697D96" w:rsidRPr="00107F56" w:rsidRDefault="00697D96" w:rsidP="00697D96">
      <w:pPr>
        <w:pStyle w:val="ListParagraph"/>
        <w:ind w:left="1800"/>
        <w:rPr>
          <w:color w:val="002060"/>
        </w:rPr>
      </w:pPr>
      <w:r w:rsidRPr="00107F56">
        <w:rPr>
          <w:color w:val="002060"/>
        </w:rPr>
        <w:t>Names unworthy, yet in mercy all are graven on His heart,</w:t>
      </w:r>
    </w:p>
    <w:p w14:paraId="406294B3" w14:textId="30E488B3" w:rsidR="00697D96" w:rsidRPr="00107F56" w:rsidRDefault="00697D96" w:rsidP="00697D96">
      <w:pPr>
        <w:pStyle w:val="ListParagraph"/>
        <w:ind w:left="1800"/>
        <w:rPr>
          <w:color w:val="002060"/>
        </w:rPr>
      </w:pPr>
      <w:r w:rsidRPr="00107F56">
        <w:rPr>
          <w:color w:val="002060"/>
        </w:rPr>
        <w:t>Bound by heavenly ties unto Him, never, never more to part:</w:t>
      </w:r>
    </w:p>
    <w:p w14:paraId="20EF7A4F" w14:textId="77777777" w:rsidR="00697D96" w:rsidRPr="00107F56" w:rsidRDefault="00697D96" w:rsidP="00697D96">
      <w:pPr>
        <w:pStyle w:val="ListParagraph"/>
        <w:ind w:left="1800"/>
        <w:rPr>
          <w:color w:val="002060"/>
        </w:rPr>
      </w:pPr>
      <w:r w:rsidRPr="00107F56">
        <w:rPr>
          <w:color w:val="002060"/>
        </w:rPr>
        <w:t>Precious and elect each jewel, special treasure in His sight.</w:t>
      </w:r>
    </w:p>
    <w:p w14:paraId="1E33F607" w14:textId="77777777" w:rsidR="00697D96" w:rsidRPr="00107F56" w:rsidRDefault="00697D96" w:rsidP="00697D96">
      <w:pPr>
        <w:pStyle w:val="ListParagraph"/>
        <w:ind w:left="1800"/>
        <w:rPr>
          <w:color w:val="002060"/>
        </w:rPr>
      </w:pPr>
      <w:r w:rsidRPr="00107F56">
        <w:rPr>
          <w:color w:val="002060"/>
        </w:rPr>
        <w:t>Every name a gem that sparkles 'neath the soft and golden light.</w:t>
      </w:r>
    </w:p>
    <w:p w14:paraId="4A722F67" w14:textId="6E610C8D" w:rsidR="00697D96" w:rsidRPr="00107F56" w:rsidRDefault="00697D96" w:rsidP="00697D96">
      <w:pPr>
        <w:pStyle w:val="ListParagraph"/>
        <w:ind w:left="1800"/>
        <w:rPr>
          <w:color w:val="002060"/>
        </w:rPr>
      </w:pPr>
      <w:r w:rsidRPr="00107F56">
        <w:rPr>
          <w:color w:val="002060"/>
        </w:rPr>
        <w:t>Borne, besides, upon His shoulders: strong to save and keep is He.</w:t>
      </w:r>
    </w:p>
    <w:p w14:paraId="1991597D" w14:textId="4C3DE758" w:rsidR="00697D96" w:rsidRPr="00107F56" w:rsidRDefault="00697D96" w:rsidP="00697D96">
      <w:pPr>
        <w:pStyle w:val="ListParagraph"/>
        <w:ind w:left="1800"/>
        <w:rPr>
          <w:color w:val="002060"/>
        </w:rPr>
      </w:pPr>
      <w:r w:rsidRPr="00107F56">
        <w:rPr>
          <w:color w:val="002060"/>
        </w:rPr>
        <w:t>Set within the golden ouches of His glorious Deity.</w:t>
      </w:r>
    </w:p>
    <w:p w14:paraId="7822C66E" w14:textId="77777777" w:rsidR="00697D96" w:rsidRPr="00107F56" w:rsidRDefault="00697D96" w:rsidP="00697D96">
      <w:pPr>
        <w:pStyle w:val="ListParagraph"/>
        <w:ind w:left="1800"/>
        <w:rPr>
          <w:color w:val="002060"/>
        </w:rPr>
      </w:pPr>
      <w:r w:rsidRPr="00107F56">
        <w:rPr>
          <w:color w:val="002060"/>
        </w:rPr>
        <w:t>Wreathen, golden chains so perfect, bonds of strong eternal love,</w:t>
      </w:r>
    </w:p>
    <w:p w14:paraId="692368BD" w14:textId="3D6C74B8" w:rsidR="00697D96" w:rsidRPr="00107F56" w:rsidRDefault="00697D96" w:rsidP="00697D96">
      <w:pPr>
        <w:pStyle w:val="ListParagraph"/>
        <w:ind w:left="1800"/>
        <w:rPr>
          <w:color w:val="002060"/>
        </w:rPr>
      </w:pPr>
      <w:r w:rsidRPr="00107F56">
        <w:rPr>
          <w:color w:val="002060"/>
        </w:rPr>
        <w:t>Clasp us now to Him forever joined by God to Him above.</w:t>
      </w:r>
    </w:p>
    <w:p w14:paraId="0E760164" w14:textId="77777777" w:rsidR="00697D96" w:rsidRPr="00107F56" w:rsidRDefault="00697D96" w:rsidP="00697D96">
      <w:pPr>
        <w:pStyle w:val="ListParagraph"/>
        <w:ind w:left="1800"/>
        <w:rPr>
          <w:color w:val="002060"/>
        </w:rPr>
      </w:pPr>
      <w:r w:rsidRPr="00107F56">
        <w:rPr>
          <w:color w:val="002060"/>
        </w:rPr>
        <w:t>Blest memorials of the ransomed, ever borne before our God,</w:t>
      </w:r>
    </w:p>
    <w:p w14:paraId="60200DED" w14:textId="77777777" w:rsidR="00697D96" w:rsidRPr="00107F56" w:rsidRDefault="00697D96" w:rsidP="00697D96">
      <w:pPr>
        <w:pStyle w:val="ListParagraph"/>
        <w:ind w:left="1800"/>
        <w:rPr>
          <w:color w:val="002060"/>
        </w:rPr>
      </w:pPr>
      <w:r w:rsidRPr="00107F56">
        <w:rPr>
          <w:color w:val="002060"/>
        </w:rPr>
        <w:t>Tokens of complete atonement by the Savior's precious blood.</w:t>
      </w:r>
    </w:p>
    <w:p w14:paraId="48C32A91" w14:textId="77777777" w:rsidR="00697D96" w:rsidRDefault="00697D96" w:rsidP="00697D96">
      <w:pPr>
        <w:pStyle w:val="ListParagraph"/>
        <w:ind w:left="1800"/>
      </w:pPr>
    </w:p>
    <w:p w14:paraId="12FEC9BD" w14:textId="77777777" w:rsidR="004A671F" w:rsidRDefault="00C9625B" w:rsidP="004A671F">
      <w:pPr>
        <w:pStyle w:val="ListParagraph"/>
        <w:numPr>
          <w:ilvl w:val="0"/>
          <w:numId w:val="2"/>
        </w:numPr>
      </w:pPr>
      <w:r>
        <w:t>J</w:t>
      </w:r>
      <w:r w:rsidR="00697D96">
        <w:t xml:space="preserve">esus, the Son of God, our great High Priest, </w:t>
      </w:r>
      <w:proofErr w:type="gramStart"/>
      <w:r w:rsidR="00697D96">
        <w:t>is able to</w:t>
      </w:r>
      <w:proofErr w:type="gramEnd"/>
      <w:r w:rsidR="00697D96">
        <w:t xml:space="preserve"> succor, sympathize and save to the uttermost all that come to God by Him.</w:t>
      </w:r>
    </w:p>
    <w:p w14:paraId="7D5BC92C" w14:textId="77777777" w:rsidR="004A671F" w:rsidRDefault="004A671F" w:rsidP="004A671F">
      <w:pPr>
        <w:pStyle w:val="ListParagraph"/>
        <w:numPr>
          <w:ilvl w:val="0"/>
          <w:numId w:val="16"/>
        </w:numPr>
      </w:pPr>
      <w:r>
        <w:t>A higher system of teaching. More spiritual, clear, and diffusive.</w:t>
      </w:r>
    </w:p>
    <w:p w14:paraId="3262EC97" w14:textId="77777777" w:rsidR="004A671F" w:rsidRDefault="004A671F" w:rsidP="004A671F">
      <w:pPr>
        <w:pStyle w:val="ListParagraph"/>
        <w:numPr>
          <w:ilvl w:val="0"/>
          <w:numId w:val="16"/>
        </w:numPr>
      </w:pPr>
      <w:r>
        <w:t>A higher form of worship. More simple, personal, attractive, and free.</w:t>
      </w:r>
    </w:p>
    <w:p w14:paraId="4917D9D3" w14:textId="74BA83E5" w:rsidR="004A671F" w:rsidRDefault="004A671F" w:rsidP="004A671F">
      <w:pPr>
        <w:pStyle w:val="ListParagraph"/>
        <w:numPr>
          <w:ilvl w:val="0"/>
          <w:numId w:val="16"/>
        </w:numPr>
      </w:pPr>
      <w:r>
        <w:t>A higher state of union. Marked by broader views, higher aims, more expansive benevolence.</w:t>
      </w:r>
    </w:p>
    <w:p w14:paraId="24EAF19B" w14:textId="77777777" w:rsidR="00797F3B" w:rsidRDefault="00797F3B" w:rsidP="00797F3B">
      <w:pPr>
        <w:pStyle w:val="ListParagraph"/>
        <w:ind w:left="1800"/>
      </w:pPr>
    </w:p>
    <w:p w14:paraId="27E3632C" w14:textId="68B1E735" w:rsidR="00CB06CD" w:rsidRDefault="00CB06CD" w:rsidP="00CB06CD">
      <w:pPr>
        <w:pStyle w:val="ListParagraph"/>
        <w:numPr>
          <w:ilvl w:val="0"/>
          <w:numId w:val="1"/>
        </w:numPr>
        <w:rPr>
          <w:b/>
          <w:bCs/>
          <w:u w:val="single"/>
        </w:rPr>
      </w:pPr>
      <w:r w:rsidRPr="00CB06CD">
        <w:rPr>
          <w:b/>
          <w:bCs/>
          <w:u w:val="single"/>
        </w:rPr>
        <w:t>A BETTER SANCTUARY – HEBREWS 9:11</w:t>
      </w:r>
    </w:p>
    <w:p w14:paraId="0BFFD0B2" w14:textId="1DDC3D9E" w:rsidR="00107F56" w:rsidRPr="00107F56" w:rsidRDefault="00107F56" w:rsidP="00107F56">
      <w:pPr>
        <w:rPr>
          <w:color w:val="FF0000"/>
        </w:rPr>
      </w:pPr>
      <w:r w:rsidRPr="00107F56">
        <w:rPr>
          <w:color w:val="FF0000"/>
        </w:rPr>
        <w:t xml:space="preserve">(Heb 9:11) But Christ being come </w:t>
      </w:r>
      <w:proofErr w:type="gramStart"/>
      <w:r w:rsidRPr="00107F56">
        <w:rPr>
          <w:color w:val="FF0000"/>
        </w:rPr>
        <w:t>an</w:t>
      </w:r>
      <w:proofErr w:type="gramEnd"/>
      <w:r w:rsidRPr="00107F56">
        <w:rPr>
          <w:color w:val="FF0000"/>
        </w:rPr>
        <w:t xml:space="preserve"> high priest of good things to come, by a greater and more perfect tabernacle, not made with hands, that is to say, not of this building;</w:t>
      </w:r>
    </w:p>
    <w:p w14:paraId="44146280" w14:textId="77777777" w:rsidR="004A671F" w:rsidRDefault="00CB06CD" w:rsidP="004A671F">
      <w:pPr>
        <w:pStyle w:val="ListParagraph"/>
        <w:numPr>
          <w:ilvl w:val="0"/>
          <w:numId w:val="3"/>
        </w:numPr>
      </w:pPr>
      <w:r>
        <w:t>A GREATER AND MORE PERFECT TABERNACLE.</w:t>
      </w:r>
    </w:p>
    <w:p w14:paraId="4C436F90" w14:textId="0D795192" w:rsidR="004A671F" w:rsidRDefault="004A671F" w:rsidP="004A671F">
      <w:pPr>
        <w:pStyle w:val="ListParagraph"/>
        <w:numPr>
          <w:ilvl w:val="0"/>
          <w:numId w:val="17"/>
        </w:numPr>
      </w:pPr>
      <w:r>
        <w:t>Heaven is a more extensive sanctuary. “Greater.” For all kindreds, &amp;c.</w:t>
      </w:r>
    </w:p>
    <w:p w14:paraId="66D49EEC" w14:textId="66B2AA9D" w:rsidR="004A671F" w:rsidRDefault="004A671F" w:rsidP="004A671F">
      <w:pPr>
        <w:pStyle w:val="ListParagraph"/>
        <w:numPr>
          <w:ilvl w:val="0"/>
          <w:numId w:val="17"/>
        </w:numPr>
      </w:pPr>
      <w:r>
        <w:t>A more Divine sanctuary. “Not made with hands.”</w:t>
      </w:r>
    </w:p>
    <w:p w14:paraId="6EE6AAAE" w14:textId="54FB3CAA" w:rsidR="00797F3B" w:rsidRDefault="00797F3B" w:rsidP="004A671F">
      <w:pPr>
        <w:pStyle w:val="ListParagraph"/>
        <w:numPr>
          <w:ilvl w:val="0"/>
          <w:numId w:val="3"/>
        </w:numPr>
      </w:pPr>
      <w:r>
        <w:t>Illustration:</w:t>
      </w:r>
    </w:p>
    <w:p w14:paraId="76F97F7C" w14:textId="7B863FC2" w:rsidR="00797F3B" w:rsidRPr="00107F56" w:rsidRDefault="00797F3B" w:rsidP="00797F3B">
      <w:pPr>
        <w:pStyle w:val="ListParagraph"/>
        <w:ind w:left="1440"/>
        <w:rPr>
          <w:color w:val="002060"/>
        </w:rPr>
      </w:pPr>
      <w:r w:rsidRPr="00107F56">
        <w:rPr>
          <w:color w:val="002060"/>
        </w:rPr>
        <w:t xml:space="preserve">Rabbi Jonathan Sacks writes about the feast of Tabernacles: "Sitting in the booth underneath its canopy of leaves, I often think of my ancestors and their wanderings </w:t>
      </w:r>
      <w:r w:rsidRPr="00107F56">
        <w:rPr>
          <w:color w:val="002060"/>
        </w:rPr>
        <w:lastRenderedPageBreak/>
        <w:t>across Europe in search of safety; and I begin to understand how faith was their only home. Their existence was fragile, chillingly exposed to the storms of prejudice and hate. But it proved stronger than empires. Their faith has survived."</w:t>
      </w:r>
    </w:p>
    <w:p w14:paraId="6848EF3C" w14:textId="77777777" w:rsidR="00C9625B" w:rsidRDefault="00C9625B" w:rsidP="00797F3B">
      <w:pPr>
        <w:pStyle w:val="ListParagraph"/>
        <w:ind w:left="1440"/>
      </w:pPr>
    </w:p>
    <w:p w14:paraId="5552B6FC" w14:textId="1D2501C5" w:rsidR="00CB06CD" w:rsidRDefault="00CB06CD" w:rsidP="00CB06CD">
      <w:pPr>
        <w:pStyle w:val="ListParagraph"/>
        <w:numPr>
          <w:ilvl w:val="0"/>
          <w:numId w:val="1"/>
        </w:numPr>
        <w:rPr>
          <w:b/>
          <w:bCs/>
          <w:u w:val="single"/>
        </w:rPr>
      </w:pPr>
      <w:r w:rsidRPr="00CB06CD">
        <w:rPr>
          <w:b/>
          <w:bCs/>
          <w:u w:val="single"/>
        </w:rPr>
        <w:t>A BETTER SACRIFICE – HEBREWS 9:12</w:t>
      </w:r>
    </w:p>
    <w:p w14:paraId="2FC1AA80" w14:textId="5EEC69AC" w:rsidR="00107F56" w:rsidRPr="00107F56" w:rsidRDefault="00107F56" w:rsidP="00107F56">
      <w:pPr>
        <w:rPr>
          <w:color w:val="FF0000"/>
        </w:rPr>
      </w:pPr>
      <w:r w:rsidRPr="00107F56">
        <w:rPr>
          <w:color w:val="FF0000"/>
        </w:rPr>
        <w:t>(Heb 9:12) Neither by the blood of goats and calves, but by his own blood he entered in once into the holy place, having obtained eternal redemption for us.</w:t>
      </w:r>
    </w:p>
    <w:p w14:paraId="2A6E2327" w14:textId="510EB114" w:rsidR="00CB06CD" w:rsidRDefault="00CB06CD" w:rsidP="00CB06CD">
      <w:pPr>
        <w:pStyle w:val="ListParagraph"/>
        <w:numPr>
          <w:ilvl w:val="0"/>
          <w:numId w:val="4"/>
        </w:numPr>
      </w:pPr>
      <w:r>
        <w:t>NOT BLOOD OF BULLS AND CALVES.</w:t>
      </w:r>
    </w:p>
    <w:p w14:paraId="5FF76122" w14:textId="77777777" w:rsidR="00C9625B" w:rsidRDefault="00C9625B" w:rsidP="00C9625B">
      <w:pPr>
        <w:pStyle w:val="ListParagraph"/>
        <w:numPr>
          <w:ilvl w:val="0"/>
          <w:numId w:val="13"/>
        </w:numPr>
      </w:pPr>
      <w:r>
        <w:t xml:space="preserve">Illustration: </w:t>
      </w:r>
    </w:p>
    <w:p w14:paraId="3BAC35C4" w14:textId="36B1209A" w:rsidR="00C9625B" w:rsidRPr="00107F56" w:rsidRDefault="00C9625B" w:rsidP="00C9625B">
      <w:pPr>
        <w:pStyle w:val="ListParagraph"/>
        <w:ind w:left="1800"/>
        <w:rPr>
          <w:color w:val="002060"/>
        </w:rPr>
      </w:pPr>
      <w:r w:rsidRPr="00107F56">
        <w:rPr>
          <w:color w:val="002060"/>
        </w:rPr>
        <w:t>Sitting majestically atop the highest hill in Toledo, Spain, is the Alcazar, a 16th-century fortress. In the civil war of the 1930s, the Alcazar became a battleground when the Loyalists tried to oust the Nationalists, who held the fortress. During one dramatic episode of the war, the Nationalist leader received a phone call while in his office at the Alcazar. It was from his son, who had been captured by the Loyalists. The ultimatum: If the father didn't surrender the Alcazar to them, they would kill his son. The father weighed his options. After a long pause and with a heavy heart, he said to his son, "Then die like a man." Daily Walk, April 16, 1992.</w:t>
      </w:r>
    </w:p>
    <w:p w14:paraId="443C8F95" w14:textId="77777777" w:rsidR="00107F56" w:rsidRDefault="00107F56" w:rsidP="00C9625B">
      <w:pPr>
        <w:pStyle w:val="ListParagraph"/>
        <w:ind w:left="1800"/>
      </w:pPr>
    </w:p>
    <w:p w14:paraId="79CFA042" w14:textId="4E70B98C" w:rsidR="00C9625B" w:rsidRDefault="00C9625B" w:rsidP="00C9625B">
      <w:pPr>
        <w:pStyle w:val="ListParagraph"/>
        <w:numPr>
          <w:ilvl w:val="0"/>
          <w:numId w:val="13"/>
        </w:numPr>
      </w:pPr>
      <w:r>
        <w:t>Cast yourself upon the bloodline of the altar.</w:t>
      </w:r>
    </w:p>
    <w:p w14:paraId="4C7938CE" w14:textId="558B1935" w:rsidR="00CB06CD" w:rsidRDefault="00CB06CD" w:rsidP="00CB06CD">
      <w:pPr>
        <w:pStyle w:val="ListParagraph"/>
        <w:numPr>
          <w:ilvl w:val="0"/>
          <w:numId w:val="4"/>
        </w:numPr>
      </w:pPr>
      <w:r>
        <w:t>HIS OWN BLOOD.</w:t>
      </w:r>
    </w:p>
    <w:p w14:paraId="5452EEEE" w14:textId="77777777" w:rsidR="00C9625B" w:rsidRDefault="00C9625B" w:rsidP="00C9625B">
      <w:pPr>
        <w:pStyle w:val="ListParagraph"/>
        <w:ind w:left="1440"/>
      </w:pPr>
    </w:p>
    <w:p w14:paraId="701769D4" w14:textId="3AC2DD8C" w:rsidR="00CB06CD" w:rsidRDefault="00CB06CD" w:rsidP="00CB06CD">
      <w:pPr>
        <w:pStyle w:val="ListParagraph"/>
        <w:numPr>
          <w:ilvl w:val="0"/>
          <w:numId w:val="1"/>
        </w:numPr>
        <w:rPr>
          <w:b/>
          <w:bCs/>
          <w:u w:val="single"/>
        </w:rPr>
      </w:pPr>
      <w:r w:rsidRPr="00CB06CD">
        <w:rPr>
          <w:b/>
          <w:bCs/>
          <w:u w:val="single"/>
        </w:rPr>
        <w:t>A BETTER METHOD – HEBREWS 9:12</w:t>
      </w:r>
    </w:p>
    <w:p w14:paraId="60BA2351" w14:textId="3098B2C2" w:rsidR="00107F56" w:rsidRPr="00107F56" w:rsidRDefault="00107F56" w:rsidP="00107F56">
      <w:pPr>
        <w:rPr>
          <w:color w:val="FF0000"/>
        </w:rPr>
      </w:pPr>
      <w:r w:rsidRPr="00107F56">
        <w:rPr>
          <w:color w:val="FF0000"/>
        </w:rPr>
        <w:t>(Heb 9:12) Neither by the blood of goats and calves, but by his own blood he entered in once into the holy place, having obtained eternal redemption for us.</w:t>
      </w:r>
    </w:p>
    <w:p w14:paraId="63D2B5DE" w14:textId="77777777" w:rsidR="00C9625B" w:rsidRDefault="00CB06CD" w:rsidP="00C9625B">
      <w:pPr>
        <w:pStyle w:val="ListParagraph"/>
        <w:numPr>
          <w:ilvl w:val="0"/>
          <w:numId w:val="5"/>
        </w:numPr>
      </w:pPr>
      <w:r>
        <w:t>OFFERING ONCE FOR ALL.</w:t>
      </w:r>
    </w:p>
    <w:p w14:paraId="561CFA92" w14:textId="77777777" w:rsidR="00C9625B" w:rsidRDefault="00C9625B" w:rsidP="00C9625B">
      <w:pPr>
        <w:pStyle w:val="ListParagraph"/>
        <w:numPr>
          <w:ilvl w:val="0"/>
          <w:numId w:val="14"/>
        </w:numPr>
      </w:pPr>
      <w:r>
        <w:t>The Tabernacle and later the Temple had many furnishings… incense altar, laver, lamp, censers, the ark and various implements and tools, but NO CHAIR!</w:t>
      </w:r>
    </w:p>
    <w:p w14:paraId="7C83092B" w14:textId="30C58B75" w:rsidR="00C9625B" w:rsidRDefault="00C9625B" w:rsidP="00C9625B">
      <w:pPr>
        <w:pStyle w:val="ListParagraph"/>
        <w:numPr>
          <w:ilvl w:val="0"/>
          <w:numId w:val="14"/>
        </w:numPr>
      </w:pPr>
      <w:r>
        <w:t>The work of the priests was never finished!</w:t>
      </w:r>
    </w:p>
    <w:p w14:paraId="2583C7DF" w14:textId="04F22DC2" w:rsidR="00C9625B" w:rsidRDefault="00C9625B" w:rsidP="00C9625B">
      <w:pPr>
        <w:pStyle w:val="ListParagraph"/>
        <w:numPr>
          <w:ilvl w:val="0"/>
          <w:numId w:val="5"/>
        </w:numPr>
      </w:pPr>
      <w:r>
        <w:t>He sat down.</w:t>
      </w:r>
    </w:p>
    <w:p w14:paraId="59D213F0" w14:textId="77777777" w:rsidR="00C9625B" w:rsidRDefault="00C9625B" w:rsidP="00C9625B">
      <w:pPr>
        <w:pStyle w:val="ListParagraph"/>
        <w:ind w:left="1440"/>
      </w:pPr>
    </w:p>
    <w:p w14:paraId="26C7ECDD" w14:textId="576D0045" w:rsidR="00CB06CD" w:rsidRDefault="00CB06CD" w:rsidP="00CB06CD">
      <w:pPr>
        <w:pStyle w:val="ListParagraph"/>
        <w:numPr>
          <w:ilvl w:val="0"/>
          <w:numId w:val="1"/>
        </w:numPr>
        <w:rPr>
          <w:b/>
          <w:bCs/>
          <w:u w:val="single"/>
        </w:rPr>
      </w:pPr>
      <w:r w:rsidRPr="00CB06CD">
        <w:rPr>
          <w:b/>
          <w:bCs/>
          <w:u w:val="single"/>
        </w:rPr>
        <w:t>A BETTER BLESSING – HEBREWS 9:12</w:t>
      </w:r>
    </w:p>
    <w:p w14:paraId="0BB03E3F" w14:textId="50C1B581" w:rsidR="00107F56" w:rsidRPr="00107F56" w:rsidRDefault="00107F56" w:rsidP="00107F56">
      <w:pPr>
        <w:rPr>
          <w:color w:val="FF0000"/>
        </w:rPr>
      </w:pPr>
      <w:r w:rsidRPr="00107F56">
        <w:rPr>
          <w:color w:val="FF0000"/>
        </w:rPr>
        <w:t>(Heb 9:12) Neither by the blood of goats and calves, but by his own blood he entered in once into the holy place, having obtained eternal redemption for us.</w:t>
      </w:r>
    </w:p>
    <w:p w14:paraId="7C37B66A" w14:textId="5F819739" w:rsidR="00CB06CD" w:rsidRDefault="00CB06CD" w:rsidP="00CB06CD">
      <w:pPr>
        <w:pStyle w:val="ListParagraph"/>
        <w:numPr>
          <w:ilvl w:val="0"/>
          <w:numId w:val="6"/>
        </w:numPr>
      </w:pPr>
      <w:r>
        <w:t>HAVING OBTAINED ETERNAL REDEMPTION FOR US.</w:t>
      </w:r>
    </w:p>
    <w:p w14:paraId="3F67EF1A" w14:textId="77777777" w:rsidR="004A671F" w:rsidRDefault="00C9625B" w:rsidP="004A671F">
      <w:pPr>
        <w:pStyle w:val="ListParagraph"/>
        <w:numPr>
          <w:ilvl w:val="0"/>
          <w:numId w:val="18"/>
        </w:numPr>
      </w:pPr>
      <w:r>
        <w:t xml:space="preserve">Illustration: </w:t>
      </w:r>
    </w:p>
    <w:p w14:paraId="147B3974" w14:textId="77777777" w:rsidR="004A671F" w:rsidRPr="00107F56" w:rsidRDefault="00261E96" w:rsidP="004A671F">
      <w:pPr>
        <w:pStyle w:val="ListParagraph"/>
        <w:ind w:left="1800"/>
        <w:rPr>
          <w:color w:val="002060"/>
        </w:rPr>
      </w:pPr>
      <w:r w:rsidRPr="00107F56">
        <w:rPr>
          <w:color w:val="002060"/>
        </w:rPr>
        <w:t>Tom carried his new boat to the edge of the river. He carefully placed it in the water and slowly let out the string. How smoothly the boat sailed! Tom sat in the warm sunshine, admiring the little boat that he had built. Suddenly a strong current caught the boat. Tom tried to pull it back to shore, but the string broke. The little boat raced downstream.</w:t>
      </w:r>
    </w:p>
    <w:p w14:paraId="01669CAD" w14:textId="77777777" w:rsidR="004A671F" w:rsidRPr="00107F56" w:rsidRDefault="004A671F" w:rsidP="004A671F">
      <w:pPr>
        <w:pStyle w:val="ListParagraph"/>
        <w:ind w:left="1800"/>
        <w:rPr>
          <w:color w:val="002060"/>
        </w:rPr>
      </w:pPr>
    </w:p>
    <w:p w14:paraId="44A2F1B3" w14:textId="77777777" w:rsidR="004A671F" w:rsidRPr="00107F56" w:rsidRDefault="00261E96" w:rsidP="004A671F">
      <w:pPr>
        <w:pStyle w:val="ListParagraph"/>
        <w:ind w:left="1800"/>
        <w:rPr>
          <w:color w:val="002060"/>
        </w:rPr>
      </w:pPr>
      <w:r w:rsidRPr="00107F56">
        <w:rPr>
          <w:color w:val="002060"/>
        </w:rPr>
        <w:lastRenderedPageBreak/>
        <w:t>Tom ran along the sandy shore as fast as he could. But his little boat soon slipped out of sight. All afternoon he searched for the boat. Finally, when it was too dark to look any longer, Tom sadly went home.</w:t>
      </w:r>
    </w:p>
    <w:p w14:paraId="5BF8BFF0" w14:textId="77777777" w:rsidR="004A671F" w:rsidRPr="00107F56" w:rsidRDefault="004A671F" w:rsidP="004A671F">
      <w:pPr>
        <w:pStyle w:val="ListParagraph"/>
        <w:ind w:left="1800"/>
        <w:rPr>
          <w:color w:val="002060"/>
        </w:rPr>
      </w:pPr>
    </w:p>
    <w:p w14:paraId="6624E769" w14:textId="77777777" w:rsidR="004A671F" w:rsidRPr="00107F56" w:rsidRDefault="00261E96" w:rsidP="004A671F">
      <w:pPr>
        <w:pStyle w:val="ListParagraph"/>
        <w:ind w:left="1800"/>
        <w:rPr>
          <w:color w:val="002060"/>
        </w:rPr>
      </w:pPr>
      <w:r w:rsidRPr="00107F56">
        <w:rPr>
          <w:color w:val="002060"/>
        </w:rPr>
        <w:t>A few days later, on the way home from school, Tom spotted a boat just like his in a store window. When he got closer, he could see -- sure enough -- it was his!</w:t>
      </w:r>
    </w:p>
    <w:p w14:paraId="7F5C1C84" w14:textId="77777777" w:rsidR="004A671F" w:rsidRPr="00107F56" w:rsidRDefault="004A671F" w:rsidP="004A671F">
      <w:pPr>
        <w:pStyle w:val="ListParagraph"/>
        <w:ind w:left="1800"/>
        <w:rPr>
          <w:color w:val="002060"/>
        </w:rPr>
      </w:pPr>
    </w:p>
    <w:p w14:paraId="3E51AFE9" w14:textId="77777777" w:rsidR="004A671F" w:rsidRPr="00107F56" w:rsidRDefault="00261E96" w:rsidP="004A671F">
      <w:pPr>
        <w:pStyle w:val="ListParagraph"/>
        <w:ind w:left="1800"/>
        <w:rPr>
          <w:color w:val="002060"/>
        </w:rPr>
      </w:pPr>
      <w:r w:rsidRPr="00107F56">
        <w:rPr>
          <w:color w:val="002060"/>
        </w:rPr>
        <w:t>Tom hurried to the store manager: "Sir, that's my boat in your window! I made it!"</w:t>
      </w:r>
    </w:p>
    <w:p w14:paraId="6031BE5B" w14:textId="77777777" w:rsidR="004A671F" w:rsidRPr="00107F56" w:rsidRDefault="004A671F" w:rsidP="004A671F">
      <w:pPr>
        <w:pStyle w:val="ListParagraph"/>
        <w:ind w:left="1800"/>
        <w:rPr>
          <w:color w:val="002060"/>
        </w:rPr>
      </w:pPr>
    </w:p>
    <w:p w14:paraId="445A7EAD" w14:textId="77777777" w:rsidR="004A671F" w:rsidRPr="00107F56" w:rsidRDefault="00261E96" w:rsidP="004A671F">
      <w:pPr>
        <w:pStyle w:val="ListParagraph"/>
        <w:ind w:left="1800"/>
        <w:rPr>
          <w:color w:val="002060"/>
        </w:rPr>
      </w:pPr>
      <w:r w:rsidRPr="00107F56">
        <w:rPr>
          <w:color w:val="002060"/>
        </w:rPr>
        <w:t>"Sorry, son, but someone else brought it in this morning. If you want it, you'll have to buy it for one dollar."</w:t>
      </w:r>
    </w:p>
    <w:p w14:paraId="35EAAB27" w14:textId="77777777" w:rsidR="004A671F" w:rsidRPr="00107F56" w:rsidRDefault="004A671F" w:rsidP="004A671F">
      <w:pPr>
        <w:pStyle w:val="ListParagraph"/>
        <w:ind w:left="1800"/>
        <w:rPr>
          <w:color w:val="002060"/>
        </w:rPr>
      </w:pPr>
    </w:p>
    <w:p w14:paraId="48F512F9" w14:textId="44F13496" w:rsidR="00261E96" w:rsidRPr="00107F56" w:rsidRDefault="00261E96" w:rsidP="004A671F">
      <w:pPr>
        <w:pStyle w:val="ListParagraph"/>
        <w:ind w:left="1800"/>
        <w:rPr>
          <w:color w:val="002060"/>
        </w:rPr>
      </w:pPr>
      <w:r w:rsidRPr="00107F56">
        <w:rPr>
          <w:color w:val="002060"/>
        </w:rPr>
        <w:t xml:space="preserve">Tom ran home and counted all his money. Exactly one dollar! When he reached the store, he rushed to the counter. "Here's the money for my boat." As he left the store, Tom hugged his boat and said, "Now you're twice mine. First, I made you and now I bought you." </w:t>
      </w:r>
      <w:r w:rsidR="004A671F" w:rsidRPr="00107F56">
        <w:rPr>
          <w:color w:val="002060"/>
        </w:rPr>
        <w:t xml:space="preserve"> </w:t>
      </w:r>
      <w:r w:rsidRPr="00107F56">
        <w:rPr>
          <w:color w:val="002060"/>
        </w:rPr>
        <w:t>Good News Publishers, Westchester, IL.</w:t>
      </w:r>
    </w:p>
    <w:p w14:paraId="747B3BC6" w14:textId="77777777" w:rsidR="00107F56" w:rsidRDefault="00107F56" w:rsidP="004A671F">
      <w:pPr>
        <w:pStyle w:val="ListParagraph"/>
        <w:ind w:left="1800"/>
      </w:pPr>
    </w:p>
    <w:p w14:paraId="17DEB708" w14:textId="77777777" w:rsidR="004A671F" w:rsidRDefault="004A671F" w:rsidP="004A671F">
      <w:pPr>
        <w:pStyle w:val="ListParagraph"/>
        <w:numPr>
          <w:ilvl w:val="0"/>
          <w:numId w:val="6"/>
        </w:numPr>
      </w:pPr>
      <w:r w:rsidRPr="004A671F">
        <w:t xml:space="preserve">CHRIST ACCOMPLISHED A HIGHER WORK. </w:t>
      </w:r>
    </w:p>
    <w:p w14:paraId="3BB308F5" w14:textId="24815BC7" w:rsidR="00261E96" w:rsidRDefault="004A671F" w:rsidP="004A671F">
      <w:pPr>
        <w:pStyle w:val="ListParagraph"/>
        <w:numPr>
          <w:ilvl w:val="0"/>
          <w:numId w:val="19"/>
        </w:numPr>
      </w:pPr>
      <w:r w:rsidRPr="004A671F">
        <w:t>“Redemption” of forfeited rights and paralyzed powers; redemption from guilt and spiritual influence of sin; impartation of pardon and purity to the condemned and corrupt; and all this eternal. (Homilist.)</w:t>
      </w:r>
    </w:p>
    <w:p w14:paraId="1F27D344" w14:textId="77777777" w:rsidR="004A671F" w:rsidRDefault="004A671F" w:rsidP="004A671F">
      <w:pPr>
        <w:pStyle w:val="ListParagraph"/>
        <w:ind w:left="1800"/>
      </w:pPr>
    </w:p>
    <w:p w14:paraId="1603CC0E" w14:textId="6A07BDFC" w:rsidR="00CB06CD" w:rsidRDefault="00CB06CD" w:rsidP="00CB06CD">
      <w:pPr>
        <w:pStyle w:val="ListParagraph"/>
        <w:numPr>
          <w:ilvl w:val="0"/>
          <w:numId w:val="1"/>
        </w:numPr>
        <w:rPr>
          <w:b/>
          <w:bCs/>
          <w:u w:val="single"/>
        </w:rPr>
      </w:pPr>
      <w:r w:rsidRPr="00CB06CD">
        <w:rPr>
          <w:b/>
          <w:bCs/>
          <w:u w:val="single"/>
        </w:rPr>
        <w:t>A BETTER GUARANTEE – HEBREWS 9:14</w:t>
      </w:r>
    </w:p>
    <w:p w14:paraId="46106901" w14:textId="1810D0FA" w:rsidR="00107F56" w:rsidRPr="00107F56" w:rsidRDefault="00107F56" w:rsidP="00107F56">
      <w:pPr>
        <w:rPr>
          <w:color w:val="FF0000"/>
        </w:rPr>
      </w:pPr>
      <w:r w:rsidRPr="00107F56">
        <w:rPr>
          <w:color w:val="FF0000"/>
        </w:rPr>
        <w:t>(Heb 9:14) How much more shall the blood of Christ, who through the eternal Spirit offered himself without spot to God, purge your conscience from dead works to serve the living God?</w:t>
      </w:r>
    </w:p>
    <w:p w14:paraId="7431FFC8" w14:textId="77777777" w:rsidR="002F2828" w:rsidRDefault="00CB06CD" w:rsidP="002F2828">
      <w:pPr>
        <w:pStyle w:val="ListParagraph"/>
        <w:numPr>
          <w:ilvl w:val="0"/>
          <w:numId w:val="7"/>
        </w:numPr>
      </w:pPr>
      <w:r>
        <w:t>THE ETERNAL SPIRIT.</w:t>
      </w:r>
    </w:p>
    <w:p w14:paraId="5D406B25" w14:textId="77777777" w:rsidR="002F2828" w:rsidRDefault="00261E96" w:rsidP="002F2828">
      <w:pPr>
        <w:pStyle w:val="ListParagraph"/>
        <w:numPr>
          <w:ilvl w:val="0"/>
          <w:numId w:val="20"/>
        </w:numPr>
      </w:pPr>
      <w:r>
        <w:t xml:space="preserve">Illustration: </w:t>
      </w:r>
    </w:p>
    <w:p w14:paraId="043113E6" w14:textId="3A8202EC" w:rsidR="00261E96" w:rsidRPr="00107F56" w:rsidRDefault="00261E96" w:rsidP="002F2828">
      <w:pPr>
        <w:pStyle w:val="ListParagraph"/>
        <w:ind w:left="1800"/>
        <w:rPr>
          <w:color w:val="002060"/>
        </w:rPr>
      </w:pPr>
      <w:r w:rsidRPr="00107F56">
        <w:rPr>
          <w:color w:val="002060"/>
        </w:rPr>
        <w:t>There are three huge gates that lead into the Cathedral of Milan. Over one gate there is an inscription in marble under a beautiful flower bouquet that says, "The things that please are temporary." Over the second gate, there is a cross with this inscription: "The things that disturb us are temporary." However, over the central gate, there is a big inscription saying, "Eternal are the important ones."</w:t>
      </w:r>
    </w:p>
    <w:p w14:paraId="28B6EC2E" w14:textId="77777777" w:rsidR="002F2828" w:rsidRDefault="002F2828" w:rsidP="002F2828">
      <w:pPr>
        <w:pStyle w:val="ListParagraph"/>
        <w:ind w:left="1800"/>
      </w:pPr>
    </w:p>
    <w:p w14:paraId="7763194C" w14:textId="77777777" w:rsidR="002F2828" w:rsidRDefault="002F2828" w:rsidP="002F2828">
      <w:pPr>
        <w:pStyle w:val="ListParagraph"/>
        <w:numPr>
          <w:ilvl w:val="0"/>
          <w:numId w:val="7"/>
        </w:numPr>
      </w:pPr>
      <w:r>
        <w:t>THE GOD OF THE GOSPEL IS A LIVING PERSONALITY. This revelation of God as “living” stands opposed to</w:t>
      </w:r>
    </w:p>
    <w:p w14:paraId="6D3CAC40" w14:textId="1B87BF0C" w:rsidR="002F2828" w:rsidRDefault="002F2828" w:rsidP="002F2828">
      <w:pPr>
        <w:pStyle w:val="ListParagraph"/>
        <w:numPr>
          <w:ilvl w:val="0"/>
          <w:numId w:val="21"/>
        </w:numPr>
      </w:pPr>
      <w:r>
        <w:t>Heathen idolatry.</w:t>
      </w:r>
    </w:p>
    <w:p w14:paraId="3F1C44A3" w14:textId="77777777" w:rsidR="002F2828" w:rsidRDefault="002F2828" w:rsidP="002F2828">
      <w:pPr>
        <w:pStyle w:val="ListParagraph"/>
        <w:numPr>
          <w:ilvl w:val="0"/>
          <w:numId w:val="21"/>
        </w:numPr>
      </w:pPr>
      <w:r>
        <w:t>Secular philosophy.</w:t>
      </w:r>
    </w:p>
    <w:p w14:paraId="4931B17E" w14:textId="384EB902" w:rsidR="002F2828" w:rsidRDefault="002F2828" w:rsidP="002F2828">
      <w:pPr>
        <w:pStyle w:val="ListParagraph"/>
        <w:numPr>
          <w:ilvl w:val="0"/>
          <w:numId w:val="21"/>
        </w:numPr>
      </w:pPr>
      <w:r>
        <w:t>Mere logical divinity.</w:t>
      </w:r>
    </w:p>
    <w:p w14:paraId="5BE269D2" w14:textId="7EA53645" w:rsidR="00261E96" w:rsidRDefault="00261E96" w:rsidP="00261E96">
      <w:pPr>
        <w:pStyle w:val="ListParagraph"/>
        <w:ind w:left="1440"/>
      </w:pPr>
    </w:p>
    <w:p w14:paraId="0F16937D" w14:textId="19A3CAF9" w:rsidR="00CB06CD" w:rsidRDefault="00CB06CD" w:rsidP="00CB06CD">
      <w:pPr>
        <w:pStyle w:val="ListParagraph"/>
        <w:numPr>
          <w:ilvl w:val="0"/>
          <w:numId w:val="1"/>
        </w:numPr>
        <w:rPr>
          <w:b/>
          <w:bCs/>
          <w:u w:val="single"/>
        </w:rPr>
      </w:pPr>
      <w:r w:rsidRPr="00CB06CD">
        <w:rPr>
          <w:b/>
          <w:bCs/>
          <w:u w:val="single"/>
        </w:rPr>
        <w:t>A BETTER RESULT – HEBREWS 9:14</w:t>
      </w:r>
    </w:p>
    <w:p w14:paraId="3BAE712C" w14:textId="1A5AB20E" w:rsidR="00107F56" w:rsidRPr="00107F56" w:rsidRDefault="00107F56" w:rsidP="00107F56">
      <w:pPr>
        <w:rPr>
          <w:color w:val="FF0000"/>
        </w:rPr>
      </w:pPr>
      <w:r w:rsidRPr="00107F56">
        <w:rPr>
          <w:color w:val="FF0000"/>
        </w:rPr>
        <w:t>(Heb 9:14) How much more shall the blood of Christ, who through the eternal Spirit offered himself without spot to God, purge your conscience from dead works to serve the living God?</w:t>
      </w:r>
    </w:p>
    <w:p w14:paraId="53E7186E" w14:textId="77777777" w:rsidR="002F2828" w:rsidRDefault="00CB06CD" w:rsidP="002F2828">
      <w:pPr>
        <w:pStyle w:val="ListParagraph"/>
        <w:numPr>
          <w:ilvl w:val="0"/>
          <w:numId w:val="8"/>
        </w:numPr>
      </w:pPr>
      <w:r>
        <w:lastRenderedPageBreak/>
        <w:t>A PURGED CONSCIENCE AND SERVICE TO THE LIVING GOD.</w:t>
      </w:r>
    </w:p>
    <w:p w14:paraId="0CEAC2B3" w14:textId="0A5EB7F8" w:rsidR="00D935E9" w:rsidRDefault="00D935E9" w:rsidP="002F2828">
      <w:pPr>
        <w:pStyle w:val="ListParagraph"/>
        <w:numPr>
          <w:ilvl w:val="0"/>
          <w:numId w:val="22"/>
        </w:numPr>
      </w:pPr>
      <w:r>
        <w:t xml:space="preserve">Illustration: </w:t>
      </w:r>
    </w:p>
    <w:p w14:paraId="06988FFD" w14:textId="32BF19D8" w:rsidR="00D935E9" w:rsidRPr="00107F56" w:rsidRDefault="00D935E9" w:rsidP="002F2828">
      <w:pPr>
        <w:pStyle w:val="ListParagraph"/>
        <w:ind w:left="1800"/>
        <w:rPr>
          <w:color w:val="002060"/>
        </w:rPr>
      </w:pPr>
      <w:r w:rsidRPr="00107F56">
        <w:rPr>
          <w:color w:val="002060"/>
        </w:rPr>
        <w:t xml:space="preserve">A preacher once approached C. H. Spurgeon and said: 'How do </w:t>
      </w:r>
      <w:proofErr w:type="spellStart"/>
      <w:r w:rsidRPr="00107F56">
        <w:rPr>
          <w:color w:val="002060"/>
        </w:rPr>
        <w:t>you</w:t>
      </w:r>
      <w:proofErr w:type="spellEnd"/>
      <w:r w:rsidRPr="00107F56">
        <w:rPr>
          <w:color w:val="002060"/>
        </w:rPr>
        <w:t xml:space="preserve"> account for the fact that though I preach the same gospel as you, I do not get anywhere near the same results?' Spurgeon replied: 'But you surely don't expect results every time you preach, do you?' `O no,' answered the man. Then Spurgeon exclaimed: 'Then that is one reason why you don't get any!' The farmer who sows his seed in the spring, does so with every expectation of reaping in the </w:t>
      </w:r>
      <w:r w:rsidR="00107F56" w:rsidRPr="00107F56">
        <w:rPr>
          <w:color w:val="002060"/>
        </w:rPr>
        <w:t>fall. —</w:t>
      </w:r>
      <w:r w:rsidRPr="00107F56">
        <w:rPr>
          <w:color w:val="002060"/>
        </w:rPr>
        <w:t>Alfred P. Gibbs</w:t>
      </w:r>
    </w:p>
    <w:p w14:paraId="2A9E3211" w14:textId="77777777" w:rsidR="00107F56" w:rsidRDefault="00107F56" w:rsidP="002F2828">
      <w:pPr>
        <w:pStyle w:val="ListParagraph"/>
        <w:ind w:left="1800"/>
      </w:pPr>
    </w:p>
    <w:p w14:paraId="29286346" w14:textId="77777777" w:rsidR="002F2828" w:rsidRDefault="002F2828" w:rsidP="002F2828">
      <w:pPr>
        <w:pStyle w:val="ListParagraph"/>
        <w:numPr>
          <w:ilvl w:val="0"/>
          <w:numId w:val="8"/>
        </w:numPr>
      </w:pPr>
      <w:r>
        <w:t xml:space="preserve">MAN’S CONSCIENCE NEEDS PURIFYING. </w:t>
      </w:r>
    </w:p>
    <w:p w14:paraId="53A67135" w14:textId="77777777" w:rsidR="002F2828" w:rsidRDefault="002F2828" w:rsidP="002F2828">
      <w:pPr>
        <w:pStyle w:val="ListParagraph"/>
        <w:numPr>
          <w:ilvl w:val="0"/>
          <w:numId w:val="23"/>
        </w:numPr>
      </w:pPr>
      <w:r>
        <w:t xml:space="preserve">TO perceive this, contemplate the Jewish ceremonial, and that will shadow forth the spiritual truth. </w:t>
      </w:r>
    </w:p>
    <w:p w14:paraId="69D86B7B" w14:textId="2D5B1BBE" w:rsidR="002F2828" w:rsidRDefault="002F2828" w:rsidP="002F2828">
      <w:pPr>
        <w:pStyle w:val="ListParagraph"/>
        <w:numPr>
          <w:ilvl w:val="0"/>
          <w:numId w:val="23"/>
        </w:numPr>
      </w:pPr>
      <w:r>
        <w:t>The man who had touched a corpse, or the grave dust, was regarded as defiled—he felt defiled, he trembled to enter the presence of God. Paul says this</w:t>
      </w:r>
      <w:r w:rsidR="00107F56">
        <w:t xml:space="preserve"> </w:t>
      </w:r>
      <w:r>
        <w:t xml:space="preserve">is the symbol of an eternal fact. </w:t>
      </w:r>
    </w:p>
    <w:p w14:paraId="54A5687C" w14:textId="77777777" w:rsidR="002F2828" w:rsidRDefault="002F2828" w:rsidP="002F2828">
      <w:pPr>
        <w:pStyle w:val="ListParagraph"/>
        <w:numPr>
          <w:ilvl w:val="0"/>
          <w:numId w:val="23"/>
        </w:numPr>
      </w:pPr>
      <w:r>
        <w:t xml:space="preserve">The conscience feels the touch of death. It trembles in worship. </w:t>
      </w:r>
    </w:p>
    <w:p w14:paraId="4BD3B14B" w14:textId="3B14B6A1" w:rsidR="002F2828" w:rsidRDefault="00107F56" w:rsidP="002F2828">
      <w:pPr>
        <w:pStyle w:val="ListParagraph"/>
        <w:numPr>
          <w:ilvl w:val="0"/>
          <w:numId w:val="23"/>
        </w:numPr>
      </w:pPr>
      <w:r>
        <w:t>Therefore,</w:t>
      </w:r>
      <w:r w:rsidR="002F2828">
        <w:t xml:space="preserve"> it needs purifying from its dead works to serve the living God. </w:t>
      </w:r>
    </w:p>
    <w:p w14:paraId="625981F6" w14:textId="6A53D68F" w:rsidR="002F2828" w:rsidRDefault="002F2828" w:rsidP="002F2828">
      <w:pPr>
        <w:pStyle w:val="ListParagraph"/>
        <w:numPr>
          <w:ilvl w:val="0"/>
          <w:numId w:val="23"/>
        </w:numPr>
      </w:pPr>
      <w:r>
        <w:t xml:space="preserve">The </w:t>
      </w:r>
      <w:r w:rsidR="00107F56">
        <w:t>brighter</w:t>
      </w:r>
      <w:r>
        <w:t xml:space="preserve"> and keen the conscience, the deeper and more awful is the feeling of death that cleaves to us.</w:t>
      </w:r>
    </w:p>
    <w:p w14:paraId="1EDBA06C" w14:textId="302056F5" w:rsidR="002F2828" w:rsidRDefault="002F2828" w:rsidP="002F2828">
      <w:pPr>
        <w:pStyle w:val="ListParagraph"/>
        <w:numPr>
          <w:ilvl w:val="0"/>
          <w:numId w:val="23"/>
        </w:numPr>
      </w:pPr>
      <w:r>
        <w:t>THE SACRIFICE OF CHRIST THE PURIFYING POWER.</w:t>
      </w:r>
    </w:p>
    <w:p w14:paraId="6B5A1F76" w14:textId="77777777" w:rsidR="002F2828" w:rsidRDefault="002F2828" w:rsidP="002F2828">
      <w:pPr>
        <w:pStyle w:val="ListParagraph"/>
        <w:numPr>
          <w:ilvl w:val="0"/>
          <w:numId w:val="8"/>
        </w:numPr>
      </w:pPr>
      <w:r>
        <w:t xml:space="preserve">A perfect and holy sacrifice. </w:t>
      </w:r>
    </w:p>
    <w:p w14:paraId="369D4D81" w14:textId="77777777" w:rsidR="002F2828" w:rsidRDefault="002F2828" w:rsidP="002F2828">
      <w:pPr>
        <w:pStyle w:val="ListParagraph"/>
        <w:numPr>
          <w:ilvl w:val="0"/>
          <w:numId w:val="24"/>
        </w:numPr>
      </w:pPr>
      <w:r>
        <w:t xml:space="preserve">That awful expenditure of sinless agony is the only purification. </w:t>
      </w:r>
    </w:p>
    <w:p w14:paraId="325BEDB9" w14:textId="77777777" w:rsidR="002F2828" w:rsidRDefault="002F2828" w:rsidP="002F2828">
      <w:pPr>
        <w:pStyle w:val="ListParagraph"/>
        <w:numPr>
          <w:ilvl w:val="0"/>
          <w:numId w:val="24"/>
        </w:numPr>
      </w:pPr>
      <w:r>
        <w:t xml:space="preserve">The voice of condemnation pursues us through every path of life until it is hushed before the Cross. </w:t>
      </w:r>
    </w:p>
    <w:p w14:paraId="35ADC91B" w14:textId="77777777" w:rsidR="002F2828" w:rsidRDefault="002F2828" w:rsidP="002F2828">
      <w:pPr>
        <w:pStyle w:val="ListParagraph"/>
        <w:numPr>
          <w:ilvl w:val="0"/>
          <w:numId w:val="24"/>
        </w:numPr>
      </w:pPr>
      <w:r>
        <w:t xml:space="preserve">Then the death-stains of past sin are cleansed away. </w:t>
      </w:r>
    </w:p>
    <w:p w14:paraId="5CA2EE07" w14:textId="16154AFF" w:rsidR="002F2828" w:rsidRDefault="002F2828" w:rsidP="002F2828">
      <w:pPr>
        <w:pStyle w:val="ListParagraph"/>
        <w:numPr>
          <w:ilvl w:val="0"/>
          <w:numId w:val="24"/>
        </w:numPr>
      </w:pPr>
      <w:r>
        <w:t xml:space="preserve">Then the spectral forms of the past are laid forever. </w:t>
      </w:r>
    </w:p>
    <w:p w14:paraId="1733EA2C" w14:textId="77777777" w:rsidR="002F2828" w:rsidRDefault="002F2828" w:rsidP="002F2828">
      <w:pPr>
        <w:pStyle w:val="ListParagraph"/>
        <w:numPr>
          <w:ilvl w:val="0"/>
          <w:numId w:val="24"/>
        </w:numPr>
      </w:pPr>
      <w:r>
        <w:t xml:space="preserve">Then prayer loses its tremor, aspiration its sadness, praise its undertone of fear. </w:t>
      </w:r>
    </w:p>
    <w:p w14:paraId="41320F68" w14:textId="77777777" w:rsidR="002F2828" w:rsidRDefault="002F2828" w:rsidP="002F2828">
      <w:pPr>
        <w:pStyle w:val="ListParagraph"/>
        <w:numPr>
          <w:ilvl w:val="0"/>
          <w:numId w:val="24"/>
        </w:numPr>
      </w:pPr>
      <w:r>
        <w:t>We no more wish to escape from God, for we are made pure by the blood of Christ.</w:t>
      </w:r>
    </w:p>
    <w:p w14:paraId="0561C7C5" w14:textId="77777777" w:rsidR="002F2828" w:rsidRDefault="002F2828" w:rsidP="002F2828">
      <w:pPr>
        <w:pStyle w:val="ListParagraph"/>
        <w:numPr>
          <w:ilvl w:val="0"/>
          <w:numId w:val="24"/>
        </w:numPr>
      </w:pPr>
      <w:r>
        <w:t xml:space="preserve">A new spirit of devotion; for we need not only absolution but inspiration before we can serve God freely, lovingly, joyously. </w:t>
      </w:r>
    </w:p>
    <w:p w14:paraId="6C58817C" w14:textId="77777777" w:rsidR="002F2828" w:rsidRDefault="002F2828" w:rsidP="002F2828">
      <w:pPr>
        <w:pStyle w:val="ListParagraph"/>
        <w:numPr>
          <w:ilvl w:val="0"/>
          <w:numId w:val="27"/>
        </w:numPr>
      </w:pPr>
      <w:r>
        <w:t xml:space="preserve">“He offered Himself”—not in fear, but voluntarily. Suffering, shame, death, stood in His path. </w:t>
      </w:r>
    </w:p>
    <w:p w14:paraId="4A8DB3D8" w14:textId="77777777" w:rsidR="002F2828" w:rsidRDefault="002F2828" w:rsidP="002F2828">
      <w:pPr>
        <w:pStyle w:val="ListParagraph"/>
        <w:numPr>
          <w:ilvl w:val="0"/>
          <w:numId w:val="27"/>
        </w:numPr>
      </w:pPr>
      <w:r>
        <w:t xml:space="preserve">He might have refused to endure them, and from the first turned aside: but daily He chose to bear the daily cross. </w:t>
      </w:r>
    </w:p>
    <w:p w14:paraId="66DC4D3C" w14:textId="77777777" w:rsidR="002F2828" w:rsidRDefault="002F2828" w:rsidP="002F2828">
      <w:pPr>
        <w:pStyle w:val="ListParagraph"/>
        <w:numPr>
          <w:ilvl w:val="0"/>
          <w:numId w:val="27"/>
        </w:numPr>
      </w:pPr>
      <w:r>
        <w:t xml:space="preserve">“Through the Eternal Spirit.” His was not an offering from the human to avert the Divine anger, but an offering from Himself. </w:t>
      </w:r>
    </w:p>
    <w:p w14:paraId="000777AB" w14:textId="393950C4" w:rsidR="002F2828" w:rsidRDefault="002F2828" w:rsidP="002F2828">
      <w:pPr>
        <w:pStyle w:val="ListParagraph"/>
        <w:numPr>
          <w:ilvl w:val="0"/>
          <w:numId w:val="27"/>
        </w:numPr>
      </w:pPr>
      <w:r>
        <w:t>There was the true spirit of worship when the Eternal Spirit became enshrined in Jesus. And through that Spirit He offered Himself.</w:t>
      </w:r>
    </w:p>
    <w:p w14:paraId="1F9313FE" w14:textId="77777777" w:rsidR="002F2828" w:rsidRDefault="002F2828" w:rsidP="002F2828">
      <w:pPr>
        <w:pStyle w:val="ListParagraph"/>
        <w:ind w:left="1800"/>
      </w:pPr>
    </w:p>
    <w:p w14:paraId="141CE787" w14:textId="77777777" w:rsidR="002F2828" w:rsidRDefault="002F2828" w:rsidP="002F2828">
      <w:pPr>
        <w:pStyle w:val="ListParagraph"/>
        <w:numPr>
          <w:ilvl w:val="0"/>
          <w:numId w:val="8"/>
        </w:numPr>
      </w:pPr>
      <w:r>
        <w:t>THE PURIFIED CONSCIENCE RISES TO LIVING WORSHIP.</w:t>
      </w:r>
    </w:p>
    <w:p w14:paraId="0CE72876" w14:textId="77777777" w:rsidR="002F2828" w:rsidRDefault="002F2828" w:rsidP="002F2828">
      <w:pPr>
        <w:pStyle w:val="ListParagraph"/>
        <w:numPr>
          <w:ilvl w:val="0"/>
          <w:numId w:val="25"/>
        </w:numPr>
      </w:pPr>
      <w:r>
        <w:t xml:space="preserve">Living—in the reality of its spiritual emotions. </w:t>
      </w:r>
    </w:p>
    <w:p w14:paraId="1A3FFD70" w14:textId="77777777" w:rsidR="002F2828" w:rsidRDefault="002F2828" w:rsidP="002F2828">
      <w:pPr>
        <w:pStyle w:val="ListParagraph"/>
        <w:numPr>
          <w:ilvl w:val="0"/>
          <w:numId w:val="25"/>
        </w:numPr>
      </w:pPr>
      <w:r>
        <w:t xml:space="preserve">The unpurged conscience is tempted to forget, to doubt, to deny God, or regard Him simply as some awful and mysterious power. </w:t>
      </w:r>
    </w:p>
    <w:p w14:paraId="563C6A41" w14:textId="49373C99" w:rsidR="002F2828" w:rsidRDefault="002F2828" w:rsidP="002F2828">
      <w:pPr>
        <w:pStyle w:val="ListParagraph"/>
        <w:numPr>
          <w:ilvl w:val="0"/>
          <w:numId w:val="25"/>
        </w:numPr>
      </w:pPr>
      <w:r>
        <w:lastRenderedPageBreak/>
        <w:t xml:space="preserve">The purified spirit feels Him near and can bear the glance of the Eternal without shrinking; for the dead past has been cleansed away by the blood of the </w:t>
      </w:r>
      <w:r w:rsidR="00107F56">
        <w:t>Savior</w:t>
      </w:r>
      <w:r>
        <w:t>.</w:t>
      </w:r>
    </w:p>
    <w:p w14:paraId="561998C6" w14:textId="77777777" w:rsidR="002F2828" w:rsidRDefault="002F2828" w:rsidP="002F2828">
      <w:pPr>
        <w:pStyle w:val="ListParagraph"/>
        <w:numPr>
          <w:ilvl w:val="0"/>
          <w:numId w:val="25"/>
        </w:numPr>
      </w:pPr>
      <w:proofErr w:type="gramStart"/>
      <w:r>
        <w:t>Thus</w:t>
      </w:r>
      <w:proofErr w:type="gramEnd"/>
      <w:r>
        <w:t xml:space="preserve"> prayer becomes real; it is no longer a vain cry breathed into the air; for the Spirit through which He offered Himself abides in us, constraining our devotion.</w:t>
      </w:r>
    </w:p>
    <w:p w14:paraId="5BC3E363" w14:textId="77777777" w:rsidR="002F2828" w:rsidRDefault="002F2828" w:rsidP="002F2828">
      <w:pPr>
        <w:pStyle w:val="ListParagraph"/>
        <w:numPr>
          <w:ilvl w:val="0"/>
          <w:numId w:val="26"/>
        </w:numPr>
      </w:pPr>
      <w:r>
        <w:t xml:space="preserve">Living—for it pervades the whole life. </w:t>
      </w:r>
    </w:p>
    <w:p w14:paraId="17EEE624" w14:textId="77777777" w:rsidR="002F2828" w:rsidRDefault="002F2828" w:rsidP="002F2828">
      <w:pPr>
        <w:pStyle w:val="ListParagraph"/>
        <w:numPr>
          <w:ilvl w:val="0"/>
          <w:numId w:val="26"/>
        </w:numPr>
      </w:pPr>
      <w:r>
        <w:t xml:space="preserve">The worship of fear is limited to time and place. But cleansed and inspired by Christ we feel He is everywhere. </w:t>
      </w:r>
    </w:p>
    <w:p w14:paraId="668571A9" w14:textId="77777777" w:rsidR="002F2828" w:rsidRDefault="002F2828" w:rsidP="002F2828">
      <w:pPr>
        <w:pStyle w:val="ListParagraph"/>
        <w:numPr>
          <w:ilvl w:val="0"/>
          <w:numId w:val="26"/>
        </w:numPr>
      </w:pPr>
      <w:r>
        <w:t xml:space="preserve">In suffering we bear His will, and our sighs become prayers. In sorrow, when the heart is weary, we feel ourselves near to the heavenly Friend who is leading us to find in Him rest for the restless and sad. </w:t>
      </w:r>
    </w:p>
    <w:p w14:paraId="751CBE3C" w14:textId="77777777" w:rsidR="002F2828" w:rsidRDefault="002F2828" w:rsidP="002F2828">
      <w:pPr>
        <w:pStyle w:val="ListParagraph"/>
        <w:numPr>
          <w:ilvl w:val="0"/>
          <w:numId w:val="26"/>
        </w:numPr>
      </w:pPr>
      <w:r>
        <w:t>In joys, He who hallowed social gladness by His first miracle—and amid the friendships of life, He who made friendship holy is close to our hearts.</w:t>
      </w:r>
    </w:p>
    <w:p w14:paraId="6B420705" w14:textId="594FF3F4" w:rsidR="002F2828" w:rsidRDefault="002F2828" w:rsidP="002F2828">
      <w:pPr>
        <w:pStyle w:val="ListParagraph"/>
        <w:numPr>
          <w:ilvl w:val="0"/>
          <w:numId w:val="26"/>
        </w:numPr>
      </w:pPr>
      <w:r>
        <w:t xml:space="preserve"> In our falls and </w:t>
      </w:r>
      <w:r w:rsidR="00107F56">
        <w:t>failures,</w:t>
      </w:r>
      <w:r>
        <w:t xml:space="preserve"> we hear His voice in the hope of rising out of the gloom to a higher and purer slate beyond it. (E. L. Hull, B. A.)</w:t>
      </w:r>
    </w:p>
    <w:p w14:paraId="54AE00C8" w14:textId="7E4FC5ED" w:rsidR="00CB06CD" w:rsidRPr="006D5206" w:rsidRDefault="00CB06CD" w:rsidP="00CB06CD">
      <w:pPr>
        <w:rPr>
          <w:b/>
          <w:bCs/>
          <w:u w:val="single"/>
        </w:rPr>
      </w:pPr>
      <w:r w:rsidRPr="006D5206">
        <w:rPr>
          <w:b/>
          <w:bCs/>
          <w:u w:val="single"/>
        </w:rPr>
        <w:t>CONCLUSION:</w:t>
      </w:r>
    </w:p>
    <w:p w14:paraId="556909E9" w14:textId="16FD7AAD" w:rsidR="006D5206" w:rsidRDefault="00A53CD3" w:rsidP="006D5206">
      <w:pPr>
        <w:pStyle w:val="ListParagraph"/>
        <w:numPr>
          <w:ilvl w:val="0"/>
          <w:numId w:val="10"/>
        </w:numPr>
      </w:pPr>
      <w:r>
        <w:t>Christ is so much better!</w:t>
      </w:r>
    </w:p>
    <w:p w14:paraId="1557E9C9" w14:textId="6FBC41D7" w:rsidR="00A53CD3" w:rsidRDefault="00A53CD3" w:rsidP="006D5206">
      <w:pPr>
        <w:pStyle w:val="ListParagraph"/>
        <w:numPr>
          <w:ilvl w:val="0"/>
          <w:numId w:val="10"/>
        </w:numPr>
      </w:pPr>
      <w:r>
        <w:t>Illustration:</w:t>
      </w:r>
    </w:p>
    <w:p w14:paraId="4836B23B" w14:textId="77777777" w:rsidR="00A53CD3" w:rsidRPr="0005332B" w:rsidRDefault="00A53CD3" w:rsidP="00A53CD3">
      <w:pPr>
        <w:pStyle w:val="ListParagraph"/>
        <w:rPr>
          <w:color w:val="002060"/>
        </w:rPr>
      </w:pPr>
      <w:r w:rsidRPr="0005332B">
        <w:rPr>
          <w:color w:val="002060"/>
        </w:rPr>
        <w:t>One of the most notoriously bad characters that ever lived in New York was Orville Gardner. He was the trainer of prize-fighters and companion of all sorts of hard characters. His reputation was so thoroughly bad that he was called “Awful Gardner.”</w:t>
      </w:r>
    </w:p>
    <w:p w14:paraId="75606888" w14:textId="77777777" w:rsidR="00A53CD3" w:rsidRPr="0005332B" w:rsidRDefault="00A53CD3" w:rsidP="00A53CD3">
      <w:pPr>
        <w:pStyle w:val="ListParagraph"/>
        <w:rPr>
          <w:color w:val="002060"/>
        </w:rPr>
      </w:pPr>
    </w:p>
    <w:p w14:paraId="32D607BB" w14:textId="5D2FDC8E" w:rsidR="00A53CD3" w:rsidRPr="0005332B" w:rsidRDefault="00A53CD3" w:rsidP="00A53CD3">
      <w:pPr>
        <w:pStyle w:val="ListParagraph"/>
        <w:rPr>
          <w:color w:val="002060"/>
        </w:rPr>
      </w:pPr>
      <w:r w:rsidRPr="0005332B">
        <w:rPr>
          <w:color w:val="002060"/>
        </w:rPr>
        <w:t xml:space="preserve">He had a little boy, whom he dearly loved, and this boy died. A short time after his boy’s death, he was standing at the bar in a New York saloon, surrounded by </w:t>
      </w:r>
      <w:proofErr w:type="gramStart"/>
      <w:r w:rsidRPr="0005332B">
        <w:rPr>
          <w:color w:val="002060"/>
        </w:rPr>
        <w:t>a number of</w:t>
      </w:r>
      <w:proofErr w:type="gramEnd"/>
      <w:r w:rsidRPr="0005332B">
        <w:rPr>
          <w:color w:val="002060"/>
        </w:rPr>
        <w:t xml:space="preserve"> his boon companions. The night was sweltering, and he stepped outside the saloon to get a little fresh air. As he stood out there and looked up between the high buildings at the sky above his head, a bright star was shining down upon him, and as he stood looking at the star, he said to himself, “I wonder where my little boy is tonight?” Then the thought came to him quick as a flash, “Wherever he is, you will never see him again unless you change your life.”</w:t>
      </w:r>
    </w:p>
    <w:p w14:paraId="57F34F0C" w14:textId="77777777" w:rsidR="00A53CD3" w:rsidRPr="0005332B" w:rsidRDefault="00A53CD3" w:rsidP="00A53CD3">
      <w:pPr>
        <w:pStyle w:val="ListParagraph"/>
        <w:rPr>
          <w:color w:val="002060"/>
        </w:rPr>
      </w:pPr>
      <w:r w:rsidRPr="0005332B">
        <w:rPr>
          <w:color w:val="002060"/>
        </w:rPr>
        <w:t xml:space="preserve"> </w:t>
      </w:r>
    </w:p>
    <w:p w14:paraId="2C2C6F74" w14:textId="77777777" w:rsidR="00A53CD3" w:rsidRPr="0005332B" w:rsidRDefault="00A53CD3" w:rsidP="00A53CD3">
      <w:pPr>
        <w:pStyle w:val="ListParagraph"/>
        <w:rPr>
          <w:color w:val="002060"/>
        </w:rPr>
      </w:pPr>
      <w:r w:rsidRPr="0005332B">
        <w:rPr>
          <w:color w:val="002060"/>
        </w:rPr>
        <w:t>Touched by the Spirit of God, he hurried from the saloon to the room where he knew his godly mother was. He went in and asked his mother to pray for him. She did pray for him, and she led him to Christ.</w:t>
      </w:r>
    </w:p>
    <w:p w14:paraId="3FBC84CA" w14:textId="77777777" w:rsidR="00A53CD3" w:rsidRPr="0005332B" w:rsidRDefault="00A53CD3" w:rsidP="00A53CD3">
      <w:pPr>
        <w:pStyle w:val="ListParagraph"/>
        <w:rPr>
          <w:color w:val="002060"/>
        </w:rPr>
      </w:pPr>
    </w:p>
    <w:p w14:paraId="3E3F1672" w14:textId="40AA37EA" w:rsidR="00A53CD3" w:rsidRPr="0005332B" w:rsidRDefault="00A53CD3" w:rsidP="00A53CD3">
      <w:pPr>
        <w:pStyle w:val="ListParagraph"/>
        <w:rPr>
          <w:color w:val="002060"/>
        </w:rPr>
      </w:pPr>
      <w:r w:rsidRPr="0005332B">
        <w:rPr>
          <w:color w:val="002060"/>
        </w:rPr>
        <w:t xml:space="preserve">He went home to where he kept a jug of whiskey. He did not dare to keep it and did not know what to do with it. Finally, he took it down to the river, got into a boat and rowed over to an island. He set the liquor on a rock and </w:t>
      </w:r>
      <w:proofErr w:type="gramStart"/>
      <w:r w:rsidRPr="0005332B">
        <w:rPr>
          <w:color w:val="002060"/>
        </w:rPr>
        <w:t>knelt down</w:t>
      </w:r>
      <w:proofErr w:type="gramEnd"/>
      <w:r w:rsidRPr="0005332B">
        <w:rPr>
          <w:color w:val="002060"/>
        </w:rPr>
        <w:t>, and as he afterwards said, “Fought that jug of whiskey for a long time,” and God gave him perfect deliverance.</w:t>
      </w:r>
    </w:p>
    <w:p w14:paraId="154CDDD2" w14:textId="77777777" w:rsidR="00A53CD3" w:rsidRPr="0005332B" w:rsidRDefault="00A53CD3" w:rsidP="00A53CD3">
      <w:pPr>
        <w:pStyle w:val="ListParagraph"/>
        <w:rPr>
          <w:color w:val="002060"/>
        </w:rPr>
      </w:pPr>
    </w:p>
    <w:p w14:paraId="40E682ED" w14:textId="452D63C7" w:rsidR="00A53CD3" w:rsidRPr="0005332B" w:rsidRDefault="00A53CD3" w:rsidP="00A53CD3">
      <w:pPr>
        <w:pStyle w:val="ListParagraph"/>
        <w:rPr>
          <w:color w:val="002060"/>
        </w:rPr>
      </w:pPr>
      <w:r w:rsidRPr="0005332B">
        <w:rPr>
          <w:color w:val="002060"/>
        </w:rPr>
        <w:t>But what should he do with the jug? He did not dare break it, lest the fumes set him wild. He did not dare leave it, lest someone else get it. Finally, he dug a hole in the ground with his heel and buried it. He left the island a free man.</w:t>
      </w:r>
    </w:p>
    <w:p w14:paraId="66399C6E" w14:textId="77777777" w:rsidR="00A53CD3" w:rsidRPr="0005332B" w:rsidRDefault="00A53CD3" w:rsidP="00A53CD3">
      <w:pPr>
        <w:pStyle w:val="ListParagraph"/>
        <w:rPr>
          <w:color w:val="002060"/>
        </w:rPr>
      </w:pPr>
    </w:p>
    <w:p w14:paraId="2436D6F5" w14:textId="4B331C19" w:rsidR="00A53CD3" w:rsidRPr="0005332B" w:rsidRDefault="00A53CD3" w:rsidP="00A53CD3">
      <w:pPr>
        <w:pStyle w:val="ListParagraph"/>
        <w:rPr>
          <w:color w:val="002060"/>
        </w:rPr>
      </w:pPr>
      <w:r w:rsidRPr="0005332B">
        <w:rPr>
          <w:color w:val="002060"/>
        </w:rPr>
        <w:lastRenderedPageBreak/>
        <w:t>He became a mighty preacher of the gospel. It was through listening to him preach that Jerry McAuley (a convict turned preacher and founder of the McAuley Water Street Mission) was set to thinking, and that thinking afterwards led to his conversion.</w:t>
      </w:r>
    </w:p>
    <w:sectPr w:rsidR="00A53CD3" w:rsidRPr="0005332B">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D579EC" w14:textId="77777777" w:rsidR="00B222F0" w:rsidRDefault="00B222F0" w:rsidP="00231F5F">
      <w:pPr>
        <w:spacing w:after="0" w:line="240" w:lineRule="auto"/>
      </w:pPr>
      <w:r>
        <w:separator/>
      </w:r>
    </w:p>
  </w:endnote>
  <w:endnote w:type="continuationSeparator" w:id="0">
    <w:p w14:paraId="1DB5D337" w14:textId="77777777" w:rsidR="00B222F0" w:rsidRDefault="00B222F0" w:rsidP="00231F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139719333"/>
      <w:docPartObj>
        <w:docPartGallery w:val="Page Numbers (Bottom of Page)"/>
        <w:docPartUnique/>
      </w:docPartObj>
    </w:sdtPr>
    <w:sdtEndPr>
      <w:rPr>
        <w:noProof/>
      </w:rPr>
    </w:sdtEndPr>
    <w:sdtContent>
      <w:p w14:paraId="2B3E2666" w14:textId="4F6A6897" w:rsidR="00A53CD3" w:rsidRDefault="00A53CD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577F1FE" w14:textId="77777777" w:rsidR="002765D5" w:rsidRDefault="002765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F435F4" w14:textId="77777777" w:rsidR="00B222F0" w:rsidRDefault="00B222F0" w:rsidP="00231F5F">
      <w:pPr>
        <w:spacing w:after="0" w:line="240" w:lineRule="auto"/>
      </w:pPr>
      <w:r>
        <w:separator/>
      </w:r>
    </w:p>
  </w:footnote>
  <w:footnote w:type="continuationSeparator" w:id="0">
    <w:p w14:paraId="75BC15BA" w14:textId="77777777" w:rsidR="00B222F0" w:rsidRDefault="00B222F0" w:rsidP="00231F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95085F"/>
    <w:multiLevelType w:val="hybridMultilevel"/>
    <w:tmpl w:val="19563CC2"/>
    <w:lvl w:ilvl="0" w:tplc="6FB629F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3B2D64"/>
    <w:multiLevelType w:val="hybridMultilevel"/>
    <w:tmpl w:val="2DB6F3B8"/>
    <w:lvl w:ilvl="0" w:tplc="34C49B3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86716E2"/>
    <w:multiLevelType w:val="hybridMultilevel"/>
    <w:tmpl w:val="A9FEF004"/>
    <w:lvl w:ilvl="0" w:tplc="9FFE73B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A7972E8"/>
    <w:multiLevelType w:val="hybridMultilevel"/>
    <w:tmpl w:val="5404750E"/>
    <w:lvl w:ilvl="0" w:tplc="DF52F85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D2A2AEE"/>
    <w:multiLevelType w:val="hybridMultilevel"/>
    <w:tmpl w:val="1AB4C5BC"/>
    <w:lvl w:ilvl="0" w:tplc="05641E2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8087D1F"/>
    <w:multiLevelType w:val="hybridMultilevel"/>
    <w:tmpl w:val="95B00286"/>
    <w:lvl w:ilvl="0" w:tplc="988491E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8FA487A"/>
    <w:multiLevelType w:val="hybridMultilevel"/>
    <w:tmpl w:val="AADADC0A"/>
    <w:lvl w:ilvl="0" w:tplc="84BA75E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C870579"/>
    <w:multiLevelType w:val="hybridMultilevel"/>
    <w:tmpl w:val="3BFA6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2708B4"/>
    <w:multiLevelType w:val="hybridMultilevel"/>
    <w:tmpl w:val="59DCC644"/>
    <w:lvl w:ilvl="0" w:tplc="A6CC50A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41B87134"/>
    <w:multiLevelType w:val="hybridMultilevel"/>
    <w:tmpl w:val="A254D9E2"/>
    <w:lvl w:ilvl="0" w:tplc="F2647BC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4D4B79A3"/>
    <w:multiLevelType w:val="hybridMultilevel"/>
    <w:tmpl w:val="2A3227C6"/>
    <w:lvl w:ilvl="0" w:tplc="015EC67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E71072E"/>
    <w:multiLevelType w:val="hybridMultilevel"/>
    <w:tmpl w:val="7EC48EFC"/>
    <w:lvl w:ilvl="0" w:tplc="E5D8108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526D6556"/>
    <w:multiLevelType w:val="hybridMultilevel"/>
    <w:tmpl w:val="C5DAF294"/>
    <w:lvl w:ilvl="0" w:tplc="12DE323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57227311"/>
    <w:multiLevelType w:val="hybridMultilevel"/>
    <w:tmpl w:val="0462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794FAB"/>
    <w:multiLevelType w:val="hybridMultilevel"/>
    <w:tmpl w:val="ED6E20B2"/>
    <w:lvl w:ilvl="0" w:tplc="872C2E5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B1F047D"/>
    <w:multiLevelType w:val="hybridMultilevel"/>
    <w:tmpl w:val="8356F686"/>
    <w:lvl w:ilvl="0" w:tplc="69B857B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5DCA55BF"/>
    <w:multiLevelType w:val="hybridMultilevel"/>
    <w:tmpl w:val="59E4D1FC"/>
    <w:lvl w:ilvl="0" w:tplc="B93CE024">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E937933"/>
    <w:multiLevelType w:val="hybridMultilevel"/>
    <w:tmpl w:val="9A14733A"/>
    <w:lvl w:ilvl="0" w:tplc="FCDE549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62AD63BF"/>
    <w:multiLevelType w:val="hybridMultilevel"/>
    <w:tmpl w:val="E1725E78"/>
    <w:lvl w:ilvl="0" w:tplc="D2CC949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64363A2E"/>
    <w:multiLevelType w:val="hybridMultilevel"/>
    <w:tmpl w:val="6718A150"/>
    <w:lvl w:ilvl="0" w:tplc="14BCEA2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648C2A90"/>
    <w:multiLevelType w:val="hybridMultilevel"/>
    <w:tmpl w:val="6AEEC554"/>
    <w:lvl w:ilvl="0" w:tplc="114E58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65361DF3"/>
    <w:multiLevelType w:val="hybridMultilevel"/>
    <w:tmpl w:val="F0604C96"/>
    <w:lvl w:ilvl="0" w:tplc="8C8C6DB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65763C91"/>
    <w:multiLevelType w:val="hybridMultilevel"/>
    <w:tmpl w:val="EE247CA2"/>
    <w:lvl w:ilvl="0" w:tplc="CACCA7A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6EC37C38"/>
    <w:multiLevelType w:val="hybridMultilevel"/>
    <w:tmpl w:val="57EC8D6A"/>
    <w:lvl w:ilvl="0" w:tplc="EA600BE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6F8168CE"/>
    <w:multiLevelType w:val="hybridMultilevel"/>
    <w:tmpl w:val="5210ABBA"/>
    <w:lvl w:ilvl="0" w:tplc="9B40633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78662CD7"/>
    <w:multiLevelType w:val="hybridMultilevel"/>
    <w:tmpl w:val="0CD24AAC"/>
    <w:lvl w:ilvl="0" w:tplc="28AEFA6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7AB67B65"/>
    <w:multiLevelType w:val="hybridMultilevel"/>
    <w:tmpl w:val="EFA088B6"/>
    <w:lvl w:ilvl="0" w:tplc="F9B2DE6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4"/>
  </w:num>
  <w:num w:numId="3">
    <w:abstractNumId w:val="10"/>
  </w:num>
  <w:num w:numId="4">
    <w:abstractNumId w:val="3"/>
  </w:num>
  <w:num w:numId="5">
    <w:abstractNumId w:val="16"/>
  </w:num>
  <w:num w:numId="6">
    <w:abstractNumId w:val="2"/>
  </w:num>
  <w:num w:numId="7">
    <w:abstractNumId w:val="14"/>
  </w:num>
  <w:num w:numId="8">
    <w:abstractNumId w:val="0"/>
  </w:num>
  <w:num w:numId="9">
    <w:abstractNumId w:val="13"/>
  </w:num>
  <w:num w:numId="10">
    <w:abstractNumId w:val="7"/>
  </w:num>
  <w:num w:numId="11">
    <w:abstractNumId w:val="24"/>
  </w:num>
  <w:num w:numId="12">
    <w:abstractNumId w:val="11"/>
  </w:num>
  <w:num w:numId="13">
    <w:abstractNumId w:val="20"/>
  </w:num>
  <w:num w:numId="14">
    <w:abstractNumId w:val="17"/>
  </w:num>
  <w:num w:numId="15">
    <w:abstractNumId w:val="18"/>
  </w:num>
  <w:num w:numId="16">
    <w:abstractNumId w:val="8"/>
  </w:num>
  <w:num w:numId="17">
    <w:abstractNumId w:val="1"/>
  </w:num>
  <w:num w:numId="18">
    <w:abstractNumId w:val="12"/>
  </w:num>
  <w:num w:numId="19">
    <w:abstractNumId w:val="6"/>
  </w:num>
  <w:num w:numId="20">
    <w:abstractNumId w:val="25"/>
  </w:num>
  <w:num w:numId="21">
    <w:abstractNumId w:val="9"/>
  </w:num>
  <w:num w:numId="22">
    <w:abstractNumId w:val="23"/>
  </w:num>
  <w:num w:numId="23">
    <w:abstractNumId w:val="19"/>
  </w:num>
  <w:num w:numId="24">
    <w:abstractNumId w:val="5"/>
  </w:num>
  <w:num w:numId="25">
    <w:abstractNumId w:val="21"/>
  </w:num>
  <w:num w:numId="26">
    <w:abstractNumId w:val="15"/>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6CD"/>
    <w:rsid w:val="0004134A"/>
    <w:rsid w:val="0005332B"/>
    <w:rsid w:val="00080DF6"/>
    <w:rsid w:val="00107F56"/>
    <w:rsid w:val="00167536"/>
    <w:rsid w:val="00231F5F"/>
    <w:rsid w:val="00261E96"/>
    <w:rsid w:val="002765D5"/>
    <w:rsid w:val="002F2828"/>
    <w:rsid w:val="004A671F"/>
    <w:rsid w:val="00592153"/>
    <w:rsid w:val="00697D96"/>
    <w:rsid w:val="006D5206"/>
    <w:rsid w:val="00797F3B"/>
    <w:rsid w:val="00A53CD3"/>
    <w:rsid w:val="00A67EB5"/>
    <w:rsid w:val="00B222F0"/>
    <w:rsid w:val="00C9625B"/>
    <w:rsid w:val="00CB06CD"/>
    <w:rsid w:val="00CC7E3A"/>
    <w:rsid w:val="00D935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3A434"/>
  <w15:chartTrackingRefBased/>
  <w15:docId w15:val="{40FD46ED-E8A5-4F99-96F1-474065EDB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06CD"/>
    <w:pPr>
      <w:ind w:left="720"/>
      <w:contextualSpacing/>
    </w:pPr>
  </w:style>
  <w:style w:type="paragraph" w:styleId="Header">
    <w:name w:val="header"/>
    <w:basedOn w:val="Normal"/>
    <w:link w:val="HeaderChar"/>
    <w:uiPriority w:val="99"/>
    <w:unhideWhenUsed/>
    <w:rsid w:val="00231F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1F5F"/>
  </w:style>
  <w:style w:type="paragraph" w:styleId="Footer">
    <w:name w:val="footer"/>
    <w:basedOn w:val="Normal"/>
    <w:link w:val="FooterChar"/>
    <w:uiPriority w:val="99"/>
    <w:unhideWhenUsed/>
    <w:rsid w:val="00231F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1F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2112</Words>
  <Characters>12043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Hetrick</dc:creator>
  <cp:keywords/>
  <dc:description/>
  <cp:lastModifiedBy>josh</cp:lastModifiedBy>
  <cp:revision>2</cp:revision>
  <dcterms:created xsi:type="dcterms:W3CDTF">2021-02-03T23:47:00Z</dcterms:created>
  <dcterms:modified xsi:type="dcterms:W3CDTF">2021-02-03T23:47:00Z</dcterms:modified>
</cp:coreProperties>
</file>