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FBA83" w14:textId="2B512013" w:rsidR="00113903" w:rsidRPr="00C62103" w:rsidRDefault="00113903" w:rsidP="00417B9C">
      <w:pPr>
        <w:jc w:val="center"/>
        <w:rPr>
          <w:b/>
          <w:bCs/>
          <w:u w:val="single"/>
        </w:rPr>
      </w:pPr>
      <w:r w:rsidRPr="00C62103">
        <w:rPr>
          <w:b/>
          <w:bCs/>
          <w:u w:val="single"/>
        </w:rPr>
        <w:t>F</w:t>
      </w:r>
      <w:r w:rsidR="00F300D6" w:rsidRPr="00C62103">
        <w:rPr>
          <w:b/>
          <w:bCs/>
          <w:u w:val="single"/>
        </w:rPr>
        <w:t>IVE WOMEN IN THE GENEALOGY OF JESUS</w:t>
      </w:r>
    </w:p>
    <w:p w14:paraId="12849ABC" w14:textId="426A9283" w:rsidR="00113903" w:rsidRDefault="00113903" w:rsidP="00113903"/>
    <w:p w14:paraId="0D8374A6" w14:textId="22124D8B" w:rsidR="00D35C72" w:rsidRDefault="00D35C72" w:rsidP="00113903">
      <w:r w:rsidRPr="005E08A0">
        <w:rPr>
          <w:b/>
          <w:bCs/>
          <w:u w:val="single"/>
        </w:rPr>
        <w:t>TEXT</w:t>
      </w:r>
      <w:r>
        <w:t>:</w:t>
      </w:r>
    </w:p>
    <w:p w14:paraId="33358266" w14:textId="26D83FAC" w:rsidR="00D35C72" w:rsidRDefault="00D35C72" w:rsidP="00113903"/>
    <w:p w14:paraId="510F814D" w14:textId="5676E2D3" w:rsidR="00D35C72" w:rsidRDefault="00D35C72" w:rsidP="00113903">
      <w:r w:rsidRPr="005E08A0">
        <w:rPr>
          <w:b/>
          <w:bCs/>
          <w:u w:val="single"/>
        </w:rPr>
        <w:t>INTRODUCTION</w:t>
      </w:r>
      <w:r>
        <w:t>:</w:t>
      </w:r>
    </w:p>
    <w:p w14:paraId="29E889CD" w14:textId="58FB4C72" w:rsidR="00D35C72" w:rsidRDefault="00D35C72" w:rsidP="00113903"/>
    <w:p w14:paraId="3BB09C7D" w14:textId="12B45E78" w:rsidR="00D35C72" w:rsidRDefault="00D35C72" w:rsidP="00113903">
      <w:r>
        <w:t>BODY:</w:t>
      </w:r>
    </w:p>
    <w:p w14:paraId="2C98D406" w14:textId="77777777" w:rsidR="00D35C72" w:rsidRDefault="00D35C72" w:rsidP="00113903"/>
    <w:p w14:paraId="79B37613" w14:textId="77777777" w:rsidR="00D35C72" w:rsidRDefault="00113903" w:rsidP="00113903">
      <w:pPr>
        <w:pStyle w:val="ListParagraph"/>
        <w:numPr>
          <w:ilvl w:val="0"/>
          <w:numId w:val="2"/>
        </w:numPr>
      </w:pPr>
      <w:r>
        <w:t>Tamar – played the harlot (3)</w:t>
      </w:r>
    </w:p>
    <w:p w14:paraId="01D3C5D1" w14:textId="77777777" w:rsidR="00996C92" w:rsidRDefault="00996C92" w:rsidP="00950BDA">
      <w:pPr>
        <w:pStyle w:val="ListParagraph"/>
        <w:numPr>
          <w:ilvl w:val="1"/>
          <w:numId w:val="2"/>
        </w:numPr>
      </w:pPr>
    </w:p>
    <w:p w14:paraId="142BEF9A" w14:textId="77777777" w:rsidR="00D35C72" w:rsidRDefault="00113903" w:rsidP="00113903">
      <w:pPr>
        <w:pStyle w:val="ListParagraph"/>
        <w:numPr>
          <w:ilvl w:val="0"/>
          <w:numId w:val="2"/>
        </w:numPr>
      </w:pPr>
      <w:r>
        <w:t>Rehab – the converted harlot (5)</w:t>
      </w:r>
    </w:p>
    <w:p w14:paraId="5E9C352E" w14:textId="2965BD31" w:rsidR="001F6383" w:rsidRDefault="00113903" w:rsidP="00113903">
      <w:pPr>
        <w:pStyle w:val="ListParagraph"/>
        <w:numPr>
          <w:ilvl w:val="0"/>
          <w:numId w:val="2"/>
        </w:numPr>
      </w:pPr>
      <w:r>
        <w:t>Ruth – a Moabite, a foreigner (5)</w:t>
      </w:r>
    </w:p>
    <w:p w14:paraId="29A3104D" w14:textId="77777777" w:rsidR="001F6383" w:rsidRDefault="00113903" w:rsidP="00113903">
      <w:pPr>
        <w:pStyle w:val="ListParagraph"/>
        <w:numPr>
          <w:ilvl w:val="0"/>
          <w:numId w:val="2"/>
        </w:numPr>
      </w:pPr>
      <w:r>
        <w:t>Bathsheba – an adulteress (6)</w:t>
      </w:r>
    </w:p>
    <w:p w14:paraId="0567DCC2" w14:textId="6FB53396" w:rsidR="00113903" w:rsidRDefault="00113903" w:rsidP="00113903">
      <w:pPr>
        <w:pStyle w:val="ListParagraph"/>
        <w:numPr>
          <w:ilvl w:val="0"/>
          <w:numId w:val="2"/>
        </w:numPr>
      </w:pPr>
      <w:r>
        <w:t>Mary – a virgin, the mother of Jesus, a good and blessed woman, but not immaculate (16)</w:t>
      </w:r>
    </w:p>
    <w:p w14:paraId="1588E4A0" w14:textId="7C4B235D" w:rsidR="001F6383" w:rsidRDefault="001F6383" w:rsidP="001F6383"/>
    <w:p w14:paraId="6998A317" w14:textId="337E07B5" w:rsidR="001F6383" w:rsidRDefault="001F6383" w:rsidP="001F6383">
      <w:r>
        <w:t>CONCLUSION:</w:t>
      </w:r>
    </w:p>
    <w:p w14:paraId="6D3404CE" w14:textId="77777777" w:rsidR="00113903" w:rsidRDefault="00113903"/>
    <w:sectPr w:rsidR="00113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7633D"/>
    <w:multiLevelType w:val="hybridMultilevel"/>
    <w:tmpl w:val="F2401DF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B3B97"/>
    <w:multiLevelType w:val="hybridMultilevel"/>
    <w:tmpl w:val="E008159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99680">
    <w:abstractNumId w:val="0"/>
  </w:num>
  <w:num w:numId="2" w16cid:durableId="157512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03"/>
    <w:rsid w:val="000330AB"/>
    <w:rsid w:val="00085D08"/>
    <w:rsid w:val="00113903"/>
    <w:rsid w:val="001F6383"/>
    <w:rsid w:val="00417B9C"/>
    <w:rsid w:val="005E08A0"/>
    <w:rsid w:val="00950BDA"/>
    <w:rsid w:val="00996C92"/>
    <w:rsid w:val="00C62103"/>
    <w:rsid w:val="00CA3192"/>
    <w:rsid w:val="00D35C72"/>
    <w:rsid w:val="00F3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35D5A"/>
  <w15:chartTrackingRefBased/>
  <w15:docId w15:val="{B8305A5F-3BE8-E04E-9C21-5F7BAAF8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Hetrick</dc:creator>
  <cp:keywords/>
  <dc:description/>
  <cp:lastModifiedBy>Joshua Hetrick</cp:lastModifiedBy>
  <cp:revision>4</cp:revision>
  <dcterms:created xsi:type="dcterms:W3CDTF">2022-12-12T19:49:00Z</dcterms:created>
  <dcterms:modified xsi:type="dcterms:W3CDTF">2022-12-17T14:55:00Z</dcterms:modified>
</cp:coreProperties>
</file>