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5B515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BRL-SER-410.001</w:t>
      </w:r>
    </w:p>
    <w:p w14:paraId="12B0C7BD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The Direction of Worship</w:t>
      </w:r>
    </w:p>
    <w:p w14:paraId="22EB60B9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L3 Sermon Archive</w:t>
      </w:r>
    </w:p>
    <w:p w14:paraId="3AEA627D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Section V — The Collection</w:t>
      </w:r>
    </w:p>
    <w:p w14:paraId="4CD1219D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The Direction of Giving</w:t>
      </w:r>
    </w:p>
    <w:p w14:paraId="0E035376" w14:textId="77777777" w:rsidR="00687F5C" w:rsidRPr="00687F5C" w:rsidRDefault="00687F5C" w:rsidP="00687F5C">
      <w:r w:rsidRPr="00687F5C">
        <w:rPr>
          <w:b/>
          <w:bCs/>
        </w:rPr>
        <w:t>Primary Texts:</w:t>
      </w:r>
    </w:p>
    <w:p w14:paraId="30A59E06" w14:textId="77777777" w:rsidR="00687F5C" w:rsidRPr="00687F5C" w:rsidRDefault="00687F5C" w:rsidP="00687F5C">
      <w:pPr>
        <w:numPr>
          <w:ilvl w:val="0"/>
          <w:numId w:val="1"/>
        </w:numPr>
      </w:pPr>
      <w:r w:rsidRPr="00687F5C">
        <w:t>1 Corinthians 16:1–2</w:t>
      </w:r>
    </w:p>
    <w:p w14:paraId="5CAC22F2" w14:textId="77777777" w:rsidR="00687F5C" w:rsidRPr="00687F5C" w:rsidRDefault="00687F5C" w:rsidP="00687F5C">
      <w:pPr>
        <w:numPr>
          <w:ilvl w:val="0"/>
          <w:numId w:val="1"/>
        </w:numPr>
      </w:pPr>
      <w:r w:rsidRPr="00687F5C">
        <w:t>2 Corinthians 8–9</w:t>
      </w:r>
    </w:p>
    <w:p w14:paraId="52C584CA" w14:textId="77777777" w:rsidR="00687F5C" w:rsidRPr="00687F5C" w:rsidRDefault="00687F5C" w:rsidP="00687F5C">
      <w:pPr>
        <w:numPr>
          <w:ilvl w:val="0"/>
          <w:numId w:val="1"/>
        </w:numPr>
      </w:pPr>
      <w:r w:rsidRPr="00687F5C">
        <w:t>Acts 4:32–37</w:t>
      </w:r>
    </w:p>
    <w:p w14:paraId="7E842247" w14:textId="77777777" w:rsidR="00687F5C" w:rsidRPr="00687F5C" w:rsidRDefault="00687F5C" w:rsidP="00687F5C">
      <w:pPr>
        <w:numPr>
          <w:ilvl w:val="0"/>
          <w:numId w:val="1"/>
        </w:numPr>
      </w:pPr>
      <w:r w:rsidRPr="00687F5C">
        <w:t>Philippians 4:15–19</w:t>
      </w:r>
    </w:p>
    <w:p w14:paraId="2E240963" w14:textId="77777777" w:rsidR="00687F5C" w:rsidRPr="00687F5C" w:rsidRDefault="00687F5C" w:rsidP="00687F5C">
      <w:r w:rsidRPr="00687F5C">
        <w:pict w14:anchorId="3F3DF5EB">
          <v:rect id="_x0000_i1151" style="width:0;height:1.5pt" o:hralign="center" o:hrstd="t" o:hr="t" fillcolor="#a0a0a0" stroked="f"/>
        </w:pict>
      </w:r>
    </w:p>
    <w:p w14:paraId="3788DDBA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Proposition of Point Four</w:t>
      </w:r>
    </w:p>
    <w:p w14:paraId="18AEFC58" w14:textId="77777777" w:rsidR="00687F5C" w:rsidRPr="00687F5C" w:rsidRDefault="00687F5C" w:rsidP="00687F5C">
      <w:r w:rsidRPr="00687F5C">
        <w:t xml:space="preserve">The weekly collection is an act of worship in which God's people return a portion of what He has entrusted to them. It is offered </w:t>
      </w:r>
      <w:r w:rsidRPr="00687F5C">
        <w:rPr>
          <w:b/>
          <w:bCs/>
        </w:rPr>
        <w:t>upward</w:t>
      </w:r>
      <w:r w:rsidRPr="00687F5C">
        <w:t xml:space="preserve"> to God as an act of stewardship while accomplishing God's work </w:t>
      </w:r>
      <w:r w:rsidRPr="00687F5C">
        <w:rPr>
          <w:b/>
          <w:bCs/>
        </w:rPr>
        <w:t>through</w:t>
      </w:r>
      <w:r w:rsidRPr="00687F5C">
        <w:t xml:space="preserve"> His church for the benefit of His people and the spread of the gospel.</w:t>
      </w:r>
    </w:p>
    <w:p w14:paraId="0C13724C" w14:textId="77777777" w:rsidR="00687F5C" w:rsidRPr="00687F5C" w:rsidRDefault="00687F5C" w:rsidP="00687F5C">
      <w:r w:rsidRPr="00687F5C">
        <w:t>Unlike prayer, where words ascend to God, or the Lord's Supper, where remembrance centers on Christ's sacrifice, the collection demonstrates that worship also includes faithful stewardship.</w:t>
      </w:r>
    </w:p>
    <w:p w14:paraId="6114752B" w14:textId="77777777" w:rsidR="00687F5C" w:rsidRPr="00687F5C" w:rsidRDefault="00687F5C" w:rsidP="00687F5C">
      <w:r w:rsidRPr="00687F5C">
        <w:pict w14:anchorId="47100EFD">
          <v:rect id="_x0000_i1152" style="width:0;height:1.5pt" o:hralign="center" o:hrstd="t" o:hr="t" fillcolor="#a0a0a0" stroked="f"/>
        </w:pict>
      </w:r>
    </w:p>
    <w:p w14:paraId="68DFEF3A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Exegetical Foundation</w:t>
      </w:r>
    </w:p>
    <w:p w14:paraId="71E96087" w14:textId="77777777" w:rsidR="00687F5C" w:rsidRPr="00687F5C" w:rsidRDefault="00687F5C" w:rsidP="00687F5C">
      <w:r w:rsidRPr="00687F5C">
        <w:t>Few acts of worship have been more misunderstood than the collection.</w:t>
      </w:r>
    </w:p>
    <w:p w14:paraId="212920CB" w14:textId="77777777" w:rsidR="00687F5C" w:rsidRPr="00687F5C" w:rsidRDefault="00687F5C" w:rsidP="00687F5C">
      <w:r w:rsidRPr="00687F5C">
        <w:t>Some view it as paying church expenses.</w:t>
      </w:r>
    </w:p>
    <w:p w14:paraId="41DBC810" w14:textId="77777777" w:rsidR="00687F5C" w:rsidRPr="00687F5C" w:rsidRDefault="00687F5C" w:rsidP="00687F5C">
      <w:r w:rsidRPr="00687F5C">
        <w:t>Others see it as funding a budget.</w:t>
      </w:r>
    </w:p>
    <w:p w14:paraId="2796F01F" w14:textId="77777777" w:rsidR="00687F5C" w:rsidRPr="00687F5C" w:rsidRDefault="00687F5C" w:rsidP="00687F5C">
      <w:r w:rsidRPr="00687F5C">
        <w:t>Still others consider it an interruption in worship.</w:t>
      </w:r>
    </w:p>
    <w:p w14:paraId="648694B9" w14:textId="77777777" w:rsidR="00687F5C" w:rsidRPr="00687F5C" w:rsidRDefault="00687F5C" w:rsidP="00687F5C">
      <w:r w:rsidRPr="00687F5C">
        <w:t>Scripture presents something entirely different.</w:t>
      </w:r>
    </w:p>
    <w:p w14:paraId="1A0477A4" w14:textId="77777777" w:rsidR="00687F5C" w:rsidRPr="00687F5C" w:rsidRDefault="00687F5C" w:rsidP="00687F5C">
      <w:r w:rsidRPr="00687F5C">
        <w:t>The collection is worship.</w:t>
      </w:r>
    </w:p>
    <w:p w14:paraId="386EA0C6" w14:textId="77777777" w:rsidR="00687F5C" w:rsidRPr="00687F5C" w:rsidRDefault="00687F5C" w:rsidP="00687F5C">
      <w:r w:rsidRPr="00687F5C">
        <w:lastRenderedPageBreak/>
        <w:t>It is the believer acknowledging that everything ultimately belongs to God.</w:t>
      </w:r>
    </w:p>
    <w:p w14:paraId="071AAFBD" w14:textId="77777777" w:rsidR="00687F5C" w:rsidRPr="00687F5C" w:rsidRDefault="00687F5C" w:rsidP="00687F5C">
      <w:r w:rsidRPr="00687F5C">
        <w:t>Giving is not about God's need.</w:t>
      </w:r>
    </w:p>
    <w:p w14:paraId="25D4970A" w14:textId="77777777" w:rsidR="00687F5C" w:rsidRPr="00687F5C" w:rsidRDefault="00687F5C" w:rsidP="00687F5C">
      <w:r w:rsidRPr="00687F5C">
        <w:t>It is about the worshiper's heart.</w:t>
      </w:r>
    </w:p>
    <w:p w14:paraId="67B32901" w14:textId="77777777" w:rsidR="00687F5C" w:rsidRPr="00687F5C" w:rsidRDefault="00687F5C" w:rsidP="00687F5C">
      <w:r w:rsidRPr="00687F5C">
        <w:pict w14:anchorId="4E1BD8D9">
          <v:rect id="_x0000_i1153" style="width:0;height:1.5pt" o:hralign="center" o:hrstd="t" o:hr="t" fillcolor="#a0a0a0" stroked="f"/>
        </w:pict>
      </w:r>
    </w:p>
    <w:p w14:paraId="5F390B6A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Direct Context (DC)</w:t>
      </w:r>
    </w:p>
    <w:p w14:paraId="2A77CB9C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1 Corinthians 16:1–2</w:t>
      </w:r>
    </w:p>
    <w:p w14:paraId="50CADAF1" w14:textId="77777777" w:rsidR="00687F5C" w:rsidRPr="00687F5C" w:rsidRDefault="00687F5C" w:rsidP="00687F5C">
      <w:r w:rsidRPr="00687F5C">
        <w:t>"Now concerning the collection for the saints..."</w:t>
      </w:r>
    </w:p>
    <w:p w14:paraId="113E1D08" w14:textId="77777777" w:rsidR="00687F5C" w:rsidRPr="00687F5C" w:rsidRDefault="00687F5C" w:rsidP="00687F5C">
      <w:r w:rsidRPr="00687F5C">
        <w:t>Paul gives inspired instructions to multiple congregations.</w:t>
      </w:r>
    </w:p>
    <w:p w14:paraId="16EC6857" w14:textId="77777777" w:rsidR="00687F5C" w:rsidRPr="00687F5C" w:rsidRDefault="00687F5C" w:rsidP="00687F5C">
      <w:r w:rsidRPr="00687F5C">
        <w:t>Several observations stand out.</w:t>
      </w:r>
    </w:p>
    <w:p w14:paraId="066BA06F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It Is Collective</w:t>
      </w:r>
    </w:p>
    <w:p w14:paraId="69F67918" w14:textId="77777777" w:rsidR="00687F5C" w:rsidRPr="00687F5C" w:rsidRDefault="00687F5C" w:rsidP="00687F5C">
      <w:r w:rsidRPr="00687F5C">
        <w:t>The church acts together.</w:t>
      </w:r>
    </w:p>
    <w:p w14:paraId="2F908575" w14:textId="77777777" w:rsidR="00687F5C" w:rsidRPr="00687F5C" w:rsidRDefault="00687F5C" w:rsidP="00687F5C">
      <w:r w:rsidRPr="00687F5C">
        <w:t>This is not merely private generosity.</w:t>
      </w:r>
    </w:p>
    <w:p w14:paraId="565C9705" w14:textId="77777777" w:rsidR="00687F5C" w:rsidRPr="00687F5C" w:rsidRDefault="00687F5C" w:rsidP="00687F5C">
      <w:r w:rsidRPr="00687F5C">
        <w:t>It is congregational stewardship.</w:t>
      </w:r>
    </w:p>
    <w:p w14:paraId="391A7987" w14:textId="77777777" w:rsidR="00687F5C" w:rsidRPr="00687F5C" w:rsidRDefault="00687F5C" w:rsidP="00687F5C">
      <w:r w:rsidRPr="00687F5C">
        <w:pict w14:anchorId="1D5AEDFA">
          <v:rect id="_x0000_i1154" style="width:0;height:1.5pt" o:hralign="center" o:hrstd="t" o:hr="t" fillcolor="#a0a0a0" stroked="f"/>
        </w:pict>
      </w:r>
    </w:p>
    <w:p w14:paraId="47B4FA4C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It Is Weekly</w:t>
      </w:r>
    </w:p>
    <w:p w14:paraId="04F30FAD" w14:textId="77777777" w:rsidR="00687F5C" w:rsidRPr="00687F5C" w:rsidRDefault="00687F5C" w:rsidP="00687F5C">
      <w:r w:rsidRPr="00687F5C">
        <w:t>"Upon the first day of the week..."</w:t>
      </w:r>
    </w:p>
    <w:p w14:paraId="7BAD200F" w14:textId="77777777" w:rsidR="00687F5C" w:rsidRPr="00687F5C" w:rsidRDefault="00687F5C" w:rsidP="00687F5C">
      <w:r w:rsidRPr="00687F5C">
        <w:t>Giving is connected to the Lord's Day assembly.</w:t>
      </w:r>
    </w:p>
    <w:p w14:paraId="3BB3D2D7" w14:textId="77777777" w:rsidR="00687F5C" w:rsidRPr="00687F5C" w:rsidRDefault="00687F5C" w:rsidP="00687F5C">
      <w:r w:rsidRPr="00687F5C">
        <w:t>It is one of the regular acts of worship.</w:t>
      </w:r>
    </w:p>
    <w:p w14:paraId="7CAC5173" w14:textId="77777777" w:rsidR="00687F5C" w:rsidRPr="00687F5C" w:rsidRDefault="00687F5C" w:rsidP="00687F5C">
      <w:r w:rsidRPr="00687F5C">
        <w:pict w14:anchorId="44684DF0">
          <v:rect id="_x0000_i1155" style="width:0;height:1.5pt" o:hralign="center" o:hrstd="t" o:hr="t" fillcolor="#a0a0a0" stroked="f"/>
        </w:pict>
      </w:r>
    </w:p>
    <w:p w14:paraId="79BDB6B0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It Is Individual</w:t>
      </w:r>
    </w:p>
    <w:p w14:paraId="7E167F56" w14:textId="77777777" w:rsidR="00687F5C" w:rsidRPr="00687F5C" w:rsidRDefault="00687F5C" w:rsidP="00687F5C">
      <w:r w:rsidRPr="00687F5C">
        <w:t>"Let every one of you..."</w:t>
      </w:r>
    </w:p>
    <w:p w14:paraId="401FFAC2" w14:textId="77777777" w:rsidR="00687F5C" w:rsidRPr="00687F5C" w:rsidRDefault="00687F5C" w:rsidP="00687F5C">
      <w:r w:rsidRPr="00687F5C">
        <w:t>Every Christian participates.</w:t>
      </w:r>
    </w:p>
    <w:p w14:paraId="25E3A956" w14:textId="77777777" w:rsidR="00687F5C" w:rsidRPr="00687F5C" w:rsidRDefault="00687F5C" w:rsidP="00687F5C">
      <w:r w:rsidRPr="00687F5C">
        <w:t>The responsibility belongs to each disciple.</w:t>
      </w:r>
    </w:p>
    <w:p w14:paraId="29E41F4F" w14:textId="77777777" w:rsidR="00687F5C" w:rsidRPr="00687F5C" w:rsidRDefault="00687F5C" w:rsidP="00687F5C">
      <w:r w:rsidRPr="00687F5C">
        <w:pict w14:anchorId="7082B9EA">
          <v:rect id="_x0000_i1156" style="width:0;height:1.5pt" o:hralign="center" o:hrstd="t" o:hr="t" fillcolor="#a0a0a0" stroked="f"/>
        </w:pict>
      </w:r>
    </w:p>
    <w:p w14:paraId="2F91F616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It Is Proportional</w:t>
      </w:r>
    </w:p>
    <w:p w14:paraId="0D9A8269" w14:textId="77777777" w:rsidR="00687F5C" w:rsidRPr="00687F5C" w:rsidRDefault="00687F5C" w:rsidP="00687F5C">
      <w:r w:rsidRPr="00687F5C">
        <w:t>"...as God hath prospered him."</w:t>
      </w:r>
    </w:p>
    <w:p w14:paraId="7B89B681" w14:textId="77777777" w:rsidR="00687F5C" w:rsidRPr="00687F5C" w:rsidRDefault="00687F5C" w:rsidP="00687F5C">
      <w:r w:rsidRPr="00687F5C">
        <w:lastRenderedPageBreak/>
        <w:t>Giving is measured by God's blessings.</w:t>
      </w:r>
    </w:p>
    <w:p w14:paraId="6D2B7430" w14:textId="77777777" w:rsidR="00687F5C" w:rsidRPr="00687F5C" w:rsidRDefault="00687F5C" w:rsidP="00687F5C">
      <w:r w:rsidRPr="00687F5C">
        <w:t>The emphasis is not equal amounts.</w:t>
      </w:r>
    </w:p>
    <w:p w14:paraId="3715430F" w14:textId="77777777" w:rsidR="00687F5C" w:rsidRPr="00687F5C" w:rsidRDefault="00687F5C" w:rsidP="00687F5C">
      <w:r w:rsidRPr="00687F5C">
        <w:t>The emphasis is faithful stewardship.</w:t>
      </w:r>
    </w:p>
    <w:p w14:paraId="45BA6666" w14:textId="77777777" w:rsidR="00687F5C" w:rsidRPr="00687F5C" w:rsidRDefault="00687F5C" w:rsidP="00687F5C">
      <w:r w:rsidRPr="00687F5C">
        <w:pict w14:anchorId="62233C05">
          <v:rect id="_x0000_i1157" style="width:0;height:1.5pt" o:hralign="center" o:hrstd="t" o:hr="t" fillcolor="#a0a0a0" stroked="f"/>
        </w:pict>
      </w:r>
    </w:p>
    <w:p w14:paraId="1AF729A1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Remote Context (RC)</w:t>
      </w:r>
    </w:p>
    <w:p w14:paraId="1704BF69" w14:textId="77777777" w:rsidR="00687F5C" w:rsidRPr="00687F5C" w:rsidRDefault="00687F5C" w:rsidP="00687F5C">
      <w:r w:rsidRPr="00687F5C">
        <w:t>Throughout Scripture, God's people acknowledged His ownership through giving.</w:t>
      </w:r>
    </w:p>
    <w:p w14:paraId="2C2FE248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Abraham</w:t>
      </w:r>
    </w:p>
    <w:p w14:paraId="4408B468" w14:textId="77777777" w:rsidR="00687F5C" w:rsidRPr="00687F5C" w:rsidRDefault="00687F5C" w:rsidP="00687F5C">
      <w:proofErr w:type="gramStart"/>
      <w:r w:rsidRPr="00687F5C">
        <w:t>Offered</w:t>
      </w:r>
      <w:proofErr w:type="gramEnd"/>
      <w:r w:rsidRPr="00687F5C">
        <w:t xml:space="preserve"> tithes to Melchizedek.</w:t>
      </w:r>
    </w:p>
    <w:p w14:paraId="1CFDC1DD" w14:textId="77777777" w:rsidR="00687F5C" w:rsidRPr="00687F5C" w:rsidRDefault="00687F5C" w:rsidP="00687F5C">
      <w:r w:rsidRPr="00687F5C">
        <w:pict w14:anchorId="7CC268F3">
          <v:rect id="_x0000_i1158" style="width:0;height:1.5pt" o:hralign="center" o:hrstd="t" o:hr="t" fillcolor="#a0a0a0" stroked="f"/>
        </w:pict>
      </w:r>
    </w:p>
    <w:p w14:paraId="4E030B15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Israel</w:t>
      </w:r>
    </w:p>
    <w:p w14:paraId="65CD0FA0" w14:textId="77777777" w:rsidR="00687F5C" w:rsidRPr="00687F5C" w:rsidRDefault="00687F5C" w:rsidP="00687F5C">
      <w:r w:rsidRPr="00687F5C">
        <w:t xml:space="preserve">Supported </w:t>
      </w:r>
      <w:proofErr w:type="gramStart"/>
      <w:r w:rsidRPr="00687F5C">
        <w:t>the priesthood</w:t>
      </w:r>
      <w:proofErr w:type="gramEnd"/>
      <w:r w:rsidRPr="00687F5C">
        <w:t>.</w:t>
      </w:r>
    </w:p>
    <w:p w14:paraId="06DD55A7" w14:textId="77777777" w:rsidR="00687F5C" w:rsidRPr="00687F5C" w:rsidRDefault="00687F5C" w:rsidP="00687F5C">
      <w:r w:rsidRPr="00687F5C">
        <w:t>Maintained the tabernacle and temple.</w:t>
      </w:r>
    </w:p>
    <w:p w14:paraId="742BAA0D" w14:textId="77777777" w:rsidR="00687F5C" w:rsidRPr="00687F5C" w:rsidRDefault="00687F5C" w:rsidP="00687F5C">
      <w:r w:rsidRPr="00687F5C">
        <w:t>Provided for the needy.</w:t>
      </w:r>
    </w:p>
    <w:p w14:paraId="4A27B261" w14:textId="77777777" w:rsidR="00687F5C" w:rsidRPr="00687F5C" w:rsidRDefault="00687F5C" w:rsidP="00687F5C">
      <w:r w:rsidRPr="00687F5C">
        <w:pict w14:anchorId="49412A03">
          <v:rect id="_x0000_i1159" style="width:0;height:1.5pt" o:hralign="center" o:hrstd="t" o:hr="t" fillcolor="#a0a0a0" stroked="f"/>
        </w:pict>
      </w:r>
    </w:p>
    <w:p w14:paraId="6FF2FE3D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The Early Church</w:t>
      </w:r>
    </w:p>
    <w:p w14:paraId="5810638B" w14:textId="77777777" w:rsidR="00687F5C" w:rsidRPr="00687F5C" w:rsidRDefault="00687F5C" w:rsidP="00687F5C">
      <w:r w:rsidRPr="00687F5C">
        <w:t>Acts 4 records believers willingly sharing their possessions to meet genuine needs among the saints.</w:t>
      </w:r>
    </w:p>
    <w:p w14:paraId="07C7AF3B" w14:textId="77777777" w:rsidR="00687F5C" w:rsidRPr="00687F5C" w:rsidRDefault="00687F5C" w:rsidP="00687F5C">
      <w:r w:rsidRPr="00687F5C">
        <w:t>Giving became an expression of Christian love rather than legal obligation.</w:t>
      </w:r>
    </w:p>
    <w:p w14:paraId="129A14D9" w14:textId="77777777" w:rsidR="00687F5C" w:rsidRPr="00687F5C" w:rsidRDefault="00687F5C" w:rsidP="00687F5C">
      <w:r w:rsidRPr="00687F5C">
        <w:pict w14:anchorId="63F5991E">
          <v:rect id="_x0000_i1160" style="width:0;height:1.5pt" o:hralign="center" o:hrstd="t" o:hr="t" fillcolor="#a0a0a0" stroked="f"/>
        </w:pict>
      </w:r>
    </w:p>
    <w:p w14:paraId="3C1E74F7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Total Context (TC)</w:t>
      </w:r>
    </w:p>
    <w:p w14:paraId="777A010B" w14:textId="77777777" w:rsidR="00687F5C" w:rsidRPr="00687F5C" w:rsidRDefault="00687F5C" w:rsidP="00687F5C">
      <w:r w:rsidRPr="00687F5C">
        <w:t>Everything belongs to God.</w:t>
      </w:r>
    </w:p>
    <w:p w14:paraId="1E86F09E" w14:textId="77777777" w:rsidR="00687F5C" w:rsidRPr="00687F5C" w:rsidRDefault="00687F5C" w:rsidP="00687F5C">
      <w:r w:rsidRPr="00687F5C">
        <w:t>Psalm 24 declares:</w:t>
      </w:r>
    </w:p>
    <w:p w14:paraId="39C9AD59" w14:textId="77777777" w:rsidR="00687F5C" w:rsidRPr="00687F5C" w:rsidRDefault="00687F5C" w:rsidP="00687F5C">
      <w:r w:rsidRPr="00687F5C">
        <w:t>"The earth is the LORD'S..."</w:t>
      </w:r>
    </w:p>
    <w:p w14:paraId="090C01E8" w14:textId="77777777" w:rsidR="00687F5C" w:rsidRPr="00687F5C" w:rsidRDefault="00687F5C" w:rsidP="00687F5C">
      <w:r w:rsidRPr="00687F5C">
        <w:t>Man owns nothing absolutely.</w:t>
      </w:r>
    </w:p>
    <w:p w14:paraId="2CB1DB34" w14:textId="77777777" w:rsidR="00687F5C" w:rsidRPr="00687F5C" w:rsidRDefault="00687F5C" w:rsidP="00687F5C">
      <w:r w:rsidRPr="00687F5C">
        <w:t>He manages what God has entrusted to him.</w:t>
      </w:r>
    </w:p>
    <w:p w14:paraId="3E331D07" w14:textId="77777777" w:rsidR="00687F5C" w:rsidRPr="00687F5C" w:rsidRDefault="00687F5C" w:rsidP="00687F5C">
      <w:r w:rsidRPr="00687F5C">
        <w:t>The collection therefore becomes an act of stewardship.</w:t>
      </w:r>
    </w:p>
    <w:p w14:paraId="49ED65CA" w14:textId="77777777" w:rsidR="00687F5C" w:rsidRPr="00687F5C" w:rsidRDefault="00687F5C" w:rsidP="00687F5C">
      <w:r w:rsidRPr="00687F5C">
        <w:lastRenderedPageBreak/>
        <w:t>The Christian simply returns a portion of what God has already provided.</w:t>
      </w:r>
    </w:p>
    <w:p w14:paraId="3366E4D4" w14:textId="77777777" w:rsidR="00687F5C" w:rsidRPr="00687F5C" w:rsidRDefault="00687F5C" w:rsidP="00687F5C">
      <w:r w:rsidRPr="00687F5C">
        <w:pict w14:anchorId="6000008B">
          <v:rect id="_x0000_i1161" style="width:0;height:1.5pt" o:hralign="center" o:hrstd="t" o:hr="t" fillcolor="#a0a0a0" stroked="f"/>
        </w:pict>
      </w:r>
    </w:p>
    <w:p w14:paraId="0D6568D1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Word Studies</w:t>
      </w:r>
    </w:p>
    <w:p w14:paraId="0672DE90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Collection</w:t>
      </w:r>
    </w:p>
    <w:p w14:paraId="7FD0FC78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Greek</w:t>
      </w:r>
    </w:p>
    <w:p w14:paraId="0F7296B6" w14:textId="77777777" w:rsidR="00687F5C" w:rsidRPr="00687F5C" w:rsidRDefault="00687F5C" w:rsidP="00687F5C">
      <w:proofErr w:type="spellStart"/>
      <w:r w:rsidRPr="00687F5C">
        <w:rPr>
          <w:b/>
          <w:bCs/>
        </w:rPr>
        <w:t>λογεί</w:t>
      </w:r>
      <w:proofErr w:type="spellEnd"/>
      <w:r w:rsidRPr="00687F5C">
        <w:rPr>
          <w:b/>
          <w:bCs/>
        </w:rPr>
        <w:t>α (</w:t>
      </w:r>
      <w:proofErr w:type="spellStart"/>
      <w:r w:rsidRPr="00687F5C">
        <w:rPr>
          <w:b/>
          <w:bCs/>
          <w:i/>
          <w:iCs/>
        </w:rPr>
        <w:t>logeia</w:t>
      </w:r>
      <w:proofErr w:type="spellEnd"/>
      <w:r w:rsidRPr="00687F5C">
        <w:rPr>
          <w:b/>
          <w:bCs/>
        </w:rPr>
        <w:t>)</w:t>
      </w:r>
    </w:p>
    <w:p w14:paraId="3A0C7532" w14:textId="77777777" w:rsidR="00687F5C" w:rsidRPr="00687F5C" w:rsidRDefault="00687F5C" w:rsidP="00687F5C">
      <w:r w:rsidRPr="00687F5C">
        <w:t>1 Corinthians 16:1</w:t>
      </w:r>
    </w:p>
    <w:p w14:paraId="0AF8D808" w14:textId="77777777" w:rsidR="00687F5C" w:rsidRPr="00687F5C" w:rsidRDefault="00687F5C" w:rsidP="00687F5C">
      <w:r w:rsidRPr="00687F5C">
        <w:t>Meaning:</w:t>
      </w:r>
    </w:p>
    <w:p w14:paraId="07846EB8" w14:textId="77777777" w:rsidR="00687F5C" w:rsidRPr="00687F5C" w:rsidRDefault="00687F5C" w:rsidP="00687F5C">
      <w:r w:rsidRPr="00687F5C">
        <w:t>A collection</w:t>
      </w:r>
    </w:p>
    <w:p w14:paraId="7E984B14" w14:textId="77777777" w:rsidR="00687F5C" w:rsidRPr="00687F5C" w:rsidRDefault="00687F5C" w:rsidP="00687F5C">
      <w:r w:rsidRPr="00687F5C">
        <w:t>A contribution</w:t>
      </w:r>
    </w:p>
    <w:p w14:paraId="33852DFC" w14:textId="77777777" w:rsidR="00687F5C" w:rsidRPr="00687F5C" w:rsidRDefault="00687F5C" w:rsidP="00687F5C">
      <w:r w:rsidRPr="00687F5C">
        <w:t>An offering gathered for a specific purpose.</w:t>
      </w:r>
    </w:p>
    <w:p w14:paraId="1741EFCC" w14:textId="77777777" w:rsidR="00687F5C" w:rsidRPr="00687F5C" w:rsidRDefault="00687F5C" w:rsidP="00687F5C">
      <w:r w:rsidRPr="00687F5C">
        <w:pict w14:anchorId="7B21BCDE">
          <v:rect id="_x0000_i1162" style="width:0;height:1.5pt" o:hralign="center" o:hrstd="t" o:hr="t" fillcolor="#a0a0a0" stroked="f"/>
        </w:pict>
      </w:r>
    </w:p>
    <w:p w14:paraId="57991104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Grace</w:t>
      </w:r>
    </w:p>
    <w:p w14:paraId="262EB13A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Greek</w:t>
      </w:r>
    </w:p>
    <w:p w14:paraId="6851D1B0" w14:textId="77777777" w:rsidR="00687F5C" w:rsidRPr="00687F5C" w:rsidRDefault="00687F5C" w:rsidP="00687F5C">
      <w:proofErr w:type="spellStart"/>
      <w:r w:rsidRPr="00687F5C">
        <w:rPr>
          <w:b/>
          <w:bCs/>
        </w:rPr>
        <w:t>χάρις</w:t>
      </w:r>
      <w:proofErr w:type="spellEnd"/>
      <w:r w:rsidRPr="00687F5C">
        <w:rPr>
          <w:b/>
          <w:bCs/>
        </w:rPr>
        <w:t xml:space="preserve"> (</w:t>
      </w:r>
      <w:proofErr w:type="spellStart"/>
      <w:r w:rsidRPr="00687F5C">
        <w:rPr>
          <w:b/>
          <w:bCs/>
          <w:i/>
          <w:iCs/>
        </w:rPr>
        <w:t>charis</w:t>
      </w:r>
      <w:proofErr w:type="spellEnd"/>
      <w:r w:rsidRPr="00687F5C">
        <w:rPr>
          <w:b/>
          <w:bCs/>
        </w:rPr>
        <w:t>)</w:t>
      </w:r>
    </w:p>
    <w:p w14:paraId="25E6420D" w14:textId="77777777" w:rsidR="00687F5C" w:rsidRPr="00687F5C" w:rsidRDefault="00687F5C" w:rsidP="00687F5C">
      <w:r w:rsidRPr="00687F5C">
        <w:t>2 Corinthians 8</w:t>
      </w:r>
    </w:p>
    <w:p w14:paraId="0D80C2E5" w14:textId="77777777" w:rsidR="00687F5C" w:rsidRPr="00687F5C" w:rsidRDefault="00687F5C" w:rsidP="00687F5C">
      <w:r w:rsidRPr="00687F5C">
        <w:t>Paul repeatedly refers to giving as an expression of God's grace.</w:t>
      </w:r>
    </w:p>
    <w:p w14:paraId="1FC17A53" w14:textId="77777777" w:rsidR="00687F5C" w:rsidRPr="00687F5C" w:rsidRDefault="00687F5C" w:rsidP="00687F5C">
      <w:r w:rsidRPr="00687F5C">
        <w:t>Giving is therefore not merely financial.</w:t>
      </w:r>
    </w:p>
    <w:p w14:paraId="5C7E7F4B" w14:textId="77777777" w:rsidR="00687F5C" w:rsidRPr="00687F5C" w:rsidRDefault="00687F5C" w:rsidP="00687F5C">
      <w:r w:rsidRPr="00687F5C">
        <w:t>It is spiritual.</w:t>
      </w:r>
    </w:p>
    <w:p w14:paraId="7BE64279" w14:textId="77777777" w:rsidR="00687F5C" w:rsidRPr="00687F5C" w:rsidRDefault="00687F5C" w:rsidP="00687F5C">
      <w:r w:rsidRPr="00687F5C">
        <w:pict w14:anchorId="585791D3">
          <v:rect id="_x0000_i1163" style="width:0;height:1.5pt" o:hralign="center" o:hrstd="t" o:hr="t" fillcolor="#a0a0a0" stroked="f"/>
        </w:pict>
      </w:r>
    </w:p>
    <w:p w14:paraId="4B91212E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Fellowship</w:t>
      </w:r>
    </w:p>
    <w:p w14:paraId="19B2BA0E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Greek</w:t>
      </w:r>
    </w:p>
    <w:p w14:paraId="7898647A" w14:textId="77777777" w:rsidR="00687F5C" w:rsidRPr="00687F5C" w:rsidRDefault="00687F5C" w:rsidP="00687F5C">
      <w:proofErr w:type="spellStart"/>
      <w:r w:rsidRPr="00687F5C">
        <w:rPr>
          <w:b/>
          <w:bCs/>
        </w:rPr>
        <w:t>κοινωνί</w:t>
      </w:r>
      <w:proofErr w:type="spellEnd"/>
      <w:r w:rsidRPr="00687F5C">
        <w:rPr>
          <w:b/>
          <w:bCs/>
        </w:rPr>
        <w:t>α (</w:t>
      </w:r>
      <w:proofErr w:type="spellStart"/>
      <w:r w:rsidRPr="00687F5C">
        <w:rPr>
          <w:b/>
          <w:bCs/>
          <w:i/>
          <w:iCs/>
        </w:rPr>
        <w:t>koinōnia</w:t>
      </w:r>
      <w:proofErr w:type="spellEnd"/>
      <w:r w:rsidRPr="00687F5C">
        <w:rPr>
          <w:b/>
          <w:bCs/>
        </w:rPr>
        <w:t>)</w:t>
      </w:r>
    </w:p>
    <w:p w14:paraId="0953A1C5" w14:textId="77777777" w:rsidR="00687F5C" w:rsidRPr="00687F5C" w:rsidRDefault="00687F5C" w:rsidP="00687F5C">
      <w:r w:rsidRPr="00687F5C">
        <w:t>2 Corinthians 8:4</w:t>
      </w:r>
    </w:p>
    <w:p w14:paraId="6871C95F" w14:textId="77777777" w:rsidR="00687F5C" w:rsidRPr="00687F5C" w:rsidRDefault="00687F5C" w:rsidP="00687F5C">
      <w:r w:rsidRPr="00687F5C">
        <w:t>The contribution becomes participation in the needs of fellow believers.</w:t>
      </w:r>
    </w:p>
    <w:p w14:paraId="7047344D" w14:textId="77777777" w:rsidR="00687F5C" w:rsidRPr="00687F5C" w:rsidRDefault="00687F5C" w:rsidP="00687F5C">
      <w:r w:rsidRPr="00687F5C">
        <w:t>Giving strengthens fellowship within the body.</w:t>
      </w:r>
    </w:p>
    <w:p w14:paraId="76AE524C" w14:textId="77777777" w:rsidR="00687F5C" w:rsidRPr="00687F5C" w:rsidRDefault="00687F5C" w:rsidP="00687F5C">
      <w:r w:rsidRPr="00687F5C">
        <w:lastRenderedPageBreak/>
        <w:pict w14:anchorId="32822B30">
          <v:rect id="_x0000_i1164" style="width:0;height:1.5pt" o:hralign="center" o:hrstd="t" o:hr="t" fillcolor="#a0a0a0" stroked="f"/>
        </w:pict>
      </w:r>
    </w:p>
    <w:p w14:paraId="18983635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Historical Background</w:t>
      </w:r>
    </w:p>
    <w:p w14:paraId="226447D4" w14:textId="77777777" w:rsidR="00687F5C" w:rsidRPr="00687F5C" w:rsidRDefault="00687F5C" w:rsidP="00687F5C">
      <w:r w:rsidRPr="00687F5C">
        <w:t>The first-century church regularly cared for:</w:t>
      </w:r>
    </w:p>
    <w:p w14:paraId="7C2448CF" w14:textId="77777777" w:rsidR="00687F5C" w:rsidRPr="00687F5C" w:rsidRDefault="00687F5C" w:rsidP="00687F5C">
      <w:r w:rsidRPr="00687F5C">
        <w:t>Needy saints.</w:t>
      </w:r>
    </w:p>
    <w:p w14:paraId="170A2144" w14:textId="77777777" w:rsidR="00687F5C" w:rsidRPr="00687F5C" w:rsidRDefault="00687F5C" w:rsidP="00687F5C">
      <w:r w:rsidRPr="00687F5C">
        <w:t>Evangelistic work.</w:t>
      </w:r>
    </w:p>
    <w:p w14:paraId="7AAAEF1D" w14:textId="77777777" w:rsidR="00687F5C" w:rsidRPr="00687F5C" w:rsidRDefault="00687F5C" w:rsidP="00687F5C">
      <w:r w:rsidRPr="00687F5C">
        <w:t>Faithful teachers.</w:t>
      </w:r>
    </w:p>
    <w:p w14:paraId="0AA41B55" w14:textId="77777777" w:rsidR="00687F5C" w:rsidRPr="00687F5C" w:rsidRDefault="00687F5C" w:rsidP="00687F5C">
      <w:r w:rsidRPr="00687F5C">
        <w:t>Congregational needs.</w:t>
      </w:r>
    </w:p>
    <w:p w14:paraId="54B93FA7" w14:textId="77777777" w:rsidR="00687F5C" w:rsidRPr="00687F5C" w:rsidRDefault="00687F5C" w:rsidP="00687F5C">
      <w:r w:rsidRPr="00687F5C">
        <w:t>The collection became one visible expression of the unity of the church.</w:t>
      </w:r>
    </w:p>
    <w:p w14:paraId="61CBD736" w14:textId="77777777" w:rsidR="00687F5C" w:rsidRPr="00687F5C" w:rsidRDefault="00687F5C" w:rsidP="00687F5C">
      <w:r w:rsidRPr="00687F5C">
        <w:t>Different congregations participated together in caring for fellow Christians.</w:t>
      </w:r>
    </w:p>
    <w:p w14:paraId="640C21E2" w14:textId="77777777" w:rsidR="00687F5C" w:rsidRPr="00687F5C" w:rsidRDefault="00687F5C" w:rsidP="00687F5C">
      <w:r w:rsidRPr="00687F5C">
        <w:pict w14:anchorId="46BF9A9E">
          <v:rect id="_x0000_i1165" style="width:0;height:1.5pt" o:hralign="center" o:hrstd="t" o:hr="t" fillcolor="#a0a0a0" stroked="f"/>
        </w:pict>
      </w:r>
    </w:p>
    <w:p w14:paraId="407CD130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Theological Observations</w:t>
      </w:r>
    </w:p>
    <w:p w14:paraId="0F720278" w14:textId="77777777" w:rsidR="00687F5C" w:rsidRPr="00687F5C" w:rsidRDefault="00687F5C" w:rsidP="00687F5C">
      <w:r w:rsidRPr="00687F5C">
        <w:t xml:space="preserve">Giving </w:t>
      </w:r>
      <w:proofErr w:type="gramStart"/>
      <w:r w:rsidRPr="00687F5C">
        <w:t>teaches</w:t>
      </w:r>
      <w:proofErr w:type="gramEnd"/>
      <w:r w:rsidRPr="00687F5C">
        <w:t>:</w:t>
      </w:r>
    </w:p>
    <w:p w14:paraId="23D57BE1" w14:textId="77777777" w:rsidR="00687F5C" w:rsidRPr="00687F5C" w:rsidRDefault="00687F5C" w:rsidP="00687F5C">
      <w:r w:rsidRPr="00687F5C">
        <w:t>God owns everything.</w:t>
      </w:r>
    </w:p>
    <w:p w14:paraId="4FFE28C0" w14:textId="77777777" w:rsidR="00687F5C" w:rsidRPr="00687F5C" w:rsidRDefault="00687F5C" w:rsidP="00687F5C">
      <w:r w:rsidRPr="00687F5C">
        <w:t>We are stewards.</w:t>
      </w:r>
    </w:p>
    <w:p w14:paraId="646E2890" w14:textId="77777777" w:rsidR="00687F5C" w:rsidRPr="00687F5C" w:rsidRDefault="00687F5C" w:rsidP="00687F5C">
      <w:r w:rsidRPr="00687F5C">
        <w:t>Generosity reflects God's character.</w:t>
      </w:r>
    </w:p>
    <w:p w14:paraId="7116FBD8" w14:textId="77777777" w:rsidR="00687F5C" w:rsidRPr="00687F5C" w:rsidRDefault="00687F5C" w:rsidP="00687F5C">
      <w:r w:rsidRPr="00687F5C">
        <w:t>Material blessings carry spiritual responsibility.</w:t>
      </w:r>
    </w:p>
    <w:p w14:paraId="19C87E04" w14:textId="77777777" w:rsidR="00687F5C" w:rsidRPr="00687F5C" w:rsidRDefault="00687F5C" w:rsidP="00687F5C">
      <w:r w:rsidRPr="00687F5C">
        <w:t>Giving is worship before it is finance.</w:t>
      </w:r>
    </w:p>
    <w:p w14:paraId="3B970C56" w14:textId="77777777" w:rsidR="00687F5C" w:rsidRPr="00687F5C" w:rsidRDefault="00687F5C" w:rsidP="00687F5C">
      <w:r w:rsidRPr="00687F5C">
        <w:pict w14:anchorId="3F9B727F">
          <v:rect id="_x0000_i1166" style="width:0;height:1.5pt" o:hralign="center" o:hrstd="t" o:hr="t" fillcolor="#a0a0a0" stroked="f"/>
        </w:pict>
      </w:r>
    </w:p>
    <w:p w14:paraId="2CC11184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The Direction of Giving</w:t>
      </w:r>
    </w:p>
    <w:p w14:paraId="05C9B95E" w14:textId="77777777" w:rsidR="00687F5C" w:rsidRPr="00687F5C" w:rsidRDefault="00687F5C" w:rsidP="00687F5C">
      <w:r w:rsidRPr="00687F5C">
        <w:t>Unlike prayer...</w:t>
      </w:r>
    </w:p>
    <w:p w14:paraId="26D8F868" w14:textId="77777777" w:rsidR="00687F5C" w:rsidRPr="00687F5C" w:rsidRDefault="00687F5C" w:rsidP="00687F5C">
      <w:r w:rsidRPr="00687F5C">
        <w:t>Giving is not merely upward.</w:t>
      </w:r>
    </w:p>
    <w:p w14:paraId="6CBE7C87" w14:textId="77777777" w:rsidR="00687F5C" w:rsidRPr="00687F5C" w:rsidRDefault="00687F5C" w:rsidP="00687F5C">
      <w:r w:rsidRPr="00687F5C">
        <w:t>Unlike preaching...</w:t>
      </w:r>
    </w:p>
    <w:p w14:paraId="62BC4392" w14:textId="77777777" w:rsidR="00687F5C" w:rsidRPr="00687F5C" w:rsidRDefault="00687F5C" w:rsidP="00687F5C">
      <w:r w:rsidRPr="00687F5C">
        <w:t>Giving is not merely downward.</w:t>
      </w:r>
    </w:p>
    <w:p w14:paraId="6B79340B" w14:textId="77777777" w:rsidR="00687F5C" w:rsidRPr="00687F5C" w:rsidRDefault="00687F5C" w:rsidP="00687F5C">
      <w:r w:rsidRPr="00687F5C">
        <w:t>Giving moves in two complementary directions.</w:t>
      </w:r>
    </w:p>
    <w:p w14:paraId="23CE7B71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Upward</w:t>
      </w:r>
    </w:p>
    <w:p w14:paraId="436251D4" w14:textId="77777777" w:rsidR="00687F5C" w:rsidRPr="00687F5C" w:rsidRDefault="00687F5C" w:rsidP="00687F5C">
      <w:r w:rsidRPr="00687F5C">
        <w:t>An offering presented to God.</w:t>
      </w:r>
    </w:p>
    <w:p w14:paraId="2DE9F933" w14:textId="77777777" w:rsidR="00687F5C" w:rsidRPr="00687F5C" w:rsidRDefault="00687F5C" w:rsidP="00687F5C">
      <w:r w:rsidRPr="00687F5C">
        <w:lastRenderedPageBreak/>
        <w:t>An acknowledgment of His ownership.</w:t>
      </w:r>
    </w:p>
    <w:p w14:paraId="0409E270" w14:textId="77777777" w:rsidR="00687F5C" w:rsidRPr="00687F5C" w:rsidRDefault="00687F5C" w:rsidP="00687F5C">
      <w:r w:rsidRPr="00687F5C">
        <w:t>An act of worship.</w:t>
      </w:r>
    </w:p>
    <w:p w14:paraId="0A408C0D" w14:textId="77777777" w:rsidR="00687F5C" w:rsidRPr="00687F5C" w:rsidRDefault="00687F5C" w:rsidP="00687F5C">
      <w:r w:rsidRPr="00687F5C">
        <w:pict w14:anchorId="49843679">
          <v:rect id="_x0000_i1167" style="width:0;height:1.5pt" o:hralign="center" o:hrstd="t" o:hr="t" fillcolor="#a0a0a0" stroked="f"/>
        </w:pict>
      </w:r>
    </w:p>
    <w:p w14:paraId="69498C63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Outward</w:t>
      </w:r>
    </w:p>
    <w:p w14:paraId="459B9E9C" w14:textId="77777777" w:rsidR="00687F5C" w:rsidRPr="00687F5C" w:rsidRDefault="00687F5C" w:rsidP="00687F5C">
      <w:r w:rsidRPr="00687F5C">
        <w:t>Resources are used for:</w:t>
      </w:r>
    </w:p>
    <w:p w14:paraId="7E20AF0B" w14:textId="77777777" w:rsidR="00687F5C" w:rsidRPr="00687F5C" w:rsidRDefault="00687F5C" w:rsidP="00687F5C">
      <w:r w:rsidRPr="00687F5C">
        <w:t>The work of the church.</w:t>
      </w:r>
    </w:p>
    <w:p w14:paraId="46E83A2C" w14:textId="77777777" w:rsidR="00687F5C" w:rsidRPr="00687F5C" w:rsidRDefault="00687F5C" w:rsidP="00687F5C">
      <w:r w:rsidRPr="00687F5C">
        <w:t>The care of needy saints.</w:t>
      </w:r>
    </w:p>
    <w:p w14:paraId="560C8984" w14:textId="77777777" w:rsidR="00687F5C" w:rsidRPr="00687F5C" w:rsidRDefault="00687F5C" w:rsidP="00687F5C">
      <w:r w:rsidRPr="00687F5C">
        <w:t>The spread of the gospel.</w:t>
      </w:r>
    </w:p>
    <w:p w14:paraId="3A047D7F" w14:textId="77777777" w:rsidR="00687F5C" w:rsidRPr="00687F5C" w:rsidRDefault="00687F5C" w:rsidP="00687F5C">
      <w:r w:rsidRPr="00687F5C">
        <w:t>The strengthening of Christ's body.</w:t>
      </w:r>
    </w:p>
    <w:p w14:paraId="594F443B" w14:textId="77777777" w:rsidR="00687F5C" w:rsidRPr="00687F5C" w:rsidRDefault="00687F5C" w:rsidP="00687F5C">
      <w:r w:rsidRPr="00687F5C">
        <w:t>The worshiper gives to God.</w:t>
      </w:r>
    </w:p>
    <w:p w14:paraId="50F97621" w14:textId="77777777" w:rsidR="00687F5C" w:rsidRPr="00687F5C" w:rsidRDefault="00687F5C" w:rsidP="00687F5C">
      <w:r w:rsidRPr="00687F5C">
        <w:t>God uses that gift through His church.</w:t>
      </w:r>
    </w:p>
    <w:p w14:paraId="0D35C302" w14:textId="77777777" w:rsidR="00687F5C" w:rsidRPr="00687F5C" w:rsidRDefault="00687F5C" w:rsidP="00687F5C">
      <w:r w:rsidRPr="00687F5C">
        <w:pict w14:anchorId="702A8C9B">
          <v:rect id="_x0000_i1168" style="width:0;height:1.5pt" o:hralign="center" o:hrstd="t" o:hr="t" fillcolor="#a0a0a0" stroked="f"/>
        </w:pict>
      </w:r>
    </w:p>
    <w:p w14:paraId="6286D03B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Practical Application</w:t>
      </w:r>
    </w:p>
    <w:p w14:paraId="68EF6396" w14:textId="77777777" w:rsidR="00687F5C" w:rsidRPr="00687F5C" w:rsidRDefault="00687F5C" w:rsidP="00687F5C">
      <w:r w:rsidRPr="00687F5C">
        <w:t>Understanding the direction of giving changes our attitude.</w:t>
      </w:r>
    </w:p>
    <w:p w14:paraId="42CC70DF" w14:textId="77777777" w:rsidR="00687F5C" w:rsidRPr="00687F5C" w:rsidRDefault="00687F5C" w:rsidP="00687F5C">
      <w:r w:rsidRPr="00687F5C">
        <w:t>We no longer ask,</w:t>
      </w:r>
    </w:p>
    <w:p w14:paraId="3812ECC2" w14:textId="77777777" w:rsidR="00687F5C" w:rsidRPr="00687F5C" w:rsidRDefault="00687F5C" w:rsidP="00687F5C">
      <w:r w:rsidRPr="00687F5C">
        <w:t>"How much do I have to give?"</w:t>
      </w:r>
    </w:p>
    <w:p w14:paraId="4911AED6" w14:textId="77777777" w:rsidR="00687F5C" w:rsidRPr="00687F5C" w:rsidRDefault="00687F5C" w:rsidP="00687F5C">
      <w:proofErr w:type="gramStart"/>
      <w:r w:rsidRPr="00687F5C">
        <w:t>Instead</w:t>
      </w:r>
      <w:proofErr w:type="gramEnd"/>
      <w:r w:rsidRPr="00687F5C">
        <w:t xml:space="preserve"> we ask,</w:t>
      </w:r>
    </w:p>
    <w:p w14:paraId="466D11D9" w14:textId="77777777" w:rsidR="00687F5C" w:rsidRPr="00687F5C" w:rsidRDefault="00687F5C" w:rsidP="00687F5C">
      <w:r w:rsidRPr="00687F5C">
        <w:t>"How has God prospered me?"</w:t>
      </w:r>
    </w:p>
    <w:p w14:paraId="61527DF5" w14:textId="77777777" w:rsidR="00687F5C" w:rsidRPr="00687F5C" w:rsidRDefault="00687F5C" w:rsidP="00687F5C">
      <w:r w:rsidRPr="00687F5C">
        <w:t>Giving becomes:</w:t>
      </w:r>
    </w:p>
    <w:p w14:paraId="34B70ED3" w14:textId="77777777" w:rsidR="00687F5C" w:rsidRPr="00687F5C" w:rsidRDefault="00687F5C" w:rsidP="00687F5C">
      <w:r w:rsidRPr="00687F5C">
        <w:t>Gratitude.</w:t>
      </w:r>
    </w:p>
    <w:p w14:paraId="6DC080ED" w14:textId="77777777" w:rsidR="00687F5C" w:rsidRPr="00687F5C" w:rsidRDefault="00687F5C" w:rsidP="00687F5C">
      <w:r w:rsidRPr="00687F5C">
        <w:t>Trust.</w:t>
      </w:r>
    </w:p>
    <w:p w14:paraId="0D1F00DB" w14:textId="77777777" w:rsidR="00687F5C" w:rsidRPr="00687F5C" w:rsidRDefault="00687F5C" w:rsidP="00687F5C">
      <w:r w:rsidRPr="00687F5C">
        <w:t>Stewardship.</w:t>
      </w:r>
    </w:p>
    <w:p w14:paraId="797095AA" w14:textId="77777777" w:rsidR="00687F5C" w:rsidRPr="00687F5C" w:rsidRDefault="00687F5C" w:rsidP="00687F5C">
      <w:r w:rsidRPr="00687F5C">
        <w:t>Participation.</w:t>
      </w:r>
    </w:p>
    <w:p w14:paraId="6F2A9F3A" w14:textId="77777777" w:rsidR="00687F5C" w:rsidRPr="00687F5C" w:rsidRDefault="00687F5C" w:rsidP="00687F5C">
      <w:r w:rsidRPr="00687F5C">
        <w:t>Worship.</w:t>
      </w:r>
    </w:p>
    <w:p w14:paraId="512B79AB" w14:textId="77777777" w:rsidR="00687F5C" w:rsidRPr="00687F5C" w:rsidRDefault="00687F5C" w:rsidP="00687F5C">
      <w:r w:rsidRPr="00687F5C">
        <w:pict w14:anchorId="2B610F8B">
          <v:rect id="_x0000_i1169" style="width:0;height:1.5pt" o:hralign="center" o:hrstd="t" o:hr="t" fillcolor="#a0a0a0" stroked="f"/>
        </w:pict>
      </w:r>
    </w:p>
    <w:p w14:paraId="0BE769DE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Common Misapplications</w:t>
      </w:r>
    </w:p>
    <w:p w14:paraId="47D52DD5" w14:textId="77777777" w:rsidR="00687F5C" w:rsidRPr="00687F5C" w:rsidRDefault="00687F5C" w:rsidP="00687F5C">
      <w:r w:rsidRPr="00687F5C">
        <w:lastRenderedPageBreak/>
        <w:t>Giving becomes paying dues.</w:t>
      </w:r>
    </w:p>
    <w:p w14:paraId="584C2975" w14:textId="77777777" w:rsidR="00687F5C" w:rsidRPr="00687F5C" w:rsidRDefault="00687F5C" w:rsidP="00687F5C">
      <w:r w:rsidRPr="00687F5C">
        <w:t>The contribution becomes a business transaction.</w:t>
      </w:r>
    </w:p>
    <w:p w14:paraId="7CDF489D" w14:textId="77777777" w:rsidR="00687F5C" w:rsidRPr="00687F5C" w:rsidRDefault="00687F5C" w:rsidP="00687F5C">
      <w:r w:rsidRPr="00687F5C">
        <w:t>Financial concerns overshadow spiritual purpose.</w:t>
      </w:r>
    </w:p>
    <w:p w14:paraId="1CF1AA72" w14:textId="77777777" w:rsidR="00687F5C" w:rsidRPr="00687F5C" w:rsidRDefault="00687F5C" w:rsidP="00687F5C">
      <w:r w:rsidRPr="00687F5C">
        <w:t>Christians give reluctantly rather than cheerfully.</w:t>
      </w:r>
    </w:p>
    <w:p w14:paraId="7E24912E" w14:textId="77777777" w:rsidR="00687F5C" w:rsidRPr="00687F5C" w:rsidRDefault="00687F5C" w:rsidP="00687F5C">
      <w:r w:rsidRPr="00687F5C">
        <w:t>Money becomes the focus instead of worship.</w:t>
      </w:r>
    </w:p>
    <w:p w14:paraId="5BE293A3" w14:textId="77777777" w:rsidR="00687F5C" w:rsidRPr="00687F5C" w:rsidRDefault="00687F5C" w:rsidP="00687F5C">
      <w:r w:rsidRPr="00687F5C">
        <w:pict w14:anchorId="459E1D70">
          <v:rect id="_x0000_i1170" style="width:0;height:1.5pt" o:hralign="center" o:hrstd="t" o:hr="t" fillcolor="#a0a0a0" stroked="f"/>
        </w:pict>
      </w:r>
    </w:p>
    <w:p w14:paraId="1E46ACDB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Connection to the Sermon's Theme</w:t>
      </w:r>
    </w:p>
    <w:p w14:paraId="186222D4" w14:textId="77777777" w:rsidR="00687F5C" w:rsidRPr="00687F5C" w:rsidRDefault="00687F5C" w:rsidP="00687F5C">
      <w:r w:rsidRPr="00687F5C">
        <w:t>Prayer teaches dependence.</w:t>
      </w:r>
    </w:p>
    <w:p w14:paraId="07DEED9F" w14:textId="77777777" w:rsidR="00687F5C" w:rsidRPr="00687F5C" w:rsidRDefault="00687F5C" w:rsidP="00687F5C">
      <w:r w:rsidRPr="00687F5C">
        <w:t>Singing teaches praise.</w:t>
      </w:r>
    </w:p>
    <w:p w14:paraId="0E4E8EA2" w14:textId="77777777" w:rsidR="00687F5C" w:rsidRPr="00687F5C" w:rsidRDefault="00687F5C" w:rsidP="00687F5C">
      <w:r w:rsidRPr="00687F5C">
        <w:t>The Lord's Supper teaches remembrance.</w:t>
      </w:r>
    </w:p>
    <w:p w14:paraId="76C29438" w14:textId="77777777" w:rsidR="00687F5C" w:rsidRPr="00687F5C" w:rsidRDefault="00687F5C" w:rsidP="00687F5C">
      <w:r w:rsidRPr="00687F5C">
        <w:t>Giving teaches stewardship.</w:t>
      </w:r>
    </w:p>
    <w:p w14:paraId="21BD3177" w14:textId="77777777" w:rsidR="00687F5C" w:rsidRPr="00687F5C" w:rsidRDefault="00687F5C" w:rsidP="00687F5C">
      <w:r w:rsidRPr="00687F5C">
        <w:t>Each act reveals another aspect of the believer's relationship with God.</w:t>
      </w:r>
    </w:p>
    <w:p w14:paraId="721F654A" w14:textId="77777777" w:rsidR="00687F5C" w:rsidRPr="00687F5C" w:rsidRDefault="00687F5C" w:rsidP="00687F5C">
      <w:r w:rsidRPr="00687F5C">
        <w:t>When the collection is understood biblically, the offering plate is no longer viewed as an interruption in worship.</w:t>
      </w:r>
    </w:p>
    <w:p w14:paraId="397DB787" w14:textId="77777777" w:rsidR="00687F5C" w:rsidRPr="00687F5C" w:rsidRDefault="00687F5C" w:rsidP="00687F5C">
      <w:r w:rsidRPr="00687F5C">
        <w:t>It is worship.</w:t>
      </w:r>
    </w:p>
    <w:p w14:paraId="26F68266" w14:textId="77777777" w:rsidR="00687F5C" w:rsidRPr="00687F5C" w:rsidRDefault="00687F5C" w:rsidP="00687F5C">
      <w:r w:rsidRPr="00687F5C">
        <w:t>Every gift silently proclaims:</w:t>
      </w:r>
    </w:p>
    <w:p w14:paraId="59F53A0D" w14:textId="77777777" w:rsidR="00687F5C" w:rsidRPr="00687F5C" w:rsidRDefault="00687F5C" w:rsidP="00687F5C">
      <w:r w:rsidRPr="00687F5C">
        <w:t>"Everything I possess came from God, and I joyfully return a portion to Him."</w:t>
      </w:r>
    </w:p>
    <w:p w14:paraId="2FC0EB00" w14:textId="77777777" w:rsidR="00687F5C" w:rsidRPr="00687F5C" w:rsidRDefault="00687F5C" w:rsidP="00687F5C">
      <w:r w:rsidRPr="00687F5C">
        <w:pict w14:anchorId="5DDC38A3">
          <v:rect id="_x0000_i1171" style="width:0;height:1.5pt" o:hralign="center" o:hrstd="t" o:hr="t" fillcolor="#a0a0a0" stroked="f"/>
        </w:pict>
      </w:r>
    </w:p>
    <w:p w14:paraId="17043685" w14:textId="77777777" w:rsidR="00687F5C" w:rsidRPr="00687F5C" w:rsidRDefault="00687F5C" w:rsidP="00687F5C">
      <w:pPr>
        <w:rPr>
          <w:b/>
          <w:bCs/>
        </w:rPr>
      </w:pPr>
      <w:r w:rsidRPr="00687F5C">
        <w:rPr>
          <w:b/>
          <w:bCs/>
        </w:rPr>
        <w:t>Transition to Main Point Five</w:t>
      </w:r>
    </w:p>
    <w:p w14:paraId="17AC45CA" w14:textId="77777777" w:rsidR="00687F5C" w:rsidRPr="00687F5C" w:rsidRDefault="00687F5C" w:rsidP="00687F5C">
      <w:r w:rsidRPr="00687F5C">
        <w:t>Having responded to God through prayer, praise, remembrance, and stewardship, the congregation now turns its attention to the final act of worship.</w:t>
      </w:r>
    </w:p>
    <w:p w14:paraId="46FE1612" w14:textId="77777777" w:rsidR="00687F5C" w:rsidRPr="00687F5C" w:rsidRDefault="00687F5C" w:rsidP="00687F5C">
      <w:r w:rsidRPr="00687F5C">
        <w:t>God speaks.</w:t>
      </w:r>
    </w:p>
    <w:p w14:paraId="1CA19984" w14:textId="77777777" w:rsidR="00687F5C" w:rsidRPr="00687F5C" w:rsidRDefault="00687F5C" w:rsidP="00687F5C">
      <w:r w:rsidRPr="00687F5C">
        <w:t>Through the preaching and teaching of His revealed Word, the direction of worship changes once again.</w:t>
      </w:r>
    </w:p>
    <w:p w14:paraId="7E8B22C8" w14:textId="77777777" w:rsidR="00687F5C" w:rsidRPr="00687F5C" w:rsidRDefault="00687F5C" w:rsidP="00687F5C">
      <w:r w:rsidRPr="00687F5C">
        <w:t>The Creator addresses His people, and faith comes by hearing His Word.</w:t>
      </w:r>
    </w:p>
    <w:p w14:paraId="3126DF07" w14:textId="77777777" w:rsidR="00A57CE8" w:rsidRDefault="00A57CE8"/>
    <w:sectPr w:rsidR="00A57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679F9"/>
    <w:multiLevelType w:val="multilevel"/>
    <w:tmpl w:val="4436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558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F5C"/>
    <w:rsid w:val="000E0775"/>
    <w:rsid w:val="001C2446"/>
    <w:rsid w:val="001F2C4A"/>
    <w:rsid w:val="00687F5C"/>
    <w:rsid w:val="00A57CE8"/>
    <w:rsid w:val="00A95E71"/>
    <w:rsid w:val="00BB0AB4"/>
    <w:rsid w:val="00DF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160EE"/>
  <w15:chartTrackingRefBased/>
  <w15:docId w15:val="{D60CBE63-3B8B-40A8-B198-18811B904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785</Words>
  <Characters>4606</Characters>
  <Application>Microsoft Office Word</Application>
  <DocSecurity>0</DocSecurity>
  <Lines>177</Lines>
  <Paragraphs>168</Paragraphs>
  <ScaleCrop>false</ScaleCrop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dodd</dc:creator>
  <cp:keywords/>
  <dc:description/>
  <cp:lastModifiedBy>derek dodd</cp:lastModifiedBy>
  <cp:revision>1</cp:revision>
  <dcterms:created xsi:type="dcterms:W3CDTF">2026-08-16T14:08:00Z</dcterms:created>
  <dcterms:modified xsi:type="dcterms:W3CDTF">2026-08-16T14:09:00Z</dcterms:modified>
</cp:coreProperties>
</file>