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4F53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BRL-SER-410.001</w:t>
      </w:r>
    </w:p>
    <w:p w14:paraId="1E420A68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The Direction of Worship</w:t>
      </w:r>
    </w:p>
    <w:p w14:paraId="6695F6F2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L3 Sermon Archive</w:t>
      </w:r>
    </w:p>
    <w:p w14:paraId="222F807A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Section VII — The Unity of Worship</w:t>
      </w:r>
    </w:p>
    <w:p w14:paraId="136084A4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Worship Is One Unified Conversation</w:t>
      </w:r>
    </w:p>
    <w:p w14:paraId="78CD4385" w14:textId="77777777" w:rsidR="001B10A3" w:rsidRPr="001B10A3" w:rsidRDefault="001B10A3" w:rsidP="001B10A3">
      <w:r w:rsidRPr="001B10A3">
        <w:rPr>
          <w:b/>
          <w:bCs/>
        </w:rPr>
        <w:t>Primary Texts:</w:t>
      </w:r>
    </w:p>
    <w:p w14:paraId="75A42B24" w14:textId="77777777" w:rsidR="001B10A3" w:rsidRPr="001B10A3" w:rsidRDefault="001B10A3" w:rsidP="001B10A3">
      <w:pPr>
        <w:numPr>
          <w:ilvl w:val="0"/>
          <w:numId w:val="1"/>
        </w:numPr>
      </w:pPr>
      <w:r w:rsidRPr="001B10A3">
        <w:t>John 4:23–24</w:t>
      </w:r>
    </w:p>
    <w:p w14:paraId="3617FE96" w14:textId="77777777" w:rsidR="001B10A3" w:rsidRPr="001B10A3" w:rsidRDefault="001B10A3" w:rsidP="001B10A3">
      <w:pPr>
        <w:numPr>
          <w:ilvl w:val="0"/>
          <w:numId w:val="1"/>
        </w:numPr>
      </w:pPr>
      <w:r w:rsidRPr="001B10A3">
        <w:t>Acts 2:42</w:t>
      </w:r>
    </w:p>
    <w:p w14:paraId="518E99BB" w14:textId="77777777" w:rsidR="001B10A3" w:rsidRPr="001B10A3" w:rsidRDefault="001B10A3" w:rsidP="001B10A3">
      <w:pPr>
        <w:numPr>
          <w:ilvl w:val="0"/>
          <w:numId w:val="1"/>
        </w:numPr>
      </w:pPr>
      <w:r w:rsidRPr="001B10A3">
        <w:t>Acts 20:7</w:t>
      </w:r>
    </w:p>
    <w:p w14:paraId="66AC8195" w14:textId="77777777" w:rsidR="001B10A3" w:rsidRPr="001B10A3" w:rsidRDefault="001B10A3" w:rsidP="001B10A3">
      <w:pPr>
        <w:numPr>
          <w:ilvl w:val="0"/>
          <w:numId w:val="1"/>
        </w:numPr>
      </w:pPr>
      <w:r w:rsidRPr="001B10A3">
        <w:t>Hebrews 10:24–25</w:t>
      </w:r>
    </w:p>
    <w:p w14:paraId="02F42B7E" w14:textId="77777777" w:rsidR="001B10A3" w:rsidRPr="001B10A3" w:rsidRDefault="001B10A3" w:rsidP="001B10A3">
      <w:r w:rsidRPr="001B10A3">
        <w:pict w14:anchorId="2B1F8F1D">
          <v:rect id="_x0000_i1121" style="width:0;height:1.5pt" o:hralign="center" o:hrstd="t" o:hr="t" fillcolor="#a0a0a0" stroked="f"/>
        </w:pict>
      </w:r>
    </w:p>
    <w:p w14:paraId="6C3525A3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Exegetical Thesis</w:t>
      </w:r>
    </w:p>
    <w:p w14:paraId="4DF1C624" w14:textId="77777777" w:rsidR="001B10A3" w:rsidRPr="001B10A3" w:rsidRDefault="001B10A3" w:rsidP="001B10A3">
      <w:r w:rsidRPr="001B10A3">
        <w:t>The five acts of worship are not five independent religious exercises.</w:t>
      </w:r>
    </w:p>
    <w:p w14:paraId="4F4B4172" w14:textId="77777777" w:rsidR="001B10A3" w:rsidRPr="001B10A3" w:rsidRDefault="001B10A3" w:rsidP="001B10A3">
      <w:r w:rsidRPr="001B10A3">
        <w:t>They are one unified worship experience designed by God.</w:t>
      </w:r>
    </w:p>
    <w:p w14:paraId="151AA19C" w14:textId="77777777" w:rsidR="001B10A3" w:rsidRPr="001B10A3" w:rsidRDefault="001B10A3" w:rsidP="001B10A3">
      <w:r w:rsidRPr="001B10A3">
        <w:t>When viewed individually, each act has a unique direction.</w:t>
      </w:r>
    </w:p>
    <w:p w14:paraId="39B6A66E" w14:textId="77777777" w:rsidR="001B10A3" w:rsidRPr="001B10A3" w:rsidRDefault="001B10A3" w:rsidP="001B10A3">
      <w:r w:rsidRPr="001B10A3">
        <w:t>When viewed collectively, they reveal an ongoing covenant relationship between God and His people.</w:t>
      </w:r>
    </w:p>
    <w:p w14:paraId="2F1B8BC0" w14:textId="77777777" w:rsidR="001B10A3" w:rsidRPr="001B10A3" w:rsidRDefault="001B10A3" w:rsidP="001B10A3">
      <w:r w:rsidRPr="001B10A3">
        <w:t>God initiates.</w:t>
      </w:r>
    </w:p>
    <w:p w14:paraId="4ECD0AA8" w14:textId="77777777" w:rsidR="001B10A3" w:rsidRPr="001B10A3" w:rsidRDefault="001B10A3" w:rsidP="001B10A3">
      <w:r w:rsidRPr="001B10A3">
        <w:t>His people respond.</w:t>
      </w:r>
    </w:p>
    <w:p w14:paraId="2B1EBAEE" w14:textId="77777777" w:rsidR="001B10A3" w:rsidRPr="001B10A3" w:rsidRDefault="001B10A3" w:rsidP="001B10A3">
      <w:r w:rsidRPr="001B10A3">
        <w:t>God blesses.</w:t>
      </w:r>
    </w:p>
    <w:p w14:paraId="54F60584" w14:textId="77777777" w:rsidR="001B10A3" w:rsidRPr="001B10A3" w:rsidRDefault="001B10A3" w:rsidP="001B10A3">
      <w:r w:rsidRPr="001B10A3">
        <w:t>His people remember.</w:t>
      </w:r>
    </w:p>
    <w:p w14:paraId="7D3E769C" w14:textId="77777777" w:rsidR="001B10A3" w:rsidRPr="001B10A3" w:rsidRDefault="001B10A3" w:rsidP="001B10A3">
      <w:r w:rsidRPr="001B10A3">
        <w:t>God speaks.</w:t>
      </w:r>
    </w:p>
    <w:p w14:paraId="605940D2" w14:textId="77777777" w:rsidR="001B10A3" w:rsidRPr="001B10A3" w:rsidRDefault="001B10A3" w:rsidP="001B10A3">
      <w:r w:rsidRPr="001B10A3">
        <w:t>His people obey.</w:t>
      </w:r>
    </w:p>
    <w:p w14:paraId="5B18A5C2" w14:textId="77777777" w:rsidR="001B10A3" w:rsidRPr="001B10A3" w:rsidRDefault="001B10A3" w:rsidP="001B10A3">
      <w:r w:rsidRPr="001B10A3">
        <w:t>The Lord's Day assembly becomes a beautiful dialogue between heaven and earth.</w:t>
      </w:r>
    </w:p>
    <w:p w14:paraId="5B9BEBC6" w14:textId="77777777" w:rsidR="001B10A3" w:rsidRPr="001B10A3" w:rsidRDefault="001B10A3" w:rsidP="001B10A3">
      <w:r w:rsidRPr="001B10A3">
        <w:pict w14:anchorId="74C20E5E">
          <v:rect id="_x0000_i1122" style="width:0;height:1.5pt" o:hralign="center" o:hrstd="t" o:hr="t" fillcolor="#a0a0a0" stroked="f"/>
        </w:pict>
      </w:r>
    </w:p>
    <w:p w14:paraId="07B10524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The Complete Direction of Worship</w:t>
      </w:r>
    </w:p>
    <w:p w14:paraId="2D1EF35F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lastRenderedPageBreak/>
        <w:t>Prayer</w:t>
      </w:r>
    </w:p>
    <w:p w14:paraId="176B4D52" w14:textId="77777777" w:rsidR="001B10A3" w:rsidRPr="001B10A3" w:rsidRDefault="001B10A3" w:rsidP="001B10A3">
      <w:r w:rsidRPr="001B10A3">
        <w:rPr>
          <w:b/>
          <w:bCs/>
        </w:rPr>
        <w:t>Direction</w:t>
      </w:r>
    </w:p>
    <w:p w14:paraId="0A81F30C" w14:textId="77777777" w:rsidR="001B10A3" w:rsidRPr="001B10A3" w:rsidRDefault="001B10A3" w:rsidP="001B10A3">
      <w:r w:rsidRPr="001B10A3">
        <w:t>Man → God</w:t>
      </w:r>
    </w:p>
    <w:p w14:paraId="3655C5F0" w14:textId="77777777" w:rsidR="001B10A3" w:rsidRPr="001B10A3" w:rsidRDefault="001B10A3" w:rsidP="001B10A3">
      <w:r w:rsidRPr="001B10A3">
        <w:t>Purpose</w:t>
      </w:r>
    </w:p>
    <w:p w14:paraId="139752F8" w14:textId="77777777" w:rsidR="001B10A3" w:rsidRPr="001B10A3" w:rsidRDefault="001B10A3" w:rsidP="001B10A3">
      <w:r w:rsidRPr="001B10A3">
        <w:t>Dependence.</w:t>
      </w:r>
    </w:p>
    <w:p w14:paraId="2F56B236" w14:textId="77777777" w:rsidR="001B10A3" w:rsidRPr="001B10A3" w:rsidRDefault="001B10A3" w:rsidP="001B10A3">
      <w:r w:rsidRPr="001B10A3">
        <w:t>Thanksgiving.</w:t>
      </w:r>
    </w:p>
    <w:p w14:paraId="2BFF8B59" w14:textId="77777777" w:rsidR="001B10A3" w:rsidRPr="001B10A3" w:rsidRDefault="001B10A3" w:rsidP="001B10A3">
      <w:r w:rsidRPr="001B10A3">
        <w:t>Petitions.</w:t>
      </w:r>
    </w:p>
    <w:p w14:paraId="0591A4FC" w14:textId="77777777" w:rsidR="001B10A3" w:rsidRPr="001B10A3" w:rsidRDefault="001B10A3" w:rsidP="001B10A3">
      <w:r w:rsidRPr="001B10A3">
        <w:t>Praise.</w:t>
      </w:r>
    </w:p>
    <w:p w14:paraId="3F730E3F" w14:textId="77777777" w:rsidR="001B10A3" w:rsidRPr="001B10A3" w:rsidRDefault="001B10A3" w:rsidP="001B10A3">
      <w:r w:rsidRPr="001B10A3">
        <w:pict w14:anchorId="53AE2D40">
          <v:rect id="_x0000_i1123" style="width:0;height:1.5pt" o:hralign="center" o:hrstd="t" o:hr="t" fillcolor="#a0a0a0" stroked="f"/>
        </w:pict>
      </w:r>
    </w:p>
    <w:p w14:paraId="3BF6514B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Singing</w:t>
      </w:r>
    </w:p>
    <w:p w14:paraId="73996BE1" w14:textId="77777777" w:rsidR="001B10A3" w:rsidRPr="001B10A3" w:rsidRDefault="001B10A3" w:rsidP="001B10A3">
      <w:r w:rsidRPr="001B10A3">
        <w:rPr>
          <w:b/>
          <w:bCs/>
        </w:rPr>
        <w:t>Direction</w:t>
      </w:r>
    </w:p>
    <w:p w14:paraId="5FCC9B6F" w14:textId="77777777" w:rsidR="001B10A3" w:rsidRPr="001B10A3" w:rsidRDefault="001B10A3" w:rsidP="001B10A3">
      <w:r w:rsidRPr="001B10A3">
        <w:t>Church → God</w:t>
      </w:r>
    </w:p>
    <w:p w14:paraId="4773E58A" w14:textId="77777777" w:rsidR="001B10A3" w:rsidRPr="001B10A3" w:rsidRDefault="001B10A3" w:rsidP="001B10A3">
      <w:r w:rsidRPr="001B10A3">
        <w:t>Church ↔ Church</w:t>
      </w:r>
    </w:p>
    <w:p w14:paraId="4439AE68" w14:textId="77777777" w:rsidR="001B10A3" w:rsidRPr="001B10A3" w:rsidRDefault="001B10A3" w:rsidP="001B10A3">
      <w:r w:rsidRPr="001B10A3">
        <w:t>Purpose</w:t>
      </w:r>
    </w:p>
    <w:p w14:paraId="73E4AC5C" w14:textId="77777777" w:rsidR="001B10A3" w:rsidRPr="001B10A3" w:rsidRDefault="001B10A3" w:rsidP="001B10A3">
      <w:r w:rsidRPr="001B10A3">
        <w:t>Praise upward.</w:t>
      </w:r>
    </w:p>
    <w:p w14:paraId="26B54ACC" w14:textId="77777777" w:rsidR="001B10A3" w:rsidRPr="001B10A3" w:rsidRDefault="001B10A3" w:rsidP="001B10A3">
      <w:r w:rsidRPr="001B10A3">
        <w:t>Edification outward.</w:t>
      </w:r>
    </w:p>
    <w:p w14:paraId="140333E0" w14:textId="77777777" w:rsidR="001B10A3" w:rsidRPr="001B10A3" w:rsidRDefault="001B10A3" w:rsidP="001B10A3">
      <w:r w:rsidRPr="001B10A3">
        <w:pict w14:anchorId="5C0AC8E4">
          <v:rect id="_x0000_i1124" style="width:0;height:1.5pt" o:hralign="center" o:hrstd="t" o:hr="t" fillcolor="#a0a0a0" stroked="f"/>
        </w:pict>
      </w:r>
    </w:p>
    <w:p w14:paraId="59E9E1F4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The Lord's Supper</w:t>
      </w:r>
    </w:p>
    <w:p w14:paraId="7C8E35B6" w14:textId="77777777" w:rsidR="001B10A3" w:rsidRPr="001B10A3" w:rsidRDefault="001B10A3" w:rsidP="001B10A3">
      <w:r w:rsidRPr="001B10A3">
        <w:rPr>
          <w:b/>
          <w:bCs/>
        </w:rPr>
        <w:t>Direction</w:t>
      </w:r>
    </w:p>
    <w:p w14:paraId="76AF92C8" w14:textId="77777777" w:rsidR="001B10A3" w:rsidRPr="001B10A3" w:rsidRDefault="001B10A3" w:rsidP="001B10A3">
      <w:r w:rsidRPr="001B10A3">
        <w:t>Backward</w:t>
      </w:r>
    </w:p>
    <w:p w14:paraId="489EF2AD" w14:textId="77777777" w:rsidR="001B10A3" w:rsidRPr="001B10A3" w:rsidRDefault="001B10A3" w:rsidP="001B10A3">
      <w:r w:rsidRPr="001B10A3">
        <w:t>Upward</w:t>
      </w:r>
    </w:p>
    <w:p w14:paraId="14D09F9B" w14:textId="77777777" w:rsidR="001B10A3" w:rsidRPr="001B10A3" w:rsidRDefault="001B10A3" w:rsidP="001B10A3">
      <w:r w:rsidRPr="001B10A3">
        <w:t>Inward</w:t>
      </w:r>
    </w:p>
    <w:p w14:paraId="2287BF19" w14:textId="77777777" w:rsidR="001B10A3" w:rsidRPr="001B10A3" w:rsidRDefault="001B10A3" w:rsidP="001B10A3">
      <w:r w:rsidRPr="001B10A3">
        <w:t>Outward</w:t>
      </w:r>
    </w:p>
    <w:p w14:paraId="4CBAE7FD" w14:textId="77777777" w:rsidR="001B10A3" w:rsidRPr="001B10A3" w:rsidRDefault="001B10A3" w:rsidP="001B10A3">
      <w:r w:rsidRPr="001B10A3">
        <w:t>Forward</w:t>
      </w:r>
    </w:p>
    <w:p w14:paraId="3962C0CF" w14:textId="77777777" w:rsidR="001B10A3" w:rsidRPr="001B10A3" w:rsidRDefault="001B10A3" w:rsidP="001B10A3">
      <w:r w:rsidRPr="001B10A3">
        <w:t>Purpose</w:t>
      </w:r>
    </w:p>
    <w:p w14:paraId="1C8B8E42" w14:textId="77777777" w:rsidR="001B10A3" w:rsidRPr="001B10A3" w:rsidRDefault="001B10A3" w:rsidP="001B10A3">
      <w:r w:rsidRPr="001B10A3">
        <w:t>Remember.</w:t>
      </w:r>
    </w:p>
    <w:p w14:paraId="30DD3146" w14:textId="77777777" w:rsidR="001B10A3" w:rsidRPr="001B10A3" w:rsidRDefault="001B10A3" w:rsidP="001B10A3">
      <w:r w:rsidRPr="001B10A3">
        <w:lastRenderedPageBreak/>
        <w:t>Proclaim.</w:t>
      </w:r>
    </w:p>
    <w:p w14:paraId="30B82638" w14:textId="77777777" w:rsidR="001B10A3" w:rsidRPr="001B10A3" w:rsidRDefault="001B10A3" w:rsidP="001B10A3">
      <w:r w:rsidRPr="001B10A3">
        <w:t>Examine.</w:t>
      </w:r>
    </w:p>
    <w:p w14:paraId="239EF961" w14:textId="77777777" w:rsidR="001B10A3" w:rsidRPr="001B10A3" w:rsidRDefault="001B10A3" w:rsidP="001B10A3">
      <w:r w:rsidRPr="001B10A3">
        <w:t>Hope.</w:t>
      </w:r>
    </w:p>
    <w:p w14:paraId="24D1B935" w14:textId="77777777" w:rsidR="001B10A3" w:rsidRPr="001B10A3" w:rsidRDefault="001B10A3" w:rsidP="001B10A3">
      <w:r w:rsidRPr="001B10A3">
        <w:pict w14:anchorId="24C9A819">
          <v:rect id="_x0000_i1125" style="width:0;height:1.5pt" o:hralign="center" o:hrstd="t" o:hr="t" fillcolor="#a0a0a0" stroked="f"/>
        </w:pict>
      </w:r>
    </w:p>
    <w:p w14:paraId="1CBAFE39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Collection</w:t>
      </w:r>
    </w:p>
    <w:p w14:paraId="4CB78DA0" w14:textId="77777777" w:rsidR="001B10A3" w:rsidRPr="001B10A3" w:rsidRDefault="001B10A3" w:rsidP="001B10A3">
      <w:r w:rsidRPr="001B10A3">
        <w:rPr>
          <w:b/>
          <w:bCs/>
        </w:rPr>
        <w:t>Direction</w:t>
      </w:r>
    </w:p>
    <w:p w14:paraId="38C10074" w14:textId="77777777" w:rsidR="001B10A3" w:rsidRPr="001B10A3" w:rsidRDefault="001B10A3" w:rsidP="001B10A3">
      <w:r w:rsidRPr="001B10A3">
        <w:t>Christian → God</w:t>
      </w:r>
    </w:p>
    <w:p w14:paraId="5F3B2700" w14:textId="77777777" w:rsidR="001B10A3" w:rsidRPr="001B10A3" w:rsidRDefault="001B10A3" w:rsidP="001B10A3">
      <w:r w:rsidRPr="001B10A3">
        <w:t>Resources → God's Work</w:t>
      </w:r>
    </w:p>
    <w:p w14:paraId="7B540210" w14:textId="77777777" w:rsidR="001B10A3" w:rsidRPr="001B10A3" w:rsidRDefault="001B10A3" w:rsidP="001B10A3">
      <w:r w:rsidRPr="001B10A3">
        <w:t>Purpose</w:t>
      </w:r>
    </w:p>
    <w:p w14:paraId="60E02290" w14:textId="77777777" w:rsidR="001B10A3" w:rsidRPr="001B10A3" w:rsidRDefault="001B10A3" w:rsidP="001B10A3">
      <w:r w:rsidRPr="001B10A3">
        <w:t>Stewardship.</w:t>
      </w:r>
    </w:p>
    <w:p w14:paraId="119AC6CE" w14:textId="77777777" w:rsidR="001B10A3" w:rsidRPr="001B10A3" w:rsidRDefault="001B10A3" w:rsidP="001B10A3">
      <w:r w:rsidRPr="001B10A3">
        <w:t>Trust.</w:t>
      </w:r>
    </w:p>
    <w:p w14:paraId="79C9942A" w14:textId="77777777" w:rsidR="001B10A3" w:rsidRPr="001B10A3" w:rsidRDefault="001B10A3" w:rsidP="001B10A3">
      <w:r w:rsidRPr="001B10A3">
        <w:t>Participation.</w:t>
      </w:r>
    </w:p>
    <w:p w14:paraId="45460C77" w14:textId="77777777" w:rsidR="001B10A3" w:rsidRPr="001B10A3" w:rsidRDefault="001B10A3" w:rsidP="001B10A3">
      <w:r w:rsidRPr="001B10A3">
        <w:t>Generosity.</w:t>
      </w:r>
    </w:p>
    <w:p w14:paraId="2B58F8CA" w14:textId="77777777" w:rsidR="001B10A3" w:rsidRPr="001B10A3" w:rsidRDefault="001B10A3" w:rsidP="001B10A3">
      <w:r w:rsidRPr="001B10A3">
        <w:pict w14:anchorId="674295AE">
          <v:rect id="_x0000_i1126" style="width:0;height:1.5pt" o:hralign="center" o:hrstd="t" o:hr="t" fillcolor="#a0a0a0" stroked="f"/>
        </w:pict>
      </w:r>
    </w:p>
    <w:p w14:paraId="0F4D22C5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God's Word</w:t>
      </w:r>
    </w:p>
    <w:p w14:paraId="1D3B9AB0" w14:textId="77777777" w:rsidR="001B10A3" w:rsidRPr="001B10A3" w:rsidRDefault="001B10A3" w:rsidP="001B10A3">
      <w:r w:rsidRPr="001B10A3">
        <w:rPr>
          <w:b/>
          <w:bCs/>
        </w:rPr>
        <w:t>Direction</w:t>
      </w:r>
    </w:p>
    <w:p w14:paraId="12AA117B" w14:textId="77777777" w:rsidR="001B10A3" w:rsidRPr="001B10A3" w:rsidRDefault="001B10A3" w:rsidP="001B10A3">
      <w:r w:rsidRPr="001B10A3">
        <w:t>God → Man</w:t>
      </w:r>
    </w:p>
    <w:p w14:paraId="216D505C" w14:textId="77777777" w:rsidR="001B10A3" w:rsidRPr="001B10A3" w:rsidRDefault="001B10A3" w:rsidP="001B10A3">
      <w:r w:rsidRPr="001B10A3">
        <w:t>Purpose</w:t>
      </w:r>
    </w:p>
    <w:p w14:paraId="79B0A77E" w14:textId="77777777" w:rsidR="001B10A3" w:rsidRPr="001B10A3" w:rsidRDefault="001B10A3" w:rsidP="001B10A3">
      <w:r w:rsidRPr="001B10A3">
        <w:t>Revelation.</w:t>
      </w:r>
    </w:p>
    <w:p w14:paraId="09169752" w14:textId="77777777" w:rsidR="001B10A3" w:rsidRPr="001B10A3" w:rsidRDefault="001B10A3" w:rsidP="001B10A3">
      <w:r w:rsidRPr="001B10A3">
        <w:t>Instruction.</w:t>
      </w:r>
    </w:p>
    <w:p w14:paraId="42B7D2B8" w14:textId="77777777" w:rsidR="001B10A3" w:rsidRPr="001B10A3" w:rsidRDefault="001B10A3" w:rsidP="001B10A3">
      <w:r w:rsidRPr="001B10A3">
        <w:t>Faith.</w:t>
      </w:r>
    </w:p>
    <w:p w14:paraId="211BC3F3" w14:textId="77777777" w:rsidR="001B10A3" w:rsidRPr="001B10A3" w:rsidRDefault="001B10A3" w:rsidP="001B10A3">
      <w:r w:rsidRPr="001B10A3">
        <w:t>Obedience.</w:t>
      </w:r>
    </w:p>
    <w:p w14:paraId="4138F25B" w14:textId="77777777" w:rsidR="001B10A3" w:rsidRPr="001B10A3" w:rsidRDefault="001B10A3" w:rsidP="001B10A3">
      <w:r w:rsidRPr="001B10A3">
        <w:pict w14:anchorId="007522CF">
          <v:rect id="_x0000_i1127" style="width:0;height:1.5pt" o:hralign="center" o:hrstd="t" o:hr="t" fillcolor="#a0a0a0" stroked="f"/>
        </w:pict>
      </w:r>
    </w:p>
    <w:p w14:paraId="40B665ED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The Beautiful Balance</w:t>
      </w:r>
    </w:p>
    <w:p w14:paraId="3070F8E9" w14:textId="77777777" w:rsidR="001B10A3" w:rsidRPr="001B10A3" w:rsidRDefault="001B10A3" w:rsidP="001B10A3">
      <w:r w:rsidRPr="001B10A3">
        <w:t>Notice something remarkable.</w:t>
      </w:r>
    </w:p>
    <w:p w14:paraId="7909C4E1" w14:textId="77777777" w:rsidR="001B10A3" w:rsidRPr="001B10A3" w:rsidRDefault="001B10A3" w:rsidP="001B10A3">
      <w:r w:rsidRPr="001B10A3">
        <w:t>God designed worship so that every relationship is strengthened.</w:t>
      </w:r>
    </w:p>
    <w:p w14:paraId="06D2DB76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lastRenderedPageBreak/>
        <w:t>Our Relationship with God</w:t>
      </w:r>
    </w:p>
    <w:p w14:paraId="6239EABF" w14:textId="77777777" w:rsidR="001B10A3" w:rsidRPr="001B10A3" w:rsidRDefault="001B10A3" w:rsidP="001B10A3">
      <w:r w:rsidRPr="001B10A3">
        <w:t>Prayer.</w:t>
      </w:r>
    </w:p>
    <w:p w14:paraId="62EF9A05" w14:textId="77777777" w:rsidR="001B10A3" w:rsidRPr="001B10A3" w:rsidRDefault="001B10A3" w:rsidP="001B10A3">
      <w:r w:rsidRPr="001B10A3">
        <w:t>Praise.</w:t>
      </w:r>
    </w:p>
    <w:p w14:paraId="1CF49C97" w14:textId="77777777" w:rsidR="001B10A3" w:rsidRPr="001B10A3" w:rsidRDefault="001B10A3" w:rsidP="001B10A3">
      <w:r w:rsidRPr="001B10A3">
        <w:t>Giving.</w:t>
      </w:r>
    </w:p>
    <w:p w14:paraId="6F282079" w14:textId="77777777" w:rsidR="001B10A3" w:rsidRPr="001B10A3" w:rsidRDefault="001B10A3" w:rsidP="001B10A3">
      <w:r w:rsidRPr="001B10A3">
        <w:t>Submission.</w:t>
      </w:r>
    </w:p>
    <w:p w14:paraId="7172B711" w14:textId="77777777" w:rsidR="001B10A3" w:rsidRPr="001B10A3" w:rsidRDefault="001B10A3" w:rsidP="001B10A3">
      <w:r w:rsidRPr="001B10A3">
        <w:pict w14:anchorId="28C51693">
          <v:rect id="_x0000_i1128" style="width:0;height:1.5pt" o:hralign="center" o:hrstd="t" o:hr="t" fillcolor="#a0a0a0" stroked="f"/>
        </w:pict>
      </w:r>
    </w:p>
    <w:p w14:paraId="58E603C8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Our Relationship with Christ</w:t>
      </w:r>
    </w:p>
    <w:p w14:paraId="0B2BEC32" w14:textId="77777777" w:rsidR="001B10A3" w:rsidRPr="001B10A3" w:rsidRDefault="001B10A3" w:rsidP="001B10A3">
      <w:r w:rsidRPr="001B10A3">
        <w:t>Communion.</w:t>
      </w:r>
    </w:p>
    <w:p w14:paraId="2F10FA27" w14:textId="77777777" w:rsidR="001B10A3" w:rsidRPr="001B10A3" w:rsidRDefault="001B10A3" w:rsidP="001B10A3">
      <w:r w:rsidRPr="001B10A3">
        <w:t>Remembrance.</w:t>
      </w:r>
    </w:p>
    <w:p w14:paraId="395988A7" w14:textId="77777777" w:rsidR="001B10A3" w:rsidRPr="001B10A3" w:rsidRDefault="001B10A3" w:rsidP="001B10A3">
      <w:r w:rsidRPr="001B10A3">
        <w:t>Hope.</w:t>
      </w:r>
    </w:p>
    <w:p w14:paraId="3ADC4A61" w14:textId="77777777" w:rsidR="001B10A3" w:rsidRPr="001B10A3" w:rsidRDefault="001B10A3" w:rsidP="001B10A3">
      <w:r w:rsidRPr="001B10A3">
        <w:pict w14:anchorId="2BFFC1CC">
          <v:rect id="_x0000_i1129" style="width:0;height:1.5pt" o:hralign="center" o:hrstd="t" o:hr="t" fillcolor="#a0a0a0" stroked="f"/>
        </w:pict>
      </w:r>
    </w:p>
    <w:p w14:paraId="301E51AB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Our Relationship with Fellow Christians</w:t>
      </w:r>
    </w:p>
    <w:p w14:paraId="162FCC37" w14:textId="77777777" w:rsidR="001B10A3" w:rsidRPr="001B10A3" w:rsidRDefault="001B10A3" w:rsidP="001B10A3">
      <w:r w:rsidRPr="001B10A3">
        <w:t>Singing.</w:t>
      </w:r>
    </w:p>
    <w:p w14:paraId="42BA0B35" w14:textId="77777777" w:rsidR="001B10A3" w:rsidRPr="001B10A3" w:rsidRDefault="001B10A3" w:rsidP="001B10A3">
      <w:r w:rsidRPr="001B10A3">
        <w:t>Encouragement.</w:t>
      </w:r>
    </w:p>
    <w:p w14:paraId="764CD70D" w14:textId="77777777" w:rsidR="001B10A3" w:rsidRPr="001B10A3" w:rsidRDefault="001B10A3" w:rsidP="001B10A3">
      <w:r w:rsidRPr="001B10A3">
        <w:t>Fellowship.</w:t>
      </w:r>
    </w:p>
    <w:p w14:paraId="7CE31604" w14:textId="77777777" w:rsidR="001B10A3" w:rsidRPr="001B10A3" w:rsidRDefault="001B10A3" w:rsidP="001B10A3">
      <w:r w:rsidRPr="001B10A3">
        <w:t>Giving.</w:t>
      </w:r>
    </w:p>
    <w:p w14:paraId="2ED080E1" w14:textId="77777777" w:rsidR="001B10A3" w:rsidRPr="001B10A3" w:rsidRDefault="001B10A3" w:rsidP="001B10A3">
      <w:r w:rsidRPr="001B10A3">
        <w:pict w14:anchorId="0DBA7D86">
          <v:rect id="_x0000_i1130" style="width:0;height:1.5pt" o:hralign="center" o:hrstd="t" o:hr="t" fillcolor="#a0a0a0" stroked="f"/>
        </w:pict>
      </w:r>
    </w:p>
    <w:p w14:paraId="0FED0119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God's Relationship with Us</w:t>
      </w:r>
    </w:p>
    <w:p w14:paraId="124FC8E4" w14:textId="77777777" w:rsidR="001B10A3" w:rsidRPr="001B10A3" w:rsidRDefault="001B10A3" w:rsidP="001B10A3">
      <w:r w:rsidRPr="001B10A3">
        <w:t>He teaches.</w:t>
      </w:r>
    </w:p>
    <w:p w14:paraId="19DA9E22" w14:textId="77777777" w:rsidR="001B10A3" w:rsidRPr="001B10A3" w:rsidRDefault="001B10A3" w:rsidP="001B10A3">
      <w:r w:rsidRPr="001B10A3">
        <w:t>He nourishes.</w:t>
      </w:r>
    </w:p>
    <w:p w14:paraId="72F146E1" w14:textId="77777777" w:rsidR="001B10A3" w:rsidRPr="001B10A3" w:rsidRDefault="001B10A3" w:rsidP="001B10A3">
      <w:r w:rsidRPr="001B10A3">
        <w:t>He strengthens.</w:t>
      </w:r>
    </w:p>
    <w:p w14:paraId="2D391F59" w14:textId="77777777" w:rsidR="001B10A3" w:rsidRPr="001B10A3" w:rsidRDefault="001B10A3" w:rsidP="001B10A3">
      <w:r w:rsidRPr="001B10A3">
        <w:t>He corrects.</w:t>
      </w:r>
    </w:p>
    <w:p w14:paraId="03746BAF" w14:textId="77777777" w:rsidR="001B10A3" w:rsidRPr="001B10A3" w:rsidRDefault="001B10A3" w:rsidP="001B10A3">
      <w:r w:rsidRPr="001B10A3">
        <w:t xml:space="preserve">He </w:t>
      </w:r>
      <w:proofErr w:type="gramStart"/>
      <w:r w:rsidRPr="001B10A3">
        <w:t>comforts</w:t>
      </w:r>
      <w:proofErr w:type="gramEnd"/>
      <w:r w:rsidRPr="001B10A3">
        <w:t>.</w:t>
      </w:r>
    </w:p>
    <w:p w14:paraId="2453BD97" w14:textId="77777777" w:rsidR="001B10A3" w:rsidRPr="001B10A3" w:rsidRDefault="001B10A3" w:rsidP="001B10A3">
      <w:r w:rsidRPr="001B10A3">
        <w:t>No act of worship stands alone.</w:t>
      </w:r>
    </w:p>
    <w:p w14:paraId="3B9D195B" w14:textId="77777777" w:rsidR="001B10A3" w:rsidRPr="001B10A3" w:rsidRDefault="001B10A3" w:rsidP="001B10A3">
      <w:r w:rsidRPr="001B10A3">
        <w:t>Each completes the others.</w:t>
      </w:r>
    </w:p>
    <w:p w14:paraId="14E28730" w14:textId="77777777" w:rsidR="001B10A3" w:rsidRPr="001B10A3" w:rsidRDefault="001B10A3" w:rsidP="001B10A3">
      <w:r w:rsidRPr="001B10A3">
        <w:t>Together they form the worship God designed for His church.</w:t>
      </w:r>
    </w:p>
    <w:p w14:paraId="5168E8B8" w14:textId="77777777" w:rsidR="001B10A3" w:rsidRPr="001B10A3" w:rsidRDefault="001B10A3" w:rsidP="001B10A3">
      <w:r w:rsidRPr="001B10A3">
        <w:lastRenderedPageBreak/>
        <w:pict w14:anchorId="466E47AC">
          <v:rect id="_x0000_i1131" style="width:0;height:1.5pt" o:hralign="center" o:hrstd="t" o:hr="t" fillcolor="#a0a0a0" stroked="f"/>
        </w:pict>
      </w:r>
    </w:p>
    <w:p w14:paraId="40B4C218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Practical Observations</w:t>
      </w:r>
    </w:p>
    <w:p w14:paraId="7186F818" w14:textId="77777777" w:rsidR="001B10A3" w:rsidRPr="001B10A3" w:rsidRDefault="001B10A3" w:rsidP="001B10A3">
      <w:r w:rsidRPr="001B10A3">
        <w:t>When we understand the direction of worship...</w:t>
      </w:r>
    </w:p>
    <w:p w14:paraId="61E8A7B4" w14:textId="77777777" w:rsidR="001B10A3" w:rsidRPr="001B10A3" w:rsidRDefault="001B10A3" w:rsidP="001B10A3">
      <w:r w:rsidRPr="001B10A3">
        <w:t>Prayer becomes more reverent.</w:t>
      </w:r>
    </w:p>
    <w:p w14:paraId="35768F50" w14:textId="77777777" w:rsidR="001B10A3" w:rsidRPr="001B10A3" w:rsidRDefault="001B10A3" w:rsidP="001B10A3">
      <w:r w:rsidRPr="001B10A3">
        <w:t>Singing becomes more intentional.</w:t>
      </w:r>
    </w:p>
    <w:p w14:paraId="2064D19F" w14:textId="77777777" w:rsidR="001B10A3" w:rsidRPr="001B10A3" w:rsidRDefault="001B10A3" w:rsidP="001B10A3">
      <w:r w:rsidRPr="001B10A3">
        <w:t>Communion becomes more meaningful.</w:t>
      </w:r>
    </w:p>
    <w:p w14:paraId="56CA8745" w14:textId="77777777" w:rsidR="001B10A3" w:rsidRPr="001B10A3" w:rsidRDefault="001B10A3" w:rsidP="001B10A3">
      <w:r w:rsidRPr="001B10A3">
        <w:t>Giving becomes more joyful.</w:t>
      </w:r>
    </w:p>
    <w:p w14:paraId="32B438FC" w14:textId="77777777" w:rsidR="001B10A3" w:rsidRPr="001B10A3" w:rsidRDefault="001B10A3" w:rsidP="001B10A3">
      <w:r w:rsidRPr="001B10A3">
        <w:t>Preaching becomes more authoritative.</w:t>
      </w:r>
    </w:p>
    <w:p w14:paraId="46FAE9FF" w14:textId="77777777" w:rsidR="001B10A3" w:rsidRPr="001B10A3" w:rsidRDefault="001B10A3" w:rsidP="001B10A3">
      <w:r w:rsidRPr="001B10A3">
        <w:t>The worship assembly ceases to feel like a checklist.</w:t>
      </w:r>
    </w:p>
    <w:p w14:paraId="22EFBC4C" w14:textId="77777777" w:rsidR="001B10A3" w:rsidRPr="001B10A3" w:rsidRDefault="001B10A3" w:rsidP="001B10A3">
      <w:r w:rsidRPr="001B10A3">
        <w:t>Instead...</w:t>
      </w:r>
    </w:p>
    <w:p w14:paraId="62176F39" w14:textId="77777777" w:rsidR="001B10A3" w:rsidRPr="001B10A3" w:rsidRDefault="001B10A3" w:rsidP="001B10A3">
      <w:r w:rsidRPr="001B10A3">
        <w:t>It becomes participation in God's divine design.</w:t>
      </w:r>
    </w:p>
    <w:p w14:paraId="3812BFB7" w14:textId="77777777" w:rsidR="001B10A3" w:rsidRPr="001B10A3" w:rsidRDefault="001B10A3" w:rsidP="001B10A3">
      <w:r w:rsidRPr="001B10A3">
        <w:pict w14:anchorId="0FC06658">
          <v:rect id="_x0000_i1132" style="width:0;height:1.5pt" o:hralign="center" o:hrstd="t" o:hr="t" fillcolor="#a0a0a0" stroked="f"/>
        </w:pict>
      </w:r>
    </w:p>
    <w:p w14:paraId="4251996F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Common Modern Misunderstandings</w:t>
      </w:r>
    </w:p>
    <w:p w14:paraId="4F781BE1" w14:textId="77777777" w:rsidR="001B10A3" w:rsidRPr="001B10A3" w:rsidRDefault="001B10A3" w:rsidP="001B10A3">
      <w:r w:rsidRPr="001B10A3">
        <w:t>Many Christians evaluate worship by asking:</w:t>
      </w:r>
    </w:p>
    <w:p w14:paraId="4DD2576F" w14:textId="77777777" w:rsidR="001B10A3" w:rsidRPr="001B10A3" w:rsidRDefault="001B10A3" w:rsidP="001B10A3">
      <w:r w:rsidRPr="001B10A3">
        <w:t>"Did I enjoy it?"</w:t>
      </w:r>
    </w:p>
    <w:p w14:paraId="19712F38" w14:textId="77777777" w:rsidR="001B10A3" w:rsidRPr="001B10A3" w:rsidRDefault="001B10A3" w:rsidP="001B10A3">
      <w:r w:rsidRPr="001B10A3">
        <w:t>"Did I get anything out of it?"</w:t>
      </w:r>
    </w:p>
    <w:p w14:paraId="262D2E6B" w14:textId="77777777" w:rsidR="001B10A3" w:rsidRPr="001B10A3" w:rsidRDefault="001B10A3" w:rsidP="001B10A3">
      <w:r w:rsidRPr="001B10A3">
        <w:t>"Was the sermon interesting?"</w:t>
      </w:r>
    </w:p>
    <w:p w14:paraId="2E5A85C1" w14:textId="77777777" w:rsidR="001B10A3" w:rsidRPr="001B10A3" w:rsidRDefault="001B10A3" w:rsidP="001B10A3">
      <w:r w:rsidRPr="001B10A3">
        <w:t>"Did I like the songs?"</w:t>
      </w:r>
    </w:p>
    <w:p w14:paraId="61CA1082" w14:textId="77777777" w:rsidR="001B10A3" w:rsidRPr="001B10A3" w:rsidRDefault="001B10A3" w:rsidP="001B10A3">
      <w:r w:rsidRPr="001B10A3">
        <w:t>Those questions begin with self.</w:t>
      </w:r>
    </w:p>
    <w:p w14:paraId="1FE82B70" w14:textId="77777777" w:rsidR="001B10A3" w:rsidRPr="001B10A3" w:rsidRDefault="001B10A3" w:rsidP="001B10A3">
      <w:r w:rsidRPr="001B10A3">
        <w:t>Scripture begins somewhere else.</w:t>
      </w:r>
    </w:p>
    <w:p w14:paraId="28D723DB" w14:textId="77777777" w:rsidR="001B10A3" w:rsidRPr="001B10A3" w:rsidRDefault="001B10A3" w:rsidP="001B10A3">
      <w:r w:rsidRPr="001B10A3">
        <w:t>The biblical question is:</w:t>
      </w:r>
    </w:p>
    <w:p w14:paraId="60875CED" w14:textId="77777777" w:rsidR="001B10A3" w:rsidRPr="001B10A3" w:rsidRDefault="001B10A3" w:rsidP="001B10A3">
      <w:r w:rsidRPr="001B10A3">
        <w:rPr>
          <w:b/>
          <w:bCs/>
        </w:rPr>
        <w:t>Was God glorified?</w:t>
      </w:r>
    </w:p>
    <w:p w14:paraId="4404DE2B" w14:textId="77777777" w:rsidR="001B10A3" w:rsidRPr="001B10A3" w:rsidRDefault="001B10A3" w:rsidP="001B10A3">
      <w:r w:rsidRPr="001B10A3">
        <w:t>When worship becomes God-centered instead of self-centered, every act regains its intended purpose.</w:t>
      </w:r>
    </w:p>
    <w:p w14:paraId="09CBEAF2" w14:textId="77777777" w:rsidR="001B10A3" w:rsidRPr="001B10A3" w:rsidRDefault="001B10A3" w:rsidP="001B10A3">
      <w:r w:rsidRPr="001B10A3">
        <w:pict w14:anchorId="6322F976">
          <v:rect id="_x0000_i1133" style="width:0;height:1.5pt" o:hralign="center" o:hrstd="t" o:hr="t" fillcolor="#a0a0a0" stroked="f"/>
        </w:pict>
      </w:r>
    </w:p>
    <w:p w14:paraId="6F00F8CA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The Great Picture</w:t>
      </w:r>
    </w:p>
    <w:p w14:paraId="1355440A" w14:textId="77777777" w:rsidR="001B10A3" w:rsidRPr="001B10A3" w:rsidRDefault="001B10A3" w:rsidP="001B10A3">
      <w:r w:rsidRPr="001B10A3">
        <w:lastRenderedPageBreak/>
        <w:t>Imagine standing above the worship assembly and observing every movement.</w:t>
      </w:r>
    </w:p>
    <w:p w14:paraId="491FE16A" w14:textId="77777777" w:rsidR="001B10A3" w:rsidRPr="001B10A3" w:rsidRDefault="001B10A3" w:rsidP="001B10A3">
      <w:r w:rsidRPr="001B10A3">
        <w:t>Prayer rises.</w:t>
      </w:r>
    </w:p>
    <w:p w14:paraId="671778AC" w14:textId="77777777" w:rsidR="001B10A3" w:rsidRPr="001B10A3" w:rsidRDefault="001B10A3" w:rsidP="001B10A3">
      <w:r w:rsidRPr="001B10A3">
        <w:t>Songs ascend.</w:t>
      </w:r>
    </w:p>
    <w:p w14:paraId="0A7D3E2C" w14:textId="77777777" w:rsidR="001B10A3" w:rsidRPr="001B10A3" w:rsidRDefault="001B10A3" w:rsidP="001B10A3">
      <w:r w:rsidRPr="001B10A3">
        <w:t>The church remembers Christ.</w:t>
      </w:r>
    </w:p>
    <w:p w14:paraId="01C6CFBE" w14:textId="77777777" w:rsidR="001B10A3" w:rsidRPr="001B10A3" w:rsidRDefault="001B10A3" w:rsidP="001B10A3">
      <w:r w:rsidRPr="001B10A3">
        <w:t>Offerings are returned to God.</w:t>
      </w:r>
    </w:p>
    <w:p w14:paraId="431C5083" w14:textId="77777777" w:rsidR="001B10A3" w:rsidRPr="001B10A3" w:rsidRDefault="001B10A3" w:rsidP="001B10A3">
      <w:r w:rsidRPr="001B10A3">
        <w:t>The Word descends from heaven through Scripture.</w:t>
      </w:r>
    </w:p>
    <w:p w14:paraId="30499D0A" w14:textId="77777777" w:rsidR="001B10A3" w:rsidRPr="001B10A3" w:rsidRDefault="001B10A3" w:rsidP="001B10A3">
      <w:r w:rsidRPr="001B10A3">
        <w:t>Every direction ultimately points toward one truth.</w:t>
      </w:r>
    </w:p>
    <w:p w14:paraId="131A653F" w14:textId="77777777" w:rsidR="001B10A3" w:rsidRPr="001B10A3" w:rsidRDefault="001B10A3" w:rsidP="001B10A3">
      <w:r w:rsidRPr="001B10A3">
        <w:rPr>
          <w:b/>
          <w:bCs/>
        </w:rPr>
        <w:t>God is worthy.</w:t>
      </w:r>
    </w:p>
    <w:p w14:paraId="76AAE8D7" w14:textId="77777777" w:rsidR="001B10A3" w:rsidRPr="001B10A3" w:rsidRDefault="001B10A3" w:rsidP="001B10A3">
      <w:r w:rsidRPr="001B10A3">
        <w:t>Everything in worship exists because of Him.</w:t>
      </w:r>
    </w:p>
    <w:p w14:paraId="15B380D6" w14:textId="77777777" w:rsidR="001B10A3" w:rsidRPr="001B10A3" w:rsidRDefault="001B10A3" w:rsidP="001B10A3">
      <w:r w:rsidRPr="001B10A3">
        <w:t>Everything returns to Him.</w:t>
      </w:r>
    </w:p>
    <w:p w14:paraId="2262479E" w14:textId="77777777" w:rsidR="001B10A3" w:rsidRPr="001B10A3" w:rsidRDefault="001B10A3" w:rsidP="001B10A3">
      <w:r w:rsidRPr="001B10A3">
        <w:t>As Paul writes:</w:t>
      </w:r>
    </w:p>
    <w:p w14:paraId="2F6242E1" w14:textId="77777777" w:rsidR="001B10A3" w:rsidRPr="001B10A3" w:rsidRDefault="001B10A3" w:rsidP="001B10A3">
      <w:r w:rsidRPr="001B10A3">
        <w:t>"For of Him, and through Him, and to Him are all things: to whom be glory forever. Amen." (Romans 11:36)</w:t>
      </w:r>
    </w:p>
    <w:p w14:paraId="67AC7A57" w14:textId="77777777" w:rsidR="001B10A3" w:rsidRPr="001B10A3" w:rsidRDefault="001B10A3" w:rsidP="001B10A3">
      <w:r w:rsidRPr="001B10A3">
        <w:t>That statement beautifully summarizes the direction of worship.</w:t>
      </w:r>
    </w:p>
    <w:p w14:paraId="5EDE5C2E" w14:textId="77777777" w:rsidR="001B10A3" w:rsidRPr="001B10A3" w:rsidRDefault="001B10A3" w:rsidP="001B10A3">
      <w:r w:rsidRPr="001B10A3">
        <w:pict w14:anchorId="4FC9063F">
          <v:rect id="_x0000_i1134" style="width:0;height:1.5pt" o:hralign="center" o:hrstd="t" o:hr="t" fillcolor="#a0a0a0" stroked="f"/>
        </w:pict>
      </w:r>
    </w:p>
    <w:p w14:paraId="1383453A" w14:textId="77777777" w:rsidR="001B10A3" w:rsidRPr="001B10A3" w:rsidRDefault="001B10A3" w:rsidP="001B10A3">
      <w:pPr>
        <w:rPr>
          <w:b/>
          <w:bCs/>
        </w:rPr>
      </w:pPr>
      <w:proofErr w:type="gramStart"/>
      <w:r w:rsidRPr="001B10A3">
        <w:rPr>
          <w:b/>
          <w:bCs/>
        </w:rPr>
        <w:t>Final Conclusion</w:t>
      </w:r>
      <w:proofErr w:type="gramEnd"/>
    </w:p>
    <w:p w14:paraId="2E0386DB" w14:textId="77777777" w:rsidR="001B10A3" w:rsidRPr="001B10A3" w:rsidRDefault="001B10A3" w:rsidP="001B10A3">
      <w:r w:rsidRPr="001B10A3">
        <w:t>The purpose of this sermon has never been merely to explain five acts of worship.</w:t>
      </w:r>
    </w:p>
    <w:p w14:paraId="58594FA8" w14:textId="77777777" w:rsidR="001B10A3" w:rsidRPr="001B10A3" w:rsidRDefault="001B10A3" w:rsidP="001B10A3">
      <w:r w:rsidRPr="001B10A3">
        <w:t>It has been to help us see them differently.</w:t>
      </w:r>
    </w:p>
    <w:p w14:paraId="7551C089" w14:textId="77777777" w:rsidR="001B10A3" w:rsidRPr="001B10A3" w:rsidRDefault="001B10A3" w:rsidP="001B10A3">
      <w:r w:rsidRPr="001B10A3">
        <w:t>Prayer is no longer just an opening prayer.</w:t>
      </w:r>
    </w:p>
    <w:p w14:paraId="5C54462C" w14:textId="77777777" w:rsidR="001B10A3" w:rsidRPr="001B10A3" w:rsidRDefault="001B10A3" w:rsidP="001B10A3">
      <w:r w:rsidRPr="001B10A3">
        <w:t>It is approaching the throne of God.</w:t>
      </w:r>
    </w:p>
    <w:p w14:paraId="2814F04F" w14:textId="77777777" w:rsidR="001B10A3" w:rsidRPr="001B10A3" w:rsidRDefault="001B10A3" w:rsidP="001B10A3">
      <w:r w:rsidRPr="001B10A3">
        <w:t>Singing is no longer simply music.</w:t>
      </w:r>
    </w:p>
    <w:p w14:paraId="4653D6DF" w14:textId="77777777" w:rsidR="001B10A3" w:rsidRPr="001B10A3" w:rsidRDefault="001B10A3" w:rsidP="001B10A3">
      <w:r w:rsidRPr="001B10A3">
        <w:t xml:space="preserve">It is </w:t>
      </w:r>
      <w:proofErr w:type="gramStart"/>
      <w:r w:rsidRPr="001B10A3">
        <w:t>praise</w:t>
      </w:r>
      <w:proofErr w:type="gramEnd"/>
      <w:r w:rsidRPr="001B10A3">
        <w:t xml:space="preserve"> ascending to God while strengthening His people.</w:t>
      </w:r>
    </w:p>
    <w:p w14:paraId="1967107E" w14:textId="77777777" w:rsidR="001B10A3" w:rsidRPr="001B10A3" w:rsidRDefault="001B10A3" w:rsidP="001B10A3">
      <w:r w:rsidRPr="001B10A3">
        <w:t>The Lord's Supper is no longer routine.</w:t>
      </w:r>
    </w:p>
    <w:p w14:paraId="21F05F55" w14:textId="77777777" w:rsidR="001B10A3" w:rsidRPr="001B10A3" w:rsidRDefault="001B10A3" w:rsidP="001B10A3">
      <w:r w:rsidRPr="001B10A3">
        <w:t>It is Christ's own memorial, proclaiming His death until He comes.</w:t>
      </w:r>
    </w:p>
    <w:p w14:paraId="1D860424" w14:textId="77777777" w:rsidR="001B10A3" w:rsidRPr="001B10A3" w:rsidRDefault="001B10A3" w:rsidP="001B10A3">
      <w:r w:rsidRPr="001B10A3">
        <w:t>Giving is no longer paying church expenses.</w:t>
      </w:r>
    </w:p>
    <w:p w14:paraId="39599EC3" w14:textId="77777777" w:rsidR="001B10A3" w:rsidRPr="001B10A3" w:rsidRDefault="001B10A3" w:rsidP="001B10A3">
      <w:r w:rsidRPr="001B10A3">
        <w:t>It is returning to God what He has graciously entrusted to us.</w:t>
      </w:r>
    </w:p>
    <w:p w14:paraId="3E2C75D5" w14:textId="77777777" w:rsidR="001B10A3" w:rsidRPr="001B10A3" w:rsidRDefault="001B10A3" w:rsidP="001B10A3">
      <w:r w:rsidRPr="001B10A3">
        <w:lastRenderedPageBreak/>
        <w:t>Preaching is no longer listening to a man.</w:t>
      </w:r>
    </w:p>
    <w:p w14:paraId="4AB141CC" w14:textId="77777777" w:rsidR="001B10A3" w:rsidRPr="001B10A3" w:rsidRDefault="001B10A3" w:rsidP="001B10A3">
      <w:r w:rsidRPr="001B10A3">
        <w:t>It is hearing the voice of God through His inspired Word.</w:t>
      </w:r>
    </w:p>
    <w:p w14:paraId="0D360BA6" w14:textId="77777777" w:rsidR="001B10A3" w:rsidRPr="001B10A3" w:rsidRDefault="001B10A3" w:rsidP="001B10A3">
      <w:r w:rsidRPr="001B10A3">
        <w:t>When we understand the direction of worship...</w:t>
      </w:r>
    </w:p>
    <w:p w14:paraId="6D699F4A" w14:textId="77777777" w:rsidR="001B10A3" w:rsidRPr="001B10A3" w:rsidRDefault="001B10A3" w:rsidP="001B10A3">
      <w:r w:rsidRPr="001B10A3">
        <w:t>We begin to understand the heart of worship.</w:t>
      </w:r>
    </w:p>
    <w:p w14:paraId="0810DEBC" w14:textId="77777777" w:rsidR="001B10A3" w:rsidRPr="001B10A3" w:rsidRDefault="001B10A3" w:rsidP="001B10A3">
      <w:r w:rsidRPr="001B10A3">
        <w:t>Every act has purpose.</w:t>
      </w:r>
    </w:p>
    <w:p w14:paraId="0A3D87B9" w14:textId="77777777" w:rsidR="001B10A3" w:rsidRPr="001B10A3" w:rsidRDefault="001B10A3" w:rsidP="001B10A3">
      <w:r w:rsidRPr="001B10A3">
        <w:t>Every act has meaning.</w:t>
      </w:r>
    </w:p>
    <w:p w14:paraId="758C8B3C" w14:textId="77777777" w:rsidR="001B10A3" w:rsidRPr="001B10A3" w:rsidRDefault="001B10A3" w:rsidP="001B10A3">
      <w:r w:rsidRPr="001B10A3">
        <w:t>Every act has direction.</w:t>
      </w:r>
    </w:p>
    <w:p w14:paraId="2BC6847E" w14:textId="77777777" w:rsidR="001B10A3" w:rsidRPr="001B10A3" w:rsidRDefault="001B10A3" w:rsidP="001B10A3">
      <w:r w:rsidRPr="001B10A3">
        <w:t>And every act ultimately glorifies God.</w:t>
      </w:r>
    </w:p>
    <w:p w14:paraId="79D5ADD0" w14:textId="77777777" w:rsidR="001B10A3" w:rsidRPr="001B10A3" w:rsidRDefault="001B10A3" w:rsidP="001B10A3">
      <w:r w:rsidRPr="001B10A3">
        <w:pict w14:anchorId="6E018BAE">
          <v:rect id="_x0000_i1135" style="width:0;height:1.5pt" o:hralign="center" o:hrstd="t" o:hr="t" fillcolor="#a0a0a0" stroked="f"/>
        </w:pict>
      </w:r>
    </w:p>
    <w:p w14:paraId="1579EED0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Invitation</w:t>
      </w:r>
    </w:p>
    <w:p w14:paraId="01CB6AEC" w14:textId="77777777" w:rsidR="001B10A3" w:rsidRPr="001B10A3" w:rsidRDefault="001B10A3" w:rsidP="001B10A3">
      <w:r w:rsidRPr="001B10A3">
        <w:t xml:space="preserve">The worship God desires </w:t>
      </w:r>
      <w:proofErr w:type="gramStart"/>
      <w:r w:rsidRPr="001B10A3">
        <w:t>begins</w:t>
      </w:r>
      <w:proofErr w:type="gramEnd"/>
      <w:r w:rsidRPr="001B10A3">
        <w:t xml:space="preserve"> long before we assemble on the first day of the week.</w:t>
      </w:r>
    </w:p>
    <w:p w14:paraId="73D18C8A" w14:textId="77777777" w:rsidR="001B10A3" w:rsidRPr="001B10A3" w:rsidRDefault="001B10A3" w:rsidP="001B10A3">
      <w:r w:rsidRPr="001B10A3">
        <w:t>It begins with a heart surrendered to Him.</w:t>
      </w:r>
    </w:p>
    <w:p w14:paraId="49097BCD" w14:textId="77777777" w:rsidR="001B10A3" w:rsidRPr="001B10A3" w:rsidRDefault="001B10A3" w:rsidP="001B10A3">
      <w:r w:rsidRPr="001B10A3">
        <w:t>Perhaps someone today has heard God's Word.</w:t>
      </w:r>
    </w:p>
    <w:p w14:paraId="0BDF4702" w14:textId="77777777" w:rsidR="001B10A3" w:rsidRPr="001B10A3" w:rsidRDefault="001B10A3" w:rsidP="001B10A3">
      <w:r w:rsidRPr="001B10A3">
        <w:t>Believes that Jesus is the Christ.</w:t>
      </w:r>
    </w:p>
    <w:p w14:paraId="0FB3E1E9" w14:textId="77777777" w:rsidR="001B10A3" w:rsidRPr="001B10A3" w:rsidRDefault="001B10A3" w:rsidP="001B10A3">
      <w:r w:rsidRPr="001B10A3">
        <w:t>Is willing to repent of sin.</w:t>
      </w:r>
    </w:p>
    <w:p w14:paraId="02EE5461" w14:textId="77777777" w:rsidR="001B10A3" w:rsidRPr="001B10A3" w:rsidRDefault="001B10A3" w:rsidP="001B10A3">
      <w:r w:rsidRPr="001B10A3">
        <w:t>Confess His name.</w:t>
      </w:r>
    </w:p>
    <w:p w14:paraId="0C27D194" w14:textId="77777777" w:rsidR="001B10A3" w:rsidRPr="001B10A3" w:rsidRDefault="001B10A3" w:rsidP="001B10A3">
      <w:r w:rsidRPr="001B10A3">
        <w:t>And be baptized into Christ for the forgiveness of sins.</w:t>
      </w:r>
    </w:p>
    <w:p w14:paraId="6E9FC10E" w14:textId="77777777" w:rsidR="001B10A3" w:rsidRPr="001B10A3" w:rsidRDefault="001B10A3" w:rsidP="001B10A3">
      <w:r w:rsidRPr="001B10A3">
        <w:t>Or perhaps a Christian recognizes that worship has become routine rather than reverent.</w:t>
      </w:r>
    </w:p>
    <w:p w14:paraId="01BE1FF4" w14:textId="77777777" w:rsidR="001B10A3" w:rsidRPr="001B10A3" w:rsidRDefault="001B10A3" w:rsidP="001B10A3">
      <w:r w:rsidRPr="001B10A3">
        <w:t>Today is an opportunity to renew both our worship and our walk with God.</w:t>
      </w:r>
    </w:p>
    <w:p w14:paraId="75DC9127" w14:textId="77777777" w:rsidR="001B10A3" w:rsidRPr="001B10A3" w:rsidRDefault="001B10A3" w:rsidP="001B10A3">
      <w:r w:rsidRPr="001B10A3">
        <w:t>May we never again simply "go to church."</w:t>
      </w:r>
    </w:p>
    <w:p w14:paraId="29B98A3F" w14:textId="77777777" w:rsidR="001B10A3" w:rsidRPr="001B10A3" w:rsidRDefault="001B10A3" w:rsidP="001B10A3">
      <w:r w:rsidRPr="001B10A3">
        <w:t>May we understand the divine direction of worship and joyfully participate in every act exactly as God intended.</w:t>
      </w:r>
    </w:p>
    <w:p w14:paraId="4DF94DDB" w14:textId="77777777" w:rsidR="001B10A3" w:rsidRPr="001B10A3" w:rsidRDefault="001B10A3" w:rsidP="001B10A3">
      <w:r w:rsidRPr="001B10A3">
        <w:pict w14:anchorId="4C588886">
          <v:rect id="_x0000_i1136" style="width:0;height:1.5pt" o:hralign="center" o:hrstd="t" o:hr="t" fillcolor="#a0a0a0" stroked="f"/>
        </w:pict>
      </w:r>
    </w:p>
    <w:p w14:paraId="702CA286" w14:textId="77777777" w:rsidR="001B10A3" w:rsidRPr="001B10A3" w:rsidRDefault="001B10A3" w:rsidP="001B10A3">
      <w:pPr>
        <w:rPr>
          <w:b/>
          <w:bCs/>
        </w:rPr>
      </w:pPr>
      <w:r w:rsidRPr="001B10A3">
        <w:rPr>
          <w:b/>
          <w:bCs/>
        </w:rPr>
        <w:t>BRL L3 Archive Summary</w:t>
      </w:r>
    </w:p>
    <w:p w14:paraId="7B63D1F5" w14:textId="77777777" w:rsidR="001B10A3" w:rsidRPr="001B10A3" w:rsidRDefault="001B10A3" w:rsidP="001B10A3">
      <w:r w:rsidRPr="001B10A3">
        <w:rPr>
          <w:b/>
          <w:bCs/>
        </w:rPr>
        <w:t>Primary Proposition</w:t>
      </w:r>
    </w:p>
    <w:p w14:paraId="3F7A97C5" w14:textId="77777777" w:rsidR="001B10A3" w:rsidRPr="001B10A3" w:rsidRDefault="001B10A3" w:rsidP="001B10A3">
      <w:r w:rsidRPr="001B10A3">
        <w:lastRenderedPageBreak/>
        <w:t>Every act of biblical worship has a God-designed direction and purpose. Understanding those directions transforms worship from routine observance into intentional communion with God.</w:t>
      </w:r>
    </w:p>
    <w:p w14:paraId="5D1D2C78" w14:textId="77777777" w:rsidR="001B10A3" w:rsidRPr="001B10A3" w:rsidRDefault="001B10A3" w:rsidP="001B10A3">
      <w:r w:rsidRPr="001B10A3">
        <w:rPr>
          <w:b/>
          <w:bCs/>
        </w:rPr>
        <w:t>Major Sermon Progression</w:t>
      </w:r>
    </w:p>
    <w:p w14:paraId="433FD182" w14:textId="77777777" w:rsidR="001B10A3" w:rsidRPr="001B10A3" w:rsidRDefault="001B10A3" w:rsidP="001B10A3">
      <w:pPr>
        <w:numPr>
          <w:ilvl w:val="0"/>
          <w:numId w:val="2"/>
        </w:numPr>
      </w:pPr>
      <w:r w:rsidRPr="001B10A3">
        <w:t>Prayer — Upward to God.</w:t>
      </w:r>
    </w:p>
    <w:p w14:paraId="025540DF" w14:textId="77777777" w:rsidR="001B10A3" w:rsidRPr="001B10A3" w:rsidRDefault="001B10A3" w:rsidP="001B10A3">
      <w:pPr>
        <w:numPr>
          <w:ilvl w:val="0"/>
          <w:numId w:val="2"/>
        </w:numPr>
      </w:pPr>
      <w:r w:rsidRPr="001B10A3">
        <w:t>Singing — Upward to God and outward to one another.</w:t>
      </w:r>
    </w:p>
    <w:p w14:paraId="1BA659EB" w14:textId="77777777" w:rsidR="001B10A3" w:rsidRPr="001B10A3" w:rsidRDefault="001B10A3" w:rsidP="001B10A3">
      <w:pPr>
        <w:numPr>
          <w:ilvl w:val="0"/>
          <w:numId w:val="2"/>
        </w:numPr>
      </w:pPr>
      <w:r w:rsidRPr="001B10A3">
        <w:t>The Lord's Supper — Backward, upward, inward, outward, and forward.</w:t>
      </w:r>
    </w:p>
    <w:p w14:paraId="57D45AF9" w14:textId="77777777" w:rsidR="001B10A3" w:rsidRPr="001B10A3" w:rsidRDefault="001B10A3" w:rsidP="001B10A3">
      <w:pPr>
        <w:numPr>
          <w:ilvl w:val="0"/>
          <w:numId w:val="2"/>
        </w:numPr>
      </w:pPr>
      <w:r w:rsidRPr="001B10A3">
        <w:t>Giving — Upward in stewardship and outward through God's work.</w:t>
      </w:r>
    </w:p>
    <w:p w14:paraId="08B2E1B2" w14:textId="77777777" w:rsidR="001B10A3" w:rsidRPr="001B10A3" w:rsidRDefault="001B10A3" w:rsidP="001B10A3">
      <w:pPr>
        <w:numPr>
          <w:ilvl w:val="0"/>
          <w:numId w:val="2"/>
        </w:numPr>
      </w:pPr>
      <w:r w:rsidRPr="001B10A3">
        <w:t>God's Word — Downward from God to mankind.</w:t>
      </w:r>
    </w:p>
    <w:p w14:paraId="518917F8" w14:textId="77777777" w:rsidR="001B10A3" w:rsidRPr="001B10A3" w:rsidRDefault="001B10A3" w:rsidP="001B10A3">
      <w:r w:rsidRPr="001B10A3">
        <w:rPr>
          <w:b/>
          <w:bCs/>
        </w:rPr>
        <w:t>Central Theme</w:t>
      </w:r>
    </w:p>
    <w:p w14:paraId="136968AD" w14:textId="77777777" w:rsidR="001B10A3" w:rsidRPr="001B10A3" w:rsidRDefault="001B10A3" w:rsidP="001B10A3">
      <w:r w:rsidRPr="001B10A3">
        <w:t>Worship is not five separate acts.</w:t>
      </w:r>
    </w:p>
    <w:p w14:paraId="4DE177AF" w14:textId="77777777" w:rsidR="001B10A3" w:rsidRPr="001B10A3" w:rsidRDefault="001B10A3" w:rsidP="001B10A3">
      <w:r w:rsidRPr="001B10A3">
        <w:t>It is one unified conversation between God and His covenant people.</w:t>
      </w:r>
    </w:p>
    <w:p w14:paraId="5DB94F50" w14:textId="77777777" w:rsidR="001B10A3" w:rsidRPr="001B10A3" w:rsidRDefault="001B10A3" w:rsidP="001B10A3">
      <w:r w:rsidRPr="001B10A3">
        <w:rPr>
          <w:b/>
          <w:bCs/>
        </w:rPr>
        <w:t>Final Big Idea</w:t>
      </w:r>
    </w:p>
    <w:p w14:paraId="292488A1" w14:textId="77777777" w:rsidR="001B10A3" w:rsidRPr="001B10A3" w:rsidRDefault="001B10A3" w:rsidP="001B10A3">
      <w:r w:rsidRPr="001B10A3">
        <w:rPr>
          <w:b/>
          <w:bCs/>
        </w:rPr>
        <w:t>When we understand the direction of worship, we discover the purpose of worship—and when we understand its purpose, we can worship God with both spirit and truth.</w:t>
      </w:r>
    </w:p>
    <w:p w14:paraId="2774F30A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1757"/>
    <w:multiLevelType w:val="multilevel"/>
    <w:tmpl w:val="49C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E5859"/>
    <w:multiLevelType w:val="multilevel"/>
    <w:tmpl w:val="290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95326">
    <w:abstractNumId w:val="0"/>
  </w:num>
  <w:num w:numId="2" w16cid:durableId="127087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A3"/>
    <w:rsid w:val="000E0775"/>
    <w:rsid w:val="001B10A3"/>
    <w:rsid w:val="001C2446"/>
    <w:rsid w:val="001F2C4A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0E68"/>
  <w15:chartTrackingRefBased/>
  <w15:docId w15:val="{4BA98097-0071-4E6F-B388-146304AD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775</Words>
  <Characters>4548</Characters>
  <Application>Microsoft Office Word</Application>
  <DocSecurity>0</DocSecurity>
  <Lines>174</Lines>
  <Paragraphs>166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2026-08-16T14:12:00Z</dcterms:created>
  <dcterms:modified xsi:type="dcterms:W3CDTF">2026-08-16T14:12:00Z</dcterms:modified>
</cp:coreProperties>
</file>