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EE653" w14:textId="504B4E0F" w:rsidR="003E2AE2" w:rsidRDefault="00F1038C" w:rsidP="00431067">
      <w:pPr>
        <w:jc w:val="center"/>
      </w:pPr>
      <w:r>
        <w:t xml:space="preserve">THE “FEAR NOTS” OF </w:t>
      </w:r>
      <w:r w:rsidR="005A1E4D">
        <w:t>JESUS’ NATIVITY IN LUKE</w:t>
      </w:r>
    </w:p>
    <w:p w14:paraId="64910A92" w14:textId="69082F0C" w:rsidR="00F1038C" w:rsidRDefault="00F1038C">
      <w:r>
        <w:t>TEXT:</w:t>
      </w:r>
      <w:r w:rsidR="009700BC">
        <w:t xml:space="preserve"> </w:t>
      </w:r>
    </w:p>
    <w:p w14:paraId="12554D5C" w14:textId="6F66DF68" w:rsidR="00F1038C" w:rsidRDefault="00F1038C">
      <w:r>
        <w:t>INTRODUCTION:</w:t>
      </w:r>
    </w:p>
    <w:p w14:paraId="589597EF" w14:textId="07100322" w:rsidR="00AC45C6" w:rsidRDefault="00AC45C6" w:rsidP="00AC45C6">
      <w:pPr>
        <w:pStyle w:val="ListParagraph"/>
        <w:numPr>
          <w:ilvl w:val="0"/>
          <w:numId w:val="2"/>
        </w:numPr>
      </w:pPr>
      <w:r>
        <w:t>The</w:t>
      </w:r>
      <w:r w:rsidR="00EB4897">
        <w:t>re are five ‘fear not’ passages in the book of Luke.</w:t>
      </w:r>
    </w:p>
    <w:p w14:paraId="0C54DFAF" w14:textId="68223BA4" w:rsidR="00EB4897" w:rsidRDefault="00EC6487" w:rsidP="00EC6487">
      <w:pPr>
        <w:pStyle w:val="ListParagraph"/>
        <w:numPr>
          <w:ilvl w:val="1"/>
          <w:numId w:val="2"/>
        </w:numPr>
      </w:pPr>
      <w:r>
        <w:t xml:space="preserve">The ‘fear not of assurance to </w:t>
      </w:r>
      <w:proofErr w:type="spellStart"/>
      <w:r>
        <w:t>ZACHARIAS</w:t>
      </w:r>
      <w:proofErr w:type="spellEnd"/>
      <w:r>
        <w:t xml:space="preserve"> </w:t>
      </w:r>
      <w:r w:rsidR="00230B25">
        <w:t>– 1:13</w:t>
      </w:r>
    </w:p>
    <w:p w14:paraId="0456F5D2" w14:textId="3BB85470" w:rsidR="00230B25" w:rsidRDefault="00230B25" w:rsidP="00EC6487">
      <w:pPr>
        <w:pStyle w:val="ListParagraph"/>
        <w:numPr>
          <w:ilvl w:val="1"/>
          <w:numId w:val="2"/>
        </w:numPr>
      </w:pPr>
      <w:r>
        <w:t xml:space="preserve">The ‘fear not’ of approval to Mary </w:t>
      </w:r>
      <w:r w:rsidR="000404E3">
        <w:t>–</w:t>
      </w:r>
      <w:r>
        <w:t xml:space="preserve"> 1</w:t>
      </w:r>
      <w:r w:rsidR="000404E3">
        <w:t>:30</w:t>
      </w:r>
    </w:p>
    <w:p w14:paraId="298C0E8D" w14:textId="58A18775" w:rsidR="000404E3" w:rsidRDefault="000404E3" w:rsidP="00EC6487">
      <w:pPr>
        <w:pStyle w:val="ListParagraph"/>
        <w:numPr>
          <w:ilvl w:val="1"/>
          <w:numId w:val="2"/>
        </w:numPr>
      </w:pPr>
      <w:r>
        <w:t>The ‘fear not’ of announcement to the shepherds – 2:10</w:t>
      </w:r>
    </w:p>
    <w:p w14:paraId="47D67E0D" w14:textId="64274A6F" w:rsidR="000404E3" w:rsidRDefault="00EC6CAB" w:rsidP="00EC6487">
      <w:pPr>
        <w:pStyle w:val="ListParagraph"/>
        <w:numPr>
          <w:ilvl w:val="1"/>
          <w:numId w:val="2"/>
        </w:numPr>
      </w:pPr>
      <w:r>
        <w:t>The ‘fear not’ of affirmation</w:t>
      </w:r>
      <w:r w:rsidR="00100387">
        <w:t xml:space="preserve"> to Peter – 5:10</w:t>
      </w:r>
    </w:p>
    <w:p w14:paraId="525F7DA2" w14:textId="3F542DE7" w:rsidR="00100387" w:rsidRDefault="00100387" w:rsidP="00EC6487">
      <w:pPr>
        <w:pStyle w:val="ListParagraph"/>
        <w:numPr>
          <w:ilvl w:val="1"/>
          <w:numId w:val="2"/>
        </w:numPr>
      </w:pPr>
      <w:r>
        <w:t xml:space="preserve">The ‘fear not’ of alleviation </w:t>
      </w:r>
      <w:r w:rsidR="00671551">
        <w:t xml:space="preserve">to </w:t>
      </w:r>
      <w:proofErr w:type="spellStart"/>
      <w:r w:rsidR="00671551">
        <w:t>Jairus</w:t>
      </w:r>
      <w:proofErr w:type="spellEnd"/>
      <w:r w:rsidR="00671551">
        <w:t xml:space="preserve"> – 8:50</w:t>
      </w:r>
    </w:p>
    <w:p w14:paraId="1B71DACD" w14:textId="526D6802" w:rsidR="00671551" w:rsidRDefault="00671551" w:rsidP="00671551">
      <w:pPr>
        <w:pStyle w:val="ListParagraph"/>
        <w:numPr>
          <w:ilvl w:val="0"/>
          <w:numId w:val="2"/>
        </w:numPr>
      </w:pPr>
      <w:r>
        <w:t xml:space="preserve">We are concerned about the </w:t>
      </w:r>
      <w:r w:rsidR="00196122">
        <w:t xml:space="preserve">three that address events surrounding his </w:t>
      </w:r>
      <w:r w:rsidR="00526FB1">
        <w:t>nativity.</w:t>
      </w:r>
    </w:p>
    <w:p w14:paraId="4A3BFFF3" w14:textId="0E6FF3C7" w:rsidR="003515CB" w:rsidRDefault="003515CB" w:rsidP="00671551">
      <w:pPr>
        <w:pStyle w:val="ListParagraph"/>
        <w:numPr>
          <w:ilvl w:val="0"/>
          <w:numId w:val="2"/>
        </w:numPr>
      </w:pPr>
      <w:r>
        <w:t>These words of comfort are</w:t>
      </w:r>
      <w:r w:rsidR="00014F6C">
        <w:t xml:space="preserve"> given to assuage the fear and doubt of those who heard them</w:t>
      </w:r>
    </w:p>
    <w:p w14:paraId="77E7CDBD" w14:textId="28563B87" w:rsidR="00FF0546" w:rsidRDefault="00FF0546" w:rsidP="00FF0546">
      <w:pPr>
        <w:pStyle w:val="ListParagraph"/>
        <w:numPr>
          <w:ilvl w:val="1"/>
          <w:numId w:val="2"/>
        </w:numPr>
      </w:pPr>
      <w:proofErr w:type="spellStart"/>
      <w:r>
        <w:t>ZACHARIAS</w:t>
      </w:r>
      <w:proofErr w:type="spellEnd"/>
    </w:p>
    <w:p w14:paraId="0F367859" w14:textId="73C5D403" w:rsidR="00FF0546" w:rsidRDefault="00FF0546" w:rsidP="00FF0546">
      <w:pPr>
        <w:pStyle w:val="ListParagraph"/>
        <w:numPr>
          <w:ilvl w:val="1"/>
          <w:numId w:val="2"/>
        </w:numPr>
      </w:pPr>
      <w:r>
        <w:t>Mary</w:t>
      </w:r>
    </w:p>
    <w:p w14:paraId="07637CBA" w14:textId="351DA749" w:rsidR="00FF0546" w:rsidRDefault="00FF0546" w:rsidP="00FF0546">
      <w:pPr>
        <w:pStyle w:val="ListParagraph"/>
        <w:numPr>
          <w:ilvl w:val="1"/>
          <w:numId w:val="2"/>
        </w:numPr>
      </w:pPr>
      <w:r>
        <w:t>Shepherds</w:t>
      </w:r>
    </w:p>
    <w:p w14:paraId="4DA77655" w14:textId="2A466648" w:rsidR="00E43C9E" w:rsidRDefault="00AF3D14" w:rsidP="00AF3D14">
      <w:pPr>
        <w:pStyle w:val="ListParagraph"/>
        <w:numPr>
          <w:ilvl w:val="0"/>
          <w:numId w:val="2"/>
        </w:numPr>
      </w:pPr>
      <w:r>
        <w:t xml:space="preserve">Illustration: </w:t>
      </w:r>
      <w:r w:rsidR="00E314F9" w:rsidRPr="00704B7C">
        <w:rPr>
          <w:rFonts w:eastAsia="Times New Roman"/>
          <w:color w:val="373737"/>
          <w:sz w:val="24"/>
          <w:szCs w:val="24"/>
          <w:shd w:val="clear" w:color="auto" w:fill="FFFFFF"/>
        </w:rPr>
        <w:t>Famed World War II tank commander General George Patton said, “Courage is fear holding on a minute longer.” If you give in to your fears, you are on the path to defeat. If instead you stand strong in spite of your fears, you are on the path to victory. And we must never forget that we are not in the battle alone. With the power of God on our side, we cannot be defeated.</w:t>
      </w:r>
    </w:p>
    <w:p w14:paraId="177C809A" w14:textId="77777777" w:rsidR="00FF0546" w:rsidRDefault="00FF0546" w:rsidP="00FF0546"/>
    <w:p w14:paraId="7218ABE2" w14:textId="730B1001" w:rsidR="00F1038C" w:rsidRDefault="00F1038C">
      <w:r>
        <w:t>BODY:</w:t>
      </w:r>
    </w:p>
    <w:p w14:paraId="5978F249" w14:textId="326C5EC6" w:rsidR="00FF366F" w:rsidRPr="00B72BB9" w:rsidRDefault="00F1038C" w:rsidP="006B70DC">
      <w:pPr>
        <w:pStyle w:val="ListParagraph"/>
        <w:numPr>
          <w:ilvl w:val="0"/>
          <w:numId w:val="1"/>
        </w:numPr>
      </w:pPr>
      <w:r>
        <w:t xml:space="preserve">THE </w:t>
      </w:r>
      <w:r w:rsidR="005E4EEF">
        <w:t>‘FEAR NOT’ OF ASSURANCE T</w:t>
      </w:r>
      <w:r w:rsidR="00640188">
        <w:t xml:space="preserve">O </w:t>
      </w:r>
      <w:proofErr w:type="spellStart"/>
      <w:r w:rsidR="00640188">
        <w:t>ZACHARIAS</w:t>
      </w:r>
      <w:proofErr w:type="spellEnd"/>
      <w:r w:rsidR="009700BC">
        <w:t xml:space="preserve"> – 1:13</w:t>
      </w:r>
      <w:r w:rsidR="00B72BB9">
        <w:t xml:space="preserve"> </w:t>
      </w:r>
      <w:r w:rsidR="00343EEA" w:rsidRPr="007B379E">
        <w:rPr>
          <w:rFonts w:ascii="Segoe UI" w:eastAsia="Times New Roman" w:hAnsi="Segoe UI" w:cs="Segoe UI"/>
          <w:b/>
          <w:bCs/>
          <w:color w:val="000000"/>
          <w:vertAlign w:val="superscript"/>
        </w:rPr>
        <w:t>13 </w:t>
      </w:r>
      <w:r w:rsidR="00343EEA" w:rsidRPr="007B379E">
        <w:rPr>
          <w:rFonts w:ascii="Segoe UI" w:eastAsia="Times New Roman" w:hAnsi="Segoe UI" w:cs="Segoe UI"/>
          <w:color w:val="000000"/>
          <w:shd w:val="clear" w:color="auto" w:fill="FFFFFF"/>
        </w:rPr>
        <w:t xml:space="preserve">But the angel said unto him, Fear not, </w:t>
      </w:r>
      <w:proofErr w:type="spellStart"/>
      <w:r w:rsidR="00343EEA" w:rsidRPr="007B379E">
        <w:rPr>
          <w:rFonts w:ascii="Segoe UI" w:eastAsia="Times New Roman" w:hAnsi="Segoe UI" w:cs="Segoe UI"/>
          <w:color w:val="000000"/>
          <w:shd w:val="clear" w:color="auto" w:fill="FFFFFF"/>
        </w:rPr>
        <w:t>Zacharias</w:t>
      </w:r>
      <w:proofErr w:type="spellEnd"/>
      <w:r w:rsidR="00343EEA" w:rsidRPr="007B379E">
        <w:rPr>
          <w:rFonts w:ascii="Segoe UI" w:eastAsia="Times New Roman" w:hAnsi="Segoe UI" w:cs="Segoe UI"/>
          <w:color w:val="000000"/>
          <w:shd w:val="clear" w:color="auto" w:fill="FFFFFF"/>
        </w:rPr>
        <w:t>: for thy prayer is heard; and thy wife Elisabeth shall bear thee a son, and thou shalt call his name John.</w:t>
      </w:r>
    </w:p>
    <w:p w14:paraId="0CC25549" w14:textId="0340493E" w:rsidR="00770F2A" w:rsidRDefault="00770F2A" w:rsidP="00B72BB9">
      <w:pPr>
        <w:pStyle w:val="ListParagraph"/>
        <w:numPr>
          <w:ilvl w:val="1"/>
          <w:numId w:val="1"/>
        </w:numPr>
      </w:pPr>
      <w:r>
        <w:t xml:space="preserve">Fear because </w:t>
      </w:r>
      <w:r w:rsidR="00E9652C">
        <w:t>shame – ‘</w:t>
      </w:r>
      <w:r w:rsidR="00D90E80">
        <w:t xml:space="preserve">was </w:t>
      </w:r>
      <w:proofErr w:type="spellStart"/>
      <w:r w:rsidR="00D90E80">
        <w:t>baren</w:t>
      </w:r>
      <w:proofErr w:type="spellEnd"/>
      <w:r w:rsidR="00D90E80">
        <w:t>’ (7)</w:t>
      </w:r>
    </w:p>
    <w:p w14:paraId="54468C4A" w14:textId="0FEFFB6C" w:rsidR="00821C36" w:rsidRDefault="00EE3EA7" w:rsidP="00821C36">
      <w:pPr>
        <w:pStyle w:val="ListParagraph"/>
        <w:numPr>
          <w:ilvl w:val="2"/>
          <w:numId w:val="1"/>
        </w:numPr>
      </w:pPr>
      <w:r>
        <w:t>N</w:t>
      </w:r>
      <w:r w:rsidR="007206ED">
        <w:t>o</w:t>
      </w:r>
      <w:r>
        <w:t xml:space="preserve"> </w:t>
      </w:r>
      <w:r w:rsidR="00A92F68">
        <w:t>progenitor</w:t>
      </w:r>
      <w:r>
        <w:t xml:space="preserve"> </w:t>
      </w:r>
      <w:r w:rsidR="00A92F68">
        <w:t xml:space="preserve">to propagate the line of </w:t>
      </w:r>
      <w:proofErr w:type="spellStart"/>
      <w:r w:rsidR="00A92F68">
        <w:t>Zacharias</w:t>
      </w:r>
      <w:proofErr w:type="spellEnd"/>
      <w:r w:rsidR="00A92F68">
        <w:t>.</w:t>
      </w:r>
    </w:p>
    <w:p w14:paraId="048D23C6" w14:textId="67D115CB" w:rsidR="00A92F68" w:rsidRDefault="007335E8" w:rsidP="00821C36">
      <w:pPr>
        <w:pStyle w:val="ListParagraph"/>
        <w:numPr>
          <w:ilvl w:val="2"/>
          <w:numId w:val="1"/>
        </w:numPr>
      </w:pPr>
      <w:r>
        <w:t>Being ostracized</w:t>
      </w:r>
      <w:r w:rsidR="002D0C76">
        <w:t xml:space="preserve"> by family and ne</w:t>
      </w:r>
      <w:r w:rsidR="00DF5A8D">
        <w:t>ighbors.</w:t>
      </w:r>
    </w:p>
    <w:p w14:paraId="5B3DF93E" w14:textId="184629BA" w:rsidR="00DF5A8D" w:rsidRDefault="00F45DED" w:rsidP="00821C36">
      <w:pPr>
        <w:pStyle w:val="ListParagraph"/>
        <w:numPr>
          <w:ilvl w:val="2"/>
          <w:numId w:val="1"/>
        </w:numPr>
      </w:pPr>
      <w:r>
        <w:t>Feelings of inadequacy.</w:t>
      </w:r>
    </w:p>
    <w:p w14:paraId="027CB0F1" w14:textId="2866EE30" w:rsidR="00B72BB9" w:rsidRDefault="00F916E7" w:rsidP="00B72BB9">
      <w:pPr>
        <w:pStyle w:val="ListParagraph"/>
        <w:numPr>
          <w:ilvl w:val="1"/>
          <w:numId w:val="1"/>
        </w:numPr>
      </w:pPr>
      <w:r>
        <w:t>Fear because of their</w:t>
      </w:r>
      <w:r w:rsidR="00372E22">
        <w:t xml:space="preserve"> a</w:t>
      </w:r>
      <w:r w:rsidR="000D4939">
        <w:t xml:space="preserve">ge </w:t>
      </w:r>
      <w:r w:rsidR="001B21FC">
        <w:t>–</w:t>
      </w:r>
      <w:r w:rsidR="000D4939">
        <w:t xml:space="preserve"> </w:t>
      </w:r>
      <w:r w:rsidR="001B21FC">
        <w:t>‘well stricken in years’ (7</w:t>
      </w:r>
      <w:r w:rsidR="00770F2A">
        <w:t>)</w:t>
      </w:r>
    </w:p>
    <w:p w14:paraId="0FCC65B5" w14:textId="43710545" w:rsidR="00696E3B" w:rsidRDefault="003C0FF9" w:rsidP="00926FE2">
      <w:pPr>
        <w:pStyle w:val="ListParagraph"/>
        <w:numPr>
          <w:ilvl w:val="2"/>
          <w:numId w:val="1"/>
        </w:numPr>
      </w:pPr>
      <w:r>
        <w:t>Unsure of purpose</w:t>
      </w:r>
    </w:p>
    <w:p w14:paraId="61E3EF8C" w14:textId="4C59B2CA" w:rsidR="00DF48C0" w:rsidRDefault="00DF48C0" w:rsidP="00926FE2">
      <w:pPr>
        <w:pStyle w:val="ListParagraph"/>
        <w:numPr>
          <w:ilvl w:val="2"/>
          <w:numId w:val="1"/>
        </w:numPr>
      </w:pPr>
      <w:r>
        <w:t>Lack of self-worth</w:t>
      </w:r>
      <w:r w:rsidR="00106D81">
        <w:t>,</w:t>
      </w:r>
      <w:r w:rsidR="008E10B5">
        <w:t xml:space="preserve"> ‘He looked on me to take awa</w:t>
      </w:r>
      <w:r w:rsidR="002A5405">
        <w:t>y my reproach among men (25).</w:t>
      </w:r>
    </w:p>
    <w:p w14:paraId="7C70A026" w14:textId="28A36207" w:rsidR="00DF48C0" w:rsidRDefault="00E26921" w:rsidP="00926FE2">
      <w:pPr>
        <w:pStyle w:val="ListParagraph"/>
        <w:numPr>
          <w:ilvl w:val="2"/>
          <w:numId w:val="1"/>
        </w:numPr>
      </w:pPr>
      <w:r>
        <w:t xml:space="preserve">To </w:t>
      </w:r>
      <w:r w:rsidR="000F7AA8">
        <w:t>old to take care of a baby.</w:t>
      </w:r>
    </w:p>
    <w:p w14:paraId="0ACECEB4" w14:textId="1EF47572" w:rsidR="003902E6" w:rsidRDefault="003902E6" w:rsidP="00B72BB9">
      <w:pPr>
        <w:pStyle w:val="ListParagraph"/>
        <w:numPr>
          <w:ilvl w:val="1"/>
          <w:numId w:val="1"/>
        </w:numPr>
      </w:pPr>
      <w:r>
        <w:t xml:space="preserve">Fear because of God </w:t>
      </w:r>
      <w:r w:rsidR="00197D6C">
        <w:t>–</w:t>
      </w:r>
      <w:r>
        <w:t xml:space="preserve"> </w:t>
      </w:r>
      <w:r w:rsidR="00197D6C">
        <w:t>‘he was troubled and fear fell upon him’ (12)</w:t>
      </w:r>
    </w:p>
    <w:p w14:paraId="234A5428" w14:textId="6793D89B" w:rsidR="000F7AA8" w:rsidRDefault="000F7AA8" w:rsidP="000F7AA8">
      <w:pPr>
        <w:pStyle w:val="ListParagraph"/>
        <w:numPr>
          <w:ilvl w:val="2"/>
          <w:numId w:val="1"/>
        </w:numPr>
      </w:pPr>
      <w:r>
        <w:t>Troubled</w:t>
      </w:r>
    </w:p>
    <w:p w14:paraId="1054DB79" w14:textId="2D941500" w:rsidR="000F7AA8" w:rsidRDefault="005A300A" w:rsidP="000F7AA8">
      <w:pPr>
        <w:pStyle w:val="ListParagraph"/>
        <w:numPr>
          <w:ilvl w:val="2"/>
          <w:numId w:val="1"/>
        </w:numPr>
      </w:pPr>
      <w:r>
        <w:t>Terror</w:t>
      </w:r>
    </w:p>
    <w:p w14:paraId="24F666FC" w14:textId="3B084FD7" w:rsidR="005A300A" w:rsidRDefault="005A300A" w:rsidP="000F7AA8">
      <w:pPr>
        <w:pStyle w:val="ListParagraph"/>
        <w:numPr>
          <w:ilvl w:val="2"/>
          <w:numId w:val="1"/>
        </w:numPr>
      </w:pPr>
      <w:r>
        <w:t>Awe</w:t>
      </w:r>
    </w:p>
    <w:p w14:paraId="2C94BAAE" w14:textId="77777777" w:rsidR="00197D6C" w:rsidRDefault="00197D6C" w:rsidP="00197D6C"/>
    <w:p w14:paraId="23697C57" w14:textId="0E30441A" w:rsidR="00640188" w:rsidRPr="00520D8A" w:rsidRDefault="003915AA" w:rsidP="00F1038C">
      <w:pPr>
        <w:pStyle w:val="ListParagraph"/>
        <w:numPr>
          <w:ilvl w:val="0"/>
          <w:numId w:val="1"/>
        </w:numPr>
      </w:pPr>
      <w:r>
        <w:t>THE ‘FEAR NOT’ OF APPROVAL TO MARY</w:t>
      </w:r>
      <w:r w:rsidR="009700BC">
        <w:t xml:space="preserve"> </w:t>
      </w:r>
      <w:r w:rsidR="00D50339">
        <w:t>–</w:t>
      </w:r>
      <w:r w:rsidR="009700BC">
        <w:t xml:space="preserve"> </w:t>
      </w:r>
      <w:r w:rsidR="00D50339">
        <w:t>1:30</w:t>
      </w:r>
      <w:r w:rsidR="00B978B4">
        <w:rPr>
          <w:rFonts w:ascii="Segoe UI" w:eastAsia="Times New Roman" w:hAnsi="Segoe UI" w:cs="Segoe UI"/>
          <w:b/>
          <w:bCs/>
          <w:color w:val="000000"/>
          <w:vertAlign w:val="superscript"/>
        </w:rPr>
        <w:t>30 </w:t>
      </w:r>
      <w:r w:rsidR="00B978B4">
        <w:rPr>
          <w:rFonts w:ascii="Segoe UI" w:eastAsia="Times New Roman" w:hAnsi="Segoe UI" w:cs="Segoe UI"/>
          <w:color w:val="000000"/>
          <w:shd w:val="clear" w:color="auto" w:fill="FFFFFF"/>
        </w:rPr>
        <w:t xml:space="preserve">And the angel said unto her, Fear not, Mary: for thou hast found </w:t>
      </w:r>
      <w:proofErr w:type="spellStart"/>
      <w:r w:rsidR="00B978B4">
        <w:rPr>
          <w:rFonts w:ascii="Segoe UI" w:eastAsia="Times New Roman" w:hAnsi="Segoe UI" w:cs="Segoe UI"/>
          <w:color w:val="000000"/>
          <w:shd w:val="clear" w:color="auto" w:fill="FFFFFF"/>
        </w:rPr>
        <w:t>favour</w:t>
      </w:r>
      <w:proofErr w:type="spellEnd"/>
      <w:r w:rsidR="00B978B4">
        <w:rPr>
          <w:rFonts w:ascii="Segoe UI" w:eastAsia="Times New Roman" w:hAnsi="Segoe UI" w:cs="Segoe UI"/>
          <w:color w:val="000000"/>
          <w:shd w:val="clear" w:color="auto" w:fill="FFFFFF"/>
        </w:rPr>
        <w:t xml:space="preserve"> with God.</w:t>
      </w:r>
    </w:p>
    <w:p w14:paraId="6CB14B92" w14:textId="586B63C5" w:rsidR="00520D8A" w:rsidRDefault="007A195B" w:rsidP="00520D8A">
      <w:pPr>
        <w:pStyle w:val="ListParagraph"/>
        <w:numPr>
          <w:ilvl w:val="1"/>
          <w:numId w:val="1"/>
        </w:numPr>
      </w:pPr>
      <w:r>
        <w:t>F</w:t>
      </w:r>
      <w:r w:rsidR="001D7DF6">
        <w:t>ea</w:t>
      </w:r>
      <w:r>
        <w:t>r because of shame</w:t>
      </w:r>
      <w:r w:rsidR="00BB010B">
        <w:t>.</w:t>
      </w:r>
    </w:p>
    <w:p w14:paraId="2ADF67E7" w14:textId="17ED2D70" w:rsidR="00BB010B" w:rsidRDefault="00BB010B" w:rsidP="00BB010B">
      <w:pPr>
        <w:pStyle w:val="ListParagraph"/>
        <w:numPr>
          <w:ilvl w:val="2"/>
          <w:numId w:val="1"/>
        </w:numPr>
      </w:pPr>
      <w:r>
        <w:t xml:space="preserve">She was ‘espoused to </w:t>
      </w:r>
      <w:r w:rsidR="00C87757">
        <w:t>a man whose name was Joseph’ (</w:t>
      </w:r>
      <w:r w:rsidR="00642102">
        <w:t>27)</w:t>
      </w:r>
      <w:r w:rsidR="00C87757">
        <w:t>.</w:t>
      </w:r>
    </w:p>
    <w:p w14:paraId="0BFF108B" w14:textId="7AAC4621" w:rsidR="00C87757" w:rsidRDefault="00642102" w:rsidP="00BB010B">
      <w:pPr>
        <w:pStyle w:val="ListParagraph"/>
        <w:numPr>
          <w:ilvl w:val="2"/>
          <w:numId w:val="1"/>
        </w:numPr>
      </w:pPr>
      <w:r>
        <w:t>She w</w:t>
      </w:r>
      <w:r w:rsidR="00E52AAF">
        <w:t>as a virgin (27).</w:t>
      </w:r>
    </w:p>
    <w:p w14:paraId="3E0B666A" w14:textId="33F919A2" w:rsidR="00E52AAF" w:rsidRDefault="00662802" w:rsidP="00BB010B">
      <w:pPr>
        <w:pStyle w:val="ListParagraph"/>
        <w:numPr>
          <w:ilvl w:val="2"/>
          <w:numId w:val="1"/>
        </w:numPr>
      </w:pPr>
      <w:r>
        <w:t>She says ‘</w:t>
      </w:r>
      <w:r w:rsidR="00207B44">
        <w:t xml:space="preserve">How shall this be, seeing I know not a man’ </w:t>
      </w:r>
      <w:r w:rsidR="00E013DD">
        <w:t>(34).</w:t>
      </w:r>
    </w:p>
    <w:p w14:paraId="586D9F51" w14:textId="568D33C1" w:rsidR="005D4C6E" w:rsidRDefault="005D4C6E" w:rsidP="00520D8A">
      <w:pPr>
        <w:pStyle w:val="ListParagraph"/>
        <w:numPr>
          <w:ilvl w:val="1"/>
          <w:numId w:val="1"/>
        </w:numPr>
      </w:pPr>
      <w:r>
        <w:t>Fear because of means</w:t>
      </w:r>
      <w:r w:rsidR="00EA3BDA">
        <w:t>.</w:t>
      </w:r>
    </w:p>
    <w:p w14:paraId="020750ED" w14:textId="684AE849" w:rsidR="00EA3BDA" w:rsidRDefault="000A50A7" w:rsidP="00EA3BDA">
      <w:pPr>
        <w:pStyle w:val="ListParagraph"/>
        <w:numPr>
          <w:ilvl w:val="2"/>
          <w:numId w:val="1"/>
        </w:numPr>
      </w:pPr>
      <w:r>
        <w:t>Sh</w:t>
      </w:r>
      <w:r w:rsidR="0093126E">
        <w:t xml:space="preserve">e viewed herself as a simple </w:t>
      </w:r>
      <w:r w:rsidR="00146BD7">
        <w:t>‘handmaid of the Lord’ (38).</w:t>
      </w:r>
    </w:p>
    <w:p w14:paraId="1CBE26F7" w14:textId="705394D6" w:rsidR="00146BD7" w:rsidRDefault="000812D8" w:rsidP="00EA3BDA">
      <w:pPr>
        <w:pStyle w:val="ListParagraph"/>
        <w:numPr>
          <w:ilvl w:val="2"/>
          <w:numId w:val="1"/>
        </w:numPr>
      </w:pPr>
      <w:r>
        <w:t>Poor gi</w:t>
      </w:r>
      <w:r w:rsidR="00077157">
        <w:t>rl from a small village ‘a city of Galilee, name</w:t>
      </w:r>
      <w:r w:rsidR="004F7D44">
        <w:t>d Nazareth’ (26).</w:t>
      </w:r>
    </w:p>
    <w:p w14:paraId="5181D160" w14:textId="68E7198A" w:rsidR="00051EFC" w:rsidRDefault="004A4521" w:rsidP="00EA3BDA">
      <w:pPr>
        <w:pStyle w:val="ListParagraph"/>
        <w:numPr>
          <w:ilvl w:val="2"/>
          <w:numId w:val="1"/>
        </w:numPr>
      </w:pPr>
      <w:r>
        <w:lastRenderedPageBreak/>
        <w:t>‘</w:t>
      </w:r>
      <w:r w:rsidR="00FE034C">
        <w:t>Can there any good thing come out of Nazareth</w:t>
      </w:r>
      <w:r w:rsidR="008D367B">
        <w:t>?’ (Jn. 1:46)</w:t>
      </w:r>
    </w:p>
    <w:p w14:paraId="4BDC2636" w14:textId="36538282" w:rsidR="007A195B" w:rsidRDefault="007A195B" w:rsidP="00520D8A">
      <w:pPr>
        <w:pStyle w:val="ListParagraph"/>
        <w:numPr>
          <w:ilvl w:val="1"/>
          <w:numId w:val="1"/>
        </w:numPr>
      </w:pPr>
      <w:r>
        <w:t xml:space="preserve">Fear because of </w:t>
      </w:r>
      <w:r w:rsidR="005D4C6E">
        <w:t>inadequacy</w:t>
      </w:r>
    </w:p>
    <w:p w14:paraId="3CC297C2" w14:textId="7B72A1EC" w:rsidR="00826B0E" w:rsidRDefault="00A6231D" w:rsidP="00826B0E">
      <w:pPr>
        <w:pStyle w:val="ListParagraph"/>
        <w:numPr>
          <w:ilvl w:val="2"/>
          <w:numId w:val="1"/>
        </w:numPr>
      </w:pPr>
      <w:r>
        <w:t>Why me Lord?</w:t>
      </w:r>
    </w:p>
    <w:p w14:paraId="77BAD251" w14:textId="7505EE29" w:rsidR="00A6231D" w:rsidRDefault="002F1A12" w:rsidP="00826B0E">
      <w:pPr>
        <w:pStyle w:val="ListParagraph"/>
        <w:numPr>
          <w:ilvl w:val="2"/>
          <w:numId w:val="1"/>
        </w:numPr>
      </w:pPr>
      <w:r>
        <w:t>Lack of self worth.</w:t>
      </w:r>
    </w:p>
    <w:p w14:paraId="7F8E9313" w14:textId="36914CEE" w:rsidR="002F1A12" w:rsidRDefault="002F1A12" w:rsidP="00826B0E">
      <w:pPr>
        <w:pStyle w:val="ListParagraph"/>
        <w:numPr>
          <w:ilvl w:val="2"/>
          <w:numId w:val="1"/>
        </w:numPr>
      </w:pPr>
      <w:r>
        <w:t>Not qualified.</w:t>
      </w:r>
    </w:p>
    <w:p w14:paraId="7F411701" w14:textId="77777777" w:rsidR="00BD39DE" w:rsidRDefault="00BD39DE" w:rsidP="00BD39DE"/>
    <w:p w14:paraId="35ED14F0" w14:textId="32BED561" w:rsidR="003915AA" w:rsidRPr="001313A1" w:rsidRDefault="003915AA" w:rsidP="00F1038C">
      <w:pPr>
        <w:pStyle w:val="ListParagraph"/>
        <w:numPr>
          <w:ilvl w:val="0"/>
          <w:numId w:val="1"/>
        </w:numPr>
      </w:pPr>
      <w:r>
        <w:t>THE ‘FEAR N0T’ OF ANNOUNCEMENT TO SHE</w:t>
      </w:r>
      <w:r w:rsidR="00ED5071">
        <w:t>PHERDS</w:t>
      </w:r>
      <w:r w:rsidR="00D50339">
        <w:t xml:space="preserve"> – 2:10</w:t>
      </w:r>
      <w:r w:rsidR="001313A1">
        <w:rPr>
          <w:rFonts w:ascii="Segoe UI" w:eastAsia="Times New Roman" w:hAnsi="Segoe UI" w:cs="Segoe UI"/>
          <w:b/>
          <w:bCs/>
          <w:color w:val="000000"/>
          <w:vertAlign w:val="superscript"/>
        </w:rPr>
        <w:t>10 </w:t>
      </w:r>
      <w:r w:rsidR="001313A1">
        <w:rPr>
          <w:rFonts w:ascii="Segoe UI" w:eastAsia="Times New Roman" w:hAnsi="Segoe UI" w:cs="Segoe UI"/>
          <w:color w:val="000000"/>
          <w:shd w:val="clear" w:color="auto" w:fill="FFFFFF"/>
        </w:rPr>
        <w:t>And the angel said unto them, Fear not: for, behold, I bring you good tidings of great joy, which shall be to all people.</w:t>
      </w:r>
    </w:p>
    <w:p w14:paraId="5E0CC905" w14:textId="0BA79912" w:rsidR="001313A1" w:rsidRDefault="00883869" w:rsidP="001313A1">
      <w:pPr>
        <w:pStyle w:val="ListParagraph"/>
        <w:numPr>
          <w:ilvl w:val="1"/>
          <w:numId w:val="1"/>
        </w:numPr>
      </w:pPr>
      <w:r>
        <w:t>Fear</w:t>
      </w:r>
      <w:r w:rsidR="004D00C8">
        <w:t xml:space="preserve"> because of </w:t>
      </w:r>
      <w:r w:rsidR="00107BDE">
        <w:t>stat</w:t>
      </w:r>
      <w:r w:rsidR="00B26AA3">
        <w:t>ion</w:t>
      </w:r>
      <w:r w:rsidR="004D00C8">
        <w:t>.</w:t>
      </w:r>
    </w:p>
    <w:p w14:paraId="37A7F16D" w14:textId="363CB570" w:rsidR="00A44E13" w:rsidRDefault="00563C6B" w:rsidP="00A44E13">
      <w:pPr>
        <w:pStyle w:val="ListParagraph"/>
        <w:numPr>
          <w:ilvl w:val="2"/>
          <w:numId w:val="1"/>
        </w:numPr>
      </w:pPr>
      <w:r>
        <w:t>Th</w:t>
      </w:r>
      <w:r w:rsidR="0090249E">
        <w:t>ey were out shepherding.</w:t>
      </w:r>
    </w:p>
    <w:p w14:paraId="520948ED" w14:textId="4C1FBD78" w:rsidR="0090249E" w:rsidRDefault="0090249E" w:rsidP="00A44E13">
      <w:pPr>
        <w:pStyle w:val="ListParagraph"/>
        <w:numPr>
          <w:ilvl w:val="2"/>
          <w:numId w:val="1"/>
        </w:numPr>
      </w:pPr>
      <w:r>
        <w:t>They were accustomed to thi</w:t>
      </w:r>
      <w:r w:rsidR="00743DCE">
        <w:t>ngs that go bump in the night and had to be courageous.</w:t>
      </w:r>
    </w:p>
    <w:p w14:paraId="78B49535" w14:textId="773DF26D" w:rsidR="007C7D6B" w:rsidRDefault="00AC6C4C" w:rsidP="00A44E13">
      <w:pPr>
        <w:pStyle w:val="ListParagraph"/>
        <w:numPr>
          <w:ilvl w:val="2"/>
          <w:numId w:val="1"/>
        </w:numPr>
      </w:pPr>
      <w:r>
        <w:t>At night they were accustomed to watching for danger</w:t>
      </w:r>
      <w:r w:rsidR="009B0F2A">
        <w:t xml:space="preserve"> and intruders but God would do the intruding that night.</w:t>
      </w:r>
    </w:p>
    <w:p w14:paraId="0D22BD0D" w14:textId="77777777" w:rsidR="0094110C" w:rsidRPr="0094110C" w:rsidRDefault="004D00C8" w:rsidP="001313A1">
      <w:pPr>
        <w:pStyle w:val="ListParagraph"/>
        <w:numPr>
          <w:ilvl w:val="1"/>
          <w:numId w:val="1"/>
        </w:numPr>
      </w:pPr>
      <w:r>
        <w:t xml:space="preserve">Fear because of </w:t>
      </w:r>
      <w:r w:rsidR="00B26AA3">
        <w:t>status.</w:t>
      </w:r>
      <w:r w:rsidR="00ED29EA" w:rsidRPr="00ED29EA">
        <w:rPr>
          <w:rFonts w:ascii="Arial" w:eastAsia="Times New Roman" w:hAnsi="Arial" w:cs="Arial"/>
          <w:color w:val="000000"/>
          <w:sz w:val="30"/>
          <w:szCs w:val="30"/>
          <w:shd w:val="clear" w:color="auto" w:fill="FFFFFF"/>
        </w:rPr>
        <w:t xml:space="preserve"> </w:t>
      </w:r>
    </w:p>
    <w:p w14:paraId="2A022750" w14:textId="08BB6275" w:rsidR="004D00C8" w:rsidRPr="0094110C" w:rsidRDefault="00ED29EA" w:rsidP="0094110C">
      <w:pPr>
        <w:pStyle w:val="ListParagraph"/>
        <w:numPr>
          <w:ilvl w:val="2"/>
          <w:numId w:val="1"/>
        </w:numPr>
      </w:pPr>
      <w:r w:rsidRPr="0094110C">
        <w:rPr>
          <w:rFonts w:eastAsia="Times New Roman" w:cs="Arial"/>
          <w:color w:val="000000"/>
          <w:shd w:val="clear" w:color="auto" w:fill="FFFFFF"/>
        </w:rPr>
        <w:t>Many scholars have taught that shepherds were societal outcasts in first-century Israel. Their sources are generally many years after the New Testament time period, plus Aristotle who was from a different culture and 300 years before Jesus.</w:t>
      </w:r>
    </w:p>
    <w:p w14:paraId="17BCE7F7" w14:textId="45B5CAF1" w:rsidR="0094110C" w:rsidRPr="00724CD4" w:rsidRDefault="00AD2D40" w:rsidP="0094110C">
      <w:pPr>
        <w:pStyle w:val="ListParagraph"/>
        <w:numPr>
          <w:ilvl w:val="2"/>
          <w:numId w:val="1"/>
        </w:numPr>
      </w:pPr>
      <w:r>
        <w:rPr>
          <w:rFonts w:eastAsia="Times New Roman" w:cs="Arial"/>
          <w:color w:val="000000"/>
          <w:shd w:val="clear" w:color="auto" w:fill="FFFFFF"/>
        </w:rPr>
        <w:t>Jesus often times referred to himself as a shepherd</w:t>
      </w:r>
      <w:r w:rsidR="00724CD4">
        <w:rPr>
          <w:rFonts w:eastAsia="Times New Roman" w:cs="Arial"/>
          <w:color w:val="000000"/>
          <w:shd w:val="clear" w:color="auto" w:fill="FFFFFF"/>
        </w:rPr>
        <w:t xml:space="preserve"> and the Bible likens the church leaders as shepherds.</w:t>
      </w:r>
    </w:p>
    <w:p w14:paraId="6A3769DF" w14:textId="1D8EE628" w:rsidR="00724CD4" w:rsidRPr="0094110C" w:rsidRDefault="009A4AC9" w:rsidP="0094110C">
      <w:pPr>
        <w:pStyle w:val="ListParagraph"/>
        <w:numPr>
          <w:ilvl w:val="2"/>
          <w:numId w:val="1"/>
        </w:numPr>
      </w:pPr>
      <w:r>
        <w:rPr>
          <w:rFonts w:eastAsia="Times New Roman" w:cs="Arial"/>
          <w:color w:val="000000"/>
          <w:shd w:val="clear" w:color="auto" w:fill="FFFFFF"/>
        </w:rPr>
        <w:t xml:space="preserve">The people </w:t>
      </w:r>
      <w:r w:rsidR="0084391E">
        <w:rPr>
          <w:rFonts w:eastAsia="Times New Roman" w:cs="Arial"/>
          <w:color w:val="000000"/>
          <w:shd w:val="clear" w:color="auto" w:fill="FFFFFF"/>
        </w:rPr>
        <w:t>were amazed</w:t>
      </w:r>
      <w:r w:rsidR="00607ECF">
        <w:rPr>
          <w:rFonts w:eastAsia="Times New Roman" w:cs="Arial"/>
          <w:color w:val="000000"/>
          <w:shd w:val="clear" w:color="auto" w:fill="FFFFFF"/>
        </w:rPr>
        <w:t xml:space="preserve"> at the things that were told them ‘by the </w:t>
      </w:r>
      <w:r w:rsidR="00B75961">
        <w:rPr>
          <w:rFonts w:eastAsia="Times New Roman" w:cs="Arial"/>
          <w:color w:val="000000"/>
          <w:shd w:val="clear" w:color="auto" w:fill="FFFFFF"/>
        </w:rPr>
        <w:t>shepherds (18).</w:t>
      </w:r>
    </w:p>
    <w:p w14:paraId="3EE14320" w14:textId="180CCEB6" w:rsidR="00B26AA3" w:rsidRDefault="00B26AA3" w:rsidP="001313A1">
      <w:pPr>
        <w:pStyle w:val="ListParagraph"/>
        <w:numPr>
          <w:ilvl w:val="1"/>
          <w:numId w:val="1"/>
        </w:numPr>
      </w:pPr>
      <w:r>
        <w:t xml:space="preserve">Fear because of </w:t>
      </w:r>
      <w:r w:rsidR="00432580">
        <w:t>situation.</w:t>
      </w:r>
      <w:r w:rsidR="0025552A">
        <w:tab/>
      </w:r>
    </w:p>
    <w:p w14:paraId="3E62EDD4" w14:textId="14371E0D" w:rsidR="00681847" w:rsidRDefault="00681847" w:rsidP="00681847">
      <w:pPr>
        <w:pStyle w:val="ListParagraph"/>
        <w:numPr>
          <w:ilvl w:val="2"/>
          <w:numId w:val="1"/>
        </w:numPr>
      </w:pPr>
      <w:r>
        <w:t>If an angel showed itself today what would it come to do</w:t>
      </w:r>
      <w:r w:rsidR="00E00462">
        <w:t>?</w:t>
      </w:r>
    </w:p>
    <w:p w14:paraId="218886A8" w14:textId="2DD96A7A" w:rsidR="00E00462" w:rsidRDefault="007754D8" w:rsidP="00681847">
      <w:pPr>
        <w:pStyle w:val="ListParagraph"/>
        <w:numPr>
          <w:ilvl w:val="2"/>
          <w:numId w:val="1"/>
        </w:numPr>
      </w:pPr>
      <w:r>
        <w:t xml:space="preserve">They investigated the situation </w:t>
      </w:r>
    </w:p>
    <w:p w14:paraId="08D693E7" w14:textId="6AFD98FD" w:rsidR="007754D8" w:rsidRDefault="007754D8" w:rsidP="00681847">
      <w:pPr>
        <w:pStyle w:val="ListParagraph"/>
        <w:numPr>
          <w:ilvl w:val="2"/>
          <w:numId w:val="1"/>
        </w:numPr>
      </w:pPr>
      <w:r>
        <w:t xml:space="preserve">They found </w:t>
      </w:r>
      <w:r w:rsidR="009E1B3E">
        <w:t>‘</w:t>
      </w:r>
      <w:r>
        <w:t>all things</w:t>
      </w:r>
      <w:r w:rsidR="009E1B3E">
        <w:t xml:space="preserve">’ and were satisfied so much that they </w:t>
      </w:r>
      <w:r w:rsidR="000322BE">
        <w:t>were ‘glorifying and praising God” (2:20).</w:t>
      </w:r>
    </w:p>
    <w:p w14:paraId="55DD240C" w14:textId="4D1F1F54" w:rsidR="00ED5071" w:rsidRDefault="00ED5071" w:rsidP="00AC45C6"/>
    <w:p w14:paraId="6EF0F155" w14:textId="14657E6A" w:rsidR="008E0191" w:rsidRDefault="008E0191" w:rsidP="008E0191">
      <w:r>
        <w:t>CONCLUSION:</w:t>
      </w:r>
    </w:p>
    <w:p w14:paraId="4004C55F" w14:textId="77777777" w:rsidR="001524E1" w:rsidRDefault="00F13417">
      <w:pPr>
        <w:pStyle w:val="NormalWeb"/>
        <w:spacing w:before="0" w:beforeAutospacing="0" w:after="405" w:afterAutospacing="0"/>
        <w:divId w:val="208880582"/>
      </w:pPr>
      <w:r>
        <w:t xml:space="preserve">Illustration:  </w:t>
      </w:r>
    </w:p>
    <w:p w14:paraId="7CC92521" w14:textId="2846D276" w:rsidR="001524E1" w:rsidRPr="001524E1" w:rsidRDefault="001524E1">
      <w:pPr>
        <w:pStyle w:val="NormalWeb"/>
        <w:spacing w:before="0" w:beforeAutospacing="0" w:after="405" w:afterAutospacing="0"/>
        <w:divId w:val="208880582"/>
        <w:rPr>
          <w:rFonts w:asciiTheme="minorHAnsi" w:hAnsiTheme="minorHAnsi"/>
          <w:color w:val="373737"/>
          <w:sz w:val="22"/>
          <w:szCs w:val="22"/>
        </w:rPr>
      </w:pPr>
      <w:r w:rsidRPr="001524E1">
        <w:rPr>
          <w:rFonts w:asciiTheme="minorHAnsi" w:hAnsiTheme="minorHAnsi"/>
          <w:color w:val="373737"/>
          <w:sz w:val="22"/>
          <w:szCs w:val="22"/>
        </w:rPr>
        <w:t>In his book, Moments for Mothers, Robert Strand wrote about the conflicts of a family in Glasgow, Scotland. After years of rebellion, a daughter finally rejected her parents, their values, and their faith. She set out on her own to enjoy a life without restraints, but soon became enslaved to her liberated choices.</w:t>
      </w:r>
    </w:p>
    <w:p w14:paraId="4BA24F1C" w14:textId="77777777" w:rsidR="001524E1" w:rsidRPr="001524E1" w:rsidRDefault="001524E1" w:rsidP="001524E1">
      <w:pPr>
        <w:spacing w:after="405"/>
        <w:divId w:val="208880582"/>
        <w:rPr>
          <w:rFonts w:cs="Times New Roman"/>
          <w:color w:val="373737"/>
        </w:rPr>
      </w:pPr>
      <w:r w:rsidRPr="001524E1">
        <w:rPr>
          <w:rFonts w:cs="Times New Roman"/>
          <w:color w:val="373737"/>
        </w:rPr>
        <w:t>Years of misery followed as she lived on the streets, sold herself for pennies, and depended on rescue missions for survival. Because of her self-imposed detachment from family, she didn’t know her father died, or that her mother never quit looking for her. One day she saw a picture that her mom had posted in each of the city’s homeless shelters. Scrawled across the photo of her mother were the words, “I love you still… come home!”</w:t>
      </w:r>
    </w:p>
    <w:p w14:paraId="2CC1C335" w14:textId="77777777" w:rsidR="001524E1" w:rsidRPr="001524E1" w:rsidRDefault="001524E1" w:rsidP="001524E1">
      <w:pPr>
        <w:spacing w:after="405"/>
        <w:divId w:val="208880582"/>
        <w:rPr>
          <w:rFonts w:cs="Times New Roman"/>
          <w:color w:val="373737"/>
        </w:rPr>
      </w:pPr>
      <w:r w:rsidRPr="001524E1">
        <w:rPr>
          <w:rFonts w:cs="Times New Roman"/>
          <w:color w:val="373737"/>
        </w:rPr>
        <w:t xml:space="preserve">In wonder and disbelief she set out for her home in hopes that she was indeed still loved. By the time she arrived it was the middle of the night. Her heart raced as she stood on the porch and prepared to </w:t>
      </w:r>
      <w:r w:rsidRPr="001524E1">
        <w:rPr>
          <w:rFonts w:cs="Times New Roman"/>
          <w:color w:val="373737"/>
        </w:rPr>
        <w:lastRenderedPageBreak/>
        <w:t>knock, but her countenance suddenly changed when she tapped on the door and it crept open. She ran to her mother’s bedroom in fear that someone had broken in and harmed her. She desperately reached for her mom and the woman awoke quickly to embrace her wayward daughter. When the young woman explained her fears about the open door, her mother replied, “No dear. From the day you left, that door has never been locked.”</w:t>
      </w:r>
    </w:p>
    <w:p w14:paraId="14AF734A" w14:textId="702CD50C" w:rsidR="00235308" w:rsidRPr="00F47E30" w:rsidRDefault="001524E1" w:rsidP="00F47E30">
      <w:pPr>
        <w:spacing w:before="150" w:after="150"/>
        <w:outlineLvl w:val="5"/>
        <w:divId w:val="208880582"/>
        <w:rPr>
          <w:rFonts w:eastAsia="Times New Roman" w:cs="Arial"/>
          <w:color w:val="A31816"/>
        </w:rPr>
      </w:pPr>
      <w:r w:rsidRPr="001524E1">
        <w:rPr>
          <w:rFonts w:eastAsia="Times New Roman" w:cs="Arial"/>
          <w:color w:val="A31816"/>
        </w:rPr>
        <w:t>Source: Chicken Soup For The Mother’s Soul, Canfield and Hansen</w:t>
      </w:r>
    </w:p>
    <w:sectPr w:rsidR="00235308" w:rsidRPr="00F47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406CB"/>
    <w:multiLevelType w:val="hybridMultilevel"/>
    <w:tmpl w:val="A05455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802CF"/>
    <w:multiLevelType w:val="hybridMultilevel"/>
    <w:tmpl w:val="70585B74"/>
    <w:lvl w:ilvl="0" w:tplc="FFFFFFFF">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7FCAF1B0">
      <w:start w:val="1"/>
      <w:numFmt w:val="decimal"/>
      <w:lvlText w:val="%4."/>
      <w:lvlJc w:val="left"/>
      <w:pPr>
        <w:ind w:left="2880" w:hanging="360"/>
      </w:pPr>
      <w:rPr>
        <w:rFonts w:hint="default"/>
      </w:rPr>
    </w:lvl>
    <w:lvl w:ilvl="4" w:tplc="C576C230">
      <w:start w:val="1"/>
      <w:numFmt w:val="decimal"/>
      <w:lvlText w:val="%5.)"/>
      <w:lvlJc w:val="left"/>
      <w:pPr>
        <w:ind w:left="144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5911623">
    <w:abstractNumId w:val="1"/>
  </w:num>
  <w:num w:numId="2" w16cid:durableId="1149515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AE2"/>
    <w:rsid w:val="00014F6C"/>
    <w:rsid w:val="000322BE"/>
    <w:rsid w:val="000404E3"/>
    <w:rsid w:val="00051EFC"/>
    <w:rsid w:val="00077157"/>
    <w:rsid w:val="000812D8"/>
    <w:rsid w:val="000A50A7"/>
    <w:rsid w:val="000D4939"/>
    <w:rsid w:val="000F7AA8"/>
    <w:rsid w:val="00100387"/>
    <w:rsid w:val="00106D81"/>
    <w:rsid w:val="00107BDE"/>
    <w:rsid w:val="001313A1"/>
    <w:rsid w:val="00146BD7"/>
    <w:rsid w:val="001524E1"/>
    <w:rsid w:val="00196122"/>
    <w:rsid w:val="00197D6C"/>
    <w:rsid w:val="001B21FC"/>
    <w:rsid w:val="001D7DF6"/>
    <w:rsid w:val="00207B44"/>
    <w:rsid w:val="00230B25"/>
    <w:rsid w:val="00235308"/>
    <w:rsid w:val="0025552A"/>
    <w:rsid w:val="002A5405"/>
    <w:rsid w:val="002D0C76"/>
    <w:rsid w:val="002F1A12"/>
    <w:rsid w:val="00343EEA"/>
    <w:rsid w:val="003515CB"/>
    <w:rsid w:val="00372E22"/>
    <w:rsid w:val="003902E6"/>
    <w:rsid w:val="003915AA"/>
    <w:rsid w:val="003C0FF9"/>
    <w:rsid w:val="003E2AE2"/>
    <w:rsid w:val="00431067"/>
    <w:rsid w:val="00432580"/>
    <w:rsid w:val="004A4521"/>
    <w:rsid w:val="004D00C8"/>
    <w:rsid w:val="004F7D44"/>
    <w:rsid w:val="00502498"/>
    <w:rsid w:val="00520D8A"/>
    <w:rsid w:val="00526FB1"/>
    <w:rsid w:val="005607E2"/>
    <w:rsid w:val="00563C6B"/>
    <w:rsid w:val="005A1E4D"/>
    <w:rsid w:val="005A300A"/>
    <w:rsid w:val="005D4C6E"/>
    <w:rsid w:val="005E4EEF"/>
    <w:rsid w:val="00607ECF"/>
    <w:rsid w:val="00640188"/>
    <w:rsid w:val="00642102"/>
    <w:rsid w:val="00662802"/>
    <w:rsid w:val="00671551"/>
    <w:rsid w:val="00681847"/>
    <w:rsid w:val="00696E3B"/>
    <w:rsid w:val="006B70DC"/>
    <w:rsid w:val="00704B7C"/>
    <w:rsid w:val="007206ED"/>
    <w:rsid w:val="00724CD4"/>
    <w:rsid w:val="007335E8"/>
    <w:rsid w:val="00743DCE"/>
    <w:rsid w:val="00770F2A"/>
    <w:rsid w:val="007754D8"/>
    <w:rsid w:val="007A195B"/>
    <w:rsid w:val="007B379E"/>
    <w:rsid w:val="007C7D6B"/>
    <w:rsid w:val="00804CDA"/>
    <w:rsid w:val="00821C36"/>
    <w:rsid w:val="00826B0E"/>
    <w:rsid w:val="0084391E"/>
    <w:rsid w:val="00883869"/>
    <w:rsid w:val="008D367B"/>
    <w:rsid w:val="008E0191"/>
    <w:rsid w:val="008E10B5"/>
    <w:rsid w:val="008E3F4C"/>
    <w:rsid w:val="0090249E"/>
    <w:rsid w:val="00926FE2"/>
    <w:rsid w:val="0093126E"/>
    <w:rsid w:val="0094110C"/>
    <w:rsid w:val="009700BC"/>
    <w:rsid w:val="00973B2E"/>
    <w:rsid w:val="009A4AC9"/>
    <w:rsid w:val="009B0F2A"/>
    <w:rsid w:val="009E1B3E"/>
    <w:rsid w:val="00A44E13"/>
    <w:rsid w:val="00A6231D"/>
    <w:rsid w:val="00A92F68"/>
    <w:rsid w:val="00AC45C6"/>
    <w:rsid w:val="00AC6C4C"/>
    <w:rsid w:val="00AD2D40"/>
    <w:rsid w:val="00AF3D14"/>
    <w:rsid w:val="00B26AA3"/>
    <w:rsid w:val="00B72BB9"/>
    <w:rsid w:val="00B75961"/>
    <w:rsid w:val="00B978B4"/>
    <w:rsid w:val="00BB010B"/>
    <w:rsid w:val="00BD39DE"/>
    <w:rsid w:val="00BD61B4"/>
    <w:rsid w:val="00C07D66"/>
    <w:rsid w:val="00C87757"/>
    <w:rsid w:val="00D50339"/>
    <w:rsid w:val="00D827E5"/>
    <w:rsid w:val="00D90E80"/>
    <w:rsid w:val="00DE1556"/>
    <w:rsid w:val="00DF48C0"/>
    <w:rsid w:val="00DF5A8D"/>
    <w:rsid w:val="00E00462"/>
    <w:rsid w:val="00E013DD"/>
    <w:rsid w:val="00E26921"/>
    <w:rsid w:val="00E314F9"/>
    <w:rsid w:val="00E43C9E"/>
    <w:rsid w:val="00E52AAF"/>
    <w:rsid w:val="00E9652C"/>
    <w:rsid w:val="00EA3BDA"/>
    <w:rsid w:val="00EB4897"/>
    <w:rsid w:val="00EC6487"/>
    <w:rsid w:val="00EC6CAB"/>
    <w:rsid w:val="00ED29EA"/>
    <w:rsid w:val="00ED5071"/>
    <w:rsid w:val="00EE3EA7"/>
    <w:rsid w:val="00F1038C"/>
    <w:rsid w:val="00F13417"/>
    <w:rsid w:val="00F45DED"/>
    <w:rsid w:val="00F47E30"/>
    <w:rsid w:val="00F66C1F"/>
    <w:rsid w:val="00F916E7"/>
    <w:rsid w:val="00FE034C"/>
    <w:rsid w:val="00FF0546"/>
    <w:rsid w:val="00FF3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0A06D"/>
  <w15:chartTrackingRefBased/>
  <w15:docId w15:val="{0C551A99-B51F-E248-B724-5EFC7B57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6">
    <w:name w:val="heading 6"/>
    <w:basedOn w:val="Normal"/>
    <w:next w:val="Normal"/>
    <w:link w:val="Heading6Char"/>
    <w:uiPriority w:val="9"/>
    <w:unhideWhenUsed/>
    <w:qFormat/>
    <w:rsid w:val="001524E1"/>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038C"/>
    <w:pPr>
      <w:ind w:left="720"/>
      <w:contextualSpacing/>
    </w:pPr>
  </w:style>
  <w:style w:type="character" w:customStyle="1" w:styleId="Heading6Char">
    <w:name w:val="Heading 6 Char"/>
    <w:basedOn w:val="DefaultParagraphFont"/>
    <w:link w:val="Heading6"/>
    <w:uiPriority w:val="9"/>
    <w:semiHidden/>
    <w:rsid w:val="001524E1"/>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1524E1"/>
    <w:pPr>
      <w:spacing w:before="100" w:beforeAutospacing="1" w:after="100" w:afterAutospacing="1"/>
    </w:pPr>
    <w:rPr>
      <w:rFonts w:ascii="Times New Roman" w:hAnsi="Times New Roman" w:cs="Times New Roman"/>
      <w:sz w:val="24"/>
      <w:szCs w:val="24"/>
    </w:rPr>
  </w:style>
  <w:style w:type="character" w:customStyle="1" w:styleId="apple-converted-space">
    <w:name w:val="apple-converted-space"/>
    <w:basedOn w:val="DefaultParagraphFont"/>
    <w:rsid w:val="001524E1"/>
  </w:style>
  <w:style w:type="character" w:styleId="Emphasis">
    <w:name w:val="Emphasis"/>
    <w:basedOn w:val="DefaultParagraphFont"/>
    <w:uiPriority w:val="20"/>
    <w:qFormat/>
    <w:rsid w:val="001524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80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704</Words>
  <Characters>4017</Characters>
  <Application>Microsoft Office Word</Application>
  <DocSecurity>0</DocSecurity>
  <Lines>33</Lines>
  <Paragraphs>9</Paragraphs>
  <ScaleCrop>false</ScaleCrop>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Hetrick</dc:creator>
  <cp:keywords/>
  <dc:description/>
  <cp:lastModifiedBy>Joshua Hetrick</cp:lastModifiedBy>
  <cp:revision>2</cp:revision>
  <dcterms:created xsi:type="dcterms:W3CDTF">2022-11-26T20:09:00Z</dcterms:created>
  <dcterms:modified xsi:type="dcterms:W3CDTF">2022-11-26T20:09:00Z</dcterms:modified>
</cp:coreProperties>
</file>