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68365" w14:textId="760D5976" w:rsidR="008B6C27" w:rsidRPr="006C1A04" w:rsidRDefault="00DB7A31" w:rsidP="006C1A04">
      <w:pPr>
        <w:jc w:val="center"/>
        <w:rPr>
          <w:b/>
          <w:bCs/>
          <w:u w:val="single"/>
        </w:rPr>
      </w:pPr>
      <w:r w:rsidRPr="006C1A04">
        <w:rPr>
          <w:b/>
          <w:bCs/>
          <w:u w:val="single"/>
        </w:rPr>
        <w:t>WHAT WILL YOU DO WITH CHRIST</w:t>
      </w:r>
    </w:p>
    <w:p w14:paraId="792DFF92" w14:textId="2242C5E1" w:rsidR="00DB7A31" w:rsidRDefault="00DB7A31">
      <w:r w:rsidRPr="006C1A04">
        <w:rPr>
          <w:b/>
          <w:bCs/>
          <w:u w:val="single"/>
        </w:rPr>
        <w:t>TEXT</w:t>
      </w:r>
      <w:r>
        <w:t>: MT. 27:22</w:t>
      </w:r>
    </w:p>
    <w:p w14:paraId="76AE0B32" w14:textId="1633976D" w:rsidR="00181213" w:rsidRDefault="00181213">
      <w:r w:rsidRPr="00181213">
        <w:t xml:space="preserve">Mat </w:t>
      </w:r>
      <w:r w:rsidRPr="00181213">
        <w:t>27:22 Pilate</w:t>
      </w:r>
      <w:r w:rsidRPr="00181213">
        <w:t xml:space="preserve"> saith unto them, </w:t>
      </w:r>
      <w:proofErr w:type="gramStart"/>
      <w:r w:rsidRPr="00181213">
        <w:t>What</w:t>
      </w:r>
      <w:proofErr w:type="gramEnd"/>
      <w:r w:rsidRPr="00181213">
        <w:t xml:space="preserve"> shall I do then with Jesus which is called Christ? They all say unto him, </w:t>
      </w:r>
      <w:proofErr w:type="gramStart"/>
      <w:r w:rsidRPr="00181213">
        <w:t>Let</w:t>
      </w:r>
      <w:proofErr w:type="gramEnd"/>
      <w:r w:rsidRPr="00181213">
        <w:t xml:space="preserve"> him be crucified. </w:t>
      </w:r>
    </w:p>
    <w:p w14:paraId="22262C6E" w14:textId="5EFD171A" w:rsidR="00DB7A31" w:rsidRDefault="00DB7A31">
      <w:r w:rsidRPr="006C1A04">
        <w:rPr>
          <w:b/>
          <w:bCs/>
          <w:u w:val="single"/>
        </w:rPr>
        <w:t>INTRODUCTION</w:t>
      </w:r>
      <w:r>
        <w:t>:</w:t>
      </w:r>
    </w:p>
    <w:p w14:paraId="2E6C38EE" w14:textId="5DDE8F3D" w:rsidR="00DB7A31" w:rsidRDefault="00DB7A31" w:rsidP="00DB7A31">
      <w:pPr>
        <w:pStyle w:val="ListParagraph"/>
        <w:numPr>
          <w:ilvl w:val="0"/>
          <w:numId w:val="1"/>
        </w:numPr>
      </w:pPr>
      <w:r>
        <w:t>This is the most important question any man can consider.</w:t>
      </w:r>
    </w:p>
    <w:p w14:paraId="599C94E8" w14:textId="6D035CA8" w:rsidR="00DB7A31" w:rsidRDefault="00DB7A31" w:rsidP="00DB7A31">
      <w:pPr>
        <w:pStyle w:val="ListParagraph"/>
        <w:numPr>
          <w:ilvl w:val="0"/>
          <w:numId w:val="1"/>
        </w:numPr>
      </w:pPr>
      <w:r>
        <w:t>If we do the right thing with Jesus, we get everything that is worth having for time and eternity.</w:t>
      </w:r>
    </w:p>
    <w:p w14:paraId="36CAE1AA" w14:textId="3E3FFEA0" w:rsidR="00DB7A31" w:rsidRDefault="00DB7A31" w:rsidP="00DB7A31">
      <w:pPr>
        <w:pStyle w:val="ListParagraph"/>
        <w:numPr>
          <w:ilvl w:val="0"/>
          <w:numId w:val="1"/>
        </w:numPr>
      </w:pPr>
      <w:r>
        <w:t>If we do the wrong thing with Jesus, we lose everything that is worth having for time and for eternity.</w:t>
      </w:r>
    </w:p>
    <w:p w14:paraId="38180B81" w14:textId="171C2D0D" w:rsidR="00334C99" w:rsidRDefault="00334C99" w:rsidP="00DB7A31">
      <w:pPr>
        <w:pStyle w:val="ListParagraph"/>
        <w:numPr>
          <w:ilvl w:val="0"/>
          <w:numId w:val="1"/>
        </w:numPr>
      </w:pPr>
      <w:r>
        <w:t>Illustration:</w:t>
      </w:r>
    </w:p>
    <w:p w14:paraId="195D5F70" w14:textId="77777777" w:rsidR="00334C99" w:rsidRDefault="00334C99" w:rsidP="00334C99">
      <w:pPr>
        <w:pStyle w:val="ListParagraph"/>
      </w:pPr>
      <w:r>
        <w:t>Johann Sebastian Bach said, “All music should have no other end and aim than the glory of God and the soul’s refreshment; where this is not remembered there is no real music but only a devilish hub-bub.”</w:t>
      </w:r>
    </w:p>
    <w:p w14:paraId="2E23151E" w14:textId="77777777" w:rsidR="00334C99" w:rsidRDefault="00334C99" w:rsidP="00334C99">
      <w:pPr>
        <w:pStyle w:val="ListParagraph"/>
      </w:pPr>
    </w:p>
    <w:p w14:paraId="12EDFA0A" w14:textId="77777777" w:rsidR="00334C99" w:rsidRDefault="00334C99" w:rsidP="00334C99">
      <w:pPr>
        <w:pStyle w:val="ListParagraph"/>
      </w:pPr>
      <w:r>
        <w:t>He headed all of his compositions</w:t>
      </w:r>
      <w:proofErr w:type="gramStart"/>
      <w:r>
        <w:t>: ”</w:t>
      </w:r>
      <w:proofErr w:type="gramEnd"/>
      <w:r>
        <w:t xml:space="preserve">J. J.,” the initials for, ”Jesus </w:t>
      </w:r>
      <w:proofErr w:type="spellStart"/>
      <w:r>
        <w:t>Juva</w:t>
      </w:r>
      <w:proofErr w:type="spellEnd"/>
      <w:r>
        <w:t>” which means “Jesus help me.”</w:t>
      </w:r>
    </w:p>
    <w:p w14:paraId="4E9E18D0" w14:textId="77777777" w:rsidR="00334C99" w:rsidRDefault="00334C99" w:rsidP="00334C99">
      <w:pPr>
        <w:pStyle w:val="ListParagraph"/>
      </w:pPr>
    </w:p>
    <w:p w14:paraId="222AD2D5" w14:textId="77777777" w:rsidR="00334C99" w:rsidRDefault="00334C99" w:rsidP="00334C99">
      <w:pPr>
        <w:pStyle w:val="ListParagraph"/>
      </w:pPr>
      <w:r>
        <w:t>He ended them “S.D.G.,” the initials for, “Soli Dei Gratia” which means “To God alone be the glory.”</w:t>
      </w:r>
    </w:p>
    <w:p w14:paraId="5FE7051A" w14:textId="77777777" w:rsidR="00334C99" w:rsidRDefault="00334C99" w:rsidP="00334C99">
      <w:pPr>
        <w:pStyle w:val="ListParagraph"/>
      </w:pPr>
    </w:p>
    <w:p w14:paraId="2EF919F3" w14:textId="3CBB9A7A" w:rsidR="00334C99" w:rsidRDefault="00334C99" w:rsidP="00334C99">
      <w:pPr>
        <w:pStyle w:val="ListParagraph"/>
      </w:pPr>
      <w:r>
        <w:t>Source: Light Steps, Timothy W. Bowes</w:t>
      </w:r>
    </w:p>
    <w:p w14:paraId="2D364755" w14:textId="35068F1F" w:rsidR="00DB7A31" w:rsidRDefault="00DB7A31">
      <w:r w:rsidRPr="006C1A04">
        <w:rPr>
          <w:b/>
          <w:bCs/>
          <w:u w:val="single"/>
        </w:rPr>
        <w:t>BODY</w:t>
      </w:r>
      <w:r>
        <w:t>:</w:t>
      </w:r>
    </w:p>
    <w:p w14:paraId="57AD55ED" w14:textId="3157572F" w:rsidR="00DB7A31" w:rsidRPr="00560E7A" w:rsidRDefault="00DB7A31" w:rsidP="00DB7A31">
      <w:pPr>
        <w:pStyle w:val="ListParagraph"/>
        <w:numPr>
          <w:ilvl w:val="0"/>
          <w:numId w:val="2"/>
        </w:numPr>
        <w:rPr>
          <w:b/>
          <w:bCs/>
          <w:u w:val="single"/>
        </w:rPr>
      </w:pPr>
      <w:r w:rsidRPr="00560E7A">
        <w:rPr>
          <w:b/>
          <w:bCs/>
          <w:u w:val="single"/>
        </w:rPr>
        <w:t>WHAT DEPENDS UPON WHAT WE DO WITH JESUS.</w:t>
      </w:r>
    </w:p>
    <w:p w14:paraId="7EB886BA" w14:textId="5444E413" w:rsidR="007A4964" w:rsidRDefault="007A4964" w:rsidP="007A4964">
      <w:pPr>
        <w:pStyle w:val="ListParagraph"/>
        <w:numPr>
          <w:ilvl w:val="1"/>
          <w:numId w:val="2"/>
        </w:numPr>
      </w:pPr>
      <w:r>
        <w:t>Our acceptance or rejection before God depends upon what we do with Christ. Jn. 3:18</w:t>
      </w:r>
    </w:p>
    <w:p w14:paraId="71EE7E92" w14:textId="6CA5A274" w:rsidR="00181213" w:rsidRDefault="00181213" w:rsidP="00181213">
      <w:r w:rsidRPr="00181213">
        <w:t xml:space="preserve">Joh </w:t>
      </w:r>
      <w:r w:rsidRPr="00181213">
        <w:t>3:18 He</w:t>
      </w:r>
      <w:r w:rsidRPr="00181213">
        <w:t xml:space="preserve"> that believeth on him is not condemned: but he that believeth not is condemned already, because he hath not believed in the name of the only begotten Son of God. </w:t>
      </w:r>
    </w:p>
    <w:p w14:paraId="3445A7E3" w14:textId="6E961BAC" w:rsidR="007A4964" w:rsidRDefault="007A4964" w:rsidP="007A4964">
      <w:pPr>
        <w:pStyle w:val="ListParagraph"/>
        <w:numPr>
          <w:ilvl w:val="2"/>
          <w:numId w:val="2"/>
        </w:numPr>
      </w:pPr>
      <w:r>
        <w:t>If we accept Jesus Christ, God will accept us.</w:t>
      </w:r>
    </w:p>
    <w:p w14:paraId="0FB079AB" w14:textId="7F0BCD49" w:rsidR="007A4964" w:rsidRDefault="007A4964" w:rsidP="007A4964">
      <w:pPr>
        <w:pStyle w:val="ListParagraph"/>
        <w:numPr>
          <w:ilvl w:val="2"/>
          <w:numId w:val="2"/>
        </w:numPr>
      </w:pPr>
      <w:r>
        <w:t>If we reject him, God will reject us.</w:t>
      </w:r>
    </w:p>
    <w:p w14:paraId="02CF57BE" w14:textId="19991961" w:rsidR="00D26279" w:rsidRDefault="00D26279" w:rsidP="007A4964">
      <w:pPr>
        <w:pStyle w:val="ListParagraph"/>
        <w:numPr>
          <w:ilvl w:val="2"/>
          <w:numId w:val="2"/>
        </w:numPr>
      </w:pPr>
      <w:r>
        <w:t>Illustration:</w:t>
      </w:r>
    </w:p>
    <w:p w14:paraId="3F64BCB1" w14:textId="77777777" w:rsidR="00D26279" w:rsidRDefault="00D26279" w:rsidP="00D26279">
      <w:pPr>
        <w:pStyle w:val="ListParagraph"/>
        <w:ind w:left="2340"/>
      </w:pPr>
      <w:r>
        <w:t xml:space="preserve">Billy Bray was a Cornish miner who accepted Jesus Christ as his </w:t>
      </w:r>
      <w:proofErr w:type="spellStart"/>
      <w:r>
        <w:t>Saviour</w:t>
      </w:r>
      <w:proofErr w:type="spellEnd"/>
      <w:r>
        <w:t xml:space="preserve"> in 1823 at the age of 29. He lived a life of drunkenness and debauchery before his salvation, but he became such an outgoing witness and testimony for God that he became known as “God’s glad man.”</w:t>
      </w:r>
    </w:p>
    <w:p w14:paraId="16A7A2C7" w14:textId="77777777" w:rsidR="00D26279" w:rsidRDefault="00D26279" w:rsidP="00D26279">
      <w:pPr>
        <w:pStyle w:val="ListParagraph"/>
        <w:ind w:left="2340"/>
      </w:pPr>
    </w:p>
    <w:p w14:paraId="381C62EB" w14:textId="77777777" w:rsidR="00D26279" w:rsidRDefault="00D26279" w:rsidP="00D26279">
      <w:pPr>
        <w:pStyle w:val="ListParagraph"/>
        <w:ind w:left="2340"/>
      </w:pPr>
      <w:r>
        <w:t>One time he was digging potatoes from his garden and felt the devil oppressing him. It seemed to him that the devil said, “Billy Bray, God doesn’t love you. If He did, He wouldn’t give you such puny potatoes and so few.”</w:t>
      </w:r>
    </w:p>
    <w:p w14:paraId="340B94CF" w14:textId="77777777" w:rsidR="00D26279" w:rsidRDefault="00D26279" w:rsidP="00D26279">
      <w:pPr>
        <w:pStyle w:val="ListParagraph"/>
        <w:ind w:left="2340"/>
      </w:pPr>
    </w:p>
    <w:p w14:paraId="3B588EF5" w14:textId="77777777" w:rsidR="00D26279" w:rsidRDefault="00D26279" w:rsidP="00D26279">
      <w:pPr>
        <w:pStyle w:val="ListParagraph"/>
        <w:ind w:left="2340"/>
      </w:pPr>
      <w:r>
        <w:t xml:space="preserve">But Billy Bray didn’t listen to the devil’s temptation, he talked back to him. He said, “I served you long and true, Devil, and no better servant could a master </w:t>
      </w:r>
      <w:r>
        <w:lastRenderedPageBreak/>
        <w:t>ever have than I was to you. But when I served you, you didn’t give me any potatoes. When I served you, you didn’t give me anything good for my efforts.”</w:t>
      </w:r>
    </w:p>
    <w:p w14:paraId="4F712AF7" w14:textId="77777777" w:rsidR="00D26279" w:rsidRDefault="00D26279" w:rsidP="00D26279">
      <w:pPr>
        <w:pStyle w:val="ListParagraph"/>
        <w:ind w:left="2340"/>
      </w:pPr>
    </w:p>
    <w:p w14:paraId="438A1707" w14:textId="77777777" w:rsidR="00D26279" w:rsidRDefault="00D26279" w:rsidP="00D26279">
      <w:pPr>
        <w:pStyle w:val="ListParagraph"/>
        <w:ind w:left="2340"/>
      </w:pPr>
      <w:r>
        <w:t>Billy Bray reminded himself that the burden he had serving Christ was lighter than the one he had had serving the devil. The yoke that he wore in partnership with and submission to Jesus was easier than the yoke he wore as one of the devil’s disciples.</w:t>
      </w:r>
    </w:p>
    <w:p w14:paraId="23A24475" w14:textId="77777777" w:rsidR="00D26279" w:rsidRDefault="00D26279" w:rsidP="00D26279">
      <w:pPr>
        <w:pStyle w:val="ListParagraph"/>
        <w:ind w:left="2340"/>
      </w:pPr>
    </w:p>
    <w:p w14:paraId="2328F8F9" w14:textId="77777777" w:rsidR="00D26279" w:rsidRDefault="00D26279" w:rsidP="00D26279">
      <w:pPr>
        <w:pStyle w:val="ListParagraph"/>
        <w:ind w:left="2340"/>
      </w:pPr>
      <w:r>
        <w:t>Billy Bray once said, “I would rather be in Hell with Jesus than in Heaven without Jesus. For Hell with Jesus would seem just like Heaven to me and Heaven without Jesus would seem just like Hell to me.”</w:t>
      </w:r>
    </w:p>
    <w:p w14:paraId="75E43255" w14:textId="77777777" w:rsidR="00D26279" w:rsidRDefault="00D26279" w:rsidP="00D26279">
      <w:pPr>
        <w:pStyle w:val="ListParagraph"/>
        <w:ind w:left="2340"/>
      </w:pPr>
    </w:p>
    <w:p w14:paraId="216F5F5A" w14:textId="4E6BEAD4" w:rsidR="00D26279" w:rsidRDefault="00D26279" w:rsidP="00D26279">
      <w:pPr>
        <w:pStyle w:val="ListParagraph"/>
        <w:ind w:left="2340"/>
      </w:pPr>
      <w:r>
        <w:t>Submitted by Dr. R. B Ouellette</w:t>
      </w:r>
    </w:p>
    <w:p w14:paraId="094069D6" w14:textId="7872FC66" w:rsidR="007A4964" w:rsidRDefault="007A4964" w:rsidP="007A4964">
      <w:pPr>
        <w:pStyle w:val="ListParagraph"/>
        <w:numPr>
          <w:ilvl w:val="1"/>
          <w:numId w:val="2"/>
        </w:numPr>
      </w:pPr>
      <w:r>
        <w:t>Our acceptance before God does not depend upon the lives we have lived, upon our character, upon any religious ceremonies we many perform, jut solely upon what we do with Christ.</w:t>
      </w:r>
    </w:p>
    <w:p w14:paraId="6E49DC13" w14:textId="74FBB31B" w:rsidR="007A4964" w:rsidRDefault="007A4964" w:rsidP="007A4964">
      <w:pPr>
        <w:pStyle w:val="ListParagraph"/>
        <w:numPr>
          <w:ilvl w:val="2"/>
          <w:numId w:val="2"/>
        </w:numPr>
      </w:pPr>
      <w:r>
        <w:t>The most moral and upright man that rejects Christ, God will reject.</w:t>
      </w:r>
    </w:p>
    <w:p w14:paraId="7712F962" w14:textId="50E0CFDC" w:rsidR="007A4964" w:rsidRDefault="007A4964" w:rsidP="007A4964">
      <w:pPr>
        <w:pStyle w:val="ListParagraph"/>
        <w:numPr>
          <w:ilvl w:val="2"/>
          <w:numId w:val="2"/>
        </w:numPr>
      </w:pPr>
      <w:r>
        <w:t>The moment a man accepts Christ that moment he is “justified from all things.” Acts. 13:39</w:t>
      </w:r>
    </w:p>
    <w:p w14:paraId="5B92F8B2" w14:textId="6961CFA7" w:rsidR="00181213" w:rsidRDefault="00181213" w:rsidP="00181213">
      <w:r w:rsidRPr="00181213">
        <w:t xml:space="preserve">Act </w:t>
      </w:r>
      <w:r w:rsidRPr="00181213">
        <w:t>13:39 And</w:t>
      </w:r>
      <w:r w:rsidRPr="00181213">
        <w:t xml:space="preserve"> by him all that believe are justified from all things, from which ye could not be justified by the law of Moses. </w:t>
      </w:r>
    </w:p>
    <w:p w14:paraId="3C2DF831" w14:textId="77777777" w:rsidR="00560E7A" w:rsidRDefault="00560E7A" w:rsidP="00560E7A">
      <w:pPr>
        <w:pStyle w:val="ListParagraph"/>
        <w:ind w:left="2340"/>
      </w:pPr>
    </w:p>
    <w:p w14:paraId="5E9C9E9E" w14:textId="4A97430C" w:rsidR="00DB7A31" w:rsidRPr="00334C99" w:rsidRDefault="00DB7A31" w:rsidP="00DB7A31">
      <w:pPr>
        <w:pStyle w:val="ListParagraph"/>
        <w:numPr>
          <w:ilvl w:val="0"/>
          <w:numId w:val="2"/>
        </w:numPr>
        <w:rPr>
          <w:b/>
          <w:bCs/>
          <w:u w:val="single"/>
        </w:rPr>
      </w:pPr>
      <w:r w:rsidRPr="00334C99">
        <w:rPr>
          <w:b/>
          <w:bCs/>
          <w:u w:val="single"/>
        </w:rPr>
        <w:t>OUR BECOMING SONS OF GOD, OR BECOMING CHILDREN OF THE DEVIL, DEPENDS SOLELY UPON WHAT WE DO WITH JESUS.</w:t>
      </w:r>
    </w:p>
    <w:p w14:paraId="27F3F5A2" w14:textId="65A4373B" w:rsidR="00560E7A" w:rsidRDefault="00560E7A" w:rsidP="00560E7A">
      <w:pPr>
        <w:pStyle w:val="ListParagraph"/>
        <w:numPr>
          <w:ilvl w:val="1"/>
          <w:numId w:val="2"/>
        </w:numPr>
      </w:pPr>
      <w:r>
        <w:t>“To as many as received him, to them gave he power to become sons of God.”</w:t>
      </w:r>
    </w:p>
    <w:p w14:paraId="77AB67FA" w14:textId="51CB19E5" w:rsidR="00560E7A" w:rsidRDefault="00560E7A" w:rsidP="00560E7A">
      <w:pPr>
        <w:pStyle w:val="ListParagraph"/>
        <w:numPr>
          <w:ilvl w:val="1"/>
          <w:numId w:val="2"/>
        </w:numPr>
      </w:pPr>
      <w:r>
        <w:t>Not by doing good, not by living purely, not by reading the Bible, not by praying, but by receiving him, we become sons of God.</w:t>
      </w:r>
    </w:p>
    <w:p w14:paraId="77AD4892" w14:textId="77777777" w:rsidR="00560E7A" w:rsidRDefault="00560E7A" w:rsidP="00560E7A">
      <w:pPr>
        <w:pStyle w:val="ListParagraph"/>
        <w:ind w:left="1440"/>
      </w:pPr>
    </w:p>
    <w:p w14:paraId="46F703BA" w14:textId="1A6A6601" w:rsidR="00DB7A31" w:rsidRPr="002745A4" w:rsidRDefault="00DB7A31" w:rsidP="00DB7A31">
      <w:pPr>
        <w:pStyle w:val="ListParagraph"/>
        <w:numPr>
          <w:ilvl w:val="0"/>
          <w:numId w:val="2"/>
        </w:numPr>
        <w:rPr>
          <w:b/>
          <w:bCs/>
          <w:u w:val="single"/>
        </w:rPr>
      </w:pPr>
      <w:r w:rsidRPr="002745A4">
        <w:rPr>
          <w:b/>
          <w:bCs/>
          <w:u w:val="single"/>
        </w:rPr>
        <w:t>OUR HAVING PEACE DEPENDS UPON WHAT WE DO WITH JESUS.</w:t>
      </w:r>
    </w:p>
    <w:p w14:paraId="3A971A6B" w14:textId="68681CB9" w:rsidR="00560E7A" w:rsidRDefault="00560E7A" w:rsidP="00560E7A">
      <w:pPr>
        <w:pStyle w:val="ListParagraph"/>
        <w:numPr>
          <w:ilvl w:val="1"/>
          <w:numId w:val="2"/>
        </w:numPr>
      </w:pPr>
      <w:r>
        <w:t>We cannot get peace by prayer or penances. Rom. 5:1</w:t>
      </w:r>
    </w:p>
    <w:p w14:paraId="7D22C3FD" w14:textId="226EDBAF" w:rsidR="00181213" w:rsidRDefault="00181213" w:rsidP="00181213">
      <w:r w:rsidRPr="00181213">
        <w:t xml:space="preserve">Rom </w:t>
      </w:r>
      <w:r w:rsidRPr="00181213">
        <w:t>5:1 Therefore</w:t>
      </w:r>
      <w:r w:rsidRPr="00181213">
        <w:t xml:space="preserve"> being justified by </w:t>
      </w:r>
      <w:proofErr w:type="gramStart"/>
      <w:r w:rsidRPr="00181213">
        <w:t>faith,</w:t>
      </w:r>
      <w:proofErr w:type="gramEnd"/>
      <w:r w:rsidRPr="00181213">
        <w:t xml:space="preserve"> we have peace with God through our Lord Jesus Christ: </w:t>
      </w:r>
    </w:p>
    <w:p w14:paraId="1356CB38" w14:textId="4810FC1C" w:rsidR="00560E7A" w:rsidRDefault="00560E7A" w:rsidP="00560E7A">
      <w:pPr>
        <w:pStyle w:val="ListParagraph"/>
        <w:numPr>
          <w:ilvl w:val="2"/>
          <w:numId w:val="2"/>
        </w:numPr>
      </w:pPr>
      <w:r>
        <w:t>The most burdened conscience can get it by simple faith</w:t>
      </w:r>
      <w:r w:rsidR="002745A4">
        <w:t>.</w:t>
      </w:r>
    </w:p>
    <w:p w14:paraId="4EA49EFB" w14:textId="56DE289A" w:rsidR="002745A4" w:rsidRDefault="002745A4" w:rsidP="00560E7A">
      <w:pPr>
        <w:pStyle w:val="ListParagraph"/>
        <w:numPr>
          <w:ilvl w:val="2"/>
          <w:numId w:val="2"/>
        </w:numPr>
      </w:pPr>
      <w:r>
        <w:t>Martin Luther sought it by vigils, penances, austerities, and Luther seeking peace and finding it at last by simple faint the crucified savior.</w:t>
      </w:r>
    </w:p>
    <w:p w14:paraId="23C87F61" w14:textId="11EE8D96" w:rsidR="002745A4" w:rsidRDefault="002745A4" w:rsidP="002745A4">
      <w:pPr>
        <w:pStyle w:val="ListParagraph"/>
        <w:numPr>
          <w:ilvl w:val="1"/>
          <w:numId w:val="2"/>
        </w:numPr>
      </w:pPr>
      <w:r>
        <w:t>Our having Joy depends solely upon what we do with Christ. 1 Pet. 1:8</w:t>
      </w:r>
    </w:p>
    <w:p w14:paraId="07BA7223" w14:textId="43B887DE" w:rsidR="00181213" w:rsidRDefault="00181213" w:rsidP="00181213">
      <w:r w:rsidRPr="00181213">
        <w:t xml:space="preserve">1Pe </w:t>
      </w:r>
      <w:r w:rsidR="0074618B" w:rsidRPr="00181213">
        <w:t>1:8 Whom</w:t>
      </w:r>
      <w:r w:rsidRPr="00181213">
        <w:t xml:space="preserve"> having not seen, ye love; in whom, though now ye see him not, yet believing, ye rejoice with joy unspeakable and full of glory: </w:t>
      </w:r>
    </w:p>
    <w:p w14:paraId="1CCB9512" w14:textId="38E76D5F" w:rsidR="002745A4" w:rsidRDefault="002745A4" w:rsidP="002745A4">
      <w:pPr>
        <w:pStyle w:val="ListParagraph"/>
        <w:numPr>
          <w:ilvl w:val="2"/>
          <w:numId w:val="2"/>
        </w:numPr>
      </w:pPr>
      <w:r>
        <w:t>Our true joy does not depend upon our circumstances, but simply upon our faith in Christ.</w:t>
      </w:r>
    </w:p>
    <w:p w14:paraId="215B950E" w14:textId="3B0361B2" w:rsidR="002745A4" w:rsidRDefault="002745A4" w:rsidP="002745A4">
      <w:pPr>
        <w:pStyle w:val="ListParagraph"/>
        <w:numPr>
          <w:ilvl w:val="1"/>
          <w:numId w:val="2"/>
        </w:numPr>
      </w:pPr>
      <w:r>
        <w:t>Our having eternal life depends solely on what we do with Christ. Jn. 3:36</w:t>
      </w:r>
    </w:p>
    <w:p w14:paraId="0BC7AFA7" w14:textId="16F8A31B" w:rsidR="00E06523" w:rsidRDefault="00E06523" w:rsidP="00E06523">
      <w:pPr>
        <w:pStyle w:val="ListParagraph"/>
        <w:numPr>
          <w:ilvl w:val="2"/>
          <w:numId w:val="2"/>
        </w:numPr>
      </w:pPr>
      <w:r>
        <w:lastRenderedPageBreak/>
        <w:t>Illustration:</w:t>
      </w:r>
    </w:p>
    <w:p w14:paraId="1F6D9C6E" w14:textId="77777777" w:rsidR="00E06523" w:rsidRDefault="00E06523" w:rsidP="00E06523">
      <w:pPr>
        <w:pStyle w:val="ListParagraph"/>
        <w:ind w:left="2340"/>
      </w:pPr>
      <w:r>
        <w:t>An American Indian was asked to explain the grace of Jesus. He took a pile of leaves and an earth worm. He laid the worm in the leaves and set the leaves on fire—at the last minute he lifted it out and said, “That is the way Jesus saved me!”</w:t>
      </w:r>
    </w:p>
    <w:p w14:paraId="4B16FBE1" w14:textId="77777777" w:rsidR="00E06523" w:rsidRDefault="00E06523" w:rsidP="00E06523">
      <w:pPr>
        <w:pStyle w:val="ListParagraph"/>
        <w:ind w:left="2340"/>
      </w:pPr>
    </w:p>
    <w:p w14:paraId="5B95F11D" w14:textId="4BC9D15C" w:rsidR="00E06523" w:rsidRDefault="00E06523" w:rsidP="00E06523">
      <w:pPr>
        <w:pStyle w:val="ListParagraph"/>
        <w:ind w:left="2340"/>
      </w:pPr>
      <w:r>
        <w:t>Source: Junior Missionary Stories, Margaret Tyson Applegarth</w:t>
      </w:r>
    </w:p>
    <w:p w14:paraId="37B817A2" w14:textId="7E3E688B" w:rsidR="002745A4" w:rsidRDefault="002745A4" w:rsidP="002745A4">
      <w:pPr>
        <w:pStyle w:val="ListParagraph"/>
        <w:numPr>
          <w:ilvl w:val="2"/>
          <w:numId w:val="2"/>
        </w:numPr>
      </w:pPr>
      <w:r>
        <w:t>Not upon our struggles, not upon our victories over sin, not upon our wrestling in prayer.</w:t>
      </w:r>
    </w:p>
    <w:p w14:paraId="07E39AA4" w14:textId="7EC44C94" w:rsidR="002745A4" w:rsidRDefault="002745A4" w:rsidP="002745A4">
      <w:pPr>
        <w:pStyle w:val="ListParagraph"/>
        <w:numPr>
          <w:ilvl w:val="2"/>
          <w:numId w:val="2"/>
        </w:numPr>
      </w:pPr>
      <w:r>
        <w:t>It depends on our faith in Christ.</w:t>
      </w:r>
    </w:p>
    <w:p w14:paraId="4BBAC121" w14:textId="08E615EF" w:rsidR="00D10323" w:rsidRDefault="00D10323" w:rsidP="002745A4">
      <w:pPr>
        <w:pStyle w:val="ListParagraph"/>
        <w:numPr>
          <w:ilvl w:val="2"/>
          <w:numId w:val="2"/>
        </w:numPr>
      </w:pPr>
      <w:r>
        <w:t>Illustration:</w:t>
      </w:r>
    </w:p>
    <w:p w14:paraId="0E35A333" w14:textId="77777777" w:rsidR="00D10323" w:rsidRDefault="00D10323" w:rsidP="00D10323">
      <w:pPr>
        <w:pStyle w:val="ListParagraph"/>
        <w:ind w:left="2340"/>
      </w:pPr>
      <w:r>
        <w:t xml:space="preserve">McKenzie wasn’t trying to start a theological debate, she just wanted to make a point about Jesus’ resurrection. Her Sunday school teacher had tried to encourage her class with the assurance that Jesus is everywhere. But for McKenzie, that didn’t sound right. </w:t>
      </w:r>
      <w:proofErr w:type="gramStart"/>
      <w:r>
        <w:t>So</w:t>
      </w:r>
      <w:proofErr w:type="gramEnd"/>
      <w:r>
        <w:t xml:space="preserve"> she said, “I know one place where Jesus isn’t.” The teacher curiously replied, “Oh, really? Where is that?”</w:t>
      </w:r>
    </w:p>
    <w:p w14:paraId="3AC2844A" w14:textId="77777777" w:rsidR="00D10323" w:rsidRDefault="00D10323" w:rsidP="00D10323">
      <w:pPr>
        <w:pStyle w:val="ListParagraph"/>
        <w:ind w:left="2340"/>
      </w:pPr>
    </w:p>
    <w:p w14:paraId="5359DD87" w14:textId="77777777" w:rsidR="00D10323" w:rsidRDefault="00D10323" w:rsidP="00D10323">
      <w:pPr>
        <w:pStyle w:val="ListParagraph"/>
        <w:ind w:left="2340"/>
      </w:pPr>
      <w:r>
        <w:t>The bright little girl declared, “He’s not in the grave!” What a great reminder. Our omnipresent God has chosen to keep His presence absent from the grave. For just as the angel said, “He is not here: for He is risen, as He said. Come, see the place where the Lord lay” (Matthew 28:6).</w:t>
      </w:r>
    </w:p>
    <w:p w14:paraId="39946B4B" w14:textId="77777777" w:rsidR="00D10323" w:rsidRDefault="00D10323" w:rsidP="00D10323">
      <w:pPr>
        <w:pStyle w:val="ListParagraph"/>
        <w:ind w:left="2340"/>
      </w:pPr>
    </w:p>
    <w:p w14:paraId="7DE41BEE" w14:textId="0DE501A1" w:rsidR="00D10323" w:rsidRDefault="00D10323" w:rsidP="00D10323">
      <w:pPr>
        <w:pStyle w:val="ListParagraph"/>
        <w:ind w:left="2340"/>
      </w:pPr>
      <w:r>
        <w:t>Source: Brian’s Lines, January/</w:t>
      </w:r>
      <w:proofErr w:type="gramStart"/>
      <w:r>
        <w:t>February,</w:t>
      </w:r>
      <w:proofErr w:type="gramEnd"/>
      <w:r>
        <w:t xml:space="preserve"> 2000</w:t>
      </w:r>
    </w:p>
    <w:p w14:paraId="0817864F" w14:textId="77777777" w:rsidR="002745A4" w:rsidRDefault="002745A4" w:rsidP="002745A4">
      <w:pPr>
        <w:pStyle w:val="ListParagraph"/>
        <w:ind w:left="2340"/>
      </w:pPr>
    </w:p>
    <w:p w14:paraId="349721DC" w14:textId="787396B2" w:rsidR="006C1A04" w:rsidRPr="003D454D" w:rsidRDefault="006C1A04" w:rsidP="00DB7A31">
      <w:pPr>
        <w:pStyle w:val="ListParagraph"/>
        <w:numPr>
          <w:ilvl w:val="0"/>
          <w:numId w:val="2"/>
        </w:numPr>
        <w:rPr>
          <w:b/>
          <w:bCs/>
          <w:u w:val="single"/>
        </w:rPr>
      </w:pPr>
      <w:r w:rsidRPr="003D454D">
        <w:rPr>
          <w:b/>
          <w:bCs/>
          <w:u w:val="single"/>
        </w:rPr>
        <w:t>WHAT WE MUST DO WITH JESUS.</w:t>
      </w:r>
    </w:p>
    <w:p w14:paraId="05691477" w14:textId="7019AE16" w:rsidR="00A84C97" w:rsidRDefault="003D454D" w:rsidP="00A84C97">
      <w:pPr>
        <w:pStyle w:val="ListParagraph"/>
        <w:numPr>
          <w:ilvl w:val="1"/>
          <w:numId w:val="2"/>
        </w:numPr>
      </w:pPr>
      <w:r>
        <w:t>We must do something with Jesus.</w:t>
      </w:r>
    </w:p>
    <w:p w14:paraId="24387935" w14:textId="2FDB7F81" w:rsidR="003D454D" w:rsidRDefault="003D454D" w:rsidP="003D454D">
      <w:pPr>
        <w:pStyle w:val="ListParagraph"/>
        <w:numPr>
          <w:ilvl w:val="2"/>
          <w:numId w:val="2"/>
        </w:numPr>
      </w:pPr>
      <w:r>
        <w:t xml:space="preserve">We have him on our hands. </w:t>
      </w:r>
    </w:p>
    <w:p w14:paraId="12B74ABD" w14:textId="09BBA43A" w:rsidR="003D454D" w:rsidRDefault="003D454D" w:rsidP="003D454D">
      <w:pPr>
        <w:pStyle w:val="ListParagraph"/>
        <w:numPr>
          <w:ilvl w:val="2"/>
          <w:numId w:val="2"/>
        </w:numPr>
      </w:pPr>
      <w:r>
        <w:t>Pilate tried to get Jesus off his hands and could not; neither can we.</w:t>
      </w:r>
    </w:p>
    <w:p w14:paraId="7E97F625" w14:textId="2F09FEB7" w:rsidR="003D454D" w:rsidRDefault="003D454D" w:rsidP="003D454D">
      <w:pPr>
        <w:pStyle w:val="ListParagraph"/>
        <w:numPr>
          <w:ilvl w:val="1"/>
          <w:numId w:val="2"/>
        </w:numPr>
      </w:pPr>
      <w:r>
        <w:t xml:space="preserve">We must – </w:t>
      </w:r>
    </w:p>
    <w:p w14:paraId="7D8B7C7B" w14:textId="791C6240" w:rsidR="003D454D" w:rsidRDefault="003D454D" w:rsidP="003D454D">
      <w:pPr>
        <w:pStyle w:val="ListParagraph"/>
        <w:numPr>
          <w:ilvl w:val="2"/>
          <w:numId w:val="2"/>
        </w:numPr>
      </w:pPr>
      <w:r>
        <w:t>We must Accept him or reject him.</w:t>
      </w:r>
    </w:p>
    <w:p w14:paraId="4F2D3C91" w14:textId="7A3AB1DC" w:rsidR="003D454D" w:rsidRDefault="003D454D" w:rsidP="003D454D">
      <w:pPr>
        <w:pStyle w:val="ListParagraph"/>
        <w:numPr>
          <w:ilvl w:val="2"/>
          <w:numId w:val="2"/>
        </w:numPr>
      </w:pPr>
      <w:r>
        <w:t>We must let him into our hearts or shut him out. Rev. 3:2</w:t>
      </w:r>
      <w:r w:rsidR="0074618B">
        <w:t>-3</w:t>
      </w:r>
    </w:p>
    <w:p w14:paraId="3EA4B669" w14:textId="5CE966F9" w:rsidR="0074618B" w:rsidRDefault="0074618B" w:rsidP="0074618B">
      <w:r>
        <w:t xml:space="preserve">Rev </w:t>
      </w:r>
      <w:r>
        <w:t>3:2 Be</w:t>
      </w:r>
      <w:r>
        <w:t xml:space="preserve"> watchful, and strengthen the things which remain, that are ready to die: for I have not found thy works perfect before God. </w:t>
      </w:r>
    </w:p>
    <w:p w14:paraId="72888199" w14:textId="25E43600" w:rsidR="0074618B" w:rsidRDefault="0074618B" w:rsidP="0074618B">
      <w:r>
        <w:t xml:space="preserve">Rev </w:t>
      </w:r>
      <w:r>
        <w:t>3:3 Remember</w:t>
      </w:r>
      <w:r>
        <w:t xml:space="preserve"> therefore how thou hast received and heard, and hold fast, and repent. If therefore thou shalt not watch, I will come on thee as a thief, and thou shalt not know what hour I will come upon thee. </w:t>
      </w:r>
    </w:p>
    <w:p w14:paraId="10845484" w14:textId="0120578C" w:rsidR="003D454D" w:rsidRDefault="003D454D" w:rsidP="003D454D">
      <w:pPr>
        <w:pStyle w:val="ListParagraph"/>
        <w:numPr>
          <w:ilvl w:val="2"/>
          <w:numId w:val="2"/>
        </w:numPr>
      </w:pPr>
      <w:r>
        <w:t>We must confess him or deny him. Mt. 10:32-33</w:t>
      </w:r>
    </w:p>
    <w:p w14:paraId="1A8E306F" w14:textId="08AC5584" w:rsidR="0074618B" w:rsidRDefault="0074618B" w:rsidP="0074618B">
      <w:r>
        <w:t xml:space="preserve">Mat </w:t>
      </w:r>
      <w:r>
        <w:t>10:32 Whosoever</w:t>
      </w:r>
      <w:r>
        <w:t xml:space="preserve"> therefore shall confess me before men, him will I confess also before my Father which is in heaven. </w:t>
      </w:r>
    </w:p>
    <w:p w14:paraId="50CB375A" w14:textId="3E892AA2" w:rsidR="0074618B" w:rsidRDefault="0074618B" w:rsidP="0074618B">
      <w:r>
        <w:t xml:space="preserve">Mat </w:t>
      </w:r>
      <w:r>
        <w:t>10:33 But</w:t>
      </w:r>
      <w:r>
        <w:t xml:space="preserve"> whosoever shall deny me before men, him will I also deny before my Father which is in heaven. </w:t>
      </w:r>
    </w:p>
    <w:p w14:paraId="7374138F" w14:textId="2F35508F" w:rsidR="003D454D" w:rsidRDefault="003D454D" w:rsidP="003D454D">
      <w:pPr>
        <w:pStyle w:val="ListParagraph"/>
        <w:numPr>
          <w:ilvl w:val="2"/>
          <w:numId w:val="2"/>
        </w:numPr>
      </w:pPr>
      <w:r>
        <w:lastRenderedPageBreak/>
        <w:t>We must take our stand for him or against him. Mt. 12:30</w:t>
      </w:r>
    </w:p>
    <w:p w14:paraId="2B605145" w14:textId="36E47D95" w:rsidR="0074618B" w:rsidRDefault="0074618B" w:rsidP="0074618B">
      <w:r w:rsidRPr="0074618B">
        <w:t xml:space="preserve">Mat </w:t>
      </w:r>
      <w:proofErr w:type="gramStart"/>
      <w:r w:rsidRPr="0074618B">
        <w:t>12:30  He</w:t>
      </w:r>
      <w:proofErr w:type="gramEnd"/>
      <w:r w:rsidRPr="0074618B">
        <w:t xml:space="preserve"> that is not with me is against me; and he that </w:t>
      </w:r>
      <w:proofErr w:type="spellStart"/>
      <w:r w:rsidRPr="0074618B">
        <w:t>gathereth</w:t>
      </w:r>
      <w:proofErr w:type="spellEnd"/>
      <w:r w:rsidRPr="0074618B">
        <w:t xml:space="preserve"> not with me </w:t>
      </w:r>
      <w:proofErr w:type="spellStart"/>
      <w:r w:rsidRPr="0074618B">
        <w:t>scattereth</w:t>
      </w:r>
      <w:proofErr w:type="spellEnd"/>
      <w:r w:rsidRPr="0074618B">
        <w:t xml:space="preserve"> abroad. </w:t>
      </w:r>
    </w:p>
    <w:p w14:paraId="7C8EDB75" w14:textId="77777777" w:rsidR="003D454D" w:rsidRDefault="003D454D" w:rsidP="003D454D">
      <w:pPr>
        <w:pStyle w:val="ListParagraph"/>
        <w:ind w:left="2340"/>
      </w:pPr>
    </w:p>
    <w:p w14:paraId="639901E2" w14:textId="471DC2DF" w:rsidR="006C1A04" w:rsidRPr="00181213" w:rsidRDefault="006C1A04" w:rsidP="00DB7A31">
      <w:pPr>
        <w:pStyle w:val="ListParagraph"/>
        <w:numPr>
          <w:ilvl w:val="0"/>
          <w:numId w:val="2"/>
        </w:numPr>
        <w:rPr>
          <w:b/>
          <w:bCs/>
          <w:u w:val="single"/>
        </w:rPr>
      </w:pPr>
      <w:r w:rsidRPr="00181213">
        <w:rPr>
          <w:b/>
          <w:bCs/>
          <w:u w:val="single"/>
        </w:rPr>
        <w:t>CONSIDER WHO IT IS WITH WHOM WE HAVE SOMETHING TO DO.</w:t>
      </w:r>
    </w:p>
    <w:p w14:paraId="5BC9C37F" w14:textId="76B29F5B" w:rsidR="00A92A66" w:rsidRDefault="00A92A66" w:rsidP="00A92A66">
      <w:pPr>
        <w:pStyle w:val="ListParagraph"/>
        <w:numPr>
          <w:ilvl w:val="1"/>
          <w:numId w:val="2"/>
        </w:numPr>
      </w:pPr>
      <w:r>
        <w:t>He is our divinely appointed and divinely anointed king. Acts 2:36</w:t>
      </w:r>
    </w:p>
    <w:p w14:paraId="3D986B48" w14:textId="64A6136B" w:rsidR="0074618B" w:rsidRDefault="0074618B" w:rsidP="0074618B">
      <w:r w:rsidRPr="0074618B">
        <w:t xml:space="preserve">Act </w:t>
      </w:r>
      <w:proofErr w:type="gramStart"/>
      <w:r w:rsidRPr="0074618B">
        <w:t>2:36  Therefore</w:t>
      </w:r>
      <w:proofErr w:type="gramEnd"/>
      <w:r w:rsidRPr="0074618B">
        <w:t xml:space="preserve"> let all the house of Israel know assuredly, that God hath made that same Jesus, whom ye have crucified, both Lord and Christ. </w:t>
      </w:r>
    </w:p>
    <w:p w14:paraId="46E24172" w14:textId="3597EC8C" w:rsidR="00A92A66" w:rsidRDefault="00A92A66" w:rsidP="00A92A66">
      <w:pPr>
        <w:pStyle w:val="ListParagraph"/>
        <w:numPr>
          <w:ilvl w:val="2"/>
          <w:numId w:val="2"/>
        </w:numPr>
      </w:pPr>
      <w:r>
        <w:t>If we reject him, shut out the King, we reject and shout out the divinely appointed and divinely anointed King.</w:t>
      </w:r>
    </w:p>
    <w:p w14:paraId="205A7427" w14:textId="1160FE01" w:rsidR="001F39C3" w:rsidRDefault="00B825F9" w:rsidP="00A92A66">
      <w:pPr>
        <w:pStyle w:val="ListParagraph"/>
        <w:numPr>
          <w:ilvl w:val="2"/>
          <w:numId w:val="2"/>
        </w:numPr>
      </w:pPr>
      <w:r>
        <w:t>Illustration:</w:t>
      </w:r>
    </w:p>
    <w:p w14:paraId="313A1918" w14:textId="77777777" w:rsidR="00B825F9" w:rsidRDefault="00B825F9" w:rsidP="00B825F9">
      <w:pPr>
        <w:pStyle w:val="ListParagraph"/>
        <w:ind w:left="2340"/>
      </w:pPr>
      <w:r>
        <w:t xml:space="preserve">A story is told of a famous violinist who was to perform at a concert hall of world renown. As he stood before the packed house that night and played his violin, he mesmerized the audience with his prowess and skill. As he lifted his bow off the string on his final note, the hall erupted with thunderous </w:t>
      </w:r>
      <w:proofErr w:type="gramStart"/>
      <w:r>
        <w:t>applause</w:t>
      </w:r>
      <w:proofErr w:type="gramEnd"/>
      <w:r>
        <w:t xml:space="preserve"> and he was given a standing ovation. He looked at the crowd for a moment and walked off the stage only to return to render an encore performance. To the amazement of the masses gathered there that night, his encore performance was even more beautiful and flawless than the first.</w:t>
      </w:r>
    </w:p>
    <w:p w14:paraId="1CE16F5C" w14:textId="77777777" w:rsidR="00B825F9" w:rsidRDefault="00B825F9" w:rsidP="00B825F9">
      <w:pPr>
        <w:pStyle w:val="ListParagraph"/>
        <w:ind w:left="2340"/>
      </w:pPr>
    </w:p>
    <w:p w14:paraId="0F79D466" w14:textId="77777777" w:rsidR="00B825F9" w:rsidRDefault="00B825F9" w:rsidP="00B825F9">
      <w:pPr>
        <w:pStyle w:val="ListParagraph"/>
        <w:ind w:left="2340"/>
      </w:pPr>
      <w:r>
        <w:t xml:space="preserve">He looked to the audience and left the stage for the second </w:t>
      </w:r>
      <w:proofErr w:type="gramStart"/>
      <w:r>
        <w:t>time, but</w:t>
      </w:r>
      <w:proofErr w:type="gramEnd"/>
      <w:r>
        <w:t xml:space="preserve"> was beckoned back by the deafening roar of the multitudes that once again stood to their feet in adulation. He gave yet another encore number, leaving the audience fumbling for words that could describe what their eyes and ears just experienced. This sequence was repeated several more times until finally this virtuoso of virtuosos finished his piece, looked to the audience, nodded his </w:t>
      </w:r>
      <w:proofErr w:type="gramStart"/>
      <w:r>
        <w:t>head</w:t>
      </w:r>
      <w:proofErr w:type="gramEnd"/>
      <w:r>
        <w:t xml:space="preserve"> and simply walked off the stage while the ferocious cheers could still be heard long after he exited.</w:t>
      </w:r>
    </w:p>
    <w:p w14:paraId="4FD5F477" w14:textId="77777777" w:rsidR="00B825F9" w:rsidRDefault="00B825F9" w:rsidP="00B825F9">
      <w:pPr>
        <w:pStyle w:val="ListParagraph"/>
        <w:ind w:left="2340"/>
      </w:pPr>
    </w:p>
    <w:p w14:paraId="5E1067E6" w14:textId="77777777" w:rsidR="00B825F9" w:rsidRDefault="00B825F9" w:rsidP="00B825F9">
      <w:pPr>
        <w:pStyle w:val="ListParagraph"/>
        <w:ind w:left="2340"/>
      </w:pPr>
      <w:r>
        <w:t xml:space="preserve">Reporters pressed outside the violinist’s dressing room, waiting to catch a word from the man who had just given the performance of a lifetime. As he emerged from the small room, one reporter asked the question, “Sir, why did you give so many encore performances? You could have stopped after the first and everyone would have been amazed.” The violinist stopped and replied, “For the very first time in my career, my master, the one who taught me to play the violin, was in the audience. When I finished my performance, everyone stood except for one person. I played again, and everyone stood to applaud except for him. I continued to play. On the conclusion of the last </w:t>
      </w:r>
      <w:proofErr w:type="gramStart"/>
      <w:r>
        <w:t>encore</w:t>
      </w:r>
      <w:proofErr w:type="gramEnd"/>
      <w:r>
        <w:t xml:space="preserve"> I looked into the seats and I noticed that everyone, including my master, was standing and applauding. It was only then that I was satisfied that I had done a good job.”</w:t>
      </w:r>
    </w:p>
    <w:p w14:paraId="366EC742" w14:textId="77777777" w:rsidR="00B825F9" w:rsidRDefault="00B825F9" w:rsidP="00B825F9">
      <w:pPr>
        <w:pStyle w:val="ListParagraph"/>
        <w:ind w:left="2340"/>
      </w:pPr>
    </w:p>
    <w:p w14:paraId="50FD3917" w14:textId="52DF0D9C" w:rsidR="00B825F9" w:rsidRDefault="00B825F9" w:rsidP="00B825F9">
      <w:pPr>
        <w:pStyle w:val="ListParagraph"/>
        <w:ind w:left="2340"/>
      </w:pPr>
      <w:r>
        <w:lastRenderedPageBreak/>
        <w:t>Christian, who are you living to please? Is your life focused on receiving the praises of men or are you striving to please your Master, Jesus Christ? The writer of Hebrews said in Hebrews 12:2, “Looking unto Jesus the author and finisher of our faith…” Let us keep our focus on Jesus Christ that we may be satisfied that we did a good job when we hear His words, “Well done, thou good and faithful servant…”</w:t>
      </w:r>
    </w:p>
    <w:p w14:paraId="16D26A03" w14:textId="4537C1A5" w:rsidR="00A92A66" w:rsidRDefault="00A92A66" w:rsidP="00A92A66">
      <w:pPr>
        <w:pStyle w:val="ListParagraph"/>
        <w:numPr>
          <w:ilvl w:val="1"/>
          <w:numId w:val="2"/>
        </w:numPr>
      </w:pPr>
      <w:r>
        <w:t>He is the Son of God.</w:t>
      </w:r>
    </w:p>
    <w:p w14:paraId="070CA52C" w14:textId="2E032604" w:rsidR="00A92A66" w:rsidRDefault="00A92A66" w:rsidP="00A92A66">
      <w:pPr>
        <w:pStyle w:val="ListParagraph"/>
        <w:numPr>
          <w:ilvl w:val="2"/>
          <w:numId w:val="2"/>
        </w:numPr>
      </w:pPr>
      <w:r>
        <w:t>Many deny thins; but denying a fact does not alter the fact.</w:t>
      </w:r>
    </w:p>
    <w:p w14:paraId="49D62A97" w14:textId="3F86D1B7" w:rsidR="00A92A66" w:rsidRDefault="00A92A66" w:rsidP="00A92A66">
      <w:pPr>
        <w:pStyle w:val="ListParagraph"/>
        <w:numPr>
          <w:ilvl w:val="2"/>
          <w:numId w:val="2"/>
        </w:numPr>
      </w:pPr>
      <w:r>
        <w:t>He is proven to be the Son of God by five divine unquestionable testimonies</w:t>
      </w:r>
    </w:p>
    <w:p w14:paraId="6FB49DB6" w14:textId="3F108B93" w:rsidR="00A92A66" w:rsidRDefault="00A92A66" w:rsidP="00A92A66">
      <w:pPr>
        <w:pStyle w:val="ListParagraph"/>
        <w:numPr>
          <w:ilvl w:val="3"/>
          <w:numId w:val="2"/>
        </w:numPr>
      </w:pPr>
      <w:r>
        <w:t xml:space="preserve">By the testimony of the divine </w:t>
      </w:r>
      <w:r w:rsidR="00181213">
        <w:t>life,</w:t>
      </w:r>
      <w:r>
        <w:t xml:space="preserve"> he lived.</w:t>
      </w:r>
    </w:p>
    <w:p w14:paraId="3DF85B4A" w14:textId="3748D115" w:rsidR="00A92A66" w:rsidRDefault="00A92A66" w:rsidP="00A92A66">
      <w:pPr>
        <w:pStyle w:val="ListParagraph"/>
        <w:numPr>
          <w:ilvl w:val="3"/>
          <w:numId w:val="2"/>
        </w:numPr>
      </w:pPr>
      <w:r>
        <w:t xml:space="preserve">By the testimony of divine </w:t>
      </w:r>
      <w:r w:rsidR="00181213">
        <w:t>words,</w:t>
      </w:r>
      <w:r>
        <w:t xml:space="preserve"> he spoke.</w:t>
      </w:r>
    </w:p>
    <w:p w14:paraId="5DB0A2A1" w14:textId="10F07CA4" w:rsidR="00A92A66" w:rsidRDefault="00A92A66" w:rsidP="00A92A66">
      <w:pPr>
        <w:pStyle w:val="ListParagraph"/>
        <w:numPr>
          <w:ilvl w:val="3"/>
          <w:numId w:val="2"/>
        </w:numPr>
      </w:pPr>
      <w:r>
        <w:t xml:space="preserve">By the testimony of divine </w:t>
      </w:r>
      <w:r w:rsidR="00181213">
        <w:t>works,</w:t>
      </w:r>
      <w:r>
        <w:t xml:space="preserve"> he wrought.</w:t>
      </w:r>
    </w:p>
    <w:p w14:paraId="6879CBBA" w14:textId="77777777" w:rsidR="00181213" w:rsidRDefault="00A92A66" w:rsidP="00181213">
      <w:pPr>
        <w:pStyle w:val="ListParagraph"/>
        <w:numPr>
          <w:ilvl w:val="3"/>
          <w:numId w:val="2"/>
        </w:numPr>
      </w:pPr>
      <w:r>
        <w:t>By the testimony of his divine influence upon the whole subsequent history of man.</w:t>
      </w:r>
    </w:p>
    <w:p w14:paraId="063F73FF" w14:textId="6C615FDD" w:rsidR="00A92A66" w:rsidRDefault="00181213" w:rsidP="00181213">
      <w:pPr>
        <w:pStyle w:val="ListParagraph"/>
        <w:numPr>
          <w:ilvl w:val="3"/>
          <w:numId w:val="2"/>
        </w:numPr>
      </w:pPr>
      <w:r>
        <w:t>B</w:t>
      </w:r>
      <w:r w:rsidR="00A92A66">
        <w:t>y the divine attestation of his re</w:t>
      </w:r>
    </w:p>
    <w:p w14:paraId="4869BE14" w14:textId="5243CD9B" w:rsidR="00A92A66" w:rsidRDefault="00A92A66" w:rsidP="00A92A66">
      <w:pPr>
        <w:pStyle w:val="ListParagraph"/>
        <w:numPr>
          <w:ilvl w:val="1"/>
          <w:numId w:val="2"/>
        </w:numPr>
      </w:pPr>
      <w:r>
        <w:t>He is your Savior. Is. 53:5-6</w:t>
      </w:r>
    </w:p>
    <w:p w14:paraId="0F82567C" w14:textId="25BFD8E7" w:rsidR="0074618B" w:rsidRDefault="0074618B" w:rsidP="0074618B">
      <w:r>
        <w:t xml:space="preserve">Isa </w:t>
      </w:r>
      <w:r>
        <w:t>53:5 But</w:t>
      </w:r>
      <w:r>
        <w:t xml:space="preserve"> he was wounded for our transgressions, he was bruised for our iniquities: the chastisement of our peace was upon him; and with his stripes we are healed. </w:t>
      </w:r>
    </w:p>
    <w:p w14:paraId="0E339611" w14:textId="7264B717" w:rsidR="0074618B" w:rsidRDefault="0074618B" w:rsidP="0074618B">
      <w:r>
        <w:t xml:space="preserve">Isa </w:t>
      </w:r>
      <w:r>
        <w:t>53:6 All</w:t>
      </w:r>
      <w:r>
        <w:t xml:space="preserve"> we like sheep have gone astray; we have turned </w:t>
      </w:r>
      <w:proofErr w:type="spellStart"/>
      <w:proofErr w:type="gramStart"/>
      <w:r>
        <w:t>every one</w:t>
      </w:r>
      <w:proofErr w:type="spellEnd"/>
      <w:proofErr w:type="gramEnd"/>
      <w:r>
        <w:t xml:space="preserve"> to his own way; and the LORD hath laid on him the iniquity of us all. </w:t>
      </w:r>
    </w:p>
    <w:p w14:paraId="3030070E" w14:textId="1AADE9E2" w:rsidR="00181213" w:rsidRDefault="00181213" w:rsidP="00181213">
      <w:pPr>
        <w:pStyle w:val="ListParagraph"/>
        <w:numPr>
          <w:ilvl w:val="2"/>
          <w:numId w:val="2"/>
        </w:numPr>
      </w:pPr>
      <w:r>
        <w:t>If you reject him, you reject the one who “was wounded for your transgressions.”</w:t>
      </w:r>
    </w:p>
    <w:p w14:paraId="20342DFE" w14:textId="5D34717D" w:rsidR="00DB7A31" w:rsidRDefault="00DB7A31">
      <w:r w:rsidRPr="006C1A04">
        <w:rPr>
          <w:b/>
          <w:bCs/>
          <w:u w:val="single"/>
        </w:rPr>
        <w:t>CONCLUSION</w:t>
      </w:r>
      <w:r>
        <w:t>:</w:t>
      </w:r>
    </w:p>
    <w:p w14:paraId="3FF2AD6A" w14:textId="01855851" w:rsidR="006C1A04" w:rsidRDefault="006C1A04" w:rsidP="006C1A04">
      <w:pPr>
        <w:pStyle w:val="ListParagraph"/>
        <w:numPr>
          <w:ilvl w:val="0"/>
          <w:numId w:val="3"/>
        </w:numPr>
      </w:pPr>
      <w:r>
        <w:t>What will you do with Jesus?</w:t>
      </w:r>
    </w:p>
    <w:p w14:paraId="7399BFC3" w14:textId="79F9D012" w:rsidR="006C1A04" w:rsidRDefault="006C1A04" w:rsidP="006C1A04">
      <w:pPr>
        <w:pStyle w:val="ListParagraph"/>
        <w:numPr>
          <w:ilvl w:val="0"/>
          <w:numId w:val="3"/>
        </w:numPr>
      </w:pPr>
      <w:r>
        <w:t>You must do something with him today.</w:t>
      </w:r>
    </w:p>
    <w:p w14:paraId="7FB0363A" w14:textId="5A6E8EC3" w:rsidR="006C1A04" w:rsidRDefault="006C1A04" w:rsidP="006C1A04">
      <w:pPr>
        <w:pStyle w:val="ListParagraph"/>
        <w:numPr>
          <w:ilvl w:val="0"/>
          <w:numId w:val="3"/>
        </w:numPr>
      </w:pPr>
      <w:r>
        <w:t>If you do not accept him, you reject him.</w:t>
      </w:r>
    </w:p>
    <w:p w14:paraId="5E67A8C1" w14:textId="5CA854DA" w:rsidR="006C1A04" w:rsidRDefault="006C1A04" w:rsidP="006C1A04">
      <w:pPr>
        <w:pStyle w:val="ListParagraph"/>
        <w:numPr>
          <w:ilvl w:val="0"/>
          <w:numId w:val="3"/>
        </w:numPr>
      </w:pPr>
      <w:r>
        <w:t>Sum up. Think who he is. What will you decide?</w:t>
      </w:r>
    </w:p>
    <w:p w14:paraId="40CC07C3" w14:textId="4D4B8EE0" w:rsidR="002D3CB3" w:rsidRDefault="002D3CB3" w:rsidP="002D3CB3">
      <w:pPr>
        <w:pStyle w:val="ListParagraph"/>
        <w:numPr>
          <w:ilvl w:val="1"/>
          <w:numId w:val="3"/>
        </w:numPr>
      </w:pPr>
      <w:r>
        <w:t>Illustration:</w:t>
      </w:r>
    </w:p>
    <w:p w14:paraId="66B4FF44" w14:textId="23DF3825" w:rsidR="002D3CB3" w:rsidRPr="006C1A04" w:rsidRDefault="002D3CB3" w:rsidP="002D3CB3">
      <w:pPr>
        <w:pStyle w:val="ListParagraph"/>
        <w:ind w:left="1440"/>
      </w:pPr>
      <w:r w:rsidRPr="002D3CB3">
        <w:t xml:space="preserve">A young father wanted to read a </w:t>
      </w:r>
      <w:proofErr w:type="gramStart"/>
      <w:r w:rsidRPr="002D3CB3">
        <w:t>magazine</w:t>
      </w:r>
      <w:proofErr w:type="gramEnd"/>
      <w:r w:rsidRPr="002D3CB3">
        <w:t xml:space="preserve"> but he was being bothered by his little daughter, Vanessa. Finally, he tore a page out of his magazine on which was printed a map of the world. Tearing it into small pieces, he gave it to Vanessa, and said, “Go into the other room and put this back together for me.” After a few minutes, Vanessa returned and handed him the map correctly fitted together. The father was astonished and asked how she had finished so quickly. “Oh,” she said, “On the other side of the paper is a picture of Jesus. When I put Jesus back like He belonged, then the world just came together automatically.”—Source Unknown</w:t>
      </w:r>
    </w:p>
    <w:sectPr w:rsidR="002D3CB3" w:rsidRPr="006C1A0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47917" w14:textId="77777777" w:rsidR="00181213" w:rsidRDefault="00181213" w:rsidP="00181213">
      <w:pPr>
        <w:spacing w:after="0" w:line="240" w:lineRule="auto"/>
      </w:pPr>
      <w:r>
        <w:separator/>
      </w:r>
    </w:p>
  </w:endnote>
  <w:endnote w:type="continuationSeparator" w:id="0">
    <w:p w14:paraId="34E318EF" w14:textId="77777777" w:rsidR="00181213" w:rsidRDefault="00181213" w:rsidP="00181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6569496"/>
      <w:docPartObj>
        <w:docPartGallery w:val="Page Numbers (Bottom of Page)"/>
        <w:docPartUnique/>
      </w:docPartObj>
    </w:sdtPr>
    <w:sdtEndPr>
      <w:rPr>
        <w:noProof/>
      </w:rPr>
    </w:sdtEndPr>
    <w:sdtContent>
      <w:p w14:paraId="72EB8A62" w14:textId="63A22332" w:rsidR="00181213" w:rsidRDefault="001812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41CD31" w14:textId="77777777" w:rsidR="00181213" w:rsidRDefault="001812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AC10A" w14:textId="77777777" w:rsidR="00181213" w:rsidRDefault="00181213" w:rsidP="00181213">
      <w:pPr>
        <w:spacing w:after="0" w:line="240" w:lineRule="auto"/>
      </w:pPr>
      <w:r>
        <w:separator/>
      </w:r>
    </w:p>
  </w:footnote>
  <w:footnote w:type="continuationSeparator" w:id="0">
    <w:p w14:paraId="77FBC7D5" w14:textId="77777777" w:rsidR="00181213" w:rsidRDefault="00181213" w:rsidP="001812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677F6"/>
    <w:multiLevelType w:val="hybridMultilevel"/>
    <w:tmpl w:val="479A64E4"/>
    <w:lvl w:ilvl="0" w:tplc="2B0829F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8E72C0"/>
    <w:multiLevelType w:val="hybridMultilevel"/>
    <w:tmpl w:val="3250961E"/>
    <w:lvl w:ilvl="0" w:tplc="9282EF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A079BB"/>
    <w:multiLevelType w:val="hybridMultilevel"/>
    <w:tmpl w:val="76981860"/>
    <w:lvl w:ilvl="0" w:tplc="34CCD880">
      <w:start w:val="1"/>
      <w:numFmt w:val="upperRoman"/>
      <w:lvlText w:val="%1."/>
      <w:lvlJc w:val="left"/>
      <w:pPr>
        <w:ind w:left="1080" w:hanging="720"/>
      </w:pPr>
      <w:rPr>
        <w:rFonts w:hint="default"/>
        <w:b/>
        <w:bCs/>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4883836">
    <w:abstractNumId w:val="1"/>
  </w:num>
  <w:num w:numId="2" w16cid:durableId="1556625728">
    <w:abstractNumId w:val="2"/>
  </w:num>
  <w:num w:numId="3" w16cid:durableId="1957444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A31"/>
    <w:rsid w:val="00181213"/>
    <w:rsid w:val="001F39C3"/>
    <w:rsid w:val="002745A4"/>
    <w:rsid w:val="002D3CB3"/>
    <w:rsid w:val="003209FD"/>
    <w:rsid w:val="00334C99"/>
    <w:rsid w:val="003D454D"/>
    <w:rsid w:val="00560E7A"/>
    <w:rsid w:val="006C1A04"/>
    <w:rsid w:val="0074618B"/>
    <w:rsid w:val="007A4964"/>
    <w:rsid w:val="008B6C27"/>
    <w:rsid w:val="00A84C97"/>
    <w:rsid w:val="00A92A66"/>
    <w:rsid w:val="00B825F9"/>
    <w:rsid w:val="00D10323"/>
    <w:rsid w:val="00D26279"/>
    <w:rsid w:val="00DB7A31"/>
    <w:rsid w:val="00E06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06E1"/>
  <w15:chartTrackingRefBased/>
  <w15:docId w15:val="{2466F0B8-CDD5-4907-9CCA-C92BA0493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7A31"/>
    <w:pPr>
      <w:ind w:left="720"/>
      <w:contextualSpacing/>
    </w:pPr>
  </w:style>
  <w:style w:type="paragraph" w:styleId="Header">
    <w:name w:val="header"/>
    <w:basedOn w:val="Normal"/>
    <w:link w:val="HeaderChar"/>
    <w:uiPriority w:val="99"/>
    <w:unhideWhenUsed/>
    <w:rsid w:val="001812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213"/>
  </w:style>
  <w:style w:type="paragraph" w:styleId="Footer">
    <w:name w:val="footer"/>
    <w:basedOn w:val="Normal"/>
    <w:link w:val="FooterChar"/>
    <w:uiPriority w:val="99"/>
    <w:unhideWhenUsed/>
    <w:rsid w:val="001812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5</Pages>
  <Words>1622</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 Hetrick</cp:lastModifiedBy>
  <cp:revision>8</cp:revision>
  <dcterms:created xsi:type="dcterms:W3CDTF">2022-08-19T12:22:00Z</dcterms:created>
  <dcterms:modified xsi:type="dcterms:W3CDTF">2022-08-21T00:00:00Z</dcterms:modified>
</cp:coreProperties>
</file>