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0B4E" w14:textId="77777777" w:rsidR="00856836" w:rsidRPr="00856836" w:rsidRDefault="00856836" w:rsidP="00856836">
      <w:pPr>
        <w:rPr>
          <w:b/>
          <w:bCs/>
        </w:rPr>
      </w:pPr>
      <w:r w:rsidRPr="00856836">
        <w:rPr>
          <w:b/>
          <w:bCs/>
        </w:rPr>
        <w:t>BRL SERMON L3 ARCHIVE</w:t>
      </w:r>
    </w:p>
    <w:p w14:paraId="5D028068" w14:textId="77777777" w:rsidR="00856836" w:rsidRPr="00856836" w:rsidRDefault="00856836" w:rsidP="00856836">
      <w:pPr>
        <w:rPr>
          <w:b/>
          <w:bCs/>
        </w:rPr>
      </w:pPr>
      <w:r w:rsidRPr="00856836">
        <w:rPr>
          <w:b/>
          <w:bCs/>
        </w:rPr>
        <w:t>Jesus' Memorial Service</w:t>
      </w:r>
    </w:p>
    <w:p w14:paraId="44050427" w14:textId="77777777" w:rsidR="00856836" w:rsidRPr="00856836" w:rsidRDefault="00856836" w:rsidP="00856836">
      <w:r w:rsidRPr="00856836">
        <w:rPr>
          <w:b/>
          <w:bCs/>
        </w:rPr>
        <w:t>BRL Sermon ID:</w:t>
      </w:r>
      <w:r w:rsidRPr="00856836">
        <w:t xml:space="preserve"> </w:t>
      </w:r>
      <w:r w:rsidRPr="00856836">
        <w:rPr>
          <w:i/>
          <w:iCs/>
        </w:rPr>
        <w:t xml:space="preserve">(Assign </w:t>
      </w:r>
      <w:proofErr w:type="gramStart"/>
      <w:r w:rsidRPr="00856836">
        <w:rPr>
          <w:i/>
          <w:iCs/>
        </w:rPr>
        <w:t>per</w:t>
      </w:r>
      <w:proofErr w:type="gramEnd"/>
      <w:r w:rsidRPr="00856836">
        <w:rPr>
          <w:i/>
          <w:iCs/>
        </w:rPr>
        <w:t xml:space="preserve"> BRL numbering system)</w:t>
      </w:r>
    </w:p>
    <w:p w14:paraId="0F7D1500" w14:textId="77777777" w:rsidR="00856836" w:rsidRPr="00856836" w:rsidRDefault="00856836" w:rsidP="00856836">
      <w:r w:rsidRPr="00856836">
        <w:rPr>
          <w:b/>
          <w:bCs/>
        </w:rPr>
        <w:t>Sermon Type:</w:t>
      </w:r>
      <w:r w:rsidRPr="00856836">
        <w:t xml:space="preserve"> Expository / Topical</w:t>
      </w:r>
    </w:p>
    <w:p w14:paraId="4C9B69C1" w14:textId="77777777" w:rsidR="00856836" w:rsidRPr="00856836" w:rsidRDefault="00856836" w:rsidP="00856836">
      <w:r w:rsidRPr="00856836">
        <w:rPr>
          <w:b/>
          <w:bCs/>
        </w:rPr>
        <w:t>Primary Text:</w:t>
      </w:r>
      <w:r w:rsidRPr="00856836">
        <w:t xml:space="preserve"> Luke 22:19–20; 1 Corinthians 11:23–29</w:t>
      </w:r>
    </w:p>
    <w:p w14:paraId="0134F945" w14:textId="77777777" w:rsidR="00856836" w:rsidRPr="00856836" w:rsidRDefault="00856836" w:rsidP="00856836">
      <w:r w:rsidRPr="00856836">
        <w:rPr>
          <w:b/>
          <w:bCs/>
        </w:rPr>
        <w:t>Supporting Texts:</w:t>
      </w:r>
      <w:r w:rsidRPr="00856836">
        <w:br/>
        <w:t>Acts 20:7; Matthew 26:26–29; Mark 14:22–25; Luke 22:14–20; Isaiah 53; John 19; Matthew 28:1–10; Hebrews 10:24–25; 1 Corinthians 10:16–17</w:t>
      </w:r>
    </w:p>
    <w:p w14:paraId="684B6B9C" w14:textId="77777777" w:rsidR="00856836" w:rsidRPr="00856836" w:rsidRDefault="00856836" w:rsidP="00856836">
      <w:r w:rsidRPr="00856836">
        <w:pict w14:anchorId="2C0FBA38">
          <v:rect id="_x0000_i1265" style="width:0;height:1.5pt" o:hralign="center" o:hrstd="t" o:hr="t" fillcolor="#a0a0a0" stroked="f"/>
        </w:pict>
      </w:r>
    </w:p>
    <w:p w14:paraId="306C2B92" w14:textId="77777777" w:rsidR="00856836" w:rsidRPr="00856836" w:rsidRDefault="00856836" w:rsidP="00856836">
      <w:pPr>
        <w:rPr>
          <w:b/>
          <w:bCs/>
        </w:rPr>
      </w:pPr>
      <w:r w:rsidRPr="00856836">
        <w:rPr>
          <w:b/>
          <w:bCs/>
        </w:rPr>
        <w:t>Proposition</w:t>
      </w:r>
    </w:p>
    <w:p w14:paraId="40D0548F" w14:textId="77777777" w:rsidR="00856836" w:rsidRPr="00856836" w:rsidRDefault="00856836" w:rsidP="00856836">
      <w:r w:rsidRPr="00856836">
        <w:t>Every first day of the week, Christians assemble for the greatest memorial service in history—not because Christ remains in the grave, but because He died, rose again, and personally commanded His followers to remember Him until He comes again.</w:t>
      </w:r>
    </w:p>
    <w:p w14:paraId="1348C798" w14:textId="77777777" w:rsidR="00856836" w:rsidRPr="00856836" w:rsidRDefault="00856836" w:rsidP="00856836">
      <w:r w:rsidRPr="00856836">
        <w:pict w14:anchorId="7267C11F">
          <v:rect id="_x0000_i1266" style="width:0;height:1.5pt" o:hralign="center" o:hrstd="t" o:hr="t" fillcolor="#a0a0a0" stroked="f"/>
        </w:pict>
      </w:r>
    </w:p>
    <w:p w14:paraId="6A1DDD4B" w14:textId="77777777" w:rsidR="00856836" w:rsidRPr="00856836" w:rsidRDefault="00856836" w:rsidP="00856836">
      <w:pPr>
        <w:rPr>
          <w:b/>
          <w:bCs/>
        </w:rPr>
      </w:pPr>
      <w:r w:rsidRPr="00856836">
        <w:rPr>
          <w:b/>
          <w:bCs/>
        </w:rPr>
        <w:t>Objective</w:t>
      </w:r>
    </w:p>
    <w:p w14:paraId="16BF869A" w14:textId="77777777" w:rsidR="00856836" w:rsidRPr="00856836" w:rsidRDefault="00856836" w:rsidP="00856836">
      <w:r w:rsidRPr="00856836">
        <w:t>To help Christians see the Lord's Day assembly—and especially the Lord's Supper—as Christ's own memorial service, producing greater reverence, gratitude, self-examination, fellowship, and anticipation.</w:t>
      </w:r>
    </w:p>
    <w:p w14:paraId="4C9B7B31" w14:textId="77777777" w:rsidR="00856836" w:rsidRPr="00856836" w:rsidRDefault="00856836" w:rsidP="00856836">
      <w:r w:rsidRPr="00856836">
        <w:pict w14:anchorId="1168A6BE">
          <v:rect id="_x0000_i1267" style="width:0;height:1.5pt" o:hralign="center" o:hrstd="t" o:hr="t" fillcolor="#a0a0a0" stroked="f"/>
        </w:pict>
      </w:r>
    </w:p>
    <w:p w14:paraId="03D1D7F4" w14:textId="77777777" w:rsidR="00856836" w:rsidRPr="00856836" w:rsidRDefault="00856836" w:rsidP="00856836">
      <w:pPr>
        <w:rPr>
          <w:b/>
          <w:bCs/>
        </w:rPr>
      </w:pPr>
      <w:r w:rsidRPr="00856836">
        <w:rPr>
          <w:b/>
          <w:bCs/>
        </w:rPr>
        <w:t>Exegetical Thesis</w:t>
      </w:r>
    </w:p>
    <w:p w14:paraId="24565441" w14:textId="77777777" w:rsidR="00856836" w:rsidRPr="00856836" w:rsidRDefault="00856836" w:rsidP="00856836">
      <w:r w:rsidRPr="00856836">
        <w:t>The Lord's Supper is not a church tradition developed by men.</w:t>
      </w:r>
    </w:p>
    <w:p w14:paraId="1EEB0653" w14:textId="77777777" w:rsidR="00856836" w:rsidRPr="00856836" w:rsidRDefault="00856836" w:rsidP="00856836">
      <w:r w:rsidRPr="00856836">
        <w:t>It is a memorial personally established by Jesus Christ before His death.</w:t>
      </w:r>
    </w:p>
    <w:p w14:paraId="395E6748" w14:textId="77777777" w:rsidR="00856836" w:rsidRPr="00856836" w:rsidRDefault="00856836" w:rsidP="00856836">
      <w:r w:rsidRPr="00856836">
        <w:t>Every first day of the week the church gathers to remember His sacrifice, proclaim His death, examine its own faithfulness, celebrate fellowship in His body, and anticipate His glorious return.</w:t>
      </w:r>
    </w:p>
    <w:p w14:paraId="75AD19C8" w14:textId="77777777" w:rsidR="00856836" w:rsidRPr="00856836" w:rsidRDefault="00856836" w:rsidP="00856836">
      <w:r w:rsidRPr="00856836">
        <w:pict w14:anchorId="76D190D3">
          <v:rect id="_x0000_i1268" style="width:0;height:1.5pt" o:hralign="center" o:hrstd="t" o:hr="t" fillcolor="#a0a0a0" stroked="f"/>
        </w:pict>
      </w:r>
    </w:p>
    <w:p w14:paraId="0CC30BB0" w14:textId="77777777" w:rsidR="00856836" w:rsidRPr="00856836" w:rsidRDefault="00856836" w:rsidP="00856836">
      <w:pPr>
        <w:rPr>
          <w:b/>
          <w:bCs/>
        </w:rPr>
      </w:pPr>
      <w:r w:rsidRPr="00856836">
        <w:rPr>
          <w:b/>
          <w:bCs/>
        </w:rPr>
        <w:t>SECTION I</w:t>
      </w:r>
    </w:p>
    <w:p w14:paraId="31A4267F" w14:textId="77777777" w:rsidR="00856836" w:rsidRPr="00856836" w:rsidRDefault="00856836" w:rsidP="00856836">
      <w:pPr>
        <w:rPr>
          <w:b/>
          <w:bCs/>
        </w:rPr>
      </w:pPr>
      <w:r w:rsidRPr="00856836">
        <w:rPr>
          <w:b/>
          <w:bCs/>
        </w:rPr>
        <w:t>Introduction — The Memorial Christ Established</w:t>
      </w:r>
    </w:p>
    <w:p w14:paraId="01659B86" w14:textId="77777777" w:rsidR="00856836" w:rsidRPr="00856836" w:rsidRDefault="00856836" w:rsidP="00856836">
      <w:pPr>
        <w:rPr>
          <w:b/>
          <w:bCs/>
        </w:rPr>
      </w:pPr>
      <w:r w:rsidRPr="00856836">
        <w:rPr>
          <w:b/>
          <w:bCs/>
        </w:rPr>
        <w:lastRenderedPageBreak/>
        <w:t>The Hook</w:t>
      </w:r>
    </w:p>
    <w:p w14:paraId="320C1ECD" w14:textId="77777777" w:rsidR="00856836" w:rsidRPr="00856836" w:rsidRDefault="00856836" w:rsidP="00856836">
      <w:r w:rsidRPr="00856836">
        <w:t>The title of this sermon intentionally uses language familiar to every audience.</w:t>
      </w:r>
    </w:p>
    <w:p w14:paraId="16065E04" w14:textId="77777777" w:rsidR="00856836" w:rsidRPr="00856836" w:rsidRDefault="00856836" w:rsidP="00856836">
      <w:r w:rsidRPr="00856836">
        <w:t>Nearly everyone has attended a memorial service.</w:t>
      </w:r>
    </w:p>
    <w:p w14:paraId="0D517FA2" w14:textId="77777777" w:rsidR="00856836" w:rsidRPr="00856836" w:rsidRDefault="00856836" w:rsidP="00856836">
      <w:r w:rsidRPr="00856836">
        <w:t>People rearrange schedules.</w:t>
      </w:r>
    </w:p>
    <w:p w14:paraId="0A9A2037" w14:textId="77777777" w:rsidR="00856836" w:rsidRPr="00856836" w:rsidRDefault="00856836" w:rsidP="00856836">
      <w:r w:rsidRPr="00856836">
        <w:t>Travel great distances.</w:t>
      </w:r>
    </w:p>
    <w:p w14:paraId="55D29C35" w14:textId="77777777" w:rsidR="00856836" w:rsidRPr="00856836" w:rsidRDefault="00856836" w:rsidP="00856836">
      <w:r w:rsidRPr="00856836">
        <w:t>Dress respectfully.</w:t>
      </w:r>
    </w:p>
    <w:p w14:paraId="0BBF849F" w14:textId="77777777" w:rsidR="00856836" w:rsidRPr="00856836" w:rsidRDefault="00856836" w:rsidP="00856836">
      <w:r w:rsidRPr="00856836">
        <w:t>Speak quietly.</w:t>
      </w:r>
    </w:p>
    <w:p w14:paraId="4D4F7E02" w14:textId="77777777" w:rsidR="00856836" w:rsidRPr="00856836" w:rsidRDefault="00856836" w:rsidP="00856836">
      <w:r w:rsidRPr="00856836">
        <w:t>Reflect deeply.</w:t>
      </w:r>
    </w:p>
    <w:p w14:paraId="7DA2000B" w14:textId="77777777" w:rsidR="00856836" w:rsidRPr="00856836" w:rsidRDefault="00856836" w:rsidP="00856836">
      <w:r w:rsidRPr="00856836">
        <w:t>Tell stories.</w:t>
      </w:r>
    </w:p>
    <w:p w14:paraId="4AE8A6B9" w14:textId="77777777" w:rsidR="00856836" w:rsidRPr="00856836" w:rsidRDefault="00856836" w:rsidP="00856836">
      <w:r w:rsidRPr="00856836">
        <w:t>Remember the life of someone they loved.</w:t>
      </w:r>
    </w:p>
    <w:p w14:paraId="5A50E371" w14:textId="77777777" w:rsidR="00856836" w:rsidRPr="00856836" w:rsidRDefault="00856836" w:rsidP="00856836">
      <w:r w:rsidRPr="00856836">
        <w:t>Few complain about the inconvenience because the individual being remembered is considered worthy of honor.</w:t>
      </w:r>
    </w:p>
    <w:p w14:paraId="6C3256E4" w14:textId="77777777" w:rsidR="00856836" w:rsidRPr="00856836" w:rsidRDefault="00856836" w:rsidP="00856836">
      <w:r w:rsidRPr="00856836">
        <w:t>The question that introduces this sermon is simple:</w:t>
      </w:r>
    </w:p>
    <w:p w14:paraId="623C57CC" w14:textId="77777777" w:rsidR="00856836" w:rsidRPr="00856836" w:rsidRDefault="00856836" w:rsidP="00856836">
      <w:r w:rsidRPr="00856836">
        <w:rPr>
          <w:b/>
          <w:bCs/>
        </w:rPr>
        <w:t>What if Christians approached the Lord's Day assembly with that same intentional remembrance?</w:t>
      </w:r>
    </w:p>
    <w:p w14:paraId="40010766" w14:textId="77777777" w:rsidR="00856836" w:rsidRPr="00856836" w:rsidRDefault="00856836" w:rsidP="00856836">
      <w:r w:rsidRPr="00856836">
        <w:t>Not because Jesus remains dead...</w:t>
      </w:r>
    </w:p>
    <w:p w14:paraId="0285A92D" w14:textId="77777777" w:rsidR="00856836" w:rsidRPr="00856836" w:rsidRDefault="00856836" w:rsidP="00856836">
      <w:r w:rsidRPr="00856836">
        <w:t>But because He commanded us to remember Him.</w:t>
      </w:r>
    </w:p>
    <w:p w14:paraId="5CB7E402" w14:textId="77777777" w:rsidR="00856836" w:rsidRPr="00856836" w:rsidRDefault="00856836" w:rsidP="00856836">
      <w:r w:rsidRPr="00856836">
        <w:pict w14:anchorId="60ADEBA2">
          <v:rect id="_x0000_i1269" style="width:0;height:1.5pt" o:hralign="center" o:hrstd="t" o:hr="t" fillcolor="#a0a0a0" stroked="f"/>
        </w:pict>
      </w:r>
    </w:p>
    <w:p w14:paraId="15B31791" w14:textId="77777777" w:rsidR="00856836" w:rsidRPr="00856836" w:rsidRDefault="00856836" w:rsidP="00856836">
      <w:pPr>
        <w:rPr>
          <w:b/>
          <w:bCs/>
        </w:rPr>
      </w:pPr>
      <w:r w:rsidRPr="00856836">
        <w:rPr>
          <w:b/>
          <w:bCs/>
        </w:rPr>
        <w:t>Clarification</w:t>
      </w:r>
    </w:p>
    <w:p w14:paraId="129BE34E" w14:textId="77777777" w:rsidR="00856836" w:rsidRPr="00856836" w:rsidRDefault="00856836" w:rsidP="00856836">
      <w:r w:rsidRPr="00856836">
        <w:t xml:space="preserve">The comparison is </w:t>
      </w:r>
      <w:r w:rsidRPr="00856836">
        <w:rPr>
          <w:b/>
          <w:bCs/>
        </w:rPr>
        <w:t>illustrative</w:t>
      </w:r>
      <w:r w:rsidRPr="00856836">
        <w:t>, not doctrinal.</w:t>
      </w:r>
    </w:p>
    <w:p w14:paraId="016BE1B6" w14:textId="77777777" w:rsidR="00856836" w:rsidRPr="00856836" w:rsidRDefault="00856836" w:rsidP="00856836">
      <w:r w:rsidRPr="00856836">
        <w:t xml:space="preserve">The worship assembly is </w:t>
      </w:r>
      <w:r w:rsidRPr="00856836">
        <w:rPr>
          <w:b/>
          <w:bCs/>
        </w:rPr>
        <w:t>not</w:t>
      </w:r>
      <w:r w:rsidRPr="00856836">
        <w:t xml:space="preserve"> a funeral service.</w:t>
      </w:r>
    </w:p>
    <w:p w14:paraId="22BEA357" w14:textId="77777777" w:rsidR="00856836" w:rsidRPr="00856836" w:rsidRDefault="00856836" w:rsidP="00856836">
      <w:r w:rsidRPr="00856836">
        <w:t xml:space="preserve">The Lord's Supper is </w:t>
      </w:r>
      <w:r w:rsidRPr="00856836">
        <w:rPr>
          <w:b/>
          <w:bCs/>
        </w:rPr>
        <w:t>not</w:t>
      </w:r>
      <w:r w:rsidRPr="00856836">
        <w:t xml:space="preserve"> an annual memorial.</w:t>
      </w:r>
    </w:p>
    <w:p w14:paraId="068CF822" w14:textId="77777777" w:rsidR="00856836" w:rsidRPr="00856836" w:rsidRDefault="00856836" w:rsidP="00856836">
      <w:r w:rsidRPr="00856836">
        <w:t>The comparison simply helps modern audiences appreciate the biblical purpose of remembrance.</w:t>
      </w:r>
    </w:p>
    <w:p w14:paraId="6917DFD1" w14:textId="77777777" w:rsidR="00856836" w:rsidRPr="00856836" w:rsidRDefault="00856836" w:rsidP="00856836">
      <w:r w:rsidRPr="00856836">
        <w:t>Scripture—not modern memorial customs—defines the meaning of the Lord's Supper.</w:t>
      </w:r>
    </w:p>
    <w:p w14:paraId="53F2449B" w14:textId="77777777" w:rsidR="00856836" w:rsidRPr="00856836" w:rsidRDefault="00856836" w:rsidP="00856836">
      <w:r w:rsidRPr="00856836">
        <w:pict w14:anchorId="0B357ECC">
          <v:rect id="_x0000_i1270" style="width:0;height:1.5pt" o:hralign="center" o:hrstd="t" o:hr="t" fillcolor="#a0a0a0" stroked="f"/>
        </w:pict>
      </w:r>
    </w:p>
    <w:p w14:paraId="103ED138" w14:textId="77777777" w:rsidR="00856836" w:rsidRPr="00856836" w:rsidRDefault="00856836" w:rsidP="00856836">
      <w:pPr>
        <w:rPr>
          <w:b/>
          <w:bCs/>
        </w:rPr>
      </w:pPr>
      <w:r w:rsidRPr="00856836">
        <w:rPr>
          <w:b/>
          <w:bCs/>
        </w:rPr>
        <w:t>SECTION II</w:t>
      </w:r>
    </w:p>
    <w:p w14:paraId="54ECFBD4" w14:textId="77777777" w:rsidR="00856836" w:rsidRPr="00856836" w:rsidRDefault="00856836" w:rsidP="00856836">
      <w:pPr>
        <w:rPr>
          <w:b/>
          <w:bCs/>
        </w:rPr>
      </w:pPr>
      <w:r w:rsidRPr="00856836">
        <w:rPr>
          <w:b/>
          <w:bCs/>
        </w:rPr>
        <w:lastRenderedPageBreak/>
        <w:t>Direct Context (DC)</w:t>
      </w:r>
    </w:p>
    <w:p w14:paraId="2285CD7B" w14:textId="77777777" w:rsidR="00856836" w:rsidRPr="00856836" w:rsidRDefault="00856836" w:rsidP="00856836">
      <w:pPr>
        <w:rPr>
          <w:b/>
          <w:bCs/>
        </w:rPr>
      </w:pPr>
      <w:r w:rsidRPr="00856836">
        <w:rPr>
          <w:b/>
          <w:bCs/>
        </w:rPr>
        <w:t>Luke 22:14–20</w:t>
      </w:r>
    </w:p>
    <w:p w14:paraId="0228BCE2" w14:textId="77777777" w:rsidR="00856836" w:rsidRPr="00856836" w:rsidRDefault="00856836" w:rsidP="00856836">
      <w:r w:rsidRPr="00856836">
        <w:t>Jesus institutes the memorial while celebrating the Passover.</w:t>
      </w:r>
    </w:p>
    <w:p w14:paraId="6FE2CB5E" w14:textId="77777777" w:rsidR="00856836" w:rsidRPr="00856836" w:rsidRDefault="00856836" w:rsidP="00856836">
      <w:r w:rsidRPr="00856836">
        <w:t>Important observations:</w:t>
      </w:r>
    </w:p>
    <w:p w14:paraId="6AA0C7DD" w14:textId="77777777" w:rsidR="00856836" w:rsidRPr="00856836" w:rsidRDefault="00856836" w:rsidP="00856836">
      <w:r w:rsidRPr="00856836">
        <w:t>• The setting is covenant.</w:t>
      </w:r>
    </w:p>
    <w:p w14:paraId="35205DA6" w14:textId="77777777" w:rsidR="00856836" w:rsidRPr="00856836" w:rsidRDefault="00856836" w:rsidP="00856836">
      <w:r w:rsidRPr="00856836">
        <w:t>• The timing is immediately before His crucifixion.</w:t>
      </w:r>
    </w:p>
    <w:p w14:paraId="35B58684" w14:textId="77777777" w:rsidR="00856836" w:rsidRPr="00856836" w:rsidRDefault="00856836" w:rsidP="00856836">
      <w:r w:rsidRPr="00856836">
        <w:t>• The participants are His apostles.</w:t>
      </w:r>
    </w:p>
    <w:p w14:paraId="0FF64E4C" w14:textId="77777777" w:rsidR="00856836" w:rsidRPr="00856836" w:rsidRDefault="00856836" w:rsidP="00856836">
      <w:r w:rsidRPr="00856836">
        <w:t>• The elements are bread and fruit of the vine.</w:t>
      </w:r>
    </w:p>
    <w:p w14:paraId="77267300" w14:textId="77777777" w:rsidR="00856836" w:rsidRPr="00856836" w:rsidRDefault="00856836" w:rsidP="00856836">
      <w:r w:rsidRPr="00856836">
        <w:t>• The command is intentional remembrance.</w:t>
      </w:r>
    </w:p>
    <w:p w14:paraId="1916CC73" w14:textId="77777777" w:rsidR="00856836" w:rsidRPr="00856836" w:rsidRDefault="00856836" w:rsidP="00856836">
      <w:r w:rsidRPr="00856836">
        <w:t>The institution of the Supper occurs before the sacrifice itself.</w:t>
      </w:r>
    </w:p>
    <w:p w14:paraId="1AAE1E96" w14:textId="77777777" w:rsidR="00856836" w:rsidRPr="00856836" w:rsidRDefault="00856836" w:rsidP="00856836">
      <w:r w:rsidRPr="00856836">
        <w:t>Only Christ could establish His own memorial before His death.</w:t>
      </w:r>
    </w:p>
    <w:p w14:paraId="24D82CEC" w14:textId="77777777" w:rsidR="00856836" w:rsidRPr="00856836" w:rsidRDefault="00856836" w:rsidP="00856836">
      <w:r w:rsidRPr="00856836">
        <w:pict w14:anchorId="1E4DFC87">
          <v:rect id="_x0000_i1271" style="width:0;height:1.5pt" o:hralign="center" o:hrstd="t" o:hr="t" fillcolor="#a0a0a0" stroked="f"/>
        </w:pict>
      </w:r>
    </w:p>
    <w:p w14:paraId="144017B4" w14:textId="77777777" w:rsidR="00856836" w:rsidRPr="00856836" w:rsidRDefault="00856836" w:rsidP="00856836">
      <w:pPr>
        <w:rPr>
          <w:b/>
          <w:bCs/>
        </w:rPr>
      </w:pPr>
      <w:r w:rsidRPr="00856836">
        <w:rPr>
          <w:b/>
          <w:bCs/>
        </w:rPr>
        <w:t>Luke 22:19</w:t>
      </w:r>
    </w:p>
    <w:p w14:paraId="79DA102E" w14:textId="77777777" w:rsidR="00856836" w:rsidRPr="00856836" w:rsidRDefault="00856836" w:rsidP="00856836">
      <w:r w:rsidRPr="00856836">
        <w:t>"This do in remembrance of me."</w:t>
      </w:r>
    </w:p>
    <w:p w14:paraId="3DABB2F7" w14:textId="77777777" w:rsidR="00856836" w:rsidRPr="00856836" w:rsidRDefault="00856836" w:rsidP="00856836">
      <w:pPr>
        <w:rPr>
          <w:b/>
          <w:bCs/>
        </w:rPr>
      </w:pPr>
      <w:r w:rsidRPr="00856836">
        <w:rPr>
          <w:b/>
          <w:bCs/>
        </w:rPr>
        <w:t>Word Study</w:t>
      </w:r>
    </w:p>
    <w:p w14:paraId="7EFD8A1D" w14:textId="77777777" w:rsidR="00856836" w:rsidRPr="00856836" w:rsidRDefault="00856836" w:rsidP="00856836">
      <w:pPr>
        <w:rPr>
          <w:b/>
          <w:bCs/>
        </w:rPr>
      </w:pPr>
      <w:proofErr w:type="spellStart"/>
      <w:r w:rsidRPr="00856836">
        <w:rPr>
          <w:rFonts w:ascii="Arial" w:hAnsi="Arial" w:cs="Arial"/>
          <w:b/>
          <w:bCs/>
        </w:rPr>
        <w:t>ἀ</w:t>
      </w:r>
      <w:r w:rsidRPr="00856836">
        <w:rPr>
          <w:b/>
          <w:bCs/>
        </w:rPr>
        <w:t>νάμνησις</w:t>
      </w:r>
      <w:proofErr w:type="spellEnd"/>
      <w:r w:rsidRPr="00856836">
        <w:rPr>
          <w:b/>
          <w:bCs/>
        </w:rPr>
        <w:t xml:space="preserve"> (</w:t>
      </w:r>
      <w:proofErr w:type="spellStart"/>
      <w:r w:rsidRPr="00856836">
        <w:rPr>
          <w:b/>
          <w:bCs/>
          <w:i/>
          <w:iCs/>
        </w:rPr>
        <w:t>anamnēsis</w:t>
      </w:r>
      <w:proofErr w:type="spellEnd"/>
      <w:r w:rsidRPr="00856836">
        <w:rPr>
          <w:b/>
          <w:bCs/>
        </w:rPr>
        <w:t>)</w:t>
      </w:r>
    </w:p>
    <w:p w14:paraId="5FA87950" w14:textId="77777777" w:rsidR="00856836" w:rsidRPr="00856836" w:rsidRDefault="00856836" w:rsidP="00856836">
      <w:r w:rsidRPr="00856836">
        <w:t>Meaning:</w:t>
      </w:r>
    </w:p>
    <w:p w14:paraId="5D42D8CA" w14:textId="77777777" w:rsidR="00856836" w:rsidRPr="00856836" w:rsidRDefault="00856836" w:rsidP="00856836">
      <w:r w:rsidRPr="00856836">
        <w:t>Remembrance</w:t>
      </w:r>
    </w:p>
    <w:p w14:paraId="68839858" w14:textId="77777777" w:rsidR="00856836" w:rsidRPr="00856836" w:rsidRDefault="00856836" w:rsidP="00856836">
      <w:r w:rsidRPr="00856836">
        <w:t>Memorial</w:t>
      </w:r>
    </w:p>
    <w:p w14:paraId="1B785571" w14:textId="77777777" w:rsidR="00856836" w:rsidRPr="00856836" w:rsidRDefault="00856836" w:rsidP="00856836">
      <w:r w:rsidRPr="00856836">
        <w:t>Calling to mind</w:t>
      </w:r>
    </w:p>
    <w:p w14:paraId="727291FC" w14:textId="77777777" w:rsidR="00856836" w:rsidRPr="00856836" w:rsidRDefault="00856836" w:rsidP="00856836">
      <w:r w:rsidRPr="00856836">
        <w:t>Purposeful recollection</w:t>
      </w:r>
    </w:p>
    <w:p w14:paraId="30576AC2" w14:textId="77777777" w:rsidR="00856836" w:rsidRPr="00856836" w:rsidRDefault="00856836" w:rsidP="00856836">
      <w:r w:rsidRPr="00856836">
        <w:t>This is not casual memory.</w:t>
      </w:r>
    </w:p>
    <w:p w14:paraId="24A751D8" w14:textId="77777777" w:rsidR="00856836" w:rsidRPr="00856836" w:rsidRDefault="00856836" w:rsidP="00856836">
      <w:r w:rsidRPr="00856836">
        <w:t>It is deliberate remembrance.</w:t>
      </w:r>
    </w:p>
    <w:p w14:paraId="41FB9C3E" w14:textId="77777777" w:rsidR="00856836" w:rsidRPr="00856836" w:rsidRDefault="00856836" w:rsidP="00856836">
      <w:r w:rsidRPr="00856836">
        <w:t>The Lord's Supper intentionally focuses the believer upon Christ's sacrifice.</w:t>
      </w:r>
    </w:p>
    <w:p w14:paraId="6CA5C904" w14:textId="77777777" w:rsidR="00856836" w:rsidRPr="00856836" w:rsidRDefault="00856836" w:rsidP="00856836">
      <w:r w:rsidRPr="00856836">
        <w:pict w14:anchorId="30DD8529">
          <v:rect id="_x0000_i1272" style="width:0;height:1.5pt" o:hralign="center" o:hrstd="t" o:hr="t" fillcolor="#a0a0a0" stroked="f"/>
        </w:pict>
      </w:r>
    </w:p>
    <w:p w14:paraId="2F1D9E22" w14:textId="77777777" w:rsidR="00856836" w:rsidRPr="00856836" w:rsidRDefault="00856836" w:rsidP="00856836">
      <w:pPr>
        <w:rPr>
          <w:b/>
          <w:bCs/>
        </w:rPr>
      </w:pPr>
      <w:r w:rsidRPr="00856836">
        <w:rPr>
          <w:b/>
          <w:bCs/>
        </w:rPr>
        <w:t>SECTION III</w:t>
      </w:r>
    </w:p>
    <w:p w14:paraId="1E48459C" w14:textId="77777777" w:rsidR="00856836" w:rsidRPr="00856836" w:rsidRDefault="00856836" w:rsidP="00856836">
      <w:pPr>
        <w:rPr>
          <w:b/>
          <w:bCs/>
        </w:rPr>
      </w:pPr>
      <w:r w:rsidRPr="00856836">
        <w:rPr>
          <w:b/>
          <w:bCs/>
        </w:rPr>
        <w:lastRenderedPageBreak/>
        <w:t>Remote Context (RC)</w:t>
      </w:r>
    </w:p>
    <w:p w14:paraId="55A3418B" w14:textId="77777777" w:rsidR="00856836" w:rsidRPr="00856836" w:rsidRDefault="00856836" w:rsidP="00856836">
      <w:pPr>
        <w:rPr>
          <w:b/>
          <w:bCs/>
        </w:rPr>
      </w:pPr>
      <w:r w:rsidRPr="00856836">
        <w:rPr>
          <w:b/>
          <w:bCs/>
        </w:rPr>
        <w:t>Matthew 26</w:t>
      </w:r>
    </w:p>
    <w:p w14:paraId="73166376" w14:textId="77777777" w:rsidR="00856836" w:rsidRPr="00856836" w:rsidRDefault="00856836" w:rsidP="00856836">
      <w:r w:rsidRPr="00856836">
        <w:t>Matthew emphasizes covenant fulfillment.</w:t>
      </w:r>
    </w:p>
    <w:p w14:paraId="3CF28A46" w14:textId="77777777" w:rsidR="00856836" w:rsidRPr="00856836" w:rsidRDefault="00856836" w:rsidP="00856836">
      <w:r w:rsidRPr="00856836">
        <w:pict w14:anchorId="3D4A3FA0">
          <v:rect id="_x0000_i1273" style="width:0;height:1.5pt" o:hralign="center" o:hrstd="t" o:hr="t" fillcolor="#a0a0a0" stroked="f"/>
        </w:pict>
      </w:r>
    </w:p>
    <w:p w14:paraId="3FAF6231" w14:textId="77777777" w:rsidR="00856836" w:rsidRPr="00856836" w:rsidRDefault="00856836" w:rsidP="00856836">
      <w:pPr>
        <w:rPr>
          <w:b/>
          <w:bCs/>
        </w:rPr>
      </w:pPr>
      <w:r w:rsidRPr="00856836">
        <w:rPr>
          <w:b/>
          <w:bCs/>
        </w:rPr>
        <w:t>Mark 14</w:t>
      </w:r>
    </w:p>
    <w:p w14:paraId="4656C592" w14:textId="77777777" w:rsidR="00856836" w:rsidRPr="00856836" w:rsidRDefault="00856836" w:rsidP="00856836">
      <w:r w:rsidRPr="00856836">
        <w:t>Mark emphasizes Christ's impending suffering.</w:t>
      </w:r>
    </w:p>
    <w:p w14:paraId="09E64EBB" w14:textId="77777777" w:rsidR="00856836" w:rsidRPr="00856836" w:rsidRDefault="00856836" w:rsidP="00856836">
      <w:r w:rsidRPr="00856836">
        <w:pict w14:anchorId="6477ACC6">
          <v:rect id="_x0000_i1274" style="width:0;height:1.5pt" o:hralign="center" o:hrstd="t" o:hr="t" fillcolor="#a0a0a0" stroked="f"/>
        </w:pict>
      </w:r>
    </w:p>
    <w:p w14:paraId="6367037E" w14:textId="77777777" w:rsidR="00856836" w:rsidRPr="00856836" w:rsidRDefault="00856836" w:rsidP="00856836">
      <w:pPr>
        <w:rPr>
          <w:b/>
          <w:bCs/>
        </w:rPr>
      </w:pPr>
      <w:r w:rsidRPr="00856836">
        <w:rPr>
          <w:b/>
          <w:bCs/>
        </w:rPr>
        <w:t>Acts 20:7</w:t>
      </w:r>
    </w:p>
    <w:p w14:paraId="01FDF562" w14:textId="77777777" w:rsidR="00856836" w:rsidRPr="00856836" w:rsidRDefault="00856836" w:rsidP="00856836">
      <w:r w:rsidRPr="00856836">
        <w:t>The early church assembled on the first day of the week to break bread.</w:t>
      </w:r>
    </w:p>
    <w:p w14:paraId="06BB66B4" w14:textId="77777777" w:rsidR="00856836" w:rsidRPr="00856836" w:rsidRDefault="00856836" w:rsidP="00856836">
      <w:r w:rsidRPr="00856836">
        <w:t>This demonstrates apostolic practice following Christ's command.</w:t>
      </w:r>
    </w:p>
    <w:p w14:paraId="5E5FC069" w14:textId="77777777" w:rsidR="00856836" w:rsidRPr="00856836" w:rsidRDefault="00856836" w:rsidP="00856836">
      <w:r w:rsidRPr="00856836">
        <w:pict w14:anchorId="5E2C04FD">
          <v:rect id="_x0000_i1275" style="width:0;height:1.5pt" o:hralign="center" o:hrstd="t" o:hr="t" fillcolor="#a0a0a0" stroked="f"/>
        </w:pict>
      </w:r>
    </w:p>
    <w:p w14:paraId="1A6575BF" w14:textId="77777777" w:rsidR="00856836" w:rsidRPr="00856836" w:rsidRDefault="00856836" w:rsidP="00856836">
      <w:pPr>
        <w:rPr>
          <w:b/>
          <w:bCs/>
        </w:rPr>
      </w:pPr>
      <w:r w:rsidRPr="00856836">
        <w:rPr>
          <w:b/>
          <w:bCs/>
        </w:rPr>
        <w:t>1 Corinthians 10</w:t>
      </w:r>
    </w:p>
    <w:p w14:paraId="4162E35F" w14:textId="77777777" w:rsidR="00856836" w:rsidRPr="00856836" w:rsidRDefault="00856836" w:rsidP="00856836">
      <w:r w:rsidRPr="00856836">
        <w:t>The Lord's Supper is fellowship.</w:t>
      </w:r>
    </w:p>
    <w:p w14:paraId="09B99C31" w14:textId="77777777" w:rsidR="00856836" w:rsidRPr="00856836" w:rsidRDefault="00856836" w:rsidP="00856836">
      <w:r w:rsidRPr="00856836">
        <w:t>Communion is participation.</w:t>
      </w:r>
    </w:p>
    <w:p w14:paraId="30A9ADC3" w14:textId="77777777" w:rsidR="00856836" w:rsidRPr="00856836" w:rsidRDefault="00856836" w:rsidP="00856836">
      <w:r w:rsidRPr="00856836">
        <w:t>The church remembers together.</w:t>
      </w:r>
    </w:p>
    <w:p w14:paraId="787BE0E3" w14:textId="77777777" w:rsidR="00856836" w:rsidRPr="00856836" w:rsidRDefault="00856836" w:rsidP="00856836">
      <w:r w:rsidRPr="00856836">
        <w:pict w14:anchorId="59C84EAD">
          <v:rect id="_x0000_i1276" style="width:0;height:1.5pt" o:hralign="center" o:hrstd="t" o:hr="t" fillcolor="#a0a0a0" stroked="f"/>
        </w:pict>
      </w:r>
    </w:p>
    <w:p w14:paraId="436F5681" w14:textId="77777777" w:rsidR="00856836" w:rsidRPr="00856836" w:rsidRDefault="00856836" w:rsidP="00856836">
      <w:pPr>
        <w:rPr>
          <w:b/>
          <w:bCs/>
        </w:rPr>
      </w:pPr>
      <w:r w:rsidRPr="00856836">
        <w:rPr>
          <w:b/>
          <w:bCs/>
        </w:rPr>
        <w:t>1 Corinthians 11</w:t>
      </w:r>
    </w:p>
    <w:p w14:paraId="21567E63" w14:textId="77777777" w:rsidR="00856836" w:rsidRPr="00856836" w:rsidRDefault="00856836" w:rsidP="00856836">
      <w:r w:rsidRPr="00856836">
        <w:t>Paul corrects Corinth because they had remembered the meal while forgetting its purpose.</w:t>
      </w:r>
    </w:p>
    <w:p w14:paraId="0E3B688C" w14:textId="77777777" w:rsidR="00856836" w:rsidRPr="00856836" w:rsidRDefault="00856836" w:rsidP="00856836">
      <w:r w:rsidRPr="00856836">
        <w:t>Their abuse demonstrates the seriousness of Christ's command.</w:t>
      </w:r>
    </w:p>
    <w:p w14:paraId="18266867" w14:textId="77777777" w:rsidR="00856836" w:rsidRPr="00856836" w:rsidRDefault="00856836" w:rsidP="00856836">
      <w:r w:rsidRPr="00856836">
        <w:pict w14:anchorId="747F2AD8">
          <v:rect id="_x0000_i1277" style="width:0;height:1.5pt" o:hralign="center" o:hrstd="t" o:hr="t" fillcolor="#a0a0a0" stroked="f"/>
        </w:pict>
      </w:r>
    </w:p>
    <w:p w14:paraId="147FEAF9" w14:textId="77777777" w:rsidR="00856836" w:rsidRPr="00856836" w:rsidRDefault="00856836" w:rsidP="00856836">
      <w:pPr>
        <w:rPr>
          <w:b/>
          <w:bCs/>
        </w:rPr>
      </w:pPr>
      <w:r w:rsidRPr="00856836">
        <w:rPr>
          <w:b/>
          <w:bCs/>
        </w:rPr>
        <w:t>SECTION IV</w:t>
      </w:r>
    </w:p>
    <w:p w14:paraId="0A6604BD" w14:textId="77777777" w:rsidR="00856836" w:rsidRPr="00856836" w:rsidRDefault="00856836" w:rsidP="00856836">
      <w:pPr>
        <w:rPr>
          <w:b/>
          <w:bCs/>
        </w:rPr>
      </w:pPr>
      <w:r w:rsidRPr="00856836">
        <w:rPr>
          <w:b/>
          <w:bCs/>
        </w:rPr>
        <w:t>Total Context (TC)</w:t>
      </w:r>
    </w:p>
    <w:p w14:paraId="06D07592" w14:textId="77777777" w:rsidR="00856836" w:rsidRPr="00856836" w:rsidRDefault="00856836" w:rsidP="00856836">
      <w:r w:rsidRPr="00856836">
        <w:t>The memorial theme runs throughout Scripture.</w:t>
      </w:r>
    </w:p>
    <w:p w14:paraId="063B0A48" w14:textId="77777777" w:rsidR="00856836" w:rsidRPr="00856836" w:rsidRDefault="00856836" w:rsidP="00856836">
      <w:pPr>
        <w:rPr>
          <w:b/>
          <w:bCs/>
        </w:rPr>
      </w:pPr>
      <w:r w:rsidRPr="00856836">
        <w:rPr>
          <w:b/>
          <w:bCs/>
        </w:rPr>
        <w:t>Passover</w:t>
      </w:r>
    </w:p>
    <w:p w14:paraId="22060E07" w14:textId="77777777" w:rsidR="00856836" w:rsidRPr="00856836" w:rsidRDefault="00856836" w:rsidP="00856836">
      <w:r w:rsidRPr="00856836">
        <w:t>Israel remembered deliverance from Egypt.</w:t>
      </w:r>
    </w:p>
    <w:p w14:paraId="5D54D9EA" w14:textId="77777777" w:rsidR="00856836" w:rsidRPr="00856836" w:rsidRDefault="00856836" w:rsidP="00856836">
      <w:r w:rsidRPr="00856836">
        <w:pict w14:anchorId="4D9BA52B">
          <v:rect id="_x0000_i1278" style="width:0;height:1.5pt" o:hralign="center" o:hrstd="t" o:hr="t" fillcolor="#a0a0a0" stroked="f"/>
        </w:pict>
      </w:r>
    </w:p>
    <w:p w14:paraId="1B38C8C4" w14:textId="77777777" w:rsidR="00856836" w:rsidRPr="00856836" w:rsidRDefault="00856836" w:rsidP="00856836">
      <w:pPr>
        <w:rPr>
          <w:b/>
          <w:bCs/>
        </w:rPr>
      </w:pPr>
      <w:r w:rsidRPr="00856836">
        <w:rPr>
          <w:b/>
          <w:bCs/>
        </w:rPr>
        <w:lastRenderedPageBreak/>
        <w:t>Twelve Memorial Stones</w:t>
      </w:r>
    </w:p>
    <w:p w14:paraId="6C7ACA1D" w14:textId="77777777" w:rsidR="00856836" w:rsidRPr="00856836" w:rsidRDefault="00856836" w:rsidP="00856836">
      <w:r w:rsidRPr="00856836">
        <w:t>Joshua 4</w:t>
      </w:r>
    </w:p>
    <w:p w14:paraId="3DA89C3E" w14:textId="77777777" w:rsidR="00856836" w:rsidRPr="00856836" w:rsidRDefault="00856836" w:rsidP="00856836">
      <w:r w:rsidRPr="00856836">
        <w:t>Future generations would ask,</w:t>
      </w:r>
    </w:p>
    <w:p w14:paraId="087ECAF9" w14:textId="77777777" w:rsidR="00856836" w:rsidRPr="00856836" w:rsidRDefault="00856836" w:rsidP="00856836">
      <w:r w:rsidRPr="00856836">
        <w:t>"</w:t>
      </w:r>
      <w:proofErr w:type="gramStart"/>
      <w:r w:rsidRPr="00856836">
        <w:t>What</w:t>
      </w:r>
      <w:proofErr w:type="gramEnd"/>
      <w:r w:rsidRPr="00856836">
        <w:t xml:space="preserve"> </w:t>
      </w:r>
      <w:proofErr w:type="gramStart"/>
      <w:r w:rsidRPr="00856836">
        <w:t>mean</w:t>
      </w:r>
      <w:proofErr w:type="gramEnd"/>
      <w:r w:rsidRPr="00856836">
        <w:t xml:space="preserve"> these stones?"</w:t>
      </w:r>
    </w:p>
    <w:p w14:paraId="033D5AC6" w14:textId="77777777" w:rsidR="00856836" w:rsidRPr="00856836" w:rsidRDefault="00856836" w:rsidP="00856836">
      <w:r w:rsidRPr="00856836">
        <w:t>Memory preserved faith.</w:t>
      </w:r>
    </w:p>
    <w:p w14:paraId="63D006C4" w14:textId="77777777" w:rsidR="00856836" w:rsidRPr="00856836" w:rsidRDefault="00856836" w:rsidP="00856836">
      <w:r w:rsidRPr="00856836">
        <w:pict w14:anchorId="671C3078">
          <v:rect id="_x0000_i1279" style="width:0;height:1.5pt" o:hralign="center" o:hrstd="t" o:hr="t" fillcolor="#a0a0a0" stroked="f"/>
        </w:pict>
      </w:r>
    </w:p>
    <w:p w14:paraId="3EA066D2" w14:textId="77777777" w:rsidR="00856836" w:rsidRPr="00856836" w:rsidRDefault="00856836" w:rsidP="00856836">
      <w:pPr>
        <w:rPr>
          <w:b/>
          <w:bCs/>
        </w:rPr>
      </w:pPr>
      <w:r w:rsidRPr="00856836">
        <w:rPr>
          <w:b/>
          <w:bCs/>
        </w:rPr>
        <w:t>Feast Days</w:t>
      </w:r>
    </w:p>
    <w:p w14:paraId="2A955A0F" w14:textId="77777777" w:rsidR="00856836" w:rsidRPr="00856836" w:rsidRDefault="00856836" w:rsidP="00856836">
      <w:r w:rsidRPr="00856836">
        <w:t>God repeatedly established memorial observances.</w:t>
      </w:r>
    </w:p>
    <w:p w14:paraId="3EACCE23" w14:textId="77777777" w:rsidR="00856836" w:rsidRPr="00856836" w:rsidRDefault="00856836" w:rsidP="00856836">
      <w:r w:rsidRPr="00856836">
        <w:t>Why?</w:t>
      </w:r>
    </w:p>
    <w:p w14:paraId="066CE2A5" w14:textId="77777777" w:rsidR="00856836" w:rsidRPr="00856836" w:rsidRDefault="00856836" w:rsidP="00856836">
      <w:r w:rsidRPr="00856836">
        <w:t>Because people forget.</w:t>
      </w:r>
    </w:p>
    <w:p w14:paraId="1A3F83D3" w14:textId="77777777" w:rsidR="00856836" w:rsidRPr="00856836" w:rsidRDefault="00856836" w:rsidP="00856836">
      <w:r w:rsidRPr="00856836">
        <w:pict w14:anchorId="3F7C613B">
          <v:rect id="_x0000_i1280" style="width:0;height:1.5pt" o:hralign="center" o:hrstd="t" o:hr="t" fillcolor="#a0a0a0" stroked="f"/>
        </w:pict>
      </w:r>
    </w:p>
    <w:p w14:paraId="11B0EBC1" w14:textId="77777777" w:rsidR="00856836" w:rsidRPr="00856836" w:rsidRDefault="00856836" w:rsidP="00856836">
      <w:pPr>
        <w:rPr>
          <w:b/>
          <w:bCs/>
        </w:rPr>
      </w:pPr>
      <w:r w:rsidRPr="00856836">
        <w:rPr>
          <w:b/>
          <w:bCs/>
        </w:rPr>
        <w:t>The Lord's Supper</w:t>
      </w:r>
    </w:p>
    <w:p w14:paraId="4B510422" w14:textId="77777777" w:rsidR="00856836" w:rsidRPr="00856836" w:rsidRDefault="00856836" w:rsidP="00856836">
      <w:r w:rsidRPr="00856836">
        <w:t>Christ now establishes the final covenant memorial.</w:t>
      </w:r>
    </w:p>
    <w:p w14:paraId="7E186EF4" w14:textId="77777777" w:rsidR="00856836" w:rsidRPr="00856836" w:rsidRDefault="00856836" w:rsidP="00856836">
      <w:r w:rsidRPr="00856836">
        <w:t>Not annually.</w:t>
      </w:r>
    </w:p>
    <w:p w14:paraId="0A658858" w14:textId="77777777" w:rsidR="00856836" w:rsidRPr="00856836" w:rsidRDefault="00856836" w:rsidP="00856836">
      <w:r w:rsidRPr="00856836">
        <w:t>Not monthly.</w:t>
      </w:r>
    </w:p>
    <w:p w14:paraId="742C5BA0" w14:textId="77777777" w:rsidR="00856836" w:rsidRPr="00856836" w:rsidRDefault="00856836" w:rsidP="00856836">
      <w:r w:rsidRPr="00856836">
        <w:t>But every first day of the week.</w:t>
      </w:r>
    </w:p>
    <w:p w14:paraId="64C40A26" w14:textId="77777777" w:rsidR="00856836" w:rsidRPr="00856836" w:rsidRDefault="00856836" w:rsidP="00856836">
      <w:r w:rsidRPr="00856836">
        <w:pict w14:anchorId="21AAF505">
          <v:rect id="_x0000_i1281" style="width:0;height:1.5pt" o:hralign="center" o:hrstd="t" o:hr="t" fillcolor="#a0a0a0" stroked="f"/>
        </w:pict>
      </w:r>
    </w:p>
    <w:p w14:paraId="4FC64BEA" w14:textId="77777777" w:rsidR="00856836" w:rsidRPr="00856836" w:rsidRDefault="00856836" w:rsidP="00856836">
      <w:pPr>
        <w:rPr>
          <w:b/>
          <w:bCs/>
        </w:rPr>
      </w:pPr>
      <w:r w:rsidRPr="00856836">
        <w:rPr>
          <w:b/>
          <w:bCs/>
        </w:rPr>
        <w:t>SECTION V</w:t>
      </w:r>
    </w:p>
    <w:p w14:paraId="055B305F" w14:textId="77777777" w:rsidR="00856836" w:rsidRPr="00856836" w:rsidRDefault="00856836" w:rsidP="00856836">
      <w:pPr>
        <w:rPr>
          <w:b/>
          <w:bCs/>
        </w:rPr>
      </w:pPr>
      <w:r w:rsidRPr="00856836">
        <w:rPr>
          <w:b/>
          <w:bCs/>
        </w:rPr>
        <w:t>Major Word Studies</w:t>
      </w:r>
    </w:p>
    <w:p w14:paraId="165B5041" w14:textId="77777777" w:rsidR="00856836" w:rsidRPr="00856836" w:rsidRDefault="00856836" w:rsidP="00856836">
      <w:pPr>
        <w:rPr>
          <w:b/>
          <w:bCs/>
        </w:rPr>
      </w:pPr>
      <w:r w:rsidRPr="00856836">
        <w:rPr>
          <w:b/>
          <w:bCs/>
        </w:rPr>
        <w:t>Memorial</w:t>
      </w:r>
    </w:p>
    <w:p w14:paraId="482299BE" w14:textId="77777777" w:rsidR="00856836" w:rsidRPr="00856836" w:rsidRDefault="00856836" w:rsidP="00856836">
      <w:proofErr w:type="spellStart"/>
      <w:r w:rsidRPr="00856836">
        <w:rPr>
          <w:rFonts w:ascii="Arial" w:hAnsi="Arial" w:cs="Arial"/>
        </w:rPr>
        <w:t>ἀ</w:t>
      </w:r>
      <w:r w:rsidRPr="00856836">
        <w:t>νάμνησις</w:t>
      </w:r>
      <w:proofErr w:type="spellEnd"/>
    </w:p>
    <w:p w14:paraId="7270D67A" w14:textId="77777777" w:rsidR="00856836" w:rsidRPr="00856836" w:rsidRDefault="00856836" w:rsidP="00856836">
      <w:r w:rsidRPr="00856836">
        <w:t>Purposeful remembrance.</w:t>
      </w:r>
    </w:p>
    <w:p w14:paraId="6DE0F8F5" w14:textId="77777777" w:rsidR="00856836" w:rsidRPr="00856836" w:rsidRDefault="00856836" w:rsidP="00856836">
      <w:r w:rsidRPr="00856836">
        <w:pict w14:anchorId="36867977">
          <v:rect id="_x0000_i1282" style="width:0;height:1.5pt" o:hralign="center" o:hrstd="t" o:hr="t" fillcolor="#a0a0a0" stroked="f"/>
        </w:pict>
      </w:r>
    </w:p>
    <w:p w14:paraId="6ABBCBE8" w14:textId="77777777" w:rsidR="00856836" w:rsidRPr="00856836" w:rsidRDefault="00856836" w:rsidP="00856836">
      <w:pPr>
        <w:rPr>
          <w:b/>
          <w:bCs/>
        </w:rPr>
      </w:pPr>
      <w:r w:rsidRPr="00856836">
        <w:rPr>
          <w:b/>
          <w:bCs/>
        </w:rPr>
        <w:t>Proclaim</w:t>
      </w:r>
    </w:p>
    <w:p w14:paraId="418A7BB1" w14:textId="77777777" w:rsidR="00856836" w:rsidRPr="00856836" w:rsidRDefault="00856836" w:rsidP="00856836">
      <w:r w:rsidRPr="00856836">
        <w:t>κατα</w:t>
      </w:r>
      <w:proofErr w:type="spellStart"/>
      <w:r w:rsidRPr="00856836">
        <w:t>γγέλλω</w:t>
      </w:r>
      <w:proofErr w:type="spellEnd"/>
      <w:r w:rsidRPr="00856836">
        <w:t xml:space="preserve"> (</w:t>
      </w:r>
      <w:proofErr w:type="spellStart"/>
      <w:r w:rsidRPr="00856836">
        <w:rPr>
          <w:i/>
          <w:iCs/>
        </w:rPr>
        <w:t>katangellō</w:t>
      </w:r>
      <w:proofErr w:type="spellEnd"/>
      <w:r w:rsidRPr="00856836">
        <w:t>)</w:t>
      </w:r>
    </w:p>
    <w:p w14:paraId="78B80B2A" w14:textId="77777777" w:rsidR="00856836" w:rsidRPr="00856836" w:rsidRDefault="00856836" w:rsidP="00856836">
      <w:r w:rsidRPr="00856836">
        <w:t>1 Corinthians 11:26</w:t>
      </w:r>
    </w:p>
    <w:p w14:paraId="4791509B" w14:textId="77777777" w:rsidR="00856836" w:rsidRPr="00856836" w:rsidRDefault="00856836" w:rsidP="00856836">
      <w:r w:rsidRPr="00856836">
        <w:lastRenderedPageBreak/>
        <w:t>Meaning</w:t>
      </w:r>
    </w:p>
    <w:p w14:paraId="2CCE1803" w14:textId="77777777" w:rsidR="00856836" w:rsidRPr="00856836" w:rsidRDefault="00856836" w:rsidP="00856836">
      <w:r w:rsidRPr="00856836">
        <w:t>Declare</w:t>
      </w:r>
    </w:p>
    <w:p w14:paraId="797BEC6D" w14:textId="77777777" w:rsidR="00856836" w:rsidRPr="00856836" w:rsidRDefault="00856836" w:rsidP="00856836">
      <w:r w:rsidRPr="00856836">
        <w:t>Proclaim</w:t>
      </w:r>
    </w:p>
    <w:p w14:paraId="2229FA6D" w14:textId="77777777" w:rsidR="00856836" w:rsidRPr="00856836" w:rsidRDefault="00856836" w:rsidP="00856836">
      <w:r w:rsidRPr="00856836">
        <w:t>Announce publicly</w:t>
      </w:r>
    </w:p>
    <w:p w14:paraId="3F78DF92" w14:textId="77777777" w:rsidR="00856836" w:rsidRPr="00856836" w:rsidRDefault="00856836" w:rsidP="00856836">
      <w:r w:rsidRPr="00856836">
        <w:t>Every observance preaches the gospel.</w:t>
      </w:r>
    </w:p>
    <w:p w14:paraId="1B25B1D1" w14:textId="77777777" w:rsidR="00856836" w:rsidRPr="00856836" w:rsidRDefault="00856836" w:rsidP="00856836">
      <w:r w:rsidRPr="00856836">
        <w:pict w14:anchorId="5FEE89FE">
          <v:rect id="_x0000_i1283" style="width:0;height:1.5pt" o:hralign="center" o:hrstd="t" o:hr="t" fillcolor="#a0a0a0" stroked="f"/>
        </w:pict>
      </w:r>
    </w:p>
    <w:p w14:paraId="1023673C" w14:textId="77777777" w:rsidR="00856836" w:rsidRPr="00856836" w:rsidRDefault="00856836" w:rsidP="00856836">
      <w:pPr>
        <w:rPr>
          <w:b/>
          <w:bCs/>
        </w:rPr>
      </w:pPr>
      <w:r w:rsidRPr="00856836">
        <w:rPr>
          <w:b/>
          <w:bCs/>
        </w:rPr>
        <w:t>Examine</w:t>
      </w:r>
    </w:p>
    <w:p w14:paraId="393C2723" w14:textId="77777777" w:rsidR="00856836" w:rsidRPr="00856836" w:rsidRDefault="00856836" w:rsidP="00856836">
      <w:proofErr w:type="spellStart"/>
      <w:r w:rsidRPr="00856836">
        <w:t>δοκιμάζω</w:t>
      </w:r>
      <w:proofErr w:type="spellEnd"/>
      <w:r w:rsidRPr="00856836">
        <w:t xml:space="preserve"> (</w:t>
      </w:r>
      <w:proofErr w:type="spellStart"/>
      <w:r w:rsidRPr="00856836">
        <w:rPr>
          <w:i/>
          <w:iCs/>
        </w:rPr>
        <w:t>dokimazō</w:t>
      </w:r>
      <w:proofErr w:type="spellEnd"/>
      <w:r w:rsidRPr="00856836">
        <w:t>)</w:t>
      </w:r>
    </w:p>
    <w:p w14:paraId="53B64859" w14:textId="77777777" w:rsidR="00856836" w:rsidRPr="00856836" w:rsidRDefault="00856836" w:rsidP="00856836">
      <w:r w:rsidRPr="00856836">
        <w:t>1 Corinthians 11:28</w:t>
      </w:r>
    </w:p>
    <w:p w14:paraId="130267FC" w14:textId="77777777" w:rsidR="00856836" w:rsidRPr="00856836" w:rsidRDefault="00856836" w:rsidP="00856836">
      <w:r w:rsidRPr="00856836">
        <w:t>Meaning</w:t>
      </w:r>
    </w:p>
    <w:p w14:paraId="5E5BE65E" w14:textId="77777777" w:rsidR="00856836" w:rsidRPr="00856836" w:rsidRDefault="00856836" w:rsidP="00856836">
      <w:r w:rsidRPr="00856836">
        <w:t>Test</w:t>
      </w:r>
    </w:p>
    <w:p w14:paraId="06A18A5B" w14:textId="77777777" w:rsidR="00856836" w:rsidRPr="00856836" w:rsidRDefault="00856836" w:rsidP="00856836">
      <w:proofErr w:type="gramStart"/>
      <w:r w:rsidRPr="00856836">
        <w:t>Approve</w:t>
      </w:r>
      <w:proofErr w:type="gramEnd"/>
    </w:p>
    <w:p w14:paraId="7E456F3D" w14:textId="77777777" w:rsidR="00856836" w:rsidRPr="00856836" w:rsidRDefault="00856836" w:rsidP="00856836">
      <w:r w:rsidRPr="00856836">
        <w:t>Examine carefully</w:t>
      </w:r>
    </w:p>
    <w:p w14:paraId="48C9817A" w14:textId="77777777" w:rsidR="00856836" w:rsidRPr="00856836" w:rsidRDefault="00856836" w:rsidP="00856836">
      <w:r w:rsidRPr="00856836">
        <w:t>The memorial changes the living.</w:t>
      </w:r>
    </w:p>
    <w:p w14:paraId="75790B25" w14:textId="77777777" w:rsidR="00856836" w:rsidRPr="00856836" w:rsidRDefault="00856836" w:rsidP="00856836">
      <w:r w:rsidRPr="00856836">
        <w:pict w14:anchorId="5D30C537">
          <v:rect id="_x0000_i1284" style="width:0;height:1.5pt" o:hralign="center" o:hrstd="t" o:hr="t" fillcolor="#a0a0a0" stroked="f"/>
        </w:pict>
      </w:r>
    </w:p>
    <w:p w14:paraId="3FAD84E0" w14:textId="77777777" w:rsidR="00856836" w:rsidRPr="00856836" w:rsidRDefault="00856836" w:rsidP="00856836">
      <w:pPr>
        <w:rPr>
          <w:b/>
          <w:bCs/>
        </w:rPr>
      </w:pPr>
      <w:r w:rsidRPr="00856836">
        <w:rPr>
          <w:b/>
          <w:bCs/>
        </w:rPr>
        <w:t>Communion</w:t>
      </w:r>
    </w:p>
    <w:p w14:paraId="7ECF57B8" w14:textId="77777777" w:rsidR="00856836" w:rsidRPr="00856836" w:rsidRDefault="00856836" w:rsidP="00856836">
      <w:proofErr w:type="spellStart"/>
      <w:r w:rsidRPr="00856836">
        <w:t>κοινωνί</w:t>
      </w:r>
      <w:proofErr w:type="spellEnd"/>
      <w:r w:rsidRPr="00856836">
        <w:t>α (</w:t>
      </w:r>
      <w:proofErr w:type="spellStart"/>
      <w:r w:rsidRPr="00856836">
        <w:rPr>
          <w:i/>
          <w:iCs/>
        </w:rPr>
        <w:t>koinōnia</w:t>
      </w:r>
      <w:proofErr w:type="spellEnd"/>
      <w:r w:rsidRPr="00856836">
        <w:t>)</w:t>
      </w:r>
    </w:p>
    <w:p w14:paraId="73651F95" w14:textId="77777777" w:rsidR="00856836" w:rsidRPr="00856836" w:rsidRDefault="00856836" w:rsidP="00856836">
      <w:r w:rsidRPr="00856836">
        <w:t>1 Corinthians 10:16</w:t>
      </w:r>
    </w:p>
    <w:p w14:paraId="09798D25" w14:textId="77777777" w:rsidR="00856836" w:rsidRPr="00856836" w:rsidRDefault="00856836" w:rsidP="00856836">
      <w:r w:rsidRPr="00856836">
        <w:t>Meaning</w:t>
      </w:r>
    </w:p>
    <w:p w14:paraId="17287B38" w14:textId="77777777" w:rsidR="00856836" w:rsidRPr="00856836" w:rsidRDefault="00856836" w:rsidP="00856836">
      <w:r w:rsidRPr="00856836">
        <w:t>Participation</w:t>
      </w:r>
    </w:p>
    <w:p w14:paraId="070BBE5B" w14:textId="77777777" w:rsidR="00856836" w:rsidRPr="00856836" w:rsidRDefault="00856836" w:rsidP="00856836">
      <w:r w:rsidRPr="00856836">
        <w:t>Sharing</w:t>
      </w:r>
    </w:p>
    <w:p w14:paraId="68926693" w14:textId="77777777" w:rsidR="00856836" w:rsidRPr="00856836" w:rsidRDefault="00856836" w:rsidP="00856836">
      <w:r w:rsidRPr="00856836">
        <w:t>Fellowship</w:t>
      </w:r>
    </w:p>
    <w:p w14:paraId="5375F41C" w14:textId="77777777" w:rsidR="00856836" w:rsidRPr="00856836" w:rsidRDefault="00856836" w:rsidP="00856836">
      <w:r w:rsidRPr="00856836">
        <w:t>The memorial is corporate.</w:t>
      </w:r>
    </w:p>
    <w:p w14:paraId="6F22C6C9" w14:textId="77777777" w:rsidR="00856836" w:rsidRPr="00856836" w:rsidRDefault="00856836" w:rsidP="00856836">
      <w:r w:rsidRPr="00856836">
        <w:pict w14:anchorId="330AB70F">
          <v:rect id="_x0000_i1285" style="width:0;height:1.5pt" o:hralign="center" o:hrstd="t" o:hr="t" fillcolor="#a0a0a0" stroked="f"/>
        </w:pict>
      </w:r>
    </w:p>
    <w:p w14:paraId="24310D73" w14:textId="77777777" w:rsidR="00856836" w:rsidRPr="00856836" w:rsidRDefault="00856836" w:rsidP="00856836">
      <w:pPr>
        <w:rPr>
          <w:b/>
          <w:bCs/>
        </w:rPr>
      </w:pPr>
      <w:r w:rsidRPr="00856836">
        <w:rPr>
          <w:b/>
          <w:bCs/>
        </w:rPr>
        <w:t>SECTION VI</w:t>
      </w:r>
    </w:p>
    <w:p w14:paraId="08DDB525" w14:textId="77777777" w:rsidR="00856836" w:rsidRPr="00856836" w:rsidRDefault="00856836" w:rsidP="00856836">
      <w:pPr>
        <w:rPr>
          <w:b/>
          <w:bCs/>
        </w:rPr>
      </w:pPr>
      <w:r w:rsidRPr="00856836">
        <w:rPr>
          <w:b/>
          <w:bCs/>
        </w:rPr>
        <w:t>Five Biblical Purposes of the Lord's Supper</w:t>
      </w:r>
    </w:p>
    <w:p w14:paraId="3C7B010B" w14:textId="77777777" w:rsidR="00856836" w:rsidRPr="00856836" w:rsidRDefault="00856836" w:rsidP="00856836">
      <w:pPr>
        <w:rPr>
          <w:b/>
          <w:bCs/>
        </w:rPr>
      </w:pPr>
      <w:r w:rsidRPr="00856836">
        <w:rPr>
          <w:b/>
          <w:bCs/>
        </w:rPr>
        <w:lastRenderedPageBreak/>
        <w:t>1.</w:t>
      </w:r>
    </w:p>
    <w:p w14:paraId="55E3CA1A" w14:textId="77777777" w:rsidR="00856836" w:rsidRPr="00856836" w:rsidRDefault="00856836" w:rsidP="00856836">
      <w:r w:rsidRPr="00856836">
        <w:t>Remember Christ.</w:t>
      </w:r>
    </w:p>
    <w:p w14:paraId="1ECD2FBF" w14:textId="77777777" w:rsidR="00856836" w:rsidRPr="00856836" w:rsidRDefault="00856836" w:rsidP="00856836">
      <w:r w:rsidRPr="00856836">
        <w:t>Luke 22:19</w:t>
      </w:r>
    </w:p>
    <w:p w14:paraId="40AD863B" w14:textId="77777777" w:rsidR="00856836" w:rsidRPr="00856836" w:rsidRDefault="00856836" w:rsidP="00856836">
      <w:r w:rsidRPr="00856836">
        <w:pict w14:anchorId="3D1D7964">
          <v:rect id="_x0000_i1286" style="width:0;height:1.5pt" o:hralign="center" o:hrstd="t" o:hr="t" fillcolor="#a0a0a0" stroked="f"/>
        </w:pict>
      </w:r>
    </w:p>
    <w:p w14:paraId="5C036916" w14:textId="77777777" w:rsidR="00856836" w:rsidRPr="00856836" w:rsidRDefault="00856836" w:rsidP="00856836">
      <w:pPr>
        <w:rPr>
          <w:b/>
          <w:bCs/>
        </w:rPr>
      </w:pPr>
      <w:r w:rsidRPr="00856836">
        <w:rPr>
          <w:b/>
          <w:bCs/>
        </w:rPr>
        <w:t>2.</w:t>
      </w:r>
    </w:p>
    <w:p w14:paraId="09E3612A" w14:textId="77777777" w:rsidR="00856836" w:rsidRPr="00856836" w:rsidRDefault="00856836" w:rsidP="00856836">
      <w:r w:rsidRPr="00856836">
        <w:t>Proclaim Christ's death.</w:t>
      </w:r>
    </w:p>
    <w:p w14:paraId="73133882" w14:textId="77777777" w:rsidR="00856836" w:rsidRPr="00856836" w:rsidRDefault="00856836" w:rsidP="00856836">
      <w:r w:rsidRPr="00856836">
        <w:t>1 Corinthians 11:26</w:t>
      </w:r>
    </w:p>
    <w:p w14:paraId="436BD288" w14:textId="77777777" w:rsidR="00856836" w:rsidRPr="00856836" w:rsidRDefault="00856836" w:rsidP="00856836">
      <w:r w:rsidRPr="00856836">
        <w:pict w14:anchorId="2EC6BAFC">
          <v:rect id="_x0000_i1287" style="width:0;height:1.5pt" o:hralign="center" o:hrstd="t" o:hr="t" fillcolor="#a0a0a0" stroked="f"/>
        </w:pict>
      </w:r>
    </w:p>
    <w:p w14:paraId="1A787643" w14:textId="77777777" w:rsidR="00856836" w:rsidRPr="00856836" w:rsidRDefault="00856836" w:rsidP="00856836">
      <w:pPr>
        <w:rPr>
          <w:b/>
          <w:bCs/>
        </w:rPr>
      </w:pPr>
      <w:r w:rsidRPr="00856836">
        <w:rPr>
          <w:b/>
          <w:bCs/>
        </w:rPr>
        <w:t>3.</w:t>
      </w:r>
    </w:p>
    <w:p w14:paraId="1A5DAD6D" w14:textId="77777777" w:rsidR="00856836" w:rsidRPr="00856836" w:rsidRDefault="00856836" w:rsidP="00856836">
      <w:r w:rsidRPr="00856836">
        <w:t>Examine ourselves.</w:t>
      </w:r>
    </w:p>
    <w:p w14:paraId="16D2F435" w14:textId="77777777" w:rsidR="00856836" w:rsidRPr="00856836" w:rsidRDefault="00856836" w:rsidP="00856836">
      <w:r w:rsidRPr="00856836">
        <w:t>1 Corinthians 11:28</w:t>
      </w:r>
    </w:p>
    <w:p w14:paraId="35EF6547" w14:textId="77777777" w:rsidR="00856836" w:rsidRPr="00856836" w:rsidRDefault="00856836" w:rsidP="00856836">
      <w:r w:rsidRPr="00856836">
        <w:pict w14:anchorId="19001E3B">
          <v:rect id="_x0000_i1288" style="width:0;height:1.5pt" o:hralign="center" o:hrstd="t" o:hr="t" fillcolor="#a0a0a0" stroked="f"/>
        </w:pict>
      </w:r>
    </w:p>
    <w:p w14:paraId="3C0D2E55" w14:textId="77777777" w:rsidR="00856836" w:rsidRPr="00856836" w:rsidRDefault="00856836" w:rsidP="00856836">
      <w:pPr>
        <w:rPr>
          <w:b/>
          <w:bCs/>
        </w:rPr>
      </w:pPr>
      <w:r w:rsidRPr="00856836">
        <w:rPr>
          <w:b/>
          <w:bCs/>
        </w:rPr>
        <w:t>4.</w:t>
      </w:r>
    </w:p>
    <w:p w14:paraId="60B74F0A" w14:textId="77777777" w:rsidR="00856836" w:rsidRPr="00856836" w:rsidRDefault="00856836" w:rsidP="00856836">
      <w:r w:rsidRPr="00856836">
        <w:t>Express fellowship.</w:t>
      </w:r>
    </w:p>
    <w:p w14:paraId="73601C81" w14:textId="77777777" w:rsidR="00856836" w:rsidRPr="00856836" w:rsidRDefault="00856836" w:rsidP="00856836">
      <w:r w:rsidRPr="00856836">
        <w:t>1 Corinthians 10:16–17</w:t>
      </w:r>
    </w:p>
    <w:p w14:paraId="493273F4" w14:textId="77777777" w:rsidR="00856836" w:rsidRPr="00856836" w:rsidRDefault="00856836" w:rsidP="00856836">
      <w:r w:rsidRPr="00856836">
        <w:pict w14:anchorId="34947841">
          <v:rect id="_x0000_i1289" style="width:0;height:1.5pt" o:hralign="center" o:hrstd="t" o:hr="t" fillcolor="#a0a0a0" stroked="f"/>
        </w:pict>
      </w:r>
    </w:p>
    <w:p w14:paraId="2F97317B" w14:textId="77777777" w:rsidR="00856836" w:rsidRPr="00856836" w:rsidRDefault="00856836" w:rsidP="00856836">
      <w:pPr>
        <w:rPr>
          <w:b/>
          <w:bCs/>
        </w:rPr>
      </w:pPr>
      <w:r w:rsidRPr="00856836">
        <w:rPr>
          <w:b/>
          <w:bCs/>
        </w:rPr>
        <w:t>5.</w:t>
      </w:r>
    </w:p>
    <w:p w14:paraId="56520D5B" w14:textId="77777777" w:rsidR="00856836" w:rsidRPr="00856836" w:rsidRDefault="00856836" w:rsidP="00856836">
      <w:r w:rsidRPr="00856836">
        <w:t>Anticipate His return.</w:t>
      </w:r>
    </w:p>
    <w:p w14:paraId="24D73573" w14:textId="77777777" w:rsidR="00856836" w:rsidRPr="00856836" w:rsidRDefault="00856836" w:rsidP="00856836">
      <w:r w:rsidRPr="00856836">
        <w:t>1 Corinthians 11:26</w:t>
      </w:r>
    </w:p>
    <w:p w14:paraId="6F2A4B00" w14:textId="77777777" w:rsidR="00856836" w:rsidRPr="00856836" w:rsidRDefault="00856836" w:rsidP="00856836">
      <w:r w:rsidRPr="00856836">
        <w:t>"...till He come."</w:t>
      </w:r>
    </w:p>
    <w:p w14:paraId="448C311E" w14:textId="77777777" w:rsidR="00856836" w:rsidRPr="00856836" w:rsidRDefault="00856836" w:rsidP="00856836">
      <w:r w:rsidRPr="00856836">
        <w:pict w14:anchorId="3ED61FA5">
          <v:rect id="_x0000_i1290" style="width:0;height:1.5pt" o:hralign="center" o:hrstd="t" o:hr="t" fillcolor="#a0a0a0" stroked="f"/>
        </w:pict>
      </w:r>
    </w:p>
    <w:p w14:paraId="514517F3" w14:textId="77777777" w:rsidR="00856836" w:rsidRPr="00856836" w:rsidRDefault="00856836" w:rsidP="00856836">
      <w:pPr>
        <w:rPr>
          <w:b/>
          <w:bCs/>
        </w:rPr>
      </w:pPr>
      <w:r w:rsidRPr="00856836">
        <w:rPr>
          <w:b/>
          <w:bCs/>
        </w:rPr>
        <w:t>SECTION VII</w:t>
      </w:r>
    </w:p>
    <w:p w14:paraId="62B4AD20" w14:textId="77777777" w:rsidR="00856836" w:rsidRPr="00856836" w:rsidRDefault="00856836" w:rsidP="00856836">
      <w:pPr>
        <w:rPr>
          <w:b/>
          <w:bCs/>
        </w:rPr>
      </w:pPr>
      <w:r w:rsidRPr="00856836">
        <w:rPr>
          <w:b/>
          <w:bCs/>
        </w:rPr>
        <w:t>Sermon Framework</w:t>
      </w:r>
    </w:p>
    <w:p w14:paraId="48629B63" w14:textId="77777777" w:rsidR="00856836" w:rsidRPr="00856836" w:rsidRDefault="00856836" w:rsidP="00856836">
      <w:pPr>
        <w:rPr>
          <w:b/>
          <w:bCs/>
        </w:rPr>
      </w:pPr>
      <w:r w:rsidRPr="00856836">
        <w:rPr>
          <w:b/>
          <w:bCs/>
        </w:rPr>
        <w:t>I.</w:t>
      </w:r>
    </w:p>
    <w:p w14:paraId="09EFFAFC" w14:textId="77777777" w:rsidR="00856836" w:rsidRPr="00856836" w:rsidRDefault="00856836" w:rsidP="00856836">
      <w:r w:rsidRPr="00856836">
        <w:t>We Remember His Sacrifice</w:t>
      </w:r>
    </w:p>
    <w:p w14:paraId="567C5D1A" w14:textId="77777777" w:rsidR="00856836" w:rsidRPr="00856836" w:rsidRDefault="00856836" w:rsidP="00856836">
      <w:r w:rsidRPr="00856836">
        <w:t>Luke 22</w:t>
      </w:r>
    </w:p>
    <w:p w14:paraId="7C0C9A30" w14:textId="77777777" w:rsidR="00856836" w:rsidRPr="00856836" w:rsidRDefault="00856836" w:rsidP="00856836">
      <w:r w:rsidRPr="00856836">
        <w:lastRenderedPageBreak/>
        <w:t>Isaiah 53</w:t>
      </w:r>
    </w:p>
    <w:p w14:paraId="0A842B49" w14:textId="77777777" w:rsidR="00856836" w:rsidRPr="00856836" w:rsidRDefault="00856836" w:rsidP="00856836">
      <w:r w:rsidRPr="00856836">
        <w:t>John 19</w:t>
      </w:r>
    </w:p>
    <w:p w14:paraId="0B7D4F23" w14:textId="77777777" w:rsidR="00856836" w:rsidRPr="00856836" w:rsidRDefault="00856836" w:rsidP="00856836">
      <w:r w:rsidRPr="00856836">
        <w:t>Purpose</w:t>
      </w:r>
    </w:p>
    <w:p w14:paraId="6151AD5B" w14:textId="77777777" w:rsidR="00856836" w:rsidRPr="00856836" w:rsidRDefault="00856836" w:rsidP="00856836">
      <w:r w:rsidRPr="00856836">
        <w:t>Never allow the cross to become ordinary.</w:t>
      </w:r>
    </w:p>
    <w:p w14:paraId="15746C61" w14:textId="77777777" w:rsidR="00856836" w:rsidRPr="00856836" w:rsidRDefault="00856836" w:rsidP="00856836">
      <w:r w:rsidRPr="00856836">
        <w:pict w14:anchorId="3788C21A">
          <v:rect id="_x0000_i1291" style="width:0;height:1.5pt" o:hralign="center" o:hrstd="t" o:hr="t" fillcolor="#a0a0a0" stroked="f"/>
        </w:pict>
      </w:r>
    </w:p>
    <w:p w14:paraId="2E6E836E" w14:textId="77777777" w:rsidR="00856836" w:rsidRPr="00856836" w:rsidRDefault="00856836" w:rsidP="00856836">
      <w:pPr>
        <w:rPr>
          <w:b/>
          <w:bCs/>
        </w:rPr>
      </w:pPr>
      <w:r w:rsidRPr="00856836">
        <w:rPr>
          <w:b/>
          <w:bCs/>
        </w:rPr>
        <w:t>II.</w:t>
      </w:r>
    </w:p>
    <w:p w14:paraId="60B4E3A8" w14:textId="77777777" w:rsidR="00856836" w:rsidRPr="00856836" w:rsidRDefault="00856836" w:rsidP="00856836">
      <w:r w:rsidRPr="00856836">
        <w:t>We Reflect Upon His Life</w:t>
      </w:r>
    </w:p>
    <w:p w14:paraId="168E95ED" w14:textId="77777777" w:rsidR="00856836" w:rsidRPr="00856836" w:rsidRDefault="00856836" w:rsidP="00856836">
      <w:r w:rsidRPr="00856836">
        <w:t>1 Corinthians 11</w:t>
      </w:r>
    </w:p>
    <w:p w14:paraId="771A5C2B" w14:textId="77777777" w:rsidR="00856836" w:rsidRPr="00856836" w:rsidRDefault="00856836" w:rsidP="00856836">
      <w:r w:rsidRPr="00856836">
        <w:t>Philippians 2</w:t>
      </w:r>
    </w:p>
    <w:p w14:paraId="494ECADE" w14:textId="77777777" w:rsidR="00856836" w:rsidRPr="00856836" w:rsidRDefault="00856836" w:rsidP="00856836">
      <w:r w:rsidRPr="00856836">
        <w:t>Hebrews 4</w:t>
      </w:r>
    </w:p>
    <w:p w14:paraId="6EC97A31" w14:textId="77777777" w:rsidR="00856836" w:rsidRPr="00856836" w:rsidRDefault="00856836" w:rsidP="00856836">
      <w:r w:rsidRPr="00856836">
        <w:t>Purpose</w:t>
      </w:r>
    </w:p>
    <w:p w14:paraId="426197F2" w14:textId="77777777" w:rsidR="00856836" w:rsidRPr="00856836" w:rsidRDefault="00856836" w:rsidP="00856836">
      <w:r w:rsidRPr="00856836">
        <w:t>The memorial calls believers to imitate Christ.</w:t>
      </w:r>
    </w:p>
    <w:p w14:paraId="350EF95A" w14:textId="77777777" w:rsidR="00856836" w:rsidRPr="00856836" w:rsidRDefault="00856836" w:rsidP="00856836">
      <w:r w:rsidRPr="00856836">
        <w:pict w14:anchorId="148B2C06">
          <v:rect id="_x0000_i1292" style="width:0;height:1.5pt" o:hralign="center" o:hrstd="t" o:hr="t" fillcolor="#a0a0a0" stroked="f"/>
        </w:pict>
      </w:r>
    </w:p>
    <w:p w14:paraId="1A80D4C1" w14:textId="77777777" w:rsidR="00856836" w:rsidRPr="00856836" w:rsidRDefault="00856836" w:rsidP="00856836">
      <w:pPr>
        <w:rPr>
          <w:b/>
          <w:bCs/>
        </w:rPr>
      </w:pPr>
      <w:r w:rsidRPr="00856836">
        <w:rPr>
          <w:b/>
          <w:bCs/>
        </w:rPr>
        <w:t>III.</w:t>
      </w:r>
    </w:p>
    <w:p w14:paraId="5B6EA888" w14:textId="77777777" w:rsidR="00856836" w:rsidRPr="00856836" w:rsidRDefault="00856836" w:rsidP="00856836">
      <w:r w:rsidRPr="00856836">
        <w:t>We Proclaim His Victory</w:t>
      </w:r>
    </w:p>
    <w:p w14:paraId="3F4460FE" w14:textId="77777777" w:rsidR="00856836" w:rsidRPr="00856836" w:rsidRDefault="00856836" w:rsidP="00856836">
      <w:r w:rsidRPr="00856836">
        <w:t>1 Corinthians 11:26</w:t>
      </w:r>
    </w:p>
    <w:p w14:paraId="3D49C637" w14:textId="77777777" w:rsidR="00856836" w:rsidRPr="00856836" w:rsidRDefault="00856836" w:rsidP="00856836">
      <w:r w:rsidRPr="00856836">
        <w:t>Matthew 28</w:t>
      </w:r>
    </w:p>
    <w:p w14:paraId="524612EE" w14:textId="77777777" w:rsidR="00856836" w:rsidRPr="00856836" w:rsidRDefault="00856836" w:rsidP="00856836">
      <w:r w:rsidRPr="00856836">
        <w:t>1 Corinthians 15</w:t>
      </w:r>
    </w:p>
    <w:p w14:paraId="65512454" w14:textId="77777777" w:rsidR="00856836" w:rsidRPr="00856836" w:rsidRDefault="00856836" w:rsidP="00856836">
      <w:r w:rsidRPr="00856836">
        <w:t>Revelation 1</w:t>
      </w:r>
    </w:p>
    <w:p w14:paraId="74EB8B9F" w14:textId="77777777" w:rsidR="00856836" w:rsidRPr="00856836" w:rsidRDefault="00856836" w:rsidP="00856836">
      <w:r w:rsidRPr="00856836">
        <w:t>Purpose</w:t>
      </w:r>
    </w:p>
    <w:p w14:paraId="0B583C30" w14:textId="77777777" w:rsidR="00856836" w:rsidRPr="00856836" w:rsidRDefault="00856836" w:rsidP="00856836">
      <w:r w:rsidRPr="00856836">
        <w:t>Every observance proclaims a risen Savior.</w:t>
      </w:r>
    </w:p>
    <w:p w14:paraId="5309C6CB" w14:textId="77777777" w:rsidR="00856836" w:rsidRPr="00856836" w:rsidRDefault="00856836" w:rsidP="00856836">
      <w:r w:rsidRPr="00856836">
        <w:pict w14:anchorId="3A24AE15">
          <v:rect id="_x0000_i1293" style="width:0;height:1.5pt" o:hralign="center" o:hrstd="t" o:hr="t" fillcolor="#a0a0a0" stroked="f"/>
        </w:pict>
      </w:r>
    </w:p>
    <w:p w14:paraId="391C2CEB" w14:textId="77777777" w:rsidR="00856836" w:rsidRPr="00856836" w:rsidRDefault="00856836" w:rsidP="00856836">
      <w:pPr>
        <w:rPr>
          <w:b/>
          <w:bCs/>
        </w:rPr>
      </w:pPr>
      <w:r w:rsidRPr="00856836">
        <w:rPr>
          <w:b/>
          <w:bCs/>
        </w:rPr>
        <w:t>SECTION VIII</w:t>
      </w:r>
    </w:p>
    <w:p w14:paraId="08F3FEAD" w14:textId="77777777" w:rsidR="00856836" w:rsidRPr="00856836" w:rsidRDefault="00856836" w:rsidP="00856836">
      <w:pPr>
        <w:rPr>
          <w:b/>
          <w:bCs/>
        </w:rPr>
      </w:pPr>
      <w:r w:rsidRPr="00856836">
        <w:rPr>
          <w:b/>
          <w:bCs/>
        </w:rPr>
        <w:t>Major Illustrations</w:t>
      </w:r>
    </w:p>
    <w:p w14:paraId="137DFB62" w14:textId="77777777" w:rsidR="00856836" w:rsidRPr="00856836" w:rsidRDefault="00856836" w:rsidP="00856836">
      <w:pPr>
        <w:rPr>
          <w:b/>
          <w:bCs/>
        </w:rPr>
      </w:pPr>
      <w:r w:rsidRPr="00856836">
        <w:rPr>
          <w:b/>
          <w:bCs/>
        </w:rPr>
        <w:t>Memorial Service</w:t>
      </w:r>
    </w:p>
    <w:p w14:paraId="63218B7B" w14:textId="77777777" w:rsidR="00856836" w:rsidRPr="00856836" w:rsidRDefault="00856836" w:rsidP="00856836">
      <w:r w:rsidRPr="00856836">
        <w:t>Families gather.</w:t>
      </w:r>
    </w:p>
    <w:p w14:paraId="18F0E652" w14:textId="77777777" w:rsidR="00856836" w:rsidRPr="00856836" w:rsidRDefault="00856836" w:rsidP="00856836">
      <w:r w:rsidRPr="00856836">
        <w:lastRenderedPageBreak/>
        <w:t>Stories are shared.</w:t>
      </w:r>
    </w:p>
    <w:p w14:paraId="6CC09C32" w14:textId="77777777" w:rsidR="00856836" w:rsidRPr="00856836" w:rsidRDefault="00856836" w:rsidP="00856836">
      <w:r w:rsidRPr="00856836">
        <w:t>Lives are remembered.</w:t>
      </w:r>
    </w:p>
    <w:p w14:paraId="34352426" w14:textId="77777777" w:rsidR="00856836" w:rsidRPr="00856836" w:rsidRDefault="00856836" w:rsidP="00856836">
      <w:r w:rsidRPr="00856836">
        <w:t>Honor is shown.</w:t>
      </w:r>
    </w:p>
    <w:p w14:paraId="75B8948D" w14:textId="77777777" w:rsidR="00856836" w:rsidRPr="00856836" w:rsidRDefault="00856836" w:rsidP="00856836">
      <w:r w:rsidRPr="00856836">
        <w:pict w14:anchorId="2C37358B">
          <v:rect id="_x0000_i1294" style="width:0;height:1.5pt" o:hralign="center" o:hrstd="t" o:hr="t" fillcolor="#a0a0a0" stroked="f"/>
        </w:pict>
      </w:r>
    </w:p>
    <w:p w14:paraId="4527E1C1" w14:textId="77777777" w:rsidR="00856836" w:rsidRPr="00856836" w:rsidRDefault="00856836" w:rsidP="00856836">
      <w:pPr>
        <w:rPr>
          <w:b/>
          <w:bCs/>
        </w:rPr>
      </w:pPr>
      <w:r w:rsidRPr="00856836">
        <w:rPr>
          <w:b/>
          <w:bCs/>
        </w:rPr>
        <w:t>Contrast</w:t>
      </w:r>
    </w:p>
    <w:p w14:paraId="260C7EC2" w14:textId="77777777" w:rsidR="00856836" w:rsidRPr="00856836" w:rsidRDefault="00856836" w:rsidP="00856836">
      <w:r w:rsidRPr="00856836">
        <w:t>Earthly Memorial</w:t>
      </w:r>
    </w:p>
    <w:p w14:paraId="4867A38E" w14:textId="77777777" w:rsidR="00856836" w:rsidRPr="00856836" w:rsidRDefault="00856836" w:rsidP="00856836">
      <w:r w:rsidRPr="00856836">
        <w:t>Looks backward.</w:t>
      </w:r>
    </w:p>
    <w:p w14:paraId="4AFA5893" w14:textId="77777777" w:rsidR="00856836" w:rsidRPr="00856836" w:rsidRDefault="00856836" w:rsidP="00856836">
      <w:r w:rsidRPr="00856836">
        <w:t>Christ's Memorial</w:t>
      </w:r>
    </w:p>
    <w:p w14:paraId="0124DF04" w14:textId="77777777" w:rsidR="00856836" w:rsidRPr="00856836" w:rsidRDefault="00856836" w:rsidP="00856836">
      <w:r w:rsidRPr="00856836">
        <w:t>Looks backward...</w:t>
      </w:r>
    </w:p>
    <w:p w14:paraId="7E8C473C" w14:textId="77777777" w:rsidR="00856836" w:rsidRPr="00856836" w:rsidRDefault="00856836" w:rsidP="00856836">
      <w:r w:rsidRPr="00856836">
        <w:t>Upward...</w:t>
      </w:r>
    </w:p>
    <w:p w14:paraId="6695BE22" w14:textId="77777777" w:rsidR="00856836" w:rsidRPr="00856836" w:rsidRDefault="00856836" w:rsidP="00856836">
      <w:r w:rsidRPr="00856836">
        <w:t>Inward...</w:t>
      </w:r>
    </w:p>
    <w:p w14:paraId="19AC14F7" w14:textId="77777777" w:rsidR="00856836" w:rsidRPr="00856836" w:rsidRDefault="00856836" w:rsidP="00856836">
      <w:r w:rsidRPr="00856836">
        <w:t>Outward...</w:t>
      </w:r>
    </w:p>
    <w:p w14:paraId="79AD0FCF" w14:textId="77777777" w:rsidR="00856836" w:rsidRPr="00856836" w:rsidRDefault="00856836" w:rsidP="00856836">
      <w:r w:rsidRPr="00856836">
        <w:t>Forward.</w:t>
      </w:r>
    </w:p>
    <w:p w14:paraId="7F446E5C" w14:textId="77777777" w:rsidR="00856836" w:rsidRPr="00856836" w:rsidRDefault="00856836" w:rsidP="00856836">
      <w:r w:rsidRPr="00856836">
        <w:pict w14:anchorId="5D0DEE23">
          <v:rect id="_x0000_i1295" style="width:0;height:1.5pt" o:hralign="center" o:hrstd="t" o:hr="t" fillcolor="#a0a0a0" stroked="f"/>
        </w:pict>
      </w:r>
    </w:p>
    <w:p w14:paraId="7F4AAA7E" w14:textId="77777777" w:rsidR="00856836" w:rsidRPr="00856836" w:rsidRDefault="00856836" w:rsidP="00856836">
      <w:pPr>
        <w:rPr>
          <w:b/>
          <w:bCs/>
        </w:rPr>
      </w:pPr>
      <w:r w:rsidRPr="00856836">
        <w:rPr>
          <w:b/>
          <w:bCs/>
        </w:rPr>
        <w:t>Comparison</w:t>
      </w:r>
    </w:p>
    <w:p w14:paraId="6E7B9357" w14:textId="77777777" w:rsidR="00856836" w:rsidRPr="00856836" w:rsidRDefault="00856836" w:rsidP="00856836">
      <w:r w:rsidRPr="00856836">
        <w:t>An earthly memorial says,</w:t>
      </w:r>
    </w:p>
    <w:p w14:paraId="15D05C48" w14:textId="77777777" w:rsidR="00856836" w:rsidRPr="00856836" w:rsidRDefault="00856836" w:rsidP="00856836">
      <w:r w:rsidRPr="00856836">
        <w:t>"He is gone."</w:t>
      </w:r>
    </w:p>
    <w:p w14:paraId="7570EA61" w14:textId="77777777" w:rsidR="00856836" w:rsidRPr="00856836" w:rsidRDefault="00856836" w:rsidP="00856836">
      <w:r w:rsidRPr="00856836">
        <w:t>The Lord's Supper declares,</w:t>
      </w:r>
    </w:p>
    <w:p w14:paraId="07DC7C3C" w14:textId="77777777" w:rsidR="00856836" w:rsidRPr="00856836" w:rsidRDefault="00856836" w:rsidP="00856836">
      <w:r w:rsidRPr="00856836">
        <w:t>"He is risen."</w:t>
      </w:r>
    </w:p>
    <w:p w14:paraId="3096B9FA" w14:textId="77777777" w:rsidR="00856836" w:rsidRPr="00856836" w:rsidRDefault="00856836" w:rsidP="00856836">
      <w:r w:rsidRPr="00856836">
        <w:pict w14:anchorId="7A7589FB">
          <v:rect id="_x0000_i1296" style="width:0;height:1.5pt" o:hralign="center" o:hrstd="t" o:hr="t" fillcolor="#a0a0a0" stroked="f"/>
        </w:pict>
      </w:r>
    </w:p>
    <w:p w14:paraId="21697DCB" w14:textId="77777777" w:rsidR="00856836" w:rsidRPr="00856836" w:rsidRDefault="00856836" w:rsidP="00856836">
      <w:pPr>
        <w:rPr>
          <w:b/>
          <w:bCs/>
        </w:rPr>
      </w:pPr>
      <w:r w:rsidRPr="00856836">
        <w:rPr>
          <w:b/>
          <w:bCs/>
        </w:rPr>
        <w:t>Comparison</w:t>
      </w:r>
    </w:p>
    <w:p w14:paraId="670BA3A5" w14:textId="77777777" w:rsidR="00856836" w:rsidRPr="00856836" w:rsidRDefault="00856836" w:rsidP="00856836">
      <w:r w:rsidRPr="00856836">
        <w:t>Earthly memorials remember completed lives.</w:t>
      </w:r>
    </w:p>
    <w:p w14:paraId="4491D50C" w14:textId="77777777" w:rsidR="00856836" w:rsidRPr="00856836" w:rsidRDefault="00856836" w:rsidP="00856836">
      <w:r w:rsidRPr="00856836">
        <w:t>The Lord's Supper remembers the living Christ.</w:t>
      </w:r>
    </w:p>
    <w:p w14:paraId="29A6FA9D" w14:textId="77777777" w:rsidR="00856836" w:rsidRPr="00856836" w:rsidRDefault="00856836" w:rsidP="00856836">
      <w:r w:rsidRPr="00856836">
        <w:pict w14:anchorId="0A3B5726">
          <v:rect id="_x0000_i1297" style="width:0;height:1.5pt" o:hralign="center" o:hrstd="t" o:hr="t" fillcolor="#a0a0a0" stroked="f"/>
        </w:pict>
      </w:r>
    </w:p>
    <w:p w14:paraId="05E916EE" w14:textId="77777777" w:rsidR="00856836" w:rsidRPr="00856836" w:rsidRDefault="00856836" w:rsidP="00856836">
      <w:pPr>
        <w:rPr>
          <w:b/>
          <w:bCs/>
        </w:rPr>
      </w:pPr>
      <w:r w:rsidRPr="00856836">
        <w:rPr>
          <w:b/>
          <w:bCs/>
        </w:rPr>
        <w:t>SECTION IX</w:t>
      </w:r>
    </w:p>
    <w:p w14:paraId="5A215D49" w14:textId="77777777" w:rsidR="00856836" w:rsidRPr="00856836" w:rsidRDefault="00856836" w:rsidP="00856836">
      <w:pPr>
        <w:rPr>
          <w:b/>
          <w:bCs/>
        </w:rPr>
      </w:pPr>
      <w:r w:rsidRPr="00856836">
        <w:rPr>
          <w:b/>
          <w:bCs/>
        </w:rPr>
        <w:t>Hermeneutical Observations</w:t>
      </w:r>
    </w:p>
    <w:p w14:paraId="4D049588" w14:textId="77777777" w:rsidR="00856836" w:rsidRPr="00856836" w:rsidRDefault="00856836" w:rsidP="00856836">
      <w:pPr>
        <w:rPr>
          <w:b/>
          <w:bCs/>
        </w:rPr>
      </w:pPr>
      <w:r w:rsidRPr="00856836">
        <w:rPr>
          <w:b/>
          <w:bCs/>
        </w:rPr>
        <w:lastRenderedPageBreak/>
        <w:t>Command</w:t>
      </w:r>
    </w:p>
    <w:p w14:paraId="43E95E58" w14:textId="77777777" w:rsidR="00856836" w:rsidRPr="00856836" w:rsidRDefault="00856836" w:rsidP="00856836">
      <w:r w:rsidRPr="00856836">
        <w:t xml:space="preserve">"This </w:t>
      </w:r>
      <w:proofErr w:type="gramStart"/>
      <w:r w:rsidRPr="00856836">
        <w:t>do</w:t>
      </w:r>
      <w:proofErr w:type="gramEnd"/>
      <w:r w:rsidRPr="00856836">
        <w:t>..."</w:t>
      </w:r>
    </w:p>
    <w:p w14:paraId="6AD52AEF" w14:textId="77777777" w:rsidR="00856836" w:rsidRPr="00856836" w:rsidRDefault="00856836" w:rsidP="00856836">
      <w:r w:rsidRPr="00856836">
        <w:t>The Lord's Supper is commanded.</w:t>
      </w:r>
    </w:p>
    <w:p w14:paraId="0EDD1248" w14:textId="77777777" w:rsidR="00856836" w:rsidRPr="00856836" w:rsidRDefault="00856836" w:rsidP="00856836">
      <w:r w:rsidRPr="00856836">
        <w:pict w14:anchorId="218B151D">
          <v:rect id="_x0000_i1298" style="width:0;height:1.5pt" o:hralign="center" o:hrstd="t" o:hr="t" fillcolor="#a0a0a0" stroked="f"/>
        </w:pict>
      </w:r>
    </w:p>
    <w:p w14:paraId="52130695" w14:textId="77777777" w:rsidR="00856836" w:rsidRPr="00856836" w:rsidRDefault="00856836" w:rsidP="00856836">
      <w:pPr>
        <w:rPr>
          <w:b/>
          <w:bCs/>
        </w:rPr>
      </w:pPr>
      <w:r w:rsidRPr="00856836">
        <w:rPr>
          <w:b/>
          <w:bCs/>
        </w:rPr>
        <w:t>Approved Example</w:t>
      </w:r>
    </w:p>
    <w:p w14:paraId="3EF06556" w14:textId="77777777" w:rsidR="00856836" w:rsidRPr="00856836" w:rsidRDefault="00856836" w:rsidP="00856836">
      <w:r w:rsidRPr="00856836">
        <w:t>Acts 20:7</w:t>
      </w:r>
    </w:p>
    <w:p w14:paraId="276C5A9A" w14:textId="77777777" w:rsidR="00856836" w:rsidRPr="00856836" w:rsidRDefault="00856836" w:rsidP="00856836">
      <w:r w:rsidRPr="00856836">
        <w:t>The church assembled on the first day of the week to break bread.</w:t>
      </w:r>
    </w:p>
    <w:p w14:paraId="02DC8EEE" w14:textId="77777777" w:rsidR="00856836" w:rsidRPr="00856836" w:rsidRDefault="00856836" w:rsidP="00856836">
      <w:r w:rsidRPr="00856836">
        <w:pict w14:anchorId="6FB5B7DF">
          <v:rect id="_x0000_i1299" style="width:0;height:1.5pt" o:hralign="center" o:hrstd="t" o:hr="t" fillcolor="#a0a0a0" stroked="f"/>
        </w:pict>
      </w:r>
    </w:p>
    <w:p w14:paraId="6263F0CA" w14:textId="77777777" w:rsidR="00856836" w:rsidRPr="00856836" w:rsidRDefault="00856836" w:rsidP="00856836">
      <w:pPr>
        <w:rPr>
          <w:b/>
          <w:bCs/>
        </w:rPr>
      </w:pPr>
      <w:r w:rsidRPr="00856836">
        <w:rPr>
          <w:b/>
          <w:bCs/>
        </w:rPr>
        <w:t>Necessary Inference</w:t>
      </w:r>
    </w:p>
    <w:p w14:paraId="2F19554B" w14:textId="77777777" w:rsidR="00856836" w:rsidRPr="00856836" w:rsidRDefault="00856836" w:rsidP="00856836">
      <w:r w:rsidRPr="00856836">
        <w:t xml:space="preserve">If the church </w:t>
      </w:r>
      <w:proofErr w:type="gramStart"/>
      <w:r w:rsidRPr="00856836">
        <w:t>met</w:t>
      </w:r>
      <w:proofErr w:type="gramEnd"/>
      <w:r w:rsidRPr="00856836">
        <w:t xml:space="preserve"> every first day of the week...</w:t>
      </w:r>
    </w:p>
    <w:p w14:paraId="79E9FBE7" w14:textId="77777777" w:rsidR="00856836" w:rsidRPr="00856836" w:rsidRDefault="00856836" w:rsidP="00856836">
      <w:r w:rsidRPr="00856836">
        <w:t>and the purpose of the assembly included breaking bread...</w:t>
      </w:r>
    </w:p>
    <w:p w14:paraId="2071CF12" w14:textId="77777777" w:rsidR="00856836" w:rsidRPr="00856836" w:rsidRDefault="00856836" w:rsidP="00856836">
      <w:proofErr w:type="gramStart"/>
      <w:r w:rsidRPr="00856836">
        <w:t>the</w:t>
      </w:r>
      <w:proofErr w:type="gramEnd"/>
      <w:r w:rsidRPr="00856836">
        <w:t xml:space="preserve"> memorial belongs to every Lord's Day.</w:t>
      </w:r>
    </w:p>
    <w:p w14:paraId="4921ACA5" w14:textId="77777777" w:rsidR="00856836" w:rsidRPr="00856836" w:rsidRDefault="00856836" w:rsidP="00856836">
      <w:r w:rsidRPr="00856836">
        <w:pict w14:anchorId="295BEB03">
          <v:rect id="_x0000_i1300" style="width:0;height:1.5pt" o:hralign="center" o:hrstd="t" o:hr="t" fillcolor="#a0a0a0" stroked="f"/>
        </w:pict>
      </w:r>
    </w:p>
    <w:p w14:paraId="2BE91E3E" w14:textId="77777777" w:rsidR="00856836" w:rsidRPr="00856836" w:rsidRDefault="00856836" w:rsidP="00856836">
      <w:pPr>
        <w:rPr>
          <w:b/>
          <w:bCs/>
        </w:rPr>
      </w:pPr>
      <w:r w:rsidRPr="00856836">
        <w:rPr>
          <w:b/>
          <w:bCs/>
        </w:rPr>
        <w:t>SECTION X</w:t>
      </w:r>
    </w:p>
    <w:p w14:paraId="293A045F" w14:textId="77777777" w:rsidR="00856836" w:rsidRPr="00856836" w:rsidRDefault="00856836" w:rsidP="00856836">
      <w:pPr>
        <w:rPr>
          <w:b/>
          <w:bCs/>
        </w:rPr>
      </w:pPr>
      <w:r w:rsidRPr="00856836">
        <w:rPr>
          <w:b/>
          <w:bCs/>
        </w:rPr>
        <w:t>Common Misapplications</w:t>
      </w:r>
    </w:p>
    <w:p w14:paraId="31C66DCE" w14:textId="77777777" w:rsidR="00856836" w:rsidRPr="00856836" w:rsidRDefault="00856836" w:rsidP="00856836">
      <w:r w:rsidRPr="00856836">
        <w:t>The Lord's Supper is merely symbolic and therefore unimportant.</w:t>
      </w:r>
    </w:p>
    <w:p w14:paraId="246F41A4" w14:textId="77777777" w:rsidR="00856836" w:rsidRPr="00856836" w:rsidRDefault="00856836" w:rsidP="00856836">
      <w:r w:rsidRPr="00856836">
        <w:t>The memorial is optional.</w:t>
      </w:r>
    </w:p>
    <w:p w14:paraId="5B360732" w14:textId="77777777" w:rsidR="00856836" w:rsidRPr="00856836" w:rsidRDefault="00856836" w:rsidP="00856836">
      <w:r w:rsidRPr="00856836">
        <w:t>Weekly observance becomes routine.</w:t>
      </w:r>
    </w:p>
    <w:p w14:paraId="42BEE21B" w14:textId="77777777" w:rsidR="00856836" w:rsidRPr="00856836" w:rsidRDefault="00856836" w:rsidP="00856836">
      <w:proofErr w:type="gramStart"/>
      <w:r w:rsidRPr="00856836">
        <w:t>The Supper</w:t>
      </w:r>
      <w:proofErr w:type="gramEnd"/>
      <w:r w:rsidRPr="00856836">
        <w:t xml:space="preserve"> exists only for personal reflection.</w:t>
      </w:r>
    </w:p>
    <w:p w14:paraId="2FF4F097" w14:textId="77777777" w:rsidR="00856836" w:rsidRPr="00856836" w:rsidRDefault="00856836" w:rsidP="00856836">
      <w:r w:rsidRPr="00856836">
        <w:t>The assembly exists primarily for preaching.</w:t>
      </w:r>
    </w:p>
    <w:p w14:paraId="62BE8EF8" w14:textId="77777777" w:rsidR="00856836" w:rsidRPr="00856836" w:rsidRDefault="00856836" w:rsidP="00856836">
      <w:r w:rsidRPr="00856836">
        <w:t>Attendance matters less than sincerity.</w:t>
      </w:r>
    </w:p>
    <w:p w14:paraId="437FB030" w14:textId="77777777" w:rsidR="00856836" w:rsidRPr="00856836" w:rsidRDefault="00856836" w:rsidP="00856836">
      <w:r w:rsidRPr="00856836">
        <w:t>The memorial is about death only.</w:t>
      </w:r>
    </w:p>
    <w:p w14:paraId="1496F117" w14:textId="77777777" w:rsidR="00856836" w:rsidRPr="00856836" w:rsidRDefault="00856836" w:rsidP="00856836">
      <w:r w:rsidRPr="00856836">
        <w:pict w14:anchorId="46539573">
          <v:rect id="_x0000_i1301" style="width:0;height:1.5pt" o:hralign="center" o:hrstd="t" o:hr="t" fillcolor="#a0a0a0" stroked="f"/>
        </w:pict>
      </w:r>
    </w:p>
    <w:p w14:paraId="7DABB60D" w14:textId="77777777" w:rsidR="00856836" w:rsidRPr="00856836" w:rsidRDefault="00856836" w:rsidP="00856836">
      <w:pPr>
        <w:rPr>
          <w:b/>
          <w:bCs/>
        </w:rPr>
      </w:pPr>
      <w:r w:rsidRPr="00856836">
        <w:rPr>
          <w:b/>
          <w:bCs/>
        </w:rPr>
        <w:t>SECTION XI</w:t>
      </w:r>
    </w:p>
    <w:p w14:paraId="3F74017D" w14:textId="77777777" w:rsidR="00856836" w:rsidRPr="00856836" w:rsidRDefault="00856836" w:rsidP="00856836">
      <w:pPr>
        <w:rPr>
          <w:b/>
          <w:bCs/>
        </w:rPr>
      </w:pPr>
      <w:r w:rsidRPr="00856836">
        <w:rPr>
          <w:b/>
          <w:bCs/>
        </w:rPr>
        <w:t>Theological Themes</w:t>
      </w:r>
    </w:p>
    <w:p w14:paraId="606A007C" w14:textId="77777777" w:rsidR="00856836" w:rsidRPr="00856836" w:rsidRDefault="00856836" w:rsidP="00856836">
      <w:r w:rsidRPr="00856836">
        <w:t>Atonement</w:t>
      </w:r>
    </w:p>
    <w:p w14:paraId="5DA17A59" w14:textId="77777777" w:rsidR="00856836" w:rsidRPr="00856836" w:rsidRDefault="00856836" w:rsidP="00856836">
      <w:r w:rsidRPr="00856836">
        <w:lastRenderedPageBreak/>
        <w:t>Covenant</w:t>
      </w:r>
    </w:p>
    <w:p w14:paraId="16DF985A" w14:textId="77777777" w:rsidR="00856836" w:rsidRPr="00856836" w:rsidRDefault="00856836" w:rsidP="00856836">
      <w:r w:rsidRPr="00856836">
        <w:t>Sacrifice</w:t>
      </w:r>
    </w:p>
    <w:p w14:paraId="1AE47D61" w14:textId="77777777" w:rsidR="00856836" w:rsidRPr="00856836" w:rsidRDefault="00856836" w:rsidP="00856836">
      <w:r w:rsidRPr="00856836">
        <w:t>Remembrance</w:t>
      </w:r>
    </w:p>
    <w:p w14:paraId="4AAAAD0F" w14:textId="77777777" w:rsidR="00856836" w:rsidRPr="00856836" w:rsidRDefault="00856836" w:rsidP="00856836">
      <w:r w:rsidRPr="00856836">
        <w:t>Communion</w:t>
      </w:r>
    </w:p>
    <w:p w14:paraId="10BDE27B" w14:textId="77777777" w:rsidR="00856836" w:rsidRPr="00856836" w:rsidRDefault="00856836" w:rsidP="00856836">
      <w:r w:rsidRPr="00856836">
        <w:t>Resurrection</w:t>
      </w:r>
    </w:p>
    <w:p w14:paraId="5FA64DD7" w14:textId="77777777" w:rsidR="00856836" w:rsidRPr="00856836" w:rsidRDefault="00856836" w:rsidP="00856836">
      <w:r w:rsidRPr="00856836">
        <w:t>Hope</w:t>
      </w:r>
    </w:p>
    <w:p w14:paraId="0A05240D" w14:textId="77777777" w:rsidR="00856836" w:rsidRPr="00856836" w:rsidRDefault="00856836" w:rsidP="00856836">
      <w:r w:rsidRPr="00856836">
        <w:t>Church</w:t>
      </w:r>
    </w:p>
    <w:p w14:paraId="0244AC44" w14:textId="77777777" w:rsidR="00856836" w:rsidRPr="00856836" w:rsidRDefault="00856836" w:rsidP="00856836">
      <w:r w:rsidRPr="00856836">
        <w:t>Worship</w:t>
      </w:r>
    </w:p>
    <w:p w14:paraId="1F916042" w14:textId="77777777" w:rsidR="00856836" w:rsidRPr="00856836" w:rsidRDefault="00856836" w:rsidP="00856836">
      <w:r w:rsidRPr="00856836">
        <w:t>Second Coming</w:t>
      </w:r>
    </w:p>
    <w:p w14:paraId="27267642" w14:textId="77777777" w:rsidR="00856836" w:rsidRPr="00856836" w:rsidRDefault="00856836" w:rsidP="00856836">
      <w:r w:rsidRPr="00856836">
        <w:t>Discipleship</w:t>
      </w:r>
    </w:p>
    <w:p w14:paraId="099387E3" w14:textId="77777777" w:rsidR="00856836" w:rsidRPr="00856836" w:rsidRDefault="00856836" w:rsidP="00856836">
      <w:r w:rsidRPr="00856836">
        <w:pict w14:anchorId="0F9941EF">
          <v:rect id="_x0000_i1302" style="width:0;height:1.5pt" o:hralign="center" o:hrstd="t" o:hr="t" fillcolor="#a0a0a0" stroked="f"/>
        </w:pict>
      </w:r>
    </w:p>
    <w:p w14:paraId="7BD0D4FF" w14:textId="77777777" w:rsidR="00856836" w:rsidRPr="00856836" w:rsidRDefault="00856836" w:rsidP="00856836">
      <w:pPr>
        <w:rPr>
          <w:b/>
          <w:bCs/>
        </w:rPr>
      </w:pPr>
      <w:r w:rsidRPr="00856836">
        <w:rPr>
          <w:b/>
          <w:bCs/>
        </w:rPr>
        <w:t>SECTION XII</w:t>
      </w:r>
    </w:p>
    <w:p w14:paraId="15882A0F" w14:textId="77777777" w:rsidR="00856836" w:rsidRPr="00856836" w:rsidRDefault="00856836" w:rsidP="00856836">
      <w:pPr>
        <w:rPr>
          <w:b/>
          <w:bCs/>
        </w:rPr>
      </w:pPr>
      <w:r w:rsidRPr="00856836">
        <w:rPr>
          <w:b/>
          <w:bCs/>
        </w:rPr>
        <w:t>Conclusion</w:t>
      </w:r>
    </w:p>
    <w:p w14:paraId="23C238D3" w14:textId="77777777" w:rsidR="00856836" w:rsidRPr="00856836" w:rsidRDefault="00856836" w:rsidP="00856836">
      <w:r w:rsidRPr="00856836">
        <w:t>Every civilization builds memorials.</w:t>
      </w:r>
    </w:p>
    <w:p w14:paraId="6D0AB30B" w14:textId="77777777" w:rsidR="00856836" w:rsidRPr="00856836" w:rsidRDefault="00856836" w:rsidP="00856836">
      <w:r w:rsidRPr="00856836">
        <w:t>God established memorials for Israel.</w:t>
      </w:r>
    </w:p>
    <w:p w14:paraId="4E839645" w14:textId="77777777" w:rsidR="00856836" w:rsidRPr="00856836" w:rsidRDefault="00856836" w:rsidP="00856836">
      <w:r w:rsidRPr="00856836">
        <w:t>Christ established one for His church.</w:t>
      </w:r>
    </w:p>
    <w:p w14:paraId="2928B6D9" w14:textId="77777777" w:rsidR="00856836" w:rsidRPr="00856836" w:rsidRDefault="00856836" w:rsidP="00856836">
      <w:r w:rsidRPr="00856836">
        <w:t>The difference is profound.</w:t>
      </w:r>
    </w:p>
    <w:p w14:paraId="19FB7E3F" w14:textId="77777777" w:rsidR="00856836" w:rsidRPr="00856836" w:rsidRDefault="00856836" w:rsidP="00856836">
      <w:r w:rsidRPr="00856836">
        <w:t xml:space="preserve">Every earthly memorial </w:t>
      </w:r>
      <w:proofErr w:type="gramStart"/>
      <w:r w:rsidRPr="00856836">
        <w:t>remembers</w:t>
      </w:r>
      <w:proofErr w:type="gramEnd"/>
      <w:r w:rsidRPr="00856836">
        <w:t xml:space="preserve"> someone who cannot return.</w:t>
      </w:r>
    </w:p>
    <w:p w14:paraId="60270170" w14:textId="77777777" w:rsidR="00856836" w:rsidRPr="00856836" w:rsidRDefault="00856836" w:rsidP="00856836">
      <w:r w:rsidRPr="00856836">
        <w:t>Every Lord's Supper remembers Someone who promised He would.</w:t>
      </w:r>
    </w:p>
    <w:p w14:paraId="536F1BA0" w14:textId="77777777" w:rsidR="00856836" w:rsidRPr="00856836" w:rsidRDefault="00856836" w:rsidP="00856836">
      <w:r w:rsidRPr="00856836">
        <w:t>Every first day of the week, the church gathers around the greatest memorial ever established.</w:t>
      </w:r>
    </w:p>
    <w:p w14:paraId="68839F37" w14:textId="77777777" w:rsidR="00856836" w:rsidRPr="00856836" w:rsidRDefault="00856836" w:rsidP="00856836">
      <w:r w:rsidRPr="00856836">
        <w:t>Not merely to remember His death...</w:t>
      </w:r>
    </w:p>
    <w:p w14:paraId="1C7FF5DF" w14:textId="77777777" w:rsidR="00856836" w:rsidRPr="00856836" w:rsidRDefault="00856836" w:rsidP="00856836">
      <w:r w:rsidRPr="00856836">
        <w:t>But to proclaim His victory.</w:t>
      </w:r>
    </w:p>
    <w:p w14:paraId="74082D45" w14:textId="77777777" w:rsidR="00856836" w:rsidRPr="00856836" w:rsidRDefault="00856836" w:rsidP="00856836">
      <w:r w:rsidRPr="00856836">
        <w:t xml:space="preserve">Not merely </w:t>
      </w:r>
      <w:proofErr w:type="gramStart"/>
      <w:r w:rsidRPr="00856836">
        <w:t>to reflect</w:t>
      </w:r>
      <w:proofErr w:type="gramEnd"/>
      <w:r w:rsidRPr="00856836">
        <w:t xml:space="preserve"> upon His sacrifice...</w:t>
      </w:r>
    </w:p>
    <w:p w14:paraId="78BDB848" w14:textId="77777777" w:rsidR="00856836" w:rsidRPr="00856836" w:rsidRDefault="00856836" w:rsidP="00856836">
      <w:r w:rsidRPr="00856836">
        <w:t>But to renew its own commitment to faithful discipleship.</w:t>
      </w:r>
    </w:p>
    <w:p w14:paraId="2153AB0D" w14:textId="77777777" w:rsidR="00856836" w:rsidRPr="00856836" w:rsidRDefault="00856836" w:rsidP="00856836">
      <w:r w:rsidRPr="00856836">
        <w:t>Until He comes again.</w:t>
      </w:r>
    </w:p>
    <w:p w14:paraId="21D5E62B" w14:textId="77777777" w:rsidR="00856836" w:rsidRPr="00856836" w:rsidRDefault="00856836" w:rsidP="00856836">
      <w:r w:rsidRPr="00856836">
        <w:lastRenderedPageBreak/>
        <w:pict w14:anchorId="0583298C">
          <v:rect id="_x0000_i1303" style="width:0;height:1.5pt" o:hralign="center" o:hrstd="t" o:hr="t" fillcolor="#a0a0a0" stroked="f"/>
        </w:pict>
      </w:r>
    </w:p>
    <w:p w14:paraId="25EBCE4C" w14:textId="77777777" w:rsidR="00856836" w:rsidRPr="00856836" w:rsidRDefault="00856836" w:rsidP="00856836">
      <w:pPr>
        <w:rPr>
          <w:b/>
          <w:bCs/>
        </w:rPr>
      </w:pPr>
      <w:r w:rsidRPr="00856836">
        <w:rPr>
          <w:b/>
          <w:bCs/>
        </w:rPr>
        <w:t>BRL Metadata</w:t>
      </w:r>
    </w:p>
    <w:p w14:paraId="625608CF" w14:textId="77777777" w:rsidR="00856836" w:rsidRPr="00856836" w:rsidRDefault="00856836" w:rsidP="00856836">
      <w:r w:rsidRPr="00856836">
        <w:rPr>
          <w:b/>
          <w:bCs/>
        </w:rPr>
        <w:t>Primary Topic:</w:t>
      </w:r>
      <w:r w:rsidRPr="00856836">
        <w:t xml:space="preserve"> The Lord's Supper</w:t>
      </w:r>
    </w:p>
    <w:p w14:paraId="199CC6D1" w14:textId="77777777" w:rsidR="00856836" w:rsidRPr="00856836" w:rsidRDefault="00856836" w:rsidP="00856836">
      <w:r w:rsidRPr="00856836">
        <w:rPr>
          <w:b/>
          <w:bCs/>
        </w:rPr>
        <w:t>Secondary Topics:</w:t>
      </w:r>
      <w:r w:rsidRPr="00856836">
        <w:br/>
        <w:t>Worship</w:t>
      </w:r>
    </w:p>
    <w:p w14:paraId="2E83FCB2" w14:textId="77777777" w:rsidR="00856836" w:rsidRPr="00856836" w:rsidRDefault="00856836" w:rsidP="00856836">
      <w:r w:rsidRPr="00856836">
        <w:t>Remembrance</w:t>
      </w:r>
    </w:p>
    <w:p w14:paraId="1881F80E" w14:textId="77777777" w:rsidR="00856836" w:rsidRPr="00856836" w:rsidRDefault="00856836" w:rsidP="00856836">
      <w:r w:rsidRPr="00856836">
        <w:t>Communion</w:t>
      </w:r>
    </w:p>
    <w:p w14:paraId="4D15FE30" w14:textId="77777777" w:rsidR="00856836" w:rsidRPr="00856836" w:rsidRDefault="00856836" w:rsidP="00856836">
      <w:r w:rsidRPr="00856836">
        <w:t>Church Assembly</w:t>
      </w:r>
    </w:p>
    <w:p w14:paraId="5FC54DC1" w14:textId="77777777" w:rsidR="00856836" w:rsidRPr="00856836" w:rsidRDefault="00856836" w:rsidP="00856836">
      <w:r w:rsidRPr="00856836">
        <w:t>Lord's Day</w:t>
      </w:r>
    </w:p>
    <w:p w14:paraId="2F44C88B" w14:textId="77777777" w:rsidR="00856836" w:rsidRPr="00856836" w:rsidRDefault="00856836" w:rsidP="00856836">
      <w:r w:rsidRPr="00856836">
        <w:t>Resurrection</w:t>
      </w:r>
    </w:p>
    <w:p w14:paraId="7CCE57C1" w14:textId="77777777" w:rsidR="00856836" w:rsidRPr="00856836" w:rsidRDefault="00856836" w:rsidP="00856836">
      <w:r w:rsidRPr="00856836">
        <w:t>Discipleship</w:t>
      </w:r>
    </w:p>
    <w:p w14:paraId="13099076" w14:textId="77777777" w:rsidR="00856836" w:rsidRPr="00856836" w:rsidRDefault="00856836" w:rsidP="00856836">
      <w:r w:rsidRPr="00856836">
        <w:rPr>
          <w:b/>
          <w:bCs/>
        </w:rPr>
        <w:t>Target Audience:</w:t>
      </w:r>
      <w:r w:rsidRPr="00856836">
        <w:br/>
        <w:t>Entire Congregation</w:t>
      </w:r>
    </w:p>
    <w:p w14:paraId="70F7B064" w14:textId="77777777" w:rsidR="00856836" w:rsidRPr="00856836" w:rsidRDefault="00856836" w:rsidP="00856836">
      <w:r w:rsidRPr="00856836">
        <w:t>New Christians</w:t>
      </w:r>
    </w:p>
    <w:p w14:paraId="6936EF00" w14:textId="77777777" w:rsidR="00856836" w:rsidRPr="00856836" w:rsidRDefault="00856836" w:rsidP="00856836">
      <w:r w:rsidRPr="00856836">
        <w:t>Members needing renewed appreciation for worship</w:t>
      </w:r>
    </w:p>
    <w:p w14:paraId="7B7BCACF" w14:textId="77777777" w:rsidR="00856836" w:rsidRPr="00856836" w:rsidRDefault="00856836" w:rsidP="00856836">
      <w:r w:rsidRPr="00856836">
        <w:t>Bible Classes on Worship</w:t>
      </w:r>
    </w:p>
    <w:p w14:paraId="5720520C" w14:textId="77777777" w:rsidR="00856836" w:rsidRPr="00856836" w:rsidRDefault="00856836" w:rsidP="00856836">
      <w:r w:rsidRPr="00856836">
        <w:rPr>
          <w:b/>
          <w:bCs/>
        </w:rPr>
        <w:t>Related BRL Studies:</w:t>
      </w:r>
    </w:p>
    <w:p w14:paraId="0DF8711A" w14:textId="77777777" w:rsidR="00856836" w:rsidRPr="00856836" w:rsidRDefault="00856836" w:rsidP="00856836">
      <w:r w:rsidRPr="00856836">
        <w:t>The Lord's Supper</w:t>
      </w:r>
    </w:p>
    <w:p w14:paraId="0F17A4A7" w14:textId="77777777" w:rsidR="00856836" w:rsidRPr="00856836" w:rsidRDefault="00856836" w:rsidP="00856836">
      <w:r w:rsidRPr="00856836">
        <w:t>Acts 20:7</w:t>
      </w:r>
    </w:p>
    <w:p w14:paraId="1914429C" w14:textId="77777777" w:rsidR="00856836" w:rsidRPr="00856836" w:rsidRDefault="00856836" w:rsidP="00856836">
      <w:r w:rsidRPr="00856836">
        <w:t>Weekly Communion</w:t>
      </w:r>
    </w:p>
    <w:p w14:paraId="394C0708" w14:textId="77777777" w:rsidR="00856836" w:rsidRPr="00856836" w:rsidRDefault="00856836" w:rsidP="00856836">
      <w:r w:rsidRPr="00856836">
        <w:t>Biblical Worship</w:t>
      </w:r>
    </w:p>
    <w:p w14:paraId="34B685C3" w14:textId="77777777" w:rsidR="00856836" w:rsidRPr="00856836" w:rsidRDefault="00856836" w:rsidP="00856836">
      <w:r w:rsidRPr="00856836">
        <w:t>The Passover</w:t>
      </w:r>
    </w:p>
    <w:p w14:paraId="59366B18" w14:textId="77777777" w:rsidR="00856836" w:rsidRPr="00856836" w:rsidRDefault="00856836" w:rsidP="00856836">
      <w:r w:rsidRPr="00856836">
        <w:t>Hebrews</w:t>
      </w:r>
    </w:p>
    <w:p w14:paraId="17B76F15" w14:textId="77777777" w:rsidR="00856836" w:rsidRPr="00856836" w:rsidRDefault="00856836" w:rsidP="00856836">
      <w:r w:rsidRPr="00856836">
        <w:t>Old Testament Memorials</w:t>
      </w:r>
    </w:p>
    <w:p w14:paraId="732D39AA" w14:textId="77777777" w:rsidR="00856836" w:rsidRPr="00856836" w:rsidRDefault="00856836" w:rsidP="00856836">
      <w:r w:rsidRPr="00856836">
        <w:rPr>
          <w:b/>
          <w:bCs/>
        </w:rPr>
        <w:t>Search Tags:</w:t>
      </w:r>
    </w:p>
    <w:p w14:paraId="290A2213" w14:textId="77777777" w:rsidR="00856836" w:rsidRPr="00856836" w:rsidRDefault="00856836" w:rsidP="00856836">
      <w:r w:rsidRPr="00856836">
        <w:t>Jesus' Memorial Service</w:t>
      </w:r>
    </w:p>
    <w:p w14:paraId="04C9FB5D" w14:textId="77777777" w:rsidR="00856836" w:rsidRPr="00856836" w:rsidRDefault="00856836" w:rsidP="00856836">
      <w:r w:rsidRPr="00856836">
        <w:t>Lord's Supper</w:t>
      </w:r>
    </w:p>
    <w:p w14:paraId="53BCC4B3" w14:textId="77777777" w:rsidR="00856836" w:rsidRPr="00856836" w:rsidRDefault="00856836" w:rsidP="00856836">
      <w:r w:rsidRPr="00856836">
        <w:lastRenderedPageBreak/>
        <w:t>Communion</w:t>
      </w:r>
    </w:p>
    <w:p w14:paraId="0BD2DD6C" w14:textId="77777777" w:rsidR="00856836" w:rsidRPr="00856836" w:rsidRDefault="00856836" w:rsidP="00856836">
      <w:r w:rsidRPr="00856836">
        <w:t>Remembrance</w:t>
      </w:r>
    </w:p>
    <w:p w14:paraId="33853C45" w14:textId="77777777" w:rsidR="00856836" w:rsidRPr="00856836" w:rsidRDefault="00856836" w:rsidP="00856836">
      <w:r w:rsidRPr="00856836">
        <w:t>Anamnesis</w:t>
      </w:r>
    </w:p>
    <w:p w14:paraId="1965FA36" w14:textId="77777777" w:rsidR="00856836" w:rsidRPr="00856836" w:rsidRDefault="00856836" w:rsidP="00856836">
      <w:r w:rsidRPr="00856836">
        <w:t>1 Corinthians 11</w:t>
      </w:r>
    </w:p>
    <w:p w14:paraId="783CA69B" w14:textId="77777777" w:rsidR="00856836" w:rsidRPr="00856836" w:rsidRDefault="00856836" w:rsidP="00856836">
      <w:r w:rsidRPr="00856836">
        <w:t>Luke 22</w:t>
      </w:r>
    </w:p>
    <w:p w14:paraId="49D082F7" w14:textId="77777777" w:rsidR="00856836" w:rsidRPr="00856836" w:rsidRDefault="00856836" w:rsidP="00856836">
      <w:r w:rsidRPr="00856836">
        <w:t>Acts 20:7</w:t>
      </w:r>
    </w:p>
    <w:p w14:paraId="5F3D24E8" w14:textId="77777777" w:rsidR="00856836" w:rsidRPr="00856836" w:rsidRDefault="00856836" w:rsidP="00856836">
      <w:r w:rsidRPr="00856836">
        <w:t>Weekly Communion</w:t>
      </w:r>
    </w:p>
    <w:p w14:paraId="47BDB6B1" w14:textId="77777777" w:rsidR="00856836" w:rsidRPr="00856836" w:rsidRDefault="00856836" w:rsidP="00856836">
      <w:r w:rsidRPr="00856836">
        <w:t>Christian Worship</w:t>
      </w:r>
    </w:p>
    <w:p w14:paraId="5416790B" w14:textId="77777777" w:rsidR="00856836" w:rsidRPr="00856836" w:rsidRDefault="00856836" w:rsidP="00856836">
      <w:r w:rsidRPr="00856836">
        <w:t>Memorial</w:t>
      </w:r>
    </w:p>
    <w:p w14:paraId="7D2E858A" w14:textId="77777777" w:rsidR="00856836" w:rsidRPr="00856836" w:rsidRDefault="00856836" w:rsidP="00856836">
      <w:r w:rsidRPr="00856836">
        <w:t>Passover</w:t>
      </w:r>
    </w:p>
    <w:p w14:paraId="7CC60A92" w14:textId="77777777" w:rsidR="00856836" w:rsidRPr="00856836" w:rsidRDefault="00856836" w:rsidP="00856836">
      <w:r w:rsidRPr="00856836">
        <w:t>Church Assembly</w:t>
      </w:r>
    </w:p>
    <w:p w14:paraId="54908497" w14:textId="77777777" w:rsidR="00856836" w:rsidRPr="00856836" w:rsidRDefault="00856836" w:rsidP="00856836">
      <w:r w:rsidRPr="00856836">
        <w:t>Resurrection</w:t>
      </w:r>
    </w:p>
    <w:p w14:paraId="473B70F1" w14:textId="77777777" w:rsidR="00856836" w:rsidRPr="00856836" w:rsidRDefault="00856836" w:rsidP="00856836">
      <w:r w:rsidRPr="00856836">
        <w:t>Second Coming</w:t>
      </w:r>
    </w:p>
    <w:p w14:paraId="4E68B075" w14:textId="77777777" w:rsidR="00856836" w:rsidRPr="00856836" w:rsidRDefault="00856836" w:rsidP="00856836">
      <w:r w:rsidRPr="00856836">
        <w:t>Biblical Research Library</w:t>
      </w:r>
    </w:p>
    <w:p w14:paraId="2146495B" w14:textId="77777777" w:rsidR="00856836" w:rsidRPr="00856836" w:rsidRDefault="00856836" w:rsidP="00856836">
      <w:r w:rsidRPr="00856836">
        <w:pict w14:anchorId="13DD8A6C">
          <v:rect id="_x0000_i1304" style="width:0;height:1.5pt" o:hralign="center" o:hrstd="t" o:hr="t" fillcolor="#a0a0a0" stroked="f"/>
        </w:pict>
      </w:r>
    </w:p>
    <w:p w14:paraId="2078DB29" w14:textId="77777777" w:rsidR="00856836" w:rsidRPr="00856836" w:rsidRDefault="00856836" w:rsidP="00856836">
      <w:r w:rsidRPr="00856836">
        <w:rPr>
          <w:b/>
          <w:bCs/>
        </w:rPr>
        <w:t>Archive Status:</w:t>
      </w:r>
      <w:r w:rsidRPr="00856836">
        <w:t xml:space="preserve"> BRL Sermon L3 Archive Version 1.0</w:t>
      </w:r>
    </w:p>
    <w:p w14:paraId="577C8916" w14:textId="77777777" w:rsidR="00856836" w:rsidRPr="00856836" w:rsidRDefault="00856836" w:rsidP="00856836">
      <w:r w:rsidRPr="00856836">
        <w:rPr>
          <w:b/>
          <w:bCs/>
        </w:rPr>
        <w:t>Recommended Companion Resources:</w:t>
      </w:r>
    </w:p>
    <w:p w14:paraId="5FA3FEFC" w14:textId="77777777" w:rsidR="00856836" w:rsidRPr="00856836" w:rsidRDefault="00856836" w:rsidP="00856836">
      <w:pPr>
        <w:numPr>
          <w:ilvl w:val="0"/>
          <w:numId w:val="1"/>
        </w:numPr>
      </w:pPr>
      <w:r w:rsidRPr="00856836">
        <w:t>L2 Pulpit Outline (20-, 30-, and 40-minute versions)</w:t>
      </w:r>
    </w:p>
    <w:p w14:paraId="3179FC43" w14:textId="77777777" w:rsidR="00856836" w:rsidRPr="00856836" w:rsidRDefault="00856836" w:rsidP="00856836">
      <w:pPr>
        <w:numPr>
          <w:ilvl w:val="0"/>
          <w:numId w:val="1"/>
        </w:numPr>
      </w:pPr>
      <w:r w:rsidRPr="00856836">
        <w:t>One-page Listener Handout</w:t>
      </w:r>
    </w:p>
    <w:p w14:paraId="2FCF73B4" w14:textId="77777777" w:rsidR="00856836" w:rsidRPr="00856836" w:rsidRDefault="00856836" w:rsidP="00856836">
      <w:pPr>
        <w:numPr>
          <w:ilvl w:val="0"/>
          <w:numId w:val="1"/>
        </w:numPr>
      </w:pPr>
      <w:r w:rsidRPr="00856836">
        <w:t>BRL PowerPoint Standard</w:t>
      </w:r>
    </w:p>
    <w:p w14:paraId="4496804E" w14:textId="77777777" w:rsidR="00856836" w:rsidRPr="00856836" w:rsidRDefault="00856836" w:rsidP="00856836">
      <w:pPr>
        <w:numPr>
          <w:ilvl w:val="0"/>
          <w:numId w:val="1"/>
        </w:numPr>
      </w:pPr>
      <w:r w:rsidRPr="00856836">
        <w:t>Speaker Notes with sermon timing</w:t>
      </w:r>
    </w:p>
    <w:p w14:paraId="5CC507DA" w14:textId="77777777" w:rsidR="00856836" w:rsidRPr="00856836" w:rsidRDefault="00856836" w:rsidP="00856836">
      <w:pPr>
        <w:numPr>
          <w:ilvl w:val="0"/>
          <w:numId w:val="1"/>
        </w:numPr>
      </w:pPr>
      <w:r w:rsidRPr="00856836">
        <w:t>Complete sermon package metadata</w:t>
      </w:r>
    </w:p>
    <w:p w14:paraId="4EB708F4" w14:textId="77777777" w:rsidR="00A57CE8" w:rsidRPr="00856836" w:rsidRDefault="00A57CE8" w:rsidP="00856836"/>
    <w:sectPr w:rsidR="00A57CE8" w:rsidRPr="00856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C56"/>
    <w:multiLevelType w:val="multilevel"/>
    <w:tmpl w:val="D4F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20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36"/>
    <w:rsid w:val="001C2446"/>
    <w:rsid w:val="001F2C4A"/>
    <w:rsid w:val="00223203"/>
    <w:rsid w:val="00856836"/>
    <w:rsid w:val="00A57CE8"/>
    <w:rsid w:val="00A95E71"/>
    <w:rsid w:val="00BB0AB4"/>
    <w:rsid w:val="00DF6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6311"/>
  <w15:chartTrackingRefBased/>
  <w15:docId w15:val="{BE11F1A5-B9AD-42EB-9CA4-1D590C91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836"/>
    <w:rPr>
      <w:rFonts w:eastAsiaTheme="majorEastAsia" w:cstheme="majorBidi"/>
      <w:color w:val="272727" w:themeColor="text1" w:themeTint="D8"/>
    </w:rPr>
  </w:style>
  <w:style w:type="paragraph" w:styleId="Title">
    <w:name w:val="Title"/>
    <w:basedOn w:val="Normal"/>
    <w:next w:val="Normal"/>
    <w:link w:val="TitleChar"/>
    <w:uiPriority w:val="10"/>
    <w:qFormat/>
    <w:rsid w:val="00856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836"/>
    <w:pPr>
      <w:spacing w:before="160"/>
      <w:jc w:val="center"/>
    </w:pPr>
    <w:rPr>
      <w:i/>
      <w:iCs/>
      <w:color w:val="404040" w:themeColor="text1" w:themeTint="BF"/>
    </w:rPr>
  </w:style>
  <w:style w:type="character" w:customStyle="1" w:styleId="QuoteChar">
    <w:name w:val="Quote Char"/>
    <w:basedOn w:val="DefaultParagraphFont"/>
    <w:link w:val="Quote"/>
    <w:uiPriority w:val="29"/>
    <w:rsid w:val="00856836"/>
    <w:rPr>
      <w:i/>
      <w:iCs/>
      <w:color w:val="404040" w:themeColor="text1" w:themeTint="BF"/>
    </w:rPr>
  </w:style>
  <w:style w:type="paragraph" w:styleId="ListParagraph">
    <w:name w:val="List Paragraph"/>
    <w:basedOn w:val="Normal"/>
    <w:uiPriority w:val="34"/>
    <w:qFormat/>
    <w:rsid w:val="00856836"/>
    <w:pPr>
      <w:ind w:left="720"/>
      <w:contextualSpacing/>
    </w:pPr>
  </w:style>
  <w:style w:type="character" w:styleId="IntenseEmphasis">
    <w:name w:val="Intense Emphasis"/>
    <w:basedOn w:val="DefaultParagraphFont"/>
    <w:uiPriority w:val="21"/>
    <w:qFormat/>
    <w:rsid w:val="00856836"/>
    <w:rPr>
      <w:i/>
      <w:iCs/>
      <w:color w:val="0F4761" w:themeColor="accent1" w:themeShade="BF"/>
    </w:rPr>
  </w:style>
  <w:style w:type="paragraph" w:styleId="IntenseQuote">
    <w:name w:val="Intense Quote"/>
    <w:basedOn w:val="Normal"/>
    <w:next w:val="Normal"/>
    <w:link w:val="IntenseQuoteChar"/>
    <w:uiPriority w:val="30"/>
    <w:qFormat/>
    <w:rsid w:val="00856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836"/>
    <w:rPr>
      <w:i/>
      <w:iCs/>
      <w:color w:val="0F4761" w:themeColor="accent1" w:themeShade="BF"/>
    </w:rPr>
  </w:style>
  <w:style w:type="character" w:styleId="IntenseReference">
    <w:name w:val="Intense Reference"/>
    <w:basedOn w:val="DefaultParagraphFont"/>
    <w:uiPriority w:val="32"/>
    <w:qFormat/>
    <w:rsid w:val="00856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1119</Words>
  <Characters>6681</Characters>
  <Application>Microsoft Office Word</Application>
  <DocSecurity>0</DocSecurity>
  <Lines>338</Lines>
  <Paragraphs>284</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dodd</dc:creator>
  <cp:keywords/>
  <dc:description/>
  <cp:lastModifiedBy>derek dodd</cp:lastModifiedBy>
  <cp:revision>1</cp:revision>
  <dcterms:created xsi:type="dcterms:W3CDTF">2026-08-16T13:45:00Z</dcterms:created>
  <dcterms:modified xsi:type="dcterms:W3CDTF">2026-08-16T13:47:00Z</dcterms:modified>
</cp:coreProperties>
</file>