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675B" w14:textId="77777777" w:rsidR="00502D50" w:rsidRPr="00502D50" w:rsidRDefault="00502D50" w:rsidP="00502D5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Daniel 10:12–13 – The Battle Behind the Scenes</w:t>
      </w:r>
    </w:p>
    <w:p w14:paraId="3066FA42" w14:textId="77777777" w:rsidR="00502D50" w:rsidRPr="00502D50" w:rsidRDefault="00502D50" w:rsidP="00502D5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Encouragement to Daniel</w:t>
      </w:r>
    </w:p>
    <w:p w14:paraId="799B748A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“Do not be afraid” – reassurance for believers in difficult times.</w:t>
      </w:r>
    </w:p>
    <w:p w14:paraId="5BD2C5AC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Daniel feared his prayer </w:t>
      </w:r>
      <w:proofErr w:type="gramStart"/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was</w:t>
      </w:r>
      <w:proofErr w:type="gramEnd"/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unheard due to delay.</w:t>
      </w:r>
    </w:p>
    <w:p w14:paraId="3FF634EC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Angel explains prayer was heard from the first day.</w:t>
      </w:r>
    </w:p>
    <w:p w14:paraId="6359089D" w14:textId="77777777" w:rsidR="00502D50" w:rsidRPr="00502D50" w:rsidRDefault="00502D50" w:rsidP="00502D5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Lessons on Prayer</w:t>
      </w:r>
    </w:p>
    <w:p w14:paraId="69AC68CB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Prayers are heard immediately by God.</w:t>
      </w:r>
    </w:p>
    <w:p w14:paraId="163D13F5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Delay in answers tests faith and perseverance.</w:t>
      </w:r>
    </w:p>
    <w:p w14:paraId="40335A2C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Encouragement to “pray without ceasing” (1 Thess. 5:17).</w:t>
      </w:r>
    </w:p>
    <w:p w14:paraId="0D171E5B" w14:textId="77777777" w:rsidR="00502D50" w:rsidRPr="00502D50" w:rsidRDefault="00502D50" w:rsidP="00502D5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Insight into Spiritual Warfare</w:t>
      </w:r>
    </w:p>
    <w:p w14:paraId="4AF450C4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Angel reveals unseen battles in heavenly realms.</w:t>
      </w:r>
    </w:p>
    <w:p w14:paraId="19CB4287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Earthly powers influenced by spiritual forces (Eph. 6:12).</w:t>
      </w:r>
    </w:p>
    <w:p w14:paraId="25C3E7EC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Demonic unity seeks to destroy mankind, especially God’s people.</w:t>
      </w:r>
    </w:p>
    <w:p w14:paraId="67A50905" w14:textId="77777777" w:rsidR="00502D50" w:rsidRPr="00502D50" w:rsidRDefault="00502D50" w:rsidP="00502D5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Prince of Persia</w:t>
      </w:r>
    </w:p>
    <w:p w14:paraId="4157FF2D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 an earthly prince but a demonic power.</w:t>
      </w:r>
    </w:p>
    <w:p w14:paraId="67E52C93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 strong that Michael, Israel’s prince, intervenes.</w:t>
      </w:r>
    </w:p>
    <w:p w14:paraId="5DEBEB54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Angels protect and execute God’s will (Heb. 1:14).</w:t>
      </w:r>
    </w:p>
    <w:p w14:paraId="3EAFCCE2" w14:textId="77777777" w:rsidR="00502D50" w:rsidRPr="00502D50" w:rsidRDefault="00502D50" w:rsidP="00502D50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Angels cooperate in fighting apostate angels.</w:t>
      </w:r>
    </w:p>
    <w:p w14:paraId="7953CBFF" w14:textId="77777777" w:rsidR="00502D50" w:rsidRPr="00502D50" w:rsidRDefault="00502D50" w:rsidP="00502D5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FAD6C7C">
          <v:rect id="_x0000_i1025" style="width:0;height:1.5pt" o:hralign="center" o:hrstd="t" o:hr="t" fillcolor="#a0a0a0" stroked="f"/>
        </w:pict>
      </w:r>
    </w:p>
    <w:p w14:paraId="1EC5E3EF" w14:textId="77777777" w:rsidR="00502D50" w:rsidRPr="00502D50" w:rsidRDefault="00502D50" w:rsidP="00502D5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Daniel 10:14 – The Content of the Prophecy</w:t>
      </w:r>
    </w:p>
    <w:p w14:paraId="28C609B0" w14:textId="77777777" w:rsidR="00502D50" w:rsidRPr="00502D50" w:rsidRDefault="00502D50" w:rsidP="00502D5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 of Prophecy</w:t>
      </w:r>
    </w:p>
    <w:p w14:paraId="506E71D0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reveal what will happen to Israel in the latter days.</w:t>
      </w:r>
    </w:p>
    <w:p w14:paraId="38112057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Israel is central to God’s plans for the earth.</w:t>
      </w:r>
    </w:p>
    <w:p w14:paraId="0412730A" w14:textId="77777777" w:rsidR="00502D50" w:rsidRPr="00502D50" w:rsidRDefault="00502D50" w:rsidP="00502D5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Scope of “Latter Days”</w:t>
      </w:r>
    </w:p>
    <w:p w14:paraId="52D3FA68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Includes near-future and distant-future events.</w:t>
      </w:r>
    </w:p>
    <w:p w14:paraId="293A5554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Near: fulfilled soon after prophecy.</w:t>
      </w:r>
    </w:p>
    <w:p w14:paraId="3DE8406C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Distant: still future (e.g., Antichrist, Great Tribulation).</w:t>
      </w:r>
    </w:p>
    <w:p w14:paraId="11FC3EF6" w14:textId="77777777" w:rsidR="00502D50" w:rsidRPr="00502D50" w:rsidRDefault="00502D50" w:rsidP="00502D5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Focus on Israel and Messiah</w:t>
      </w:r>
    </w:p>
    <w:p w14:paraId="15082109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Nations’ roles revolve around Israel.</w:t>
      </w:r>
    </w:p>
    <w:p w14:paraId="73E81C8D" w14:textId="77777777" w:rsidR="00502D50" w:rsidRPr="00502D50" w:rsidRDefault="00502D50" w:rsidP="00502D50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Israel will shine as God’s chosen people.</w:t>
      </w:r>
    </w:p>
    <w:p w14:paraId="2A9C3599" w14:textId="77777777" w:rsidR="00502D50" w:rsidRPr="00502D50" w:rsidRDefault="00502D50" w:rsidP="00502D5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B27B0E2">
          <v:rect id="_x0000_i1026" style="width:0;height:1.5pt" o:hralign="center" o:hrstd="t" o:hr="t" fillcolor="#a0a0a0" stroked="f"/>
        </w:pict>
      </w:r>
    </w:p>
    <w:p w14:paraId="45C10978" w14:textId="77777777" w:rsidR="00502D50" w:rsidRPr="00502D50" w:rsidRDefault="00502D50" w:rsidP="00502D5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Daniel 10:15–19 – Daniel Is Strengthened</w:t>
      </w:r>
    </w:p>
    <w:p w14:paraId="19952719" w14:textId="77777777" w:rsidR="00502D50" w:rsidRPr="00502D50" w:rsidRDefault="00502D50" w:rsidP="00502D5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Daniel’s Reaction</w:t>
      </w:r>
    </w:p>
    <w:p w14:paraId="0A09B025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Overwhelmed, silent, feeling unworthy and powerless.</w:t>
      </w:r>
    </w:p>
    <w:p w14:paraId="30B7288D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Emotional weight of vision drains his strength.</w:t>
      </w:r>
    </w:p>
    <w:p w14:paraId="7D9B6A08" w14:textId="77777777" w:rsidR="00502D50" w:rsidRPr="00502D50" w:rsidRDefault="00502D50" w:rsidP="00502D5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Heavenly Touch and Strength</w:t>
      </w:r>
    </w:p>
    <w:p w14:paraId="4E3FB9AE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Lips touched—possibly by the Lord or the angel.</w:t>
      </w:r>
    </w:p>
    <w:p w14:paraId="7DC31CF4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Enables Daniel to speak again.</w:t>
      </w:r>
    </w:p>
    <w:p w14:paraId="413AA730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Second touch strengthens him physically and spiritually.</w:t>
      </w:r>
    </w:p>
    <w:p w14:paraId="022CC1AB" w14:textId="77777777" w:rsidR="00502D50" w:rsidRPr="00502D50" w:rsidRDefault="00502D50" w:rsidP="00502D5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Words of Encouragement</w:t>
      </w:r>
    </w:p>
    <w:p w14:paraId="0A0E7FD0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“Man of high esteem,” “Do not be afraid,” “Peace be with you.”</w:t>
      </w:r>
    </w:p>
    <w:p w14:paraId="6949F500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Peace of God brings stability and strength (Phil. 4:6–7).</w:t>
      </w:r>
    </w:p>
    <w:p w14:paraId="5548F8CD" w14:textId="77777777" w:rsidR="00502D50" w:rsidRPr="00502D50" w:rsidRDefault="00502D50" w:rsidP="00502D50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 renewed through touch and encouraging words.</w:t>
      </w:r>
    </w:p>
    <w:p w14:paraId="6B7DAC08" w14:textId="77777777" w:rsidR="00502D50" w:rsidRPr="00502D50" w:rsidRDefault="00502D50" w:rsidP="00502D5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CB98DCB">
          <v:rect id="_x0000_i1027" style="width:0;height:1.5pt" o:hralign="center" o:hrstd="t" o:hr="t" fillcolor="#a0a0a0" stroked="f"/>
        </w:pict>
      </w:r>
    </w:p>
    <w:p w14:paraId="4F3DADC2" w14:textId="77777777" w:rsidR="00502D50" w:rsidRPr="00502D50" w:rsidRDefault="00502D50" w:rsidP="00502D5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Daniel 10:20–21 – The Writing of Truth</w:t>
      </w:r>
    </w:p>
    <w:p w14:paraId="0C3FD940" w14:textId="77777777" w:rsidR="00502D50" w:rsidRPr="00502D50" w:rsidRDefault="00502D50" w:rsidP="00502D5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Ongoing Spiritual Battle</w:t>
      </w:r>
    </w:p>
    <w:p w14:paraId="087E23B3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Angel will return to fight princes of Persia and Greece.</w:t>
      </w:r>
    </w:p>
    <w:p w14:paraId="6A2C4D63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Earthly power shifts reflect heavenly conflicts.</w:t>
      </w:r>
    </w:p>
    <w:p w14:paraId="40A1B41E" w14:textId="77777777" w:rsidR="00502D50" w:rsidRPr="00502D50" w:rsidRDefault="00502D50" w:rsidP="00502D5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Writing of Truth</w:t>
      </w:r>
    </w:p>
    <w:p w14:paraId="1687C4FC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Refers to God’s fixed plan and recorded history.</w:t>
      </w:r>
    </w:p>
    <w:p w14:paraId="719CA21A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 us, it is the Word of God—study and understand it.</w:t>
      </w:r>
    </w:p>
    <w:p w14:paraId="2103C63E" w14:textId="77777777" w:rsidR="00502D50" w:rsidRPr="00502D50" w:rsidRDefault="00502D50" w:rsidP="00502D5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Assurance of Angelic Help</w:t>
      </w:r>
    </w:p>
    <w:p w14:paraId="28D909AC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Michael, Israel’s prince, will assist in the battle.</w:t>
      </w:r>
    </w:p>
    <w:p w14:paraId="2954DA76" w14:textId="77777777" w:rsidR="00502D50" w:rsidRPr="00502D50" w:rsidRDefault="00502D50" w:rsidP="00502D50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02D5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Evil powers aim to thwart God’s work, but angels prevail.</w:t>
      </w:r>
    </w:p>
    <w:p w14:paraId="1FAF612F" w14:textId="77777777" w:rsidR="006871F3" w:rsidRDefault="006871F3"/>
    <w:sectPr w:rsidR="0068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A00"/>
    <w:multiLevelType w:val="multilevel"/>
    <w:tmpl w:val="5852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37AC6"/>
    <w:multiLevelType w:val="multilevel"/>
    <w:tmpl w:val="889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36239"/>
    <w:multiLevelType w:val="multilevel"/>
    <w:tmpl w:val="F8A6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236DD4"/>
    <w:multiLevelType w:val="multilevel"/>
    <w:tmpl w:val="5668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961844">
    <w:abstractNumId w:val="0"/>
  </w:num>
  <w:num w:numId="2" w16cid:durableId="288512238">
    <w:abstractNumId w:val="1"/>
  </w:num>
  <w:num w:numId="3" w16cid:durableId="513882088">
    <w:abstractNumId w:val="2"/>
  </w:num>
  <w:num w:numId="4" w16cid:durableId="1761488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50"/>
    <w:rsid w:val="00502D50"/>
    <w:rsid w:val="006871F3"/>
    <w:rsid w:val="00C2488A"/>
    <w:rsid w:val="00CF76E2"/>
    <w:rsid w:val="00F73117"/>
    <w:rsid w:val="00F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8BD2"/>
  <w15:chartTrackingRefBased/>
  <w15:docId w15:val="{A59EF2DE-7E6E-4420-99D8-913D7F94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1812</Characters>
  <Application>Microsoft Office Word</Application>
  <DocSecurity>0</DocSecurity>
  <Lines>34</Lines>
  <Paragraphs>6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1</cp:revision>
  <dcterms:created xsi:type="dcterms:W3CDTF">2026-01-07T22:42:00Z</dcterms:created>
  <dcterms:modified xsi:type="dcterms:W3CDTF">2026-01-07T22:56:00Z</dcterms:modified>
</cp:coreProperties>
</file>