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83762" w:rsidR="00BB309A" w:rsidP="00B77D91" w:rsidRDefault="007506B1" w14:paraId="02E851F7" w14:textId="04C54D1B">
      <w:pPr>
        <w:jc w:val="center"/>
        <w:rPr>
          <w:rFonts w:ascii="Times New Roman" w:hAnsi="Times New Roman" w:cs="Times New Roman"/>
          <w:b/>
          <w:bCs/>
          <w:sz w:val="24"/>
          <w:szCs w:val="24"/>
          <w:u w:val="single"/>
        </w:rPr>
      </w:pPr>
      <w:r w:rsidRPr="00883762">
        <w:rPr>
          <w:rFonts w:ascii="Times New Roman" w:hAnsi="Times New Roman" w:cs="Times New Roman"/>
          <w:b/>
          <w:bCs/>
          <w:sz w:val="24"/>
          <w:szCs w:val="24"/>
          <w:u w:val="single"/>
        </w:rPr>
        <w:t>DANIEL PRAYED</w:t>
      </w:r>
    </w:p>
    <w:p w:rsidRPr="00883762" w:rsidR="007506B1" w:rsidRDefault="007506B1" w14:paraId="202BBE22" w14:textId="1724798D">
      <w:pPr>
        <w:rPr>
          <w:rFonts w:ascii="Times New Roman" w:hAnsi="Times New Roman" w:cs="Times New Roman"/>
          <w:sz w:val="24"/>
          <w:szCs w:val="24"/>
        </w:rPr>
      </w:pPr>
      <w:r w:rsidRPr="00883762">
        <w:rPr>
          <w:rFonts w:ascii="Times New Roman" w:hAnsi="Times New Roman" w:cs="Times New Roman"/>
          <w:sz w:val="24"/>
          <w:szCs w:val="24"/>
        </w:rPr>
        <w:t>TEXT:</w:t>
      </w:r>
      <w:r w:rsidR="00D80F1B">
        <w:rPr>
          <w:rFonts w:ascii="Times New Roman" w:hAnsi="Times New Roman" w:cs="Times New Roman"/>
          <w:sz w:val="24"/>
          <w:szCs w:val="24"/>
        </w:rPr>
        <w:t xml:space="preserve"> </w:t>
      </w:r>
      <w:r w:rsidRPr="00D80F1B" w:rsidR="00D80F1B">
        <w:rPr>
          <w:noProof/>
        </w:rPr>
        <w:drawing>
          <wp:inline distT="0" distB="0" distL="0" distR="0" wp14:anchorId="5E2B14A2" wp14:editId="55618CB5">
            <wp:extent cx="5943600" cy="28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7020"/>
                    </a:xfrm>
                    <a:prstGeom prst="rect">
                      <a:avLst/>
                    </a:prstGeom>
                    <a:noFill/>
                    <a:ln>
                      <a:noFill/>
                    </a:ln>
                  </pic:spPr>
                </pic:pic>
              </a:graphicData>
            </a:graphic>
          </wp:inline>
        </w:drawing>
      </w:r>
    </w:p>
    <w:p w:rsidRPr="00883762" w:rsidR="007506B1" w:rsidRDefault="007506B1" w14:paraId="1DF1EC4A" w14:textId="341F5B96">
      <w:pPr>
        <w:rPr>
          <w:rFonts w:ascii="Times New Roman" w:hAnsi="Times New Roman" w:cs="Times New Roman"/>
          <w:sz w:val="24"/>
          <w:szCs w:val="24"/>
        </w:rPr>
      </w:pPr>
      <w:r w:rsidRPr="00883762">
        <w:rPr>
          <w:rFonts w:ascii="Times New Roman" w:hAnsi="Times New Roman" w:cs="Times New Roman"/>
          <w:sz w:val="24"/>
          <w:szCs w:val="24"/>
        </w:rPr>
        <w:t>INTRODUCTION:</w:t>
      </w:r>
    </w:p>
    <w:p w:rsidRPr="00883762" w:rsidR="007506B1" w:rsidRDefault="007506B1" w14:paraId="320948CF" w14:textId="1727A543">
      <w:pPr>
        <w:rPr>
          <w:rFonts w:ascii="Times New Roman" w:hAnsi="Times New Roman" w:cs="Times New Roman"/>
          <w:sz w:val="24"/>
          <w:szCs w:val="24"/>
        </w:rPr>
      </w:pPr>
      <w:r w:rsidRPr="00883762">
        <w:rPr>
          <w:rFonts w:ascii="Times New Roman" w:hAnsi="Times New Roman" w:cs="Times New Roman"/>
          <w:sz w:val="24"/>
          <w:szCs w:val="24"/>
        </w:rPr>
        <w:t>BODY:</w:t>
      </w:r>
    </w:p>
    <w:p w:rsidRPr="00883762" w:rsidR="00C13DC3" w:rsidP="00C13DC3" w:rsidRDefault="00F53EC8" w14:paraId="66FBC1D8" w14:textId="65651B5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t>
      </w:r>
      <w:r w:rsidRPr="00883762" w:rsidR="00211F0F">
        <w:rPr>
          <w:rFonts w:ascii="Times New Roman" w:hAnsi="Times New Roman" w:cs="Times New Roman"/>
          <w:sz w:val="24"/>
          <w:szCs w:val="24"/>
        </w:rPr>
        <w:t>Bluegrass Gospel song</w:t>
      </w:r>
      <w:r>
        <w:rPr>
          <w:rFonts w:ascii="Times New Roman" w:hAnsi="Times New Roman" w:cs="Times New Roman"/>
          <w:sz w:val="24"/>
          <w:szCs w:val="24"/>
        </w:rPr>
        <w:t xml:space="preserve"> “Daniel Prayed” was first recorded in 1959</w:t>
      </w:r>
      <w:r w:rsidR="00265CA8">
        <w:rPr>
          <w:rFonts w:ascii="Times New Roman" w:hAnsi="Times New Roman" w:cs="Times New Roman"/>
          <w:sz w:val="24"/>
          <w:szCs w:val="24"/>
        </w:rPr>
        <w:t xml:space="preserve"> by the Stanley Brothers and the Clinch Mountain Boys (Traditional).</w:t>
      </w:r>
    </w:p>
    <w:p w:rsidR="0089264D" w:rsidP="00883762" w:rsidRDefault="0089264D" w14:paraId="637375C1" w14:textId="77777777">
      <w:pPr>
        <w:pStyle w:val="ListParagraph"/>
        <w:ind w:left="1080"/>
        <w:rPr>
          <w:rFonts w:ascii="Times New Roman" w:hAnsi="Times New Roman" w:cs="Times New Roman"/>
          <w:sz w:val="24"/>
          <w:szCs w:val="24"/>
        </w:rPr>
      </w:pPr>
    </w:p>
    <w:p w:rsidRPr="00883762" w:rsidR="00211F0F" w:rsidP="00883762" w:rsidRDefault="00883762" w14:paraId="7C74B0FB" w14:textId="231B2552">
      <w:pPr>
        <w:pStyle w:val="ListParagraph"/>
        <w:ind w:left="1080"/>
        <w:rPr>
          <w:rFonts w:ascii="Times New Roman" w:hAnsi="Times New Roman" w:cs="Times New Roman"/>
          <w:sz w:val="24"/>
          <w:szCs w:val="24"/>
        </w:rPr>
      </w:pPr>
      <w:r w:rsidRPr="00883762">
        <w:rPr>
          <w:rFonts w:ascii="Times New Roman" w:hAnsi="Times New Roman" w:cs="Times New Roman"/>
          <w:sz w:val="24"/>
          <w:szCs w:val="24"/>
        </w:rPr>
        <w:t>Daniel Prayed</w:t>
      </w:r>
    </w:p>
    <w:p w:rsidRPr="00883762" w:rsidR="00883762" w:rsidP="00883762" w:rsidRDefault="00883762" w14:paraId="67093DD2" w14:textId="68958E26">
      <w:pPr>
        <w:pStyle w:val="ListParagraph"/>
        <w:ind w:left="1080"/>
        <w:rPr>
          <w:rFonts w:ascii="Times New Roman" w:hAnsi="Times New Roman" w:cs="Times New Roman"/>
          <w:sz w:val="24"/>
          <w:szCs w:val="24"/>
        </w:rPr>
      </w:pPr>
    </w:p>
    <w:p w:rsidRPr="00883762" w:rsidR="00883762" w:rsidP="00265CA8" w:rsidRDefault="00883762" w14:paraId="1D668EB3" w14:textId="77777777">
      <w:pPr>
        <w:shd w:val="clear" w:color="auto" w:fill="FFFFFF"/>
        <w:spacing w:line="240" w:lineRule="auto"/>
        <w:ind w:left="1080"/>
        <w:rPr>
          <w:rFonts w:ascii="Times New Roman" w:hAnsi="Times New Roman" w:eastAsia="Times New Roman" w:cs="Times New Roman"/>
          <w:color w:val="202124"/>
          <w:sz w:val="24"/>
          <w:szCs w:val="24"/>
        </w:rPr>
      </w:pPr>
      <w:r w:rsidRPr="00883762">
        <w:rPr>
          <w:rFonts w:ascii="Times New Roman" w:hAnsi="Times New Roman" w:eastAsia="Times New Roman" w:cs="Times New Roman"/>
          <w:color w:val="202124"/>
          <w:sz w:val="24"/>
          <w:szCs w:val="24"/>
        </w:rPr>
        <w:t>I read about a man one day</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wasted not his time away</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prayed to God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Every morning, noon, and night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cared not for the things avail</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But trusted one who never fails</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Oh, Daniel prayed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Each morning, noon, and night</w:t>
      </w:r>
    </w:p>
    <w:p w:rsidRPr="00883762" w:rsidR="00883762" w:rsidP="00265CA8" w:rsidRDefault="00883762" w14:paraId="027D26D9" w14:textId="77777777">
      <w:pPr>
        <w:shd w:val="clear" w:color="auto" w:fill="FFFFFF"/>
        <w:spacing w:line="240" w:lineRule="auto"/>
        <w:ind w:left="1080"/>
        <w:rPr>
          <w:rFonts w:ascii="Times New Roman" w:hAnsi="Times New Roman" w:eastAsia="Times New Roman" w:cs="Times New Roman"/>
          <w:color w:val="202124"/>
          <w:sz w:val="24"/>
          <w:szCs w:val="24"/>
        </w:rPr>
      </w:pPr>
      <w:r w:rsidRPr="00883762">
        <w:rPr>
          <w:rFonts w:ascii="Times New Roman" w:hAnsi="Times New Roman" w:eastAsia="Times New Roman" w:cs="Times New Roman"/>
          <w:color w:val="202124"/>
          <w:sz w:val="24"/>
          <w:szCs w:val="24"/>
        </w:rPr>
        <w:t>Oh, Daniel served his living God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While upon the earth he trod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prayed to God each morning, noon, and night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cared not for the king's decrees</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But trusted God to set him free</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Oh, Daniel prayed every morning, noon, and night</w:t>
      </w:r>
    </w:p>
    <w:p w:rsidRPr="00883762" w:rsidR="00883762" w:rsidP="00265CA8" w:rsidRDefault="00883762" w14:paraId="164800B1" w14:textId="77777777">
      <w:pPr>
        <w:shd w:val="clear" w:color="auto" w:fill="FFFFFF"/>
        <w:spacing w:line="240" w:lineRule="auto"/>
        <w:ind w:left="1080"/>
        <w:rPr>
          <w:rFonts w:ascii="Times New Roman" w:hAnsi="Times New Roman" w:eastAsia="Times New Roman" w:cs="Times New Roman"/>
          <w:color w:val="202124"/>
          <w:sz w:val="24"/>
          <w:szCs w:val="24"/>
        </w:rPr>
      </w:pPr>
      <w:r w:rsidRPr="00883762">
        <w:rPr>
          <w:rFonts w:ascii="Times New Roman" w:hAnsi="Times New Roman" w:eastAsia="Times New Roman" w:cs="Times New Roman"/>
          <w:color w:val="202124"/>
          <w:sz w:val="24"/>
          <w:szCs w:val="24"/>
        </w:rPr>
        <w:t>They locked him in the lions' den</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Because he could not honor men</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But he prayed to God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Every morning, noon, and night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The jaws were locked; it made him shout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And God soon brought him safely out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Oh, Daniel prayed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Every morning, noon, and night</w:t>
      </w:r>
    </w:p>
    <w:p w:rsidRPr="00883762" w:rsidR="00883762" w:rsidP="00265CA8" w:rsidRDefault="00883762" w14:paraId="634F4012" w14:textId="77777777">
      <w:pPr>
        <w:shd w:val="clear" w:color="auto" w:fill="FFFFFF"/>
        <w:spacing w:after="0" w:line="240" w:lineRule="auto"/>
        <w:ind w:left="1080"/>
        <w:rPr>
          <w:rFonts w:ascii="Times New Roman" w:hAnsi="Times New Roman" w:eastAsia="Times New Roman" w:cs="Times New Roman"/>
          <w:color w:val="202124"/>
          <w:sz w:val="24"/>
          <w:szCs w:val="24"/>
        </w:rPr>
      </w:pPr>
      <w:r w:rsidRPr="00883762">
        <w:rPr>
          <w:rFonts w:ascii="Times New Roman" w:hAnsi="Times New Roman" w:eastAsia="Times New Roman" w:cs="Times New Roman"/>
          <w:color w:val="202124"/>
          <w:sz w:val="24"/>
          <w:szCs w:val="24"/>
        </w:rPr>
        <w:t>Now, brother, let us watch and pray</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Like Daniel did from day to day</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He prayed to God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Every morning, noon, and night</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We, too, can gladly dare and do</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 xml:space="preserve">And pray to </w:t>
      </w:r>
      <w:proofErr w:type="gramStart"/>
      <w:r w:rsidRPr="00883762">
        <w:rPr>
          <w:rFonts w:ascii="Times New Roman" w:hAnsi="Times New Roman" w:eastAsia="Times New Roman" w:cs="Times New Roman"/>
          <w:color w:val="202124"/>
          <w:sz w:val="24"/>
          <w:szCs w:val="24"/>
        </w:rPr>
        <w:t>God</w:t>
      </w:r>
      <w:proofErr w:type="gramEnd"/>
      <w:r w:rsidRPr="00883762">
        <w:rPr>
          <w:rFonts w:ascii="Times New Roman" w:hAnsi="Times New Roman" w:eastAsia="Times New Roman" w:cs="Times New Roman"/>
          <w:color w:val="202124"/>
          <w:sz w:val="24"/>
          <w:szCs w:val="24"/>
        </w:rPr>
        <w:t xml:space="preserve"> he'll see us through</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Oh, Daniel prayed</w:t>
      </w:r>
      <w:r w:rsidRPr="00883762">
        <w:rPr>
          <w:rFonts w:ascii="Times New Roman" w:hAnsi="Times New Roman" w:eastAsia="Times New Roman" w:cs="Times New Roman"/>
          <w:color w:val="202124"/>
          <w:sz w:val="24"/>
          <w:szCs w:val="24"/>
        </w:rPr>
        <w:br/>
      </w:r>
      <w:r w:rsidRPr="00883762">
        <w:rPr>
          <w:rFonts w:ascii="Times New Roman" w:hAnsi="Times New Roman" w:eastAsia="Times New Roman" w:cs="Times New Roman"/>
          <w:color w:val="202124"/>
          <w:sz w:val="24"/>
          <w:szCs w:val="24"/>
        </w:rPr>
        <w:t>Every morning, noon, and night</w:t>
      </w:r>
    </w:p>
    <w:p w:rsidRPr="00883762" w:rsidR="00883762" w:rsidP="00883762" w:rsidRDefault="00883762" w14:paraId="4C7B35CD" w14:textId="77777777">
      <w:pPr>
        <w:pStyle w:val="ListParagraph"/>
        <w:ind w:left="1080"/>
        <w:rPr>
          <w:rFonts w:ascii="Times New Roman" w:hAnsi="Times New Roman" w:cs="Times New Roman"/>
          <w:sz w:val="24"/>
          <w:szCs w:val="24"/>
        </w:rPr>
      </w:pPr>
    </w:p>
    <w:p w:rsidRPr="00883762" w:rsidR="007506B1" w:rsidP="007506B1" w:rsidRDefault="007506B1" w14:paraId="4475D97E" w14:textId="0F3DBE9F">
      <w:pPr>
        <w:pStyle w:val="ListParagraph"/>
        <w:numPr>
          <w:ilvl w:val="0"/>
          <w:numId w:val="1"/>
        </w:numPr>
        <w:rPr>
          <w:rFonts w:ascii="Times New Roman" w:hAnsi="Times New Roman" w:cs="Times New Roman"/>
          <w:b/>
          <w:bCs/>
          <w:sz w:val="24"/>
          <w:szCs w:val="24"/>
          <w:u w:val="single"/>
        </w:rPr>
      </w:pPr>
      <w:r w:rsidRPr="00883762">
        <w:rPr>
          <w:rFonts w:ascii="Times New Roman" w:hAnsi="Times New Roman" w:cs="Times New Roman"/>
          <w:b/>
          <w:bCs/>
          <w:sz w:val="24"/>
          <w:szCs w:val="24"/>
          <w:u w:val="single"/>
        </w:rPr>
        <w:t>FOUR WORDS USED TO DECRIBEL DANIEL’S PRAYERS.</w:t>
      </w:r>
    </w:p>
    <w:p w:rsidRPr="00883762" w:rsidR="007506B1" w:rsidP="007506B1" w:rsidRDefault="007506B1" w14:paraId="4EC68F2F" w14:textId="44AFC0E4">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“Bend, bow down”</w:t>
      </w:r>
    </w:p>
    <w:p w:rsidRPr="00883762" w:rsidR="007A3CA6" w:rsidP="007A3CA6" w:rsidRDefault="006D6315" w14:paraId="2587C100" w14:textId="17A15D11">
      <w:pPr>
        <w:rPr>
          <w:rFonts w:ascii="Times New Roman" w:hAnsi="Times New Roman" w:cs="Times New Roman"/>
          <w:sz w:val="24"/>
          <w:szCs w:val="24"/>
        </w:rPr>
      </w:pPr>
      <w:r w:rsidRPr="00883762">
        <w:rPr>
          <w:rFonts w:ascii="Times New Roman" w:hAnsi="Times New Roman" w:cs="Times New Roman"/>
          <w:i/>
          <w:iCs/>
          <w:color w:val="FF0000"/>
          <w:sz w:val="24"/>
          <w:szCs w:val="24"/>
        </w:rPr>
        <w:t>Now when Daniel knew that the writing was signed, he went into his house; and his windows being open in his chamber toward Jerusalem, he kneeled upon his knees three times a day, and prayed, and gave thanks before his God, as he did aforetime.</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(Dan 6:10 KJV)</w:t>
      </w:r>
    </w:p>
    <w:p w:rsidRPr="00883762" w:rsidR="007506B1" w:rsidP="007506B1" w:rsidRDefault="007506B1" w14:paraId="2BAAA06C" w14:textId="7B13D847">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He prayed and gave thanks (Dan. 6:10; Eph. 3:14).</w:t>
      </w:r>
    </w:p>
    <w:p w:rsidRPr="00883762" w:rsidR="00F02F26" w:rsidP="00F02F26" w:rsidRDefault="00F02F26" w14:paraId="435D0B5C" w14:textId="525E4AF0">
      <w:pPr>
        <w:pStyle w:val="ListParagraph"/>
        <w:numPr>
          <w:ilvl w:val="2"/>
          <w:numId w:val="1"/>
        </w:numPr>
        <w:rPr>
          <w:rFonts w:ascii="Times New Roman" w:hAnsi="Times New Roman" w:cs="Times New Roman"/>
          <w:sz w:val="24"/>
          <w:szCs w:val="24"/>
        </w:rPr>
      </w:pPr>
      <w:proofErr w:type="spellStart"/>
      <w:r w:rsidRPr="00883762">
        <w:rPr>
          <w:rFonts w:ascii="Times New Roman" w:hAnsi="Times New Roman" w:cs="Times New Roman"/>
          <w:sz w:val="24"/>
          <w:szCs w:val="24"/>
        </w:rPr>
        <w:t>ber-ak</w:t>
      </w:r>
      <w:proofErr w:type="spellEnd"/>
      <w:r w:rsidRPr="00883762">
        <w:rPr>
          <w:rFonts w:ascii="Times New Roman" w:hAnsi="Times New Roman" w:cs="Times New Roman"/>
          <w:sz w:val="24"/>
          <w:szCs w:val="24"/>
        </w:rPr>
        <w:t xml:space="preserve"> - (Chaldee) - bless, kneel.</w:t>
      </w:r>
    </w:p>
    <w:p w:rsidRPr="00883762" w:rsidR="00F06A0A" w:rsidP="00F02F26" w:rsidRDefault="00F06A0A" w14:paraId="066DC10B" w14:textId="6AF7A41F">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AE244A" w:rsidP="00AE244A" w:rsidRDefault="00AE244A" w14:paraId="421487DC"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“So much has been given to me that I have no time to ponder that which I don't have.”—Helen Keller</w:t>
      </w:r>
    </w:p>
    <w:p w:rsidRPr="00883762" w:rsidR="00AE244A" w:rsidP="00AE244A" w:rsidRDefault="00AE244A" w14:paraId="28ACE78D" w14:textId="77777777">
      <w:pPr>
        <w:pStyle w:val="ListParagraph"/>
        <w:ind w:left="2340"/>
        <w:rPr>
          <w:rFonts w:ascii="Times New Roman" w:hAnsi="Times New Roman" w:cs="Times New Roman"/>
          <w:i/>
          <w:iCs/>
          <w:sz w:val="24"/>
          <w:szCs w:val="24"/>
        </w:rPr>
      </w:pPr>
    </w:p>
    <w:p w:rsidRPr="00883762" w:rsidR="00AE244A" w:rsidP="00AE244A" w:rsidRDefault="00AE244A" w14:paraId="0C3BE3E4"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“Giving thanks is not a matter of feeling thankful, it is a matter of obedience.”—Joni Erickson Tada (she is quadriplegic)</w:t>
      </w:r>
    </w:p>
    <w:p w:rsidRPr="00883762" w:rsidR="00AE244A" w:rsidP="00AE244A" w:rsidRDefault="00AE244A" w14:paraId="70A2693B" w14:textId="77777777">
      <w:pPr>
        <w:pStyle w:val="ListParagraph"/>
        <w:ind w:left="2340"/>
        <w:rPr>
          <w:rFonts w:ascii="Times New Roman" w:hAnsi="Times New Roman" w:cs="Times New Roman"/>
          <w:i/>
          <w:iCs/>
          <w:sz w:val="24"/>
          <w:szCs w:val="24"/>
        </w:rPr>
      </w:pPr>
    </w:p>
    <w:p w:rsidRPr="00883762" w:rsidR="00AE244A" w:rsidP="00AE244A" w:rsidRDefault="00AE244A" w14:paraId="21AC009C"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“The pilgrims made seven times more graves than huts—nevertheless, [they] set aside a day of thanksgiving.”—H. W. Westermeyer</w:t>
      </w:r>
    </w:p>
    <w:p w:rsidRPr="00883762" w:rsidR="00AE244A" w:rsidP="00AE244A" w:rsidRDefault="00AE244A" w14:paraId="5EA02408" w14:textId="77777777">
      <w:pPr>
        <w:pStyle w:val="ListParagraph"/>
        <w:ind w:left="2340"/>
        <w:rPr>
          <w:rFonts w:ascii="Times New Roman" w:hAnsi="Times New Roman" w:cs="Times New Roman"/>
          <w:i/>
          <w:iCs/>
          <w:sz w:val="24"/>
          <w:szCs w:val="24"/>
        </w:rPr>
      </w:pPr>
    </w:p>
    <w:p w:rsidRPr="00883762" w:rsidR="00AE244A" w:rsidP="00AE244A" w:rsidRDefault="00AE244A" w14:paraId="3960321F" w14:textId="40932C0F">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“Gratitude is an offering precious in the sight of God, and it is one that the poorest of us can make and be not poorer but richer for having made it.”—Unknown</w:t>
      </w:r>
    </w:p>
    <w:p w:rsidRPr="00883762" w:rsidR="00F06A0A" w:rsidP="00F06A0A" w:rsidRDefault="00A205CE" w14:paraId="36C51DE7" w14:textId="40B9C4D1">
      <w:pPr>
        <w:rPr>
          <w:rFonts w:ascii="Times New Roman" w:hAnsi="Times New Roman" w:cs="Times New Roman"/>
          <w:sz w:val="24"/>
          <w:szCs w:val="24"/>
        </w:rPr>
      </w:pPr>
      <w:bookmarkStart w:name="_Hlk103425906" w:id="0"/>
      <w:r w:rsidRPr="00883762">
        <w:rPr>
          <w:rFonts w:ascii="Times New Roman" w:hAnsi="Times New Roman" w:cs="Times New Roman"/>
          <w:color w:val="FF0000"/>
          <w:sz w:val="24"/>
          <w:szCs w:val="24"/>
        </w:rPr>
        <w:t xml:space="preserve">For this </w:t>
      </w:r>
      <w:proofErr w:type="gramStart"/>
      <w:r w:rsidRPr="00883762">
        <w:rPr>
          <w:rFonts w:ascii="Times New Roman" w:hAnsi="Times New Roman" w:cs="Times New Roman"/>
          <w:color w:val="FF0000"/>
          <w:sz w:val="24"/>
          <w:szCs w:val="24"/>
        </w:rPr>
        <w:t>cause</w:t>
      </w:r>
      <w:proofErr w:type="gramEnd"/>
      <w:r w:rsidRPr="00883762">
        <w:rPr>
          <w:rFonts w:ascii="Times New Roman" w:hAnsi="Times New Roman" w:cs="Times New Roman"/>
          <w:color w:val="FF0000"/>
          <w:sz w:val="24"/>
          <w:szCs w:val="24"/>
        </w:rPr>
        <w:t xml:space="preserve"> I bow my knees unto the Father of our Lord Jesus </w:t>
      </w:r>
      <w:r w:rsidRPr="00883762" w:rsidR="00FD5C8D">
        <w:rPr>
          <w:rFonts w:ascii="Times New Roman" w:hAnsi="Times New Roman" w:cs="Times New Roman"/>
          <w:color w:val="FF0000"/>
          <w:sz w:val="24"/>
          <w:szCs w:val="24"/>
        </w:rPr>
        <w:t>Christ</w:t>
      </w:r>
      <w:r w:rsidRPr="00883762" w:rsidR="00FD5C8D">
        <w:rPr>
          <w:rFonts w:ascii="Times New Roman" w:hAnsi="Times New Roman" w:cs="Times New Roman"/>
          <w:sz w:val="24"/>
          <w:szCs w:val="24"/>
        </w:rPr>
        <w:t>, (</w:t>
      </w:r>
      <w:r w:rsidRPr="00883762">
        <w:rPr>
          <w:rFonts w:ascii="Times New Roman" w:hAnsi="Times New Roman" w:cs="Times New Roman"/>
          <w:sz w:val="24"/>
          <w:szCs w:val="24"/>
        </w:rPr>
        <w:t>Eph 3:14 KJV)</w:t>
      </w:r>
    </w:p>
    <w:bookmarkEnd w:id="0"/>
    <w:p w:rsidRPr="00883762" w:rsidR="007506B1" w:rsidP="007506B1" w:rsidRDefault="007506B1" w14:paraId="5896425B" w14:textId="3FCDCF7F">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“Make petition”</w:t>
      </w:r>
    </w:p>
    <w:p w:rsidRPr="00883762" w:rsidR="007506B1" w:rsidP="007506B1" w:rsidRDefault="007506B1" w14:paraId="559E2456" w14:textId="21FBBBC9">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Praying and making supplication (Dan. 6:11).</w:t>
      </w:r>
    </w:p>
    <w:p w:rsidRPr="00883762" w:rsidR="000A4E54" w:rsidP="000A4E54" w:rsidRDefault="003B2D01" w14:paraId="515FCAA3" w14:textId="212D5D18">
      <w:pPr>
        <w:rPr>
          <w:rFonts w:ascii="Times New Roman" w:hAnsi="Times New Roman" w:cs="Times New Roman"/>
          <w:sz w:val="24"/>
          <w:szCs w:val="24"/>
        </w:rPr>
      </w:pPr>
      <w:r w:rsidRPr="00883762">
        <w:rPr>
          <w:rFonts w:ascii="Times New Roman" w:hAnsi="Times New Roman" w:cs="Times New Roman"/>
          <w:i/>
          <w:iCs/>
          <w:color w:val="FF0000"/>
          <w:sz w:val="24"/>
          <w:szCs w:val="24"/>
        </w:rPr>
        <w:t>Then these men assembled and found Daniel praying and making supplication before his God.</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(Dan 6:11 KJV)</w:t>
      </w:r>
    </w:p>
    <w:p w:rsidRPr="00883762" w:rsidR="00F02F26" w:rsidP="00F02F26" w:rsidRDefault="00F02F26" w14:paraId="1D2D9C2C" w14:textId="2668A13F">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khan-an - (Chaldee) to favor or (causatively) to entreat: - shew mercy, make supplication.</w:t>
      </w:r>
    </w:p>
    <w:p w:rsidRPr="00883762" w:rsidR="00C05549" w:rsidP="00F02F26" w:rsidRDefault="00C05549" w14:paraId="16FEB06D" w14:textId="0FAE0807">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C05549" w:rsidP="00C05549" w:rsidRDefault="00C05549" w14:paraId="5175C08B" w14:textId="1DF4830E">
      <w:pPr>
        <w:pStyle w:val="ListParagraph"/>
        <w:ind w:left="2340"/>
        <w:rPr>
          <w:rFonts w:ascii="Times New Roman" w:hAnsi="Times New Roman" w:cs="Times New Roman"/>
          <w:sz w:val="24"/>
          <w:szCs w:val="24"/>
        </w:rPr>
      </w:pPr>
      <w:r w:rsidRPr="00883762">
        <w:rPr>
          <w:rFonts w:ascii="Times New Roman" w:hAnsi="Times New Roman" w:cs="Times New Roman"/>
          <w:sz w:val="24"/>
          <w:szCs w:val="24"/>
        </w:rPr>
        <w:t>What Prayer Does</w:t>
      </w:r>
    </w:p>
    <w:p w:rsidRPr="00883762" w:rsidR="00C05549" w:rsidP="00C05549" w:rsidRDefault="00C05549" w14:paraId="485464C3" w14:textId="77777777">
      <w:pPr>
        <w:pStyle w:val="ListParagraph"/>
        <w:ind w:left="2340"/>
        <w:rPr>
          <w:rFonts w:ascii="Times New Roman" w:hAnsi="Times New Roman" w:cs="Times New Roman"/>
          <w:sz w:val="24"/>
          <w:szCs w:val="24"/>
        </w:rPr>
      </w:pPr>
    </w:p>
    <w:p w:rsidRPr="00883762" w:rsidR="00C05549" w:rsidP="00C05549" w:rsidRDefault="00C05549" w14:paraId="2D687DD9"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What various hindrances we meet</w:t>
      </w:r>
    </w:p>
    <w:p w:rsidRPr="00883762" w:rsidR="00C05549" w:rsidP="00C05549" w:rsidRDefault="00C05549" w14:paraId="1CB0B025"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In coming to a mercy seat!</w:t>
      </w:r>
    </w:p>
    <w:p w:rsidRPr="00883762" w:rsidR="00C05549" w:rsidP="00C05549" w:rsidRDefault="00C05549" w14:paraId="41624BC4"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Yet who that knows the worth of prayer,</w:t>
      </w:r>
    </w:p>
    <w:p w:rsidRPr="00883762" w:rsidR="00C05549" w:rsidP="00C05549" w:rsidRDefault="00C05549" w14:paraId="73016D40"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But wishes to be often there?</w:t>
      </w:r>
    </w:p>
    <w:p w:rsidRPr="00883762" w:rsidR="00C05549" w:rsidP="00C05549" w:rsidRDefault="00C05549" w14:paraId="18C9224B" w14:textId="77777777">
      <w:pPr>
        <w:pStyle w:val="ListParagraph"/>
        <w:ind w:left="2340"/>
        <w:rPr>
          <w:rFonts w:ascii="Times New Roman" w:hAnsi="Times New Roman" w:cs="Times New Roman"/>
          <w:i/>
          <w:iCs/>
          <w:sz w:val="24"/>
          <w:szCs w:val="24"/>
        </w:rPr>
      </w:pPr>
    </w:p>
    <w:p w:rsidRPr="00883762" w:rsidR="00C05549" w:rsidP="00C05549" w:rsidRDefault="00C05549" w14:paraId="77355C67"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Prayer makes the </w:t>
      </w:r>
      <w:proofErr w:type="spellStart"/>
      <w:r w:rsidRPr="00883762">
        <w:rPr>
          <w:rFonts w:ascii="Times New Roman" w:hAnsi="Times New Roman" w:cs="Times New Roman"/>
          <w:i/>
          <w:iCs/>
          <w:sz w:val="24"/>
          <w:szCs w:val="24"/>
        </w:rPr>
        <w:t>darken’d</w:t>
      </w:r>
      <w:proofErr w:type="spellEnd"/>
      <w:r w:rsidRPr="00883762">
        <w:rPr>
          <w:rFonts w:ascii="Times New Roman" w:hAnsi="Times New Roman" w:cs="Times New Roman"/>
          <w:i/>
          <w:iCs/>
          <w:sz w:val="24"/>
          <w:szCs w:val="24"/>
        </w:rPr>
        <w:t xml:space="preserve"> cloud withdraw,</w:t>
      </w:r>
    </w:p>
    <w:p w:rsidRPr="00883762" w:rsidR="00C05549" w:rsidP="00C05549" w:rsidRDefault="00C05549" w14:paraId="5526CE5B"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Prayer climbs the ladder Jacob saw,</w:t>
      </w:r>
    </w:p>
    <w:p w:rsidRPr="00883762" w:rsidR="00C05549" w:rsidP="00C05549" w:rsidRDefault="00C05549" w14:paraId="4CC76B79"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Gives exercise to faith and love,</w:t>
      </w:r>
    </w:p>
    <w:p w:rsidRPr="00883762" w:rsidR="00C05549" w:rsidP="00C05549" w:rsidRDefault="00C05549" w14:paraId="1972E8CF"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Brings every blessing from above.</w:t>
      </w:r>
    </w:p>
    <w:p w:rsidRPr="00883762" w:rsidR="00C05549" w:rsidP="00C05549" w:rsidRDefault="00C05549" w14:paraId="685A1D98" w14:textId="77777777">
      <w:pPr>
        <w:pStyle w:val="ListParagraph"/>
        <w:ind w:left="2340"/>
        <w:rPr>
          <w:rFonts w:ascii="Times New Roman" w:hAnsi="Times New Roman" w:cs="Times New Roman"/>
          <w:i/>
          <w:iCs/>
          <w:sz w:val="24"/>
          <w:szCs w:val="24"/>
        </w:rPr>
      </w:pPr>
    </w:p>
    <w:p w:rsidRPr="00883762" w:rsidR="00C05549" w:rsidP="00C05549" w:rsidRDefault="00C05549" w14:paraId="642E4C99"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Restraining prayer, we cease to </w:t>
      </w:r>
      <w:proofErr w:type="gramStart"/>
      <w:r w:rsidRPr="00883762">
        <w:rPr>
          <w:rFonts w:ascii="Times New Roman" w:hAnsi="Times New Roman" w:cs="Times New Roman"/>
          <w:i/>
          <w:iCs/>
          <w:sz w:val="24"/>
          <w:szCs w:val="24"/>
        </w:rPr>
        <w:t>fight;</w:t>
      </w:r>
      <w:proofErr w:type="gramEnd"/>
    </w:p>
    <w:p w:rsidRPr="00883762" w:rsidR="00C05549" w:rsidP="00C05549" w:rsidRDefault="00C05549" w14:paraId="5F3D7780"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Prayer makes the Christian’s </w:t>
      </w:r>
      <w:proofErr w:type="spellStart"/>
      <w:r w:rsidRPr="00883762">
        <w:rPr>
          <w:rFonts w:ascii="Times New Roman" w:hAnsi="Times New Roman" w:cs="Times New Roman"/>
          <w:i/>
          <w:iCs/>
          <w:sz w:val="24"/>
          <w:szCs w:val="24"/>
        </w:rPr>
        <w:t>armour</w:t>
      </w:r>
      <w:proofErr w:type="spellEnd"/>
      <w:r w:rsidRPr="00883762">
        <w:rPr>
          <w:rFonts w:ascii="Times New Roman" w:hAnsi="Times New Roman" w:cs="Times New Roman"/>
          <w:i/>
          <w:iCs/>
          <w:sz w:val="24"/>
          <w:szCs w:val="24"/>
        </w:rPr>
        <w:t xml:space="preserve"> </w:t>
      </w:r>
      <w:proofErr w:type="gramStart"/>
      <w:r w:rsidRPr="00883762">
        <w:rPr>
          <w:rFonts w:ascii="Times New Roman" w:hAnsi="Times New Roman" w:cs="Times New Roman"/>
          <w:i/>
          <w:iCs/>
          <w:sz w:val="24"/>
          <w:szCs w:val="24"/>
        </w:rPr>
        <w:t>bright;</w:t>
      </w:r>
      <w:proofErr w:type="gramEnd"/>
    </w:p>
    <w:p w:rsidRPr="00883762" w:rsidR="00C05549" w:rsidP="00C05549" w:rsidRDefault="00C05549" w14:paraId="541E553F"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And Satan trembles when he sees</w:t>
      </w:r>
    </w:p>
    <w:p w:rsidRPr="00883762" w:rsidR="00C05549" w:rsidP="00C05549" w:rsidRDefault="00C05549" w14:paraId="2276BD4D" w14:textId="2AB9335F">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The weakest saint upon his knees.</w:t>
      </w:r>
    </w:p>
    <w:p w:rsidRPr="00883762" w:rsidR="007506B1" w:rsidP="007506B1" w:rsidRDefault="007506B1" w14:paraId="4C5F3D29" w14:textId="1D41940F">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“Judge self”</w:t>
      </w:r>
    </w:p>
    <w:p w:rsidR="00DB0EB4" w:rsidP="00FC16C8" w:rsidRDefault="007506B1" w14:paraId="6C137032" w14:textId="29B63125">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 xml:space="preserve">Praying and </w:t>
      </w:r>
      <w:r w:rsidRPr="00564117">
        <w:rPr>
          <w:rFonts w:ascii="Times New Roman" w:hAnsi="Times New Roman" w:cs="Times New Roman"/>
          <w:sz w:val="24"/>
          <w:szCs w:val="24"/>
          <w:highlight w:val="yellow"/>
        </w:rPr>
        <w:t>confessing</w:t>
      </w:r>
      <w:r w:rsidRPr="00883762">
        <w:rPr>
          <w:rFonts w:ascii="Times New Roman" w:hAnsi="Times New Roman" w:cs="Times New Roman"/>
          <w:sz w:val="24"/>
          <w:szCs w:val="24"/>
        </w:rPr>
        <w:t xml:space="preserve"> (Dan. 9:20).</w:t>
      </w:r>
    </w:p>
    <w:p w:rsidRPr="00FB4509" w:rsidR="00FB4509" w:rsidP="00FB4509" w:rsidRDefault="00FB4509" w14:paraId="4D8828C4" w14:textId="7A4A800B">
      <w:pPr>
        <w:rPr>
          <w:rFonts w:ascii="Times New Roman" w:hAnsi="Times New Roman" w:cs="Times New Roman"/>
          <w:sz w:val="24"/>
          <w:szCs w:val="24"/>
        </w:rPr>
      </w:pPr>
      <w:r w:rsidRPr="00FB4509">
        <w:rPr>
          <w:rFonts w:ascii="Times New Roman" w:hAnsi="Times New Roman" w:cs="Times New Roman"/>
          <w:i/>
          <w:iCs/>
          <w:color w:val="FF0000"/>
          <w:sz w:val="24"/>
          <w:szCs w:val="24"/>
        </w:rPr>
        <w:t xml:space="preserve">And whiles I was speaking, and praying, and confessing my sin and the sin of my people Israel, and presenting my supplication before the LORD my God for the holy mountain of my </w:t>
      </w:r>
      <w:r w:rsidRPr="00FB4509" w:rsidR="0040345C">
        <w:rPr>
          <w:rFonts w:ascii="Times New Roman" w:hAnsi="Times New Roman" w:cs="Times New Roman"/>
          <w:i/>
          <w:iCs/>
          <w:color w:val="FF0000"/>
          <w:sz w:val="24"/>
          <w:szCs w:val="24"/>
        </w:rPr>
        <w:t>God;</w:t>
      </w:r>
      <w:r w:rsidRPr="0040345C" w:rsidR="0040345C">
        <w:rPr>
          <w:rFonts w:ascii="Times New Roman" w:hAnsi="Times New Roman" w:cs="Times New Roman"/>
          <w:sz w:val="24"/>
          <w:szCs w:val="24"/>
        </w:rPr>
        <w:t xml:space="preserve"> (</w:t>
      </w:r>
      <w:r w:rsidRPr="00FB4509">
        <w:rPr>
          <w:rFonts w:ascii="Times New Roman" w:hAnsi="Times New Roman" w:cs="Times New Roman"/>
          <w:sz w:val="24"/>
          <w:szCs w:val="24"/>
        </w:rPr>
        <w:t>Dan 9:20 KJV)</w:t>
      </w:r>
    </w:p>
    <w:p w:rsidRPr="00883762" w:rsidR="00F02F26" w:rsidP="0067312B" w:rsidRDefault="00DB0EB4" w14:paraId="70987404" w14:textId="5CA75A94">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yaw-</w:t>
      </w:r>
      <w:proofErr w:type="spellStart"/>
      <w:r w:rsidRPr="00883762">
        <w:rPr>
          <w:rFonts w:ascii="Times New Roman" w:hAnsi="Times New Roman" w:cs="Times New Roman"/>
          <w:sz w:val="24"/>
          <w:szCs w:val="24"/>
        </w:rPr>
        <w:t>daw</w:t>
      </w:r>
      <w:proofErr w:type="spellEnd"/>
      <w:r w:rsidRPr="00883762" w:rsidR="0067312B">
        <w:rPr>
          <w:rFonts w:ascii="Times New Roman" w:hAnsi="Times New Roman" w:cs="Times New Roman"/>
          <w:sz w:val="24"/>
          <w:szCs w:val="24"/>
        </w:rPr>
        <w:t xml:space="preserve"> - </w:t>
      </w:r>
      <w:r w:rsidRPr="00883762">
        <w:rPr>
          <w:rFonts w:ascii="Times New Roman" w:hAnsi="Times New Roman" w:cs="Times New Roman"/>
          <w:sz w:val="24"/>
          <w:szCs w:val="24"/>
        </w:rPr>
        <w:t xml:space="preserve">literally to use (that is, hold out) the hand; </w:t>
      </w:r>
      <w:r w:rsidRPr="00883762">
        <w:rPr>
          <w:rFonts w:ascii="Times New Roman" w:hAnsi="Times New Roman" w:cs="Times New Roman"/>
          <w:sz w:val="24"/>
          <w:szCs w:val="24"/>
          <w:highlight w:val="yellow"/>
        </w:rPr>
        <w:t>physically to throw (a stone</w:t>
      </w:r>
      <w:r w:rsidRPr="00883762">
        <w:rPr>
          <w:rFonts w:ascii="Times New Roman" w:hAnsi="Times New Roman" w:cs="Times New Roman"/>
          <w:sz w:val="24"/>
          <w:szCs w:val="24"/>
        </w:rPr>
        <w:t xml:space="preserve">, an arrow) at or away; </w:t>
      </w:r>
      <w:r w:rsidRPr="00883762" w:rsidR="007A3CA6">
        <w:rPr>
          <w:rFonts w:ascii="Times New Roman" w:hAnsi="Times New Roman" w:cs="Times New Roman"/>
          <w:sz w:val="24"/>
          <w:szCs w:val="24"/>
        </w:rPr>
        <w:t>specially</w:t>
      </w:r>
      <w:r w:rsidRPr="00883762">
        <w:rPr>
          <w:rFonts w:ascii="Times New Roman" w:hAnsi="Times New Roman" w:cs="Times New Roman"/>
          <w:sz w:val="24"/>
          <w:szCs w:val="24"/>
        </w:rPr>
        <w:t xml:space="preserve"> to revere or worship (with extended hands); intensively to bemoan (by wringing the hands): - cast (out), (make) confess (-ion), praise, shoot, (give) thank.</w:t>
      </w:r>
    </w:p>
    <w:p w:rsidRPr="00883762" w:rsidR="00360FE1" w:rsidP="00360FE1" w:rsidRDefault="00306AAE" w14:paraId="1B4AC06D" w14:textId="0466AC38">
      <w:pPr>
        <w:rPr>
          <w:rFonts w:ascii="Times New Roman" w:hAnsi="Times New Roman" w:cs="Times New Roman"/>
          <w:sz w:val="24"/>
          <w:szCs w:val="24"/>
        </w:rPr>
      </w:pPr>
      <w:r w:rsidRPr="23977EB6" w:rsidR="00306AAE">
        <w:rPr>
          <w:rFonts w:ascii="Times New Roman" w:hAnsi="Times New Roman" w:cs="Times New Roman"/>
          <w:i w:val="1"/>
          <w:iCs w:val="1"/>
          <w:color w:val="FF0000"/>
          <w:sz w:val="24"/>
          <w:szCs w:val="24"/>
        </w:rPr>
        <w:t>So</w:t>
      </w:r>
      <w:r w:rsidRPr="23977EB6" w:rsidR="00306AAE">
        <w:rPr>
          <w:rFonts w:ascii="Times New Roman" w:hAnsi="Times New Roman" w:cs="Times New Roman"/>
          <w:i w:val="1"/>
          <w:iCs w:val="1"/>
          <w:color w:val="FF0000"/>
          <w:sz w:val="24"/>
          <w:szCs w:val="24"/>
        </w:rPr>
        <w:t xml:space="preserve"> when they continued asking him, he </w:t>
      </w:r>
      <w:r w:rsidRPr="23977EB6" w:rsidR="00306AAE">
        <w:rPr>
          <w:rFonts w:ascii="Times New Roman" w:hAnsi="Times New Roman" w:cs="Times New Roman"/>
          <w:i w:val="1"/>
          <w:iCs w:val="1"/>
          <w:color w:val="FF0000"/>
          <w:sz w:val="24"/>
          <w:szCs w:val="24"/>
        </w:rPr>
        <w:t>lifted up</w:t>
      </w:r>
      <w:r w:rsidRPr="23977EB6" w:rsidR="00306AAE">
        <w:rPr>
          <w:rFonts w:ascii="Times New Roman" w:hAnsi="Times New Roman" w:cs="Times New Roman"/>
          <w:i w:val="1"/>
          <w:iCs w:val="1"/>
          <w:color w:val="FF0000"/>
          <w:sz w:val="24"/>
          <w:szCs w:val="24"/>
        </w:rPr>
        <w:t xml:space="preserve"> himself, and said unto them, He that is without sin among you, let him first cast a stone at her.</w:t>
      </w:r>
      <w:r w:rsidRPr="23977EB6" w:rsidR="00306AAE">
        <w:rPr>
          <w:rFonts w:ascii="Times New Roman" w:hAnsi="Times New Roman" w:cs="Times New Roman"/>
          <w:color w:val="FF0000"/>
          <w:sz w:val="24"/>
          <w:szCs w:val="24"/>
        </w:rPr>
        <w:t xml:space="preserve">  </w:t>
      </w:r>
      <w:r w:rsidRPr="23977EB6" w:rsidR="00306AAE">
        <w:rPr>
          <w:rFonts w:ascii="Times New Roman" w:hAnsi="Times New Roman" w:cs="Times New Roman"/>
          <w:sz w:val="24"/>
          <w:szCs w:val="24"/>
        </w:rPr>
        <w:t>(Joh</w:t>
      </w:r>
      <w:r w:rsidRPr="23977EB6" w:rsidR="29E4F725">
        <w:rPr>
          <w:rFonts w:ascii="Times New Roman" w:hAnsi="Times New Roman" w:cs="Times New Roman"/>
          <w:sz w:val="24"/>
          <w:szCs w:val="24"/>
        </w:rPr>
        <w:t>n</w:t>
      </w:r>
      <w:r w:rsidRPr="23977EB6" w:rsidR="00306AAE">
        <w:rPr>
          <w:rFonts w:ascii="Times New Roman" w:hAnsi="Times New Roman" w:cs="Times New Roman"/>
          <w:sz w:val="24"/>
          <w:szCs w:val="24"/>
        </w:rPr>
        <w:t xml:space="preserve"> 8:7 KJV)</w:t>
      </w:r>
    </w:p>
    <w:p w:rsidRPr="00883762" w:rsidR="00C05549" w:rsidP="0067312B" w:rsidRDefault="00C05549" w14:paraId="6A6EA72F" w14:textId="5B073643">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9F4EBC" w:rsidP="009F4EBC" w:rsidRDefault="009F4EBC" w14:paraId="43684DE4"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Four priests met for a friendly gathering. During the conversation one priest said, “Our people come to us and pour out their hearts confessing certain sins and needs. Let’s do the same. Confession is good for the soul.”</w:t>
      </w:r>
    </w:p>
    <w:p w:rsidRPr="00883762" w:rsidR="009F4EBC" w:rsidP="009F4EBC" w:rsidRDefault="009F4EBC" w14:paraId="1380F727" w14:textId="77777777">
      <w:pPr>
        <w:pStyle w:val="ListParagraph"/>
        <w:ind w:left="2340"/>
        <w:rPr>
          <w:rFonts w:ascii="Times New Roman" w:hAnsi="Times New Roman" w:cs="Times New Roman"/>
          <w:i/>
          <w:iCs/>
          <w:sz w:val="24"/>
          <w:szCs w:val="24"/>
        </w:rPr>
      </w:pPr>
    </w:p>
    <w:p w:rsidRPr="00883762" w:rsidR="00C05549" w:rsidP="009F4EBC" w:rsidRDefault="009F4EBC" w14:paraId="3EB97C69" w14:textId="5596460B">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In due time all agreed. One confessed he liked to go to movies and would sneak off when away from his church. The second confessed to smoking cigars, and the third one confessed to playing cards. When it came to the fourth one, he wouldn’t confess. The others pressed him saying, “Come now, we confessed ours. What is your secret or vice?” </w:t>
      </w:r>
      <w:proofErr w:type="gramStart"/>
      <w:r w:rsidRPr="00883762">
        <w:rPr>
          <w:rFonts w:ascii="Times New Roman" w:hAnsi="Times New Roman" w:cs="Times New Roman"/>
          <w:i/>
          <w:iCs/>
          <w:sz w:val="24"/>
          <w:szCs w:val="24"/>
        </w:rPr>
        <w:t>Finally</w:t>
      </w:r>
      <w:proofErr w:type="gramEnd"/>
      <w:r w:rsidRPr="00883762">
        <w:rPr>
          <w:rFonts w:ascii="Times New Roman" w:hAnsi="Times New Roman" w:cs="Times New Roman"/>
          <w:i/>
          <w:iCs/>
          <w:sz w:val="24"/>
          <w:szCs w:val="24"/>
        </w:rPr>
        <w:t xml:space="preserve"> he answered, “It is gossiping and I can hardly wait to get out of here.”</w:t>
      </w:r>
    </w:p>
    <w:p w:rsidRPr="00883762" w:rsidR="007506B1" w:rsidP="007506B1" w:rsidRDefault="007506B1" w14:paraId="6E7BA341" w14:textId="78753CB2">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“Offer praise”</w:t>
      </w:r>
    </w:p>
    <w:p w:rsidRPr="00883762" w:rsidR="007506B1" w:rsidP="007506B1" w:rsidRDefault="007506B1" w14:paraId="44A66DC7" w14:textId="6D99A126">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Speaking in prayer (Dan. 9:21; Phil. 4:6).</w:t>
      </w:r>
    </w:p>
    <w:p w:rsidRPr="00883762" w:rsidR="00634ACD" w:rsidP="00634ACD" w:rsidRDefault="005A6A0E" w14:paraId="39C81D1A" w14:textId="0C092537">
      <w:pPr>
        <w:rPr>
          <w:rFonts w:ascii="Times New Roman" w:hAnsi="Times New Roman" w:cs="Times New Roman"/>
          <w:sz w:val="24"/>
          <w:szCs w:val="24"/>
        </w:rPr>
      </w:pPr>
      <w:r w:rsidRPr="00883762">
        <w:rPr>
          <w:rFonts w:ascii="Times New Roman" w:hAnsi="Times New Roman" w:cs="Times New Roman"/>
          <w:i/>
          <w:iCs/>
          <w:color w:val="FF0000"/>
          <w:sz w:val="24"/>
          <w:szCs w:val="24"/>
        </w:rPr>
        <w:t>Yea, whiles I was speaking in prayer, even the man Gabriel, whom I had seen in the vision at the beginning, being caused to fly swiftly, touched me about the time of the evening oblation.</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(Dan 9:21 KJV)</w:t>
      </w:r>
    </w:p>
    <w:p w:rsidRPr="00883762" w:rsidR="008B53BC" w:rsidP="00E821AB" w:rsidRDefault="00E821AB" w14:paraId="19A3A11C" w14:textId="55E5703E">
      <w:pPr>
        <w:pStyle w:val="ListParagraph"/>
        <w:numPr>
          <w:ilvl w:val="2"/>
          <w:numId w:val="1"/>
        </w:numPr>
        <w:rPr>
          <w:rFonts w:ascii="Times New Roman" w:hAnsi="Times New Roman" w:cs="Times New Roman"/>
          <w:sz w:val="24"/>
          <w:szCs w:val="24"/>
        </w:rPr>
      </w:pPr>
      <w:proofErr w:type="spellStart"/>
      <w:r w:rsidRPr="00883762">
        <w:rPr>
          <w:rFonts w:ascii="Times New Roman" w:hAnsi="Times New Roman" w:cs="Times New Roman"/>
          <w:sz w:val="24"/>
          <w:szCs w:val="24"/>
        </w:rPr>
        <w:t>daw</w:t>
      </w:r>
      <w:proofErr w:type="spellEnd"/>
      <w:r w:rsidRPr="00883762">
        <w:rPr>
          <w:rFonts w:ascii="Times New Roman" w:hAnsi="Times New Roman" w:cs="Times New Roman"/>
          <w:sz w:val="24"/>
          <w:szCs w:val="24"/>
        </w:rPr>
        <w:t>-bar - A primitive root; perhaps properly to arrange; but used figuratively (of words) to speak; rarely (in a destructive sense) to subdue: - answer, appoint, bid, command, commune, declare, destroy, give, name, promise, pronounce, rehearse, say, speak, be spokesman, subdue, talk, teach, tell, think, use [entreaties], utter, well, work.</w:t>
      </w:r>
    </w:p>
    <w:p w:rsidRPr="00883762" w:rsidR="005A6A0E" w:rsidP="00E821AB" w:rsidRDefault="005A6A0E" w14:paraId="5E0FDC61" w14:textId="28CACE71">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23719C" w:rsidP="0023719C" w:rsidRDefault="0023719C" w14:paraId="3729BADB"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D.L. Moody was the most famous evangelist in the world in the late 1800s. People came from around the world to attend his Bible Conferences in Northfield, Massachusetts. One year a large group of pastors from Europe were among the attendees. They were given rooms in the dormitory of the Bible school. As was the custom in Europe, the men put their shoes outside the door of their room, expecting them to be cleaned and polished by servants during the night.</w:t>
      </w:r>
    </w:p>
    <w:p w:rsidRPr="00883762" w:rsidR="0023719C" w:rsidP="0023719C" w:rsidRDefault="0023719C" w14:paraId="56F2389A" w14:textId="77777777">
      <w:pPr>
        <w:pStyle w:val="ListParagraph"/>
        <w:ind w:left="2340"/>
        <w:rPr>
          <w:rFonts w:ascii="Times New Roman" w:hAnsi="Times New Roman" w:cs="Times New Roman"/>
          <w:i/>
          <w:iCs/>
          <w:sz w:val="24"/>
          <w:szCs w:val="24"/>
        </w:rPr>
      </w:pPr>
    </w:p>
    <w:p w:rsidRPr="00883762" w:rsidR="0023719C" w:rsidP="0023719C" w:rsidRDefault="00132AD3" w14:paraId="25724C01" w14:textId="0B38E1D4">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Of course,</w:t>
      </w:r>
      <w:r w:rsidRPr="00883762" w:rsidR="0023719C">
        <w:rPr>
          <w:rFonts w:ascii="Times New Roman" w:hAnsi="Times New Roman" w:cs="Times New Roman"/>
          <w:i/>
          <w:iCs/>
          <w:sz w:val="24"/>
          <w:szCs w:val="24"/>
        </w:rPr>
        <w:t xml:space="preserve"> there were no servants in the American dorm, but as Moody was walking through the halls and praying for his guests, he saw the shoes and realized what had happened. He mentioned the problem to a few of his students, but none of them offered to help. Without another word, the great evangelist gathered up the shoes and took them back to his own room where he began to clean and polish each pair. Moody told no one what he had done, but a friend who interrupted him in the middle of shining the shoes and helped him finish the task later told the story of what had happened. Despite </w:t>
      </w:r>
      <w:r w:rsidRPr="00883762">
        <w:rPr>
          <w:rFonts w:ascii="Times New Roman" w:hAnsi="Times New Roman" w:cs="Times New Roman"/>
          <w:i/>
          <w:iCs/>
          <w:sz w:val="24"/>
          <w:szCs w:val="24"/>
        </w:rPr>
        <w:t>the praise</w:t>
      </w:r>
      <w:r w:rsidRPr="00883762" w:rsidR="0023719C">
        <w:rPr>
          <w:rFonts w:ascii="Times New Roman" w:hAnsi="Times New Roman" w:cs="Times New Roman"/>
          <w:i/>
          <w:iCs/>
          <w:sz w:val="24"/>
          <w:szCs w:val="24"/>
        </w:rPr>
        <w:t xml:space="preserve"> and </w:t>
      </w:r>
      <w:r w:rsidRPr="00883762">
        <w:rPr>
          <w:rFonts w:ascii="Times New Roman" w:hAnsi="Times New Roman" w:cs="Times New Roman"/>
          <w:i/>
          <w:iCs/>
          <w:sz w:val="24"/>
          <w:szCs w:val="24"/>
        </w:rPr>
        <w:t>fame,</w:t>
      </w:r>
      <w:r w:rsidRPr="00883762" w:rsidR="0023719C">
        <w:rPr>
          <w:rFonts w:ascii="Times New Roman" w:hAnsi="Times New Roman" w:cs="Times New Roman"/>
          <w:i/>
          <w:iCs/>
          <w:sz w:val="24"/>
          <w:szCs w:val="24"/>
        </w:rPr>
        <w:t xml:space="preserve"> he received because of God’s blessing on his life and ministry, Moody remained a humble man.</w:t>
      </w:r>
    </w:p>
    <w:p w:rsidRPr="00883762" w:rsidR="0023719C" w:rsidP="0023719C" w:rsidRDefault="0023719C" w14:paraId="2CDA96F5" w14:textId="77777777">
      <w:pPr>
        <w:pStyle w:val="ListParagraph"/>
        <w:ind w:left="2340"/>
        <w:rPr>
          <w:rFonts w:ascii="Times New Roman" w:hAnsi="Times New Roman" w:cs="Times New Roman"/>
          <w:i/>
          <w:iCs/>
          <w:sz w:val="24"/>
          <w:szCs w:val="24"/>
        </w:rPr>
      </w:pPr>
    </w:p>
    <w:p w:rsidRPr="00883762" w:rsidR="0023719C" w:rsidP="0023719C" w:rsidRDefault="0023719C" w14:paraId="58DE119D"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Jesus Christ, the Son of </w:t>
      </w:r>
      <w:proofErr w:type="gramStart"/>
      <w:r w:rsidRPr="00883762">
        <w:rPr>
          <w:rFonts w:ascii="Times New Roman" w:hAnsi="Times New Roman" w:cs="Times New Roman"/>
          <w:i/>
          <w:iCs/>
          <w:sz w:val="24"/>
          <w:szCs w:val="24"/>
        </w:rPr>
        <w:t>God</w:t>
      </w:r>
      <w:proofErr w:type="gramEnd"/>
      <w:r w:rsidRPr="00883762">
        <w:rPr>
          <w:rFonts w:ascii="Times New Roman" w:hAnsi="Times New Roman" w:cs="Times New Roman"/>
          <w:i/>
          <w:iCs/>
          <w:sz w:val="24"/>
          <w:szCs w:val="24"/>
        </w:rPr>
        <w:t xml:space="preserve"> and King of Heaven, had the right to honor, praise, and worship. Yet to be our </w:t>
      </w:r>
      <w:proofErr w:type="spellStart"/>
      <w:r w:rsidRPr="00883762">
        <w:rPr>
          <w:rFonts w:ascii="Times New Roman" w:hAnsi="Times New Roman" w:cs="Times New Roman"/>
          <w:i/>
          <w:iCs/>
          <w:sz w:val="24"/>
          <w:szCs w:val="24"/>
        </w:rPr>
        <w:t>Saviour</w:t>
      </w:r>
      <w:proofErr w:type="spellEnd"/>
      <w:r w:rsidRPr="00883762">
        <w:rPr>
          <w:rFonts w:ascii="Times New Roman" w:hAnsi="Times New Roman" w:cs="Times New Roman"/>
          <w:i/>
          <w:iCs/>
          <w:sz w:val="24"/>
          <w:szCs w:val="24"/>
        </w:rPr>
        <w:t xml:space="preserve">, He laid </w:t>
      </w:r>
      <w:proofErr w:type="gramStart"/>
      <w:r w:rsidRPr="00883762">
        <w:rPr>
          <w:rFonts w:ascii="Times New Roman" w:hAnsi="Times New Roman" w:cs="Times New Roman"/>
          <w:i/>
          <w:iCs/>
          <w:sz w:val="24"/>
          <w:szCs w:val="24"/>
        </w:rPr>
        <w:t>all of</w:t>
      </w:r>
      <w:proofErr w:type="gramEnd"/>
      <w:r w:rsidRPr="00883762">
        <w:rPr>
          <w:rFonts w:ascii="Times New Roman" w:hAnsi="Times New Roman" w:cs="Times New Roman"/>
          <w:i/>
          <w:iCs/>
          <w:sz w:val="24"/>
          <w:szCs w:val="24"/>
        </w:rPr>
        <w:t xml:space="preserve"> His privileges aside and became a lowly servant. We often hear people talk of living as Jesus lived, and while He truly is the model for us to follow, many who speak of following Him are unwilling to give up their rights and reflect His humility. We will never be like Jesus unless we are humble and lowly.</w:t>
      </w:r>
    </w:p>
    <w:p w:rsidRPr="00883762" w:rsidR="0023719C" w:rsidP="0023719C" w:rsidRDefault="0023719C" w14:paraId="5A56A15B" w14:textId="77777777">
      <w:pPr>
        <w:pStyle w:val="ListParagraph"/>
        <w:ind w:left="2340"/>
        <w:rPr>
          <w:rFonts w:ascii="Times New Roman" w:hAnsi="Times New Roman" w:cs="Times New Roman"/>
          <w:i/>
          <w:iCs/>
          <w:sz w:val="24"/>
          <w:szCs w:val="24"/>
        </w:rPr>
      </w:pPr>
    </w:p>
    <w:p w:rsidRPr="00883762" w:rsidR="00565DD6" w:rsidP="00132AD3" w:rsidRDefault="0023719C" w14:paraId="075E9A2C" w14:textId="1BA25F0D">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“Surely he </w:t>
      </w:r>
      <w:proofErr w:type="spellStart"/>
      <w:r w:rsidRPr="00883762">
        <w:rPr>
          <w:rFonts w:ascii="Times New Roman" w:hAnsi="Times New Roman" w:cs="Times New Roman"/>
          <w:i/>
          <w:iCs/>
          <w:sz w:val="24"/>
          <w:szCs w:val="24"/>
        </w:rPr>
        <w:t>scorneth</w:t>
      </w:r>
      <w:proofErr w:type="spellEnd"/>
      <w:r w:rsidRPr="00883762">
        <w:rPr>
          <w:rFonts w:ascii="Times New Roman" w:hAnsi="Times New Roman" w:cs="Times New Roman"/>
          <w:i/>
          <w:iCs/>
          <w:sz w:val="24"/>
          <w:szCs w:val="24"/>
        </w:rPr>
        <w:t xml:space="preserve"> the scorners: but he giveth grace unto the lowly.”—Proverbs 3:34</w:t>
      </w:r>
      <w:r w:rsidRPr="00883762" w:rsidR="00132AD3">
        <w:rPr>
          <w:rFonts w:ascii="Times New Roman" w:hAnsi="Times New Roman" w:cs="Times New Roman"/>
          <w:i/>
          <w:iCs/>
          <w:sz w:val="24"/>
          <w:szCs w:val="24"/>
        </w:rPr>
        <w:t xml:space="preserve">          </w:t>
      </w:r>
      <w:r w:rsidRPr="00883762">
        <w:rPr>
          <w:rFonts w:ascii="Times New Roman" w:hAnsi="Times New Roman" w:cs="Times New Roman"/>
          <w:sz w:val="24"/>
          <w:szCs w:val="24"/>
        </w:rPr>
        <w:t xml:space="preserve">Source: A Call to Excellence, Gary </w:t>
      </w:r>
      <w:proofErr w:type="spellStart"/>
      <w:r w:rsidRPr="00883762">
        <w:rPr>
          <w:rFonts w:ascii="Times New Roman" w:hAnsi="Times New Roman" w:cs="Times New Roman"/>
          <w:sz w:val="24"/>
          <w:szCs w:val="24"/>
        </w:rPr>
        <w:t>Inrig</w:t>
      </w:r>
      <w:proofErr w:type="spellEnd"/>
    </w:p>
    <w:p w:rsidRPr="00883762" w:rsidR="007506B1" w:rsidP="007506B1" w:rsidRDefault="00D86EFD" w14:paraId="2CB5466E" w14:textId="2A6B6088">
      <w:pPr>
        <w:rPr>
          <w:rFonts w:ascii="Times New Roman" w:hAnsi="Times New Roman" w:cs="Times New Roman"/>
          <w:sz w:val="24"/>
          <w:szCs w:val="24"/>
        </w:rPr>
      </w:pPr>
      <w:r w:rsidRPr="00883762">
        <w:rPr>
          <w:rFonts w:ascii="Times New Roman" w:hAnsi="Times New Roman" w:cs="Times New Roman"/>
          <w:i/>
          <w:iCs/>
          <w:color w:val="FF0000"/>
          <w:sz w:val="24"/>
          <w:szCs w:val="24"/>
        </w:rPr>
        <w:t xml:space="preserve">Be </w:t>
      </w:r>
      <w:proofErr w:type="gramStart"/>
      <w:r w:rsidRPr="00883762">
        <w:rPr>
          <w:rFonts w:ascii="Times New Roman" w:hAnsi="Times New Roman" w:cs="Times New Roman"/>
          <w:i/>
          <w:iCs/>
          <w:color w:val="FF0000"/>
          <w:sz w:val="24"/>
          <w:szCs w:val="24"/>
        </w:rPr>
        <w:t>careful for</w:t>
      </w:r>
      <w:proofErr w:type="gramEnd"/>
      <w:r w:rsidRPr="00883762">
        <w:rPr>
          <w:rFonts w:ascii="Times New Roman" w:hAnsi="Times New Roman" w:cs="Times New Roman"/>
          <w:i/>
          <w:iCs/>
          <w:color w:val="FF0000"/>
          <w:sz w:val="24"/>
          <w:szCs w:val="24"/>
        </w:rPr>
        <w:t xml:space="preserve"> nothing; but in </w:t>
      </w:r>
      <w:proofErr w:type="spellStart"/>
      <w:r w:rsidRPr="00883762">
        <w:rPr>
          <w:rFonts w:ascii="Times New Roman" w:hAnsi="Times New Roman" w:cs="Times New Roman"/>
          <w:i/>
          <w:iCs/>
          <w:color w:val="FF0000"/>
          <w:sz w:val="24"/>
          <w:szCs w:val="24"/>
        </w:rPr>
        <w:t>every thing</w:t>
      </w:r>
      <w:proofErr w:type="spellEnd"/>
      <w:r w:rsidRPr="00883762">
        <w:rPr>
          <w:rFonts w:ascii="Times New Roman" w:hAnsi="Times New Roman" w:cs="Times New Roman"/>
          <w:i/>
          <w:iCs/>
          <w:color w:val="FF0000"/>
          <w:sz w:val="24"/>
          <w:szCs w:val="24"/>
        </w:rPr>
        <w:t xml:space="preserve"> by prayer and supplication with thanksgiving let your requests be made known unto God.</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w:t>
      </w:r>
      <w:proofErr w:type="spellStart"/>
      <w:r w:rsidRPr="00883762">
        <w:rPr>
          <w:rFonts w:ascii="Times New Roman" w:hAnsi="Times New Roman" w:cs="Times New Roman"/>
          <w:sz w:val="24"/>
          <w:szCs w:val="24"/>
        </w:rPr>
        <w:t>Php</w:t>
      </w:r>
      <w:proofErr w:type="spellEnd"/>
      <w:r w:rsidRPr="00883762">
        <w:rPr>
          <w:rFonts w:ascii="Times New Roman" w:hAnsi="Times New Roman" w:cs="Times New Roman"/>
          <w:sz w:val="24"/>
          <w:szCs w:val="24"/>
        </w:rPr>
        <w:t xml:space="preserve"> 4:6 KJV)</w:t>
      </w:r>
    </w:p>
    <w:p w:rsidRPr="00883762" w:rsidR="007506B1" w:rsidP="007506B1" w:rsidRDefault="007506B1" w14:paraId="5FFA97F4" w14:textId="77C726A2">
      <w:pPr>
        <w:pStyle w:val="ListParagraph"/>
        <w:numPr>
          <w:ilvl w:val="0"/>
          <w:numId w:val="1"/>
        </w:numPr>
        <w:rPr>
          <w:rFonts w:ascii="Times New Roman" w:hAnsi="Times New Roman" w:cs="Times New Roman"/>
          <w:b/>
          <w:bCs/>
          <w:sz w:val="24"/>
          <w:szCs w:val="24"/>
          <w:u w:val="single"/>
        </w:rPr>
      </w:pPr>
      <w:r w:rsidRPr="00883762">
        <w:rPr>
          <w:rFonts w:ascii="Times New Roman" w:hAnsi="Times New Roman" w:cs="Times New Roman"/>
          <w:b/>
          <w:bCs/>
          <w:sz w:val="24"/>
          <w:szCs w:val="24"/>
          <w:u w:val="single"/>
        </w:rPr>
        <w:t>THE CHARACTER OF DANIELS PRAYER.</w:t>
      </w:r>
    </w:p>
    <w:p w:rsidRPr="00883762" w:rsidR="00B77D91" w:rsidP="00B77D91" w:rsidRDefault="00B77D91" w14:paraId="2E2210DC" w14:textId="4F45D20F">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His Assurance (Dan. 9:2).</w:t>
      </w:r>
    </w:p>
    <w:p w:rsidRPr="00883762" w:rsidR="0020732F" w:rsidP="0020732F" w:rsidRDefault="0020732F" w14:paraId="44986F34" w14:textId="13F529DB">
      <w:pPr>
        <w:rPr>
          <w:rFonts w:ascii="Times New Roman" w:hAnsi="Times New Roman" w:cs="Times New Roman"/>
          <w:sz w:val="24"/>
          <w:szCs w:val="24"/>
        </w:rPr>
      </w:pPr>
      <w:r w:rsidRPr="00883762">
        <w:rPr>
          <w:rFonts w:ascii="Times New Roman" w:hAnsi="Times New Roman" w:cs="Times New Roman"/>
          <w:i/>
          <w:iCs/>
          <w:color w:val="FF0000"/>
          <w:sz w:val="24"/>
          <w:szCs w:val="24"/>
        </w:rPr>
        <w:t xml:space="preserve">In the first year of his </w:t>
      </w:r>
      <w:proofErr w:type="gramStart"/>
      <w:r w:rsidRPr="00883762">
        <w:rPr>
          <w:rFonts w:ascii="Times New Roman" w:hAnsi="Times New Roman" w:cs="Times New Roman"/>
          <w:i/>
          <w:iCs/>
          <w:color w:val="FF0000"/>
          <w:sz w:val="24"/>
          <w:szCs w:val="24"/>
        </w:rPr>
        <w:t>reign</w:t>
      </w:r>
      <w:proofErr w:type="gramEnd"/>
      <w:r w:rsidRPr="00883762">
        <w:rPr>
          <w:rFonts w:ascii="Times New Roman" w:hAnsi="Times New Roman" w:cs="Times New Roman"/>
          <w:i/>
          <w:iCs/>
          <w:color w:val="FF0000"/>
          <w:sz w:val="24"/>
          <w:szCs w:val="24"/>
        </w:rPr>
        <w:t xml:space="preserve"> I Daniel understood by books the number of the years, whereof the word of the LORD came to Jeremiah the prophet, that he would accomplish seventy years in the desolations of Jerusalem</w:t>
      </w:r>
      <w:r w:rsidRPr="00883762">
        <w:rPr>
          <w:rFonts w:ascii="Times New Roman" w:hAnsi="Times New Roman" w:cs="Times New Roman"/>
          <w:sz w:val="24"/>
          <w:szCs w:val="24"/>
        </w:rPr>
        <w:t>.  (Dan 9:2 KJV)</w:t>
      </w:r>
    </w:p>
    <w:p w:rsidRPr="00883762" w:rsidR="003607E5" w:rsidP="003607E5" w:rsidRDefault="003607E5" w14:paraId="6648CA59" w14:textId="4CF86EFE">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He was famil</w:t>
      </w:r>
      <w:r w:rsidRPr="00883762" w:rsidR="00C86BE7">
        <w:rPr>
          <w:rFonts w:ascii="Times New Roman" w:hAnsi="Times New Roman" w:cs="Times New Roman"/>
          <w:sz w:val="24"/>
          <w:szCs w:val="24"/>
        </w:rPr>
        <w:t>iar with the prophecies.</w:t>
      </w:r>
    </w:p>
    <w:p w:rsidRPr="00883762" w:rsidR="007460AE" w:rsidP="007460AE" w:rsidRDefault="00524CBA" w14:paraId="71C6F637" w14:textId="3D59681B">
      <w:pPr>
        <w:pStyle w:val="ListParagraph"/>
        <w:numPr>
          <w:ilvl w:val="3"/>
          <w:numId w:val="1"/>
        </w:numPr>
        <w:rPr>
          <w:rFonts w:ascii="Times New Roman" w:hAnsi="Times New Roman" w:cs="Times New Roman"/>
          <w:sz w:val="24"/>
          <w:szCs w:val="24"/>
        </w:rPr>
      </w:pPr>
      <w:r w:rsidRPr="00883762">
        <w:rPr>
          <w:rFonts w:ascii="Times New Roman" w:hAnsi="Times New Roman" w:cs="Times New Roman"/>
          <w:sz w:val="24"/>
          <w:szCs w:val="24"/>
        </w:rPr>
        <w:t>Isaiah 44:28-45:3</w:t>
      </w:r>
      <w:r w:rsidRPr="00883762" w:rsidR="00BF3595">
        <w:rPr>
          <w:rFonts w:ascii="Times New Roman" w:hAnsi="Times New Roman" w:cs="Times New Roman"/>
          <w:sz w:val="24"/>
          <w:szCs w:val="24"/>
        </w:rPr>
        <w:t>; Jer. 25:3-4; 29:10</w:t>
      </w:r>
    </w:p>
    <w:p w:rsidRPr="00883762" w:rsidR="00AA1EF1" w:rsidP="007460AE" w:rsidRDefault="00AA1EF1" w14:paraId="29FB9A18" w14:textId="2A138526">
      <w:pPr>
        <w:pStyle w:val="ListParagraph"/>
        <w:numPr>
          <w:ilvl w:val="3"/>
          <w:numId w:val="1"/>
        </w:numPr>
        <w:rPr>
          <w:rFonts w:ascii="Times New Roman" w:hAnsi="Times New Roman" w:cs="Times New Roman"/>
          <w:sz w:val="24"/>
          <w:szCs w:val="24"/>
        </w:rPr>
      </w:pPr>
      <w:r w:rsidRPr="00883762">
        <w:rPr>
          <w:rFonts w:ascii="Times New Roman" w:hAnsi="Times New Roman" w:cs="Times New Roman"/>
          <w:sz w:val="24"/>
          <w:szCs w:val="24"/>
        </w:rPr>
        <w:t>He searched the word looking for Gods promises!</w:t>
      </w:r>
    </w:p>
    <w:p w:rsidRPr="00883762" w:rsidR="00C86BE7" w:rsidP="00A0087F" w:rsidRDefault="00DC31C8" w14:paraId="277C2317" w14:textId="159D207A">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When permission came from Cyrus, approximately 50,000</w:t>
      </w:r>
      <w:r w:rsidRPr="00883762" w:rsidR="00C32233">
        <w:rPr>
          <w:rFonts w:ascii="Times New Roman" w:hAnsi="Times New Roman" w:cs="Times New Roman"/>
          <w:sz w:val="24"/>
          <w:szCs w:val="24"/>
        </w:rPr>
        <w:t xml:space="preserve"> would return to Jerusalem under the leadership of Zerubbabel. </w:t>
      </w:r>
    </w:p>
    <w:p w:rsidRPr="00883762" w:rsidR="00BC2F73" w:rsidP="00A0087F" w:rsidRDefault="00BC2F73" w14:paraId="47F3B665" w14:textId="1433961F">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B90D0E" w:rsidP="00B90D0E" w:rsidRDefault="00B90D0E" w14:paraId="267CA189"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After John Wesley had been preaching for some time, </w:t>
      </w:r>
      <w:proofErr w:type="spellStart"/>
      <w:r w:rsidRPr="00883762">
        <w:rPr>
          <w:rFonts w:ascii="Times New Roman" w:hAnsi="Times New Roman" w:cs="Times New Roman"/>
          <w:i/>
          <w:iCs/>
          <w:sz w:val="24"/>
          <w:szCs w:val="24"/>
        </w:rPr>
        <w:t>some one</w:t>
      </w:r>
      <w:proofErr w:type="spellEnd"/>
      <w:r w:rsidRPr="00883762">
        <w:rPr>
          <w:rFonts w:ascii="Times New Roman" w:hAnsi="Times New Roman" w:cs="Times New Roman"/>
          <w:i/>
          <w:iCs/>
          <w:sz w:val="24"/>
          <w:szCs w:val="24"/>
        </w:rPr>
        <w:t xml:space="preserve"> said to him, "Are you sure, Mr. Wesley, of your salvation?" "Well," he answered, "Jesus Christ died for the whole world." "Yes, we all believe that; but are you sure that you are saved?" Wesley replied that he was sure that provision had been made for his salvation.</w:t>
      </w:r>
    </w:p>
    <w:p w:rsidRPr="00883762" w:rsidR="00B90D0E" w:rsidP="00B90D0E" w:rsidRDefault="00B90D0E" w14:paraId="164DCDE8" w14:textId="77777777">
      <w:pPr>
        <w:pStyle w:val="ListParagraph"/>
        <w:ind w:left="2340"/>
        <w:rPr>
          <w:rFonts w:ascii="Times New Roman" w:hAnsi="Times New Roman" w:cs="Times New Roman"/>
          <w:i/>
          <w:iCs/>
          <w:sz w:val="24"/>
          <w:szCs w:val="24"/>
        </w:rPr>
      </w:pPr>
    </w:p>
    <w:p w:rsidRPr="00883762" w:rsidR="00B90D0E" w:rsidP="00B90D0E" w:rsidRDefault="00B90D0E" w14:paraId="41E0EC30"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"But are you sure, Wesley, that you are saved?" It went like an arrow to his heart, and he had no rest or power until that question was settled. Many men and many women go on month after month, and year after year, without power, because they do not know their standing in Christ; they are not sure of their own footing for eternity. Latimer wrote Ridley once that when he was settled and steadfast about his own salvation he was as bold as a lion, but if that hope became </w:t>
      </w:r>
      <w:proofErr w:type="gramStart"/>
      <w:r w:rsidRPr="00883762">
        <w:rPr>
          <w:rFonts w:ascii="Times New Roman" w:hAnsi="Times New Roman" w:cs="Times New Roman"/>
          <w:i/>
          <w:iCs/>
          <w:sz w:val="24"/>
          <w:szCs w:val="24"/>
        </w:rPr>
        <w:t>eclipsed</w:t>
      </w:r>
      <w:proofErr w:type="gramEnd"/>
      <w:r w:rsidRPr="00883762">
        <w:rPr>
          <w:rFonts w:ascii="Times New Roman" w:hAnsi="Times New Roman" w:cs="Times New Roman"/>
          <w:i/>
          <w:iCs/>
          <w:sz w:val="24"/>
          <w:szCs w:val="24"/>
        </w:rPr>
        <w:t xml:space="preserve"> he was fearful and afraid and was disqualified for service. Many are disqualified for service because they are continually doubting their own salvation. </w:t>
      </w:r>
    </w:p>
    <w:p w:rsidRPr="00883762" w:rsidR="00B90D0E" w:rsidP="00B90D0E" w:rsidRDefault="00B90D0E" w14:paraId="6CD1BC09" w14:textId="77777777">
      <w:pPr>
        <w:pStyle w:val="ListParagraph"/>
        <w:ind w:left="2340"/>
        <w:rPr>
          <w:rFonts w:ascii="Times New Roman" w:hAnsi="Times New Roman" w:cs="Times New Roman"/>
          <w:sz w:val="24"/>
          <w:szCs w:val="24"/>
        </w:rPr>
      </w:pPr>
    </w:p>
    <w:p w:rsidRPr="00883762" w:rsidR="00BC2F73" w:rsidP="00B90D0E" w:rsidRDefault="00B90D0E" w14:paraId="1A12E2BB" w14:textId="1A606306">
      <w:pPr>
        <w:pStyle w:val="ListParagraph"/>
        <w:ind w:left="2340"/>
        <w:rPr>
          <w:rFonts w:ascii="Times New Roman" w:hAnsi="Times New Roman" w:cs="Times New Roman"/>
          <w:sz w:val="24"/>
          <w:szCs w:val="24"/>
        </w:rPr>
      </w:pPr>
      <w:r w:rsidRPr="00883762">
        <w:rPr>
          <w:rFonts w:ascii="Times New Roman" w:hAnsi="Times New Roman" w:cs="Times New Roman"/>
          <w:sz w:val="24"/>
          <w:szCs w:val="24"/>
        </w:rPr>
        <w:t>Moody's Anecdotes, pp. 101-102.</w:t>
      </w:r>
    </w:p>
    <w:p w:rsidRPr="00883762" w:rsidR="00B90D0E" w:rsidP="00C04746" w:rsidRDefault="00C04746" w14:paraId="7EC39992" w14:textId="7D7573C0">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C04746" w:rsidP="00C04746" w:rsidRDefault="00C04746" w14:paraId="6B10F69C"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There are four basic categories:</w:t>
      </w:r>
    </w:p>
    <w:p w:rsidRPr="00883762" w:rsidR="00C04746" w:rsidP="00C04746" w:rsidRDefault="00C04746" w14:paraId="04D19F1C"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1) Those who think they are </w:t>
      </w:r>
      <w:proofErr w:type="gramStart"/>
      <w:r w:rsidRPr="00883762">
        <w:rPr>
          <w:rFonts w:ascii="Times New Roman" w:hAnsi="Times New Roman" w:cs="Times New Roman"/>
          <w:i/>
          <w:iCs/>
          <w:sz w:val="24"/>
          <w:szCs w:val="24"/>
        </w:rPr>
        <w:t>saved, but</w:t>
      </w:r>
      <w:proofErr w:type="gramEnd"/>
      <w:r w:rsidRPr="00883762">
        <w:rPr>
          <w:rFonts w:ascii="Times New Roman" w:hAnsi="Times New Roman" w:cs="Times New Roman"/>
          <w:i/>
          <w:iCs/>
          <w:sz w:val="24"/>
          <w:szCs w:val="24"/>
        </w:rPr>
        <w:t xml:space="preserve"> aren't. Matthew 7:21-3</w:t>
      </w:r>
    </w:p>
    <w:p w:rsidRPr="00883762" w:rsidR="00C04746" w:rsidP="00C04746" w:rsidRDefault="00C04746" w14:paraId="78D19FF4"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2) Those we think are </w:t>
      </w:r>
      <w:proofErr w:type="gramStart"/>
      <w:r w:rsidRPr="00883762">
        <w:rPr>
          <w:rFonts w:ascii="Times New Roman" w:hAnsi="Times New Roman" w:cs="Times New Roman"/>
          <w:i/>
          <w:iCs/>
          <w:sz w:val="24"/>
          <w:szCs w:val="24"/>
        </w:rPr>
        <w:t>saved, but</w:t>
      </w:r>
      <w:proofErr w:type="gramEnd"/>
      <w:r w:rsidRPr="00883762">
        <w:rPr>
          <w:rFonts w:ascii="Times New Roman" w:hAnsi="Times New Roman" w:cs="Times New Roman"/>
          <w:i/>
          <w:iCs/>
          <w:sz w:val="24"/>
          <w:szCs w:val="24"/>
        </w:rPr>
        <w:t xml:space="preserve"> aren't. 1 John 2:18-19</w:t>
      </w:r>
    </w:p>
    <w:p w:rsidRPr="00883762" w:rsidR="00C04746" w:rsidP="00C04746" w:rsidRDefault="00C04746" w14:paraId="1CF248FB"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3) Those who are saved, but don't act like it: Corinthians.</w:t>
      </w:r>
    </w:p>
    <w:p w:rsidRPr="00883762" w:rsidR="00C04746" w:rsidP="00C04746" w:rsidRDefault="00C04746" w14:paraId="1DE674FA" w14:textId="484A9F10">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4) Those who are saved, and they act like it.</w:t>
      </w:r>
    </w:p>
    <w:p w:rsidRPr="00883762" w:rsidR="00C04746" w:rsidP="00C04746" w:rsidRDefault="00C04746" w14:paraId="71C50532" w14:textId="77777777">
      <w:pPr>
        <w:pStyle w:val="ListParagraph"/>
        <w:ind w:left="2340"/>
        <w:rPr>
          <w:rFonts w:ascii="Times New Roman" w:hAnsi="Times New Roman" w:cs="Times New Roman"/>
          <w:sz w:val="24"/>
          <w:szCs w:val="24"/>
        </w:rPr>
      </w:pPr>
    </w:p>
    <w:p w:rsidRPr="00883762" w:rsidR="00B77D91" w:rsidP="00B77D91" w:rsidRDefault="00B77D91" w14:paraId="74D0A371" w14:textId="5B763A2D">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His Approach (Dan. 9:3).</w:t>
      </w:r>
    </w:p>
    <w:p w:rsidRPr="00883762" w:rsidR="00F63654" w:rsidP="0020732F" w:rsidRDefault="0020732F" w14:paraId="61A2C42F" w14:textId="7EE3C3C1">
      <w:pPr>
        <w:rPr>
          <w:rFonts w:ascii="Times New Roman" w:hAnsi="Times New Roman" w:cs="Times New Roman"/>
          <w:sz w:val="24"/>
          <w:szCs w:val="24"/>
        </w:rPr>
      </w:pPr>
      <w:r w:rsidRPr="00883762">
        <w:rPr>
          <w:rFonts w:ascii="Times New Roman" w:hAnsi="Times New Roman" w:cs="Times New Roman"/>
          <w:i/>
          <w:iCs/>
          <w:color w:val="FF0000"/>
          <w:sz w:val="24"/>
          <w:szCs w:val="24"/>
        </w:rPr>
        <w:t>And I set my face unto the Lord God, to seek by prayer and supplications, with fasting, and sackcloth, and ashes:</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(Dan 9:3 KJV)</w:t>
      </w:r>
    </w:p>
    <w:p w:rsidRPr="00883762" w:rsidR="00A0087F" w:rsidP="00A0087F" w:rsidRDefault="00A0087F" w14:paraId="7FEB0031" w14:textId="6B88325F">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His prayer is that God would remember his promise.</w:t>
      </w:r>
    </w:p>
    <w:p w:rsidRPr="00883762" w:rsidR="00A0087F" w:rsidP="00A0087F" w:rsidRDefault="00A0087F" w14:paraId="630163CA" w14:textId="3AE35A95">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 xml:space="preserve">This was the prayer of every faithful Jew </w:t>
      </w:r>
      <w:r w:rsidRPr="00883762" w:rsidR="005724DA">
        <w:rPr>
          <w:rFonts w:ascii="Times New Roman" w:hAnsi="Times New Roman" w:cs="Times New Roman"/>
          <w:sz w:val="24"/>
          <w:szCs w:val="24"/>
        </w:rPr>
        <w:t>throughout all the Passovers of all the years that God would remember his promises.</w:t>
      </w:r>
    </w:p>
    <w:p w:rsidRPr="00883762" w:rsidR="00677780" w:rsidP="00677780" w:rsidRDefault="008447DD" w14:paraId="49AF7398" w14:textId="601459C1">
      <w:pPr>
        <w:rPr>
          <w:rFonts w:ascii="Times New Roman" w:hAnsi="Times New Roman" w:cs="Times New Roman"/>
          <w:sz w:val="24"/>
          <w:szCs w:val="24"/>
        </w:rPr>
      </w:pPr>
      <w:r w:rsidRPr="00883762">
        <w:rPr>
          <w:rFonts w:ascii="Times New Roman" w:hAnsi="Times New Roman" w:cs="Times New Roman"/>
          <w:sz w:val="24"/>
          <w:szCs w:val="24"/>
        </w:rPr>
        <w:t>Heb: 10:23</w:t>
      </w:r>
      <w:r w:rsidRPr="00883762" w:rsidR="00677780">
        <w:rPr>
          <w:rFonts w:ascii="Times New Roman" w:hAnsi="Times New Roman" w:cs="Times New Roman"/>
          <w:sz w:val="24"/>
          <w:szCs w:val="24"/>
        </w:rPr>
        <w:t xml:space="preserve"> </w:t>
      </w:r>
      <w:r w:rsidRPr="00883762" w:rsidR="00677780">
        <w:rPr>
          <w:rFonts w:ascii="Times New Roman" w:hAnsi="Times New Roman" w:cs="Times New Roman"/>
          <w:i/>
          <w:iCs/>
          <w:color w:val="FF0000"/>
          <w:sz w:val="24"/>
          <w:szCs w:val="24"/>
        </w:rPr>
        <w:t>Let us hold fast the profession of our faith without wavering; (for he is faithful that promised;)</w:t>
      </w:r>
    </w:p>
    <w:p w:rsidRPr="00883762" w:rsidR="00677780" w:rsidP="00677780" w:rsidRDefault="008447DD" w14:paraId="3F16C84A" w14:textId="4D4E99FC">
      <w:pPr>
        <w:rPr>
          <w:rFonts w:ascii="Times New Roman" w:hAnsi="Times New Roman" w:cs="Times New Roman"/>
          <w:i/>
          <w:iCs/>
          <w:color w:val="FF0000"/>
          <w:sz w:val="24"/>
          <w:szCs w:val="24"/>
        </w:rPr>
      </w:pPr>
      <w:r w:rsidRPr="00883762">
        <w:rPr>
          <w:rFonts w:ascii="Times New Roman" w:hAnsi="Times New Roman" w:cs="Times New Roman"/>
          <w:sz w:val="24"/>
          <w:szCs w:val="24"/>
        </w:rPr>
        <w:t>Heb: 11:11</w:t>
      </w:r>
      <w:r w:rsidRPr="00883762" w:rsidR="00677780">
        <w:rPr>
          <w:rFonts w:ascii="Times New Roman" w:hAnsi="Times New Roman" w:cs="Times New Roman"/>
          <w:sz w:val="24"/>
          <w:szCs w:val="24"/>
        </w:rPr>
        <w:t xml:space="preserve"> </w:t>
      </w:r>
      <w:r w:rsidRPr="00883762" w:rsidR="00677780">
        <w:rPr>
          <w:rFonts w:ascii="Times New Roman" w:hAnsi="Times New Roman" w:cs="Times New Roman"/>
          <w:i/>
          <w:iCs/>
          <w:color w:val="FF0000"/>
          <w:sz w:val="24"/>
          <w:szCs w:val="24"/>
        </w:rPr>
        <w:t xml:space="preserve">Through faith also Sara herself received strength to conceive </w:t>
      </w:r>
      <w:r w:rsidRPr="00883762" w:rsidR="00F63654">
        <w:rPr>
          <w:rFonts w:ascii="Times New Roman" w:hAnsi="Times New Roman" w:cs="Times New Roman"/>
          <w:i/>
          <w:iCs/>
          <w:color w:val="FF0000"/>
          <w:sz w:val="24"/>
          <w:szCs w:val="24"/>
        </w:rPr>
        <w:t>seed and</w:t>
      </w:r>
      <w:r w:rsidRPr="00883762" w:rsidR="00677780">
        <w:rPr>
          <w:rFonts w:ascii="Times New Roman" w:hAnsi="Times New Roman" w:cs="Times New Roman"/>
          <w:i/>
          <w:iCs/>
          <w:color w:val="FF0000"/>
          <w:sz w:val="24"/>
          <w:szCs w:val="24"/>
        </w:rPr>
        <w:t xml:space="preserve"> was delivered of a child when she was past age, because she judged him faithful who had promised.</w:t>
      </w:r>
    </w:p>
    <w:p w:rsidRPr="00883762" w:rsidR="00B77D91" w:rsidP="00B77D91" w:rsidRDefault="00B77D91" w14:paraId="539E76AD" w14:textId="7EC3A829">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His Appeal (Dan. 9:16).</w:t>
      </w:r>
    </w:p>
    <w:p w:rsidRPr="00883762" w:rsidR="00F63654" w:rsidP="00F63654" w:rsidRDefault="00F63654" w14:paraId="331720F6" w14:textId="02F37C11">
      <w:pPr>
        <w:rPr>
          <w:rFonts w:ascii="Times New Roman" w:hAnsi="Times New Roman" w:cs="Times New Roman"/>
          <w:sz w:val="24"/>
          <w:szCs w:val="24"/>
        </w:rPr>
      </w:pPr>
      <w:r w:rsidRPr="00883762">
        <w:rPr>
          <w:rFonts w:ascii="Times New Roman" w:hAnsi="Times New Roman" w:cs="Times New Roman"/>
          <w:i/>
          <w:iCs/>
          <w:color w:val="FF0000"/>
          <w:sz w:val="24"/>
          <w:szCs w:val="24"/>
        </w:rPr>
        <w:t xml:space="preserve">O Lord, according to all thy righteousness, I beseech thee, let thine anger and thy fury be turned away from thy city Jerusalem, thy holy mountain: because for our sins, and for the </w:t>
      </w:r>
      <w:r w:rsidRPr="00883762">
        <w:rPr>
          <w:rFonts w:ascii="Times New Roman" w:hAnsi="Times New Roman" w:cs="Times New Roman"/>
          <w:i/>
          <w:iCs/>
          <w:color w:val="FF0000"/>
          <w:sz w:val="24"/>
          <w:szCs w:val="24"/>
        </w:rPr>
        <w:t>iniquities of our fathers, Jerusalem and thy people are become a reproach to all that are about us.</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(Dan 9:16 KJV)</w:t>
      </w:r>
    </w:p>
    <w:p w:rsidRPr="00883762" w:rsidR="009A5432" w:rsidP="009A5432" w:rsidRDefault="009A5432" w14:paraId="5C17593B" w14:textId="415FA9D7">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 xml:space="preserve">His prayer is that God would </w:t>
      </w:r>
      <w:r w:rsidRPr="00883762" w:rsidR="00B83D20">
        <w:rPr>
          <w:rFonts w:ascii="Times New Roman" w:hAnsi="Times New Roman" w:cs="Times New Roman"/>
          <w:sz w:val="24"/>
          <w:szCs w:val="24"/>
        </w:rPr>
        <w:t>not remember the sins of his fathers.</w:t>
      </w:r>
    </w:p>
    <w:p w:rsidRPr="00883762" w:rsidR="00C3144F" w:rsidP="009A5432" w:rsidRDefault="008447DD" w14:paraId="0E0361BE" w14:textId="1790920B">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God will forgive our sins!</w:t>
      </w:r>
    </w:p>
    <w:p w:rsidRPr="00883762" w:rsidR="008447DD" w:rsidP="008447DD" w:rsidRDefault="008447DD" w14:paraId="203F5D1B" w14:textId="2B12B169">
      <w:pPr>
        <w:rPr>
          <w:rFonts w:ascii="Times New Roman" w:hAnsi="Times New Roman" w:cs="Times New Roman"/>
          <w:sz w:val="24"/>
          <w:szCs w:val="24"/>
        </w:rPr>
      </w:pPr>
      <w:r w:rsidRPr="00883762">
        <w:rPr>
          <w:rFonts w:ascii="Times New Roman" w:hAnsi="Times New Roman" w:cs="Times New Roman"/>
          <w:i/>
          <w:iCs/>
          <w:color w:val="FF0000"/>
          <w:sz w:val="24"/>
          <w:szCs w:val="24"/>
        </w:rPr>
        <w:t>If we confess our sins, he is faithful and just to forgive us our sins, and to cleanse us from all unrighteousness.</w:t>
      </w:r>
      <w:r w:rsidRPr="00883762">
        <w:rPr>
          <w:rFonts w:ascii="Times New Roman" w:hAnsi="Times New Roman" w:cs="Times New Roman"/>
          <w:color w:val="FF0000"/>
          <w:sz w:val="24"/>
          <w:szCs w:val="24"/>
        </w:rPr>
        <w:t xml:space="preserve">  </w:t>
      </w:r>
      <w:r w:rsidRPr="00883762">
        <w:rPr>
          <w:rFonts w:ascii="Times New Roman" w:hAnsi="Times New Roman" w:cs="Times New Roman"/>
          <w:sz w:val="24"/>
          <w:szCs w:val="24"/>
        </w:rPr>
        <w:t>(1Jn 1:9 KJV)</w:t>
      </w:r>
    </w:p>
    <w:p w:rsidRPr="00883762" w:rsidR="00B77D91" w:rsidP="00B77D91" w:rsidRDefault="00B77D91" w14:paraId="7E1DC923" w14:textId="4CAC34F9">
      <w:pPr>
        <w:pStyle w:val="ListParagraph"/>
        <w:numPr>
          <w:ilvl w:val="1"/>
          <w:numId w:val="1"/>
        </w:numPr>
        <w:rPr>
          <w:rFonts w:ascii="Times New Roman" w:hAnsi="Times New Roman" w:cs="Times New Roman"/>
          <w:sz w:val="24"/>
          <w:szCs w:val="24"/>
        </w:rPr>
      </w:pPr>
      <w:r w:rsidRPr="00883762">
        <w:rPr>
          <w:rFonts w:ascii="Times New Roman" w:hAnsi="Times New Roman" w:cs="Times New Roman"/>
          <w:sz w:val="24"/>
          <w:szCs w:val="24"/>
        </w:rPr>
        <w:t>His Answer (Dan. 9:22).</w:t>
      </w:r>
    </w:p>
    <w:p w:rsidRPr="00883762" w:rsidR="00271A44" w:rsidP="00271A44" w:rsidRDefault="00271A44" w14:paraId="05790E00" w14:textId="7EF54056">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Consider the speed of God</w:t>
      </w:r>
      <w:r w:rsidRPr="00883762" w:rsidR="008040F9">
        <w:rPr>
          <w:rFonts w:ascii="Times New Roman" w:hAnsi="Times New Roman" w:cs="Times New Roman"/>
          <w:sz w:val="24"/>
          <w:szCs w:val="24"/>
        </w:rPr>
        <w:t xml:space="preserve"> in prayer.</w:t>
      </w:r>
    </w:p>
    <w:p w:rsidRPr="00883762" w:rsidR="008040F9" w:rsidP="00271A44" w:rsidRDefault="008040F9" w14:paraId="21B22505" w14:textId="2E654DF2">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Speaking, praying, confessing, presenting supplication</w:t>
      </w:r>
      <w:r w:rsidRPr="00883762" w:rsidR="008803D0">
        <w:rPr>
          <w:rFonts w:ascii="Times New Roman" w:hAnsi="Times New Roman" w:cs="Times New Roman"/>
          <w:sz w:val="24"/>
          <w:szCs w:val="24"/>
        </w:rPr>
        <w:t xml:space="preserve">. </w:t>
      </w:r>
    </w:p>
    <w:p w:rsidRPr="00883762" w:rsidR="00C04746" w:rsidP="00271A44" w:rsidRDefault="00C04746" w14:paraId="7F6BFD46" w14:textId="6E8512D3">
      <w:pPr>
        <w:pStyle w:val="ListParagraph"/>
        <w:numPr>
          <w:ilvl w:val="2"/>
          <w:numId w:val="1"/>
        </w:numPr>
        <w:rPr>
          <w:rFonts w:ascii="Times New Roman" w:hAnsi="Times New Roman" w:cs="Times New Roman"/>
          <w:sz w:val="24"/>
          <w:szCs w:val="24"/>
        </w:rPr>
      </w:pPr>
      <w:r w:rsidRPr="00883762">
        <w:rPr>
          <w:rFonts w:ascii="Times New Roman" w:hAnsi="Times New Roman" w:cs="Times New Roman"/>
          <w:sz w:val="24"/>
          <w:szCs w:val="24"/>
        </w:rPr>
        <w:t>Illustration:</w:t>
      </w:r>
    </w:p>
    <w:p w:rsidRPr="00883762" w:rsidR="00132AD3" w:rsidP="00132AD3" w:rsidRDefault="00132AD3" w14:paraId="2EC3F9B5" w14:textId="77777777">
      <w:pPr>
        <w:pStyle w:val="ListParagraph"/>
        <w:ind w:left="2340"/>
        <w:rPr>
          <w:rFonts w:ascii="Times New Roman" w:hAnsi="Times New Roman" w:cs="Times New Roman"/>
          <w:i/>
          <w:iCs/>
          <w:sz w:val="24"/>
          <w:szCs w:val="24"/>
        </w:rPr>
      </w:pPr>
      <w:r w:rsidRPr="00883762">
        <w:rPr>
          <w:rFonts w:ascii="Times New Roman" w:hAnsi="Times New Roman" w:cs="Times New Roman"/>
          <w:i/>
          <w:iCs/>
          <w:sz w:val="24"/>
          <w:szCs w:val="24"/>
        </w:rPr>
        <w:t xml:space="preserve">A visiting farmer stopped at a city restaurant to eat lunch. When he was served his </w:t>
      </w:r>
      <w:proofErr w:type="gramStart"/>
      <w:r w:rsidRPr="00883762">
        <w:rPr>
          <w:rFonts w:ascii="Times New Roman" w:hAnsi="Times New Roman" w:cs="Times New Roman"/>
          <w:i/>
          <w:iCs/>
          <w:sz w:val="24"/>
          <w:szCs w:val="24"/>
        </w:rPr>
        <w:t>food</w:t>
      </w:r>
      <w:proofErr w:type="gramEnd"/>
      <w:r w:rsidRPr="00883762">
        <w:rPr>
          <w:rFonts w:ascii="Times New Roman" w:hAnsi="Times New Roman" w:cs="Times New Roman"/>
          <w:i/>
          <w:iCs/>
          <w:sz w:val="24"/>
          <w:szCs w:val="24"/>
        </w:rPr>
        <w:t xml:space="preserve"> he bowed his head and gave thanks to the Lord. Some teenagers sitting at a nearby table noticed the farmer’s prayer and shouted, “Hey, pops, back where you come from does everybody pray before they eat?”</w:t>
      </w:r>
    </w:p>
    <w:p w:rsidRPr="00883762" w:rsidR="00132AD3" w:rsidP="00132AD3" w:rsidRDefault="00132AD3" w14:paraId="2F4F51D2" w14:textId="77777777">
      <w:pPr>
        <w:pStyle w:val="ListParagraph"/>
        <w:ind w:left="2340"/>
        <w:rPr>
          <w:rFonts w:ascii="Times New Roman" w:hAnsi="Times New Roman" w:cs="Times New Roman"/>
          <w:i/>
          <w:iCs/>
          <w:sz w:val="24"/>
          <w:szCs w:val="24"/>
        </w:rPr>
      </w:pPr>
    </w:p>
    <w:p w:rsidRPr="00883762" w:rsidR="00C04746" w:rsidP="00132AD3" w:rsidRDefault="00132AD3" w14:paraId="0230287C" w14:textId="367EE3C2">
      <w:pPr>
        <w:pStyle w:val="ListParagraph"/>
        <w:ind w:left="2340"/>
        <w:rPr>
          <w:rFonts w:ascii="Times New Roman" w:hAnsi="Times New Roman" w:cs="Times New Roman"/>
          <w:sz w:val="24"/>
          <w:szCs w:val="24"/>
        </w:rPr>
      </w:pPr>
      <w:r w:rsidRPr="00883762">
        <w:rPr>
          <w:rFonts w:ascii="Times New Roman" w:hAnsi="Times New Roman" w:cs="Times New Roman"/>
          <w:i/>
          <w:iCs/>
          <w:sz w:val="24"/>
          <w:szCs w:val="24"/>
        </w:rPr>
        <w:t>Their laughter was silenced when the unmoved farmer answered, “No, the hogs don’t.”</w:t>
      </w:r>
      <w:r w:rsidRPr="00883762">
        <w:rPr>
          <w:rFonts w:ascii="Times New Roman" w:hAnsi="Times New Roman" w:cs="Times New Roman"/>
          <w:sz w:val="24"/>
          <w:szCs w:val="24"/>
        </w:rPr>
        <w:t xml:space="preserve"> Source: Unknown</w:t>
      </w:r>
    </w:p>
    <w:p w:rsidR="00B77D91" w:rsidP="00B77D91" w:rsidRDefault="00B77D91" w14:paraId="380E4BB8" w14:textId="059B8C24">
      <w:pPr>
        <w:rPr>
          <w:rFonts w:ascii="Times New Roman" w:hAnsi="Times New Roman" w:cs="Times New Roman"/>
          <w:sz w:val="24"/>
          <w:szCs w:val="24"/>
        </w:rPr>
      </w:pPr>
      <w:r w:rsidRPr="00883762">
        <w:rPr>
          <w:rFonts w:ascii="Times New Roman" w:hAnsi="Times New Roman" w:cs="Times New Roman"/>
          <w:sz w:val="24"/>
          <w:szCs w:val="24"/>
        </w:rPr>
        <w:t>CONCLUSION:</w:t>
      </w:r>
    </w:p>
    <w:p w:rsidR="00740330" w:rsidP="00740330" w:rsidRDefault="00740330" w14:paraId="3B5BF335" w14:textId="178EB57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Illustration:</w:t>
      </w:r>
    </w:p>
    <w:p w:rsidRPr="00413008" w:rsidR="00413008" w:rsidP="00413008" w:rsidRDefault="00413008" w14:paraId="5869C9C8" w14:textId="77777777">
      <w:pPr>
        <w:pStyle w:val="ListParagraph"/>
        <w:rPr>
          <w:rFonts w:ascii="Times New Roman" w:hAnsi="Times New Roman" w:cs="Times New Roman"/>
          <w:i/>
          <w:iCs/>
          <w:sz w:val="24"/>
          <w:szCs w:val="24"/>
        </w:rPr>
      </w:pPr>
      <w:r w:rsidRPr="00413008">
        <w:rPr>
          <w:rFonts w:ascii="Times New Roman" w:hAnsi="Times New Roman" w:cs="Times New Roman"/>
          <w:i/>
          <w:iCs/>
          <w:sz w:val="24"/>
          <w:szCs w:val="24"/>
        </w:rPr>
        <w:t>A man had a habit of grumbling at the food his wife placed before him at family meals. Then he would ask the blessing. One day after his usual combination complaint-prayer, his little girl asked, “Daddy, does God hear us when we pray?”</w:t>
      </w:r>
    </w:p>
    <w:p w:rsidRPr="00413008" w:rsidR="00413008" w:rsidP="00413008" w:rsidRDefault="00413008" w14:paraId="6D6EEFD8" w14:textId="77777777">
      <w:pPr>
        <w:pStyle w:val="ListParagraph"/>
        <w:rPr>
          <w:rFonts w:ascii="Times New Roman" w:hAnsi="Times New Roman" w:cs="Times New Roman"/>
          <w:i/>
          <w:iCs/>
          <w:sz w:val="24"/>
          <w:szCs w:val="24"/>
        </w:rPr>
      </w:pPr>
    </w:p>
    <w:p w:rsidRPr="00413008" w:rsidR="00413008" w:rsidP="00413008" w:rsidRDefault="00413008" w14:paraId="53F42AC7" w14:textId="77777777">
      <w:pPr>
        <w:pStyle w:val="ListParagraph"/>
        <w:rPr>
          <w:rFonts w:ascii="Times New Roman" w:hAnsi="Times New Roman" w:cs="Times New Roman"/>
          <w:i/>
          <w:iCs/>
          <w:sz w:val="24"/>
          <w:szCs w:val="24"/>
        </w:rPr>
      </w:pPr>
      <w:r w:rsidRPr="00413008">
        <w:rPr>
          <w:rFonts w:ascii="Times New Roman" w:hAnsi="Times New Roman" w:cs="Times New Roman"/>
          <w:i/>
          <w:iCs/>
          <w:sz w:val="24"/>
          <w:szCs w:val="24"/>
        </w:rPr>
        <w:t>“Why, of course,” he replied. “He hears us every time we pray.”</w:t>
      </w:r>
    </w:p>
    <w:p w:rsidRPr="00413008" w:rsidR="00413008" w:rsidP="00413008" w:rsidRDefault="00413008" w14:paraId="5919F121" w14:textId="77777777">
      <w:pPr>
        <w:pStyle w:val="ListParagraph"/>
        <w:rPr>
          <w:rFonts w:ascii="Times New Roman" w:hAnsi="Times New Roman" w:cs="Times New Roman"/>
          <w:i/>
          <w:iCs/>
          <w:sz w:val="24"/>
          <w:szCs w:val="24"/>
        </w:rPr>
      </w:pPr>
    </w:p>
    <w:p w:rsidRPr="00413008" w:rsidR="00413008" w:rsidP="00413008" w:rsidRDefault="00413008" w14:paraId="53445AD9" w14:textId="77777777">
      <w:pPr>
        <w:pStyle w:val="ListParagraph"/>
        <w:rPr>
          <w:rFonts w:ascii="Times New Roman" w:hAnsi="Times New Roman" w:cs="Times New Roman"/>
          <w:i/>
          <w:iCs/>
          <w:sz w:val="24"/>
          <w:szCs w:val="24"/>
        </w:rPr>
      </w:pPr>
      <w:r w:rsidRPr="00413008">
        <w:rPr>
          <w:rFonts w:ascii="Times New Roman" w:hAnsi="Times New Roman" w:cs="Times New Roman"/>
          <w:i/>
          <w:iCs/>
          <w:sz w:val="24"/>
          <w:szCs w:val="24"/>
        </w:rPr>
        <w:t>She paused on this a moment, and asked, “Does He hear everything we say the rest of the time?”</w:t>
      </w:r>
    </w:p>
    <w:p w:rsidRPr="00413008" w:rsidR="00413008" w:rsidP="00413008" w:rsidRDefault="00413008" w14:paraId="005E2B33" w14:textId="77777777">
      <w:pPr>
        <w:pStyle w:val="ListParagraph"/>
        <w:rPr>
          <w:rFonts w:ascii="Times New Roman" w:hAnsi="Times New Roman" w:cs="Times New Roman"/>
          <w:i/>
          <w:iCs/>
          <w:sz w:val="24"/>
          <w:szCs w:val="24"/>
        </w:rPr>
      </w:pPr>
    </w:p>
    <w:p w:rsidRPr="00413008" w:rsidR="00413008" w:rsidP="00413008" w:rsidRDefault="00413008" w14:paraId="37ABFA60" w14:textId="77777777">
      <w:pPr>
        <w:pStyle w:val="ListParagraph"/>
        <w:rPr>
          <w:rFonts w:ascii="Times New Roman" w:hAnsi="Times New Roman" w:cs="Times New Roman"/>
          <w:i/>
          <w:iCs/>
          <w:sz w:val="24"/>
          <w:szCs w:val="24"/>
        </w:rPr>
      </w:pPr>
      <w:r w:rsidRPr="00413008">
        <w:rPr>
          <w:rFonts w:ascii="Times New Roman" w:hAnsi="Times New Roman" w:cs="Times New Roman"/>
          <w:i/>
          <w:iCs/>
          <w:sz w:val="24"/>
          <w:szCs w:val="24"/>
        </w:rPr>
        <w:t>“Yes, dear, every word,” he replied, encouraged that he had inspired his daughter to be curious about spiritual matters. However, his pride was quickly turned to humility at his daughter’s next question.</w:t>
      </w:r>
    </w:p>
    <w:p w:rsidRPr="00413008" w:rsidR="00413008" w:rsidP="00413008" w:rsidRDefault="00413008" w14:paraId="5BB10D37" w14:textId="77777777">
      <w:pPr>
        <w:pStyle w:val="ListParagraph"/>
        <w:rPr>
          <w:rFonts w:ascii="Times New Roman" w:hAnsi="Times New Roman" w:cs="Times New Roman"/>
          <w:i/>
          <w:iCs/>
          <w:sz w:val="24"/>
          <w:szCs w:val="24"/>
        </w:rPr>
      </w:pPr>
    </w:p>
    <w:p w:rsidRPr="00413008" w:rsidR="00740330" w:rsidP="00413008" w:rsidRDefault="00413008" w14:paraId="58D4AC50" w14:textId="3254E520">
      <w:pPr>
        <w:pStyle w:val="ListParagraph"/>
        <w:rPr>
          <w:rFonts w:ascii="Times New Roman" w:hAnsi="Times New Roman" w:cs="Times New Roman"/>
          <w:i/>
          <w:iCs/>
          <w:sz w:val="24"/>
          <w:szCs w:val="24"/>
        </w:rPr>
      </w:pPr>
      <w:r w:rsidRPr="00413008">
        <w:rPr>
          <w:rFonts w:ascii="Times New Roman" w:hAnsi="Times New Roman" w:cs="Times New Roman"/>
          <w:i/>
          <w:iCs/>
          <w:sz w:val="24"/>
          <w:szCs w:val="24"/>
        </w:rPr>
        <w:t>“Then, which does God believe?”</w:t>
      </w:r>
    </w:p>
    <w:sectPr w:rsidRPr="00413008" w:rsidR="00740330">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136E" w:rsidP="008E608E" w:rsidRDefault="0085136E" w14:paraId="1B15AD37" w14:textId="77777777">
      <w:pPr>
        <w:spacing w:after="0" w:line="240" w:lineRule="auto"/>
      </w:pPr>
      <w:r>
        <w:separator/>
      </w:r>
    </w:p>
  </w:endnote>
  <w:endnote w:type="continuationSeparator" w:id="0">
    <w:p w:rsidR="0085136E" w:rsidP="008E608E" w:rsidRDefault="0085136E" w14:paraId="67C47F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907821"/>
      <w:docPartObj>
        <w:docPartGallery w:val="Page Numbers (Bottom of Page)"/>
        <w:docPartUnique/>
      </w:docPartObj>
    </w:sdtPr>
    <w:sdtEndPr>
      <w:rPr>
        <w:noProof/>
      </w:rPr>
    </w:sdtEndPr>
    <w:sdtContent>
      <w:p w:rsidR="008E608E" w:rsidRDefault="008E608E" w14:paraId="70333F4F" w14:textId="2CF82E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E608E" w:rsidRDefault="008E608E" w14:paraId="4023853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136E" w:rsidP="008E608E" w:rsidRDefault="0085136E" w14:paraId="12433218" w14:textId="77777777">
      <w:pPr>
        <w:spacing w:after="0" w:line="240" w:lineRule="auto"/>
      </w:pPr>
      <w:r>
        <w:separator/>
      </w:r>
    </w:p>
  </w:footnote>
  <w:footnote w:type="continuationSeparator" w:id="0">
    <w:p w:rsidR="0085136E" w:rsidP="008E608E" w:rsidRDefault="0085136E" w14:paraId="1C198C2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E46D8"/>
    <w:multiLevelType w:val="hybridMultilevel"/>
    <w:tmpl w:val="2BACAF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073FD1"/>
    <w:multiLevelType w:val="hybridMultilevel"/>
    <w:tmpl w:val="5E2AEAB2"/>
    <w:lvl w:ilvl="0" w:tplc="57D05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C11C42"/>
    <w:multiLevelType w:val="hybridMultilevel"/>
    <w:tmpl w:val="8CDA2270"/>
    <w:lvl w:ilvl="0" w:tplc="BE56908A">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396736">
    <w:abstractNumId w:val="2"/>
  </w:num>
  <w:num w:numId="2" w16cid:durableId="1427001139">
    <w:abstractNumId w:val="0"/>
  </w:num>
  <w:num w:numId="3" w16cid:durableId="59004753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B1"/>
    <w:rsid w:val="00064BA3"/>
    <w:rsid w:val="000A4E54"/>
    <w:rsid w:val="00132AD3"/>
    <w:rsid w:val="001C17AA"/>
    <w:rsid w:val="0020732F"/>
    <w:rsid w:val="00211F0F"/>
    <w:rsid w:val="0023719C"/>
    <w:rsid w:val="00265CA8"/>
    <w:rsid w:val="00271A44"/>
    <w:rsid w:val="00306AAE"/>
    <w:rsid w:val="003607E5"/>
    <w:rsid w:val="00360FE1"/>
    <w:rsid w:val="003B2D01"/>
    <w:rsid w:val="0040345C"/>
    <w:rsid w:val="00413008"/>
    <w:rsid w:val="00524CBA"/>
    <w:rsid w:val="00564117"/>
    <w:rsid w:val="00565DD6"/>
    <w:rsid w:val="005724DA"/>
    <w:rsid w:val="005A6A0E"/>
    <w:rsid w:val="00634ACD"/>
    <w:rsid w:val="0067312B"/>
    <w:rsid w:val="00677780"/>
    <w:rsid w:val="006D6315"/>
    <w:rsid w:val="00740330"/>
    <w:rsid w:val="007460AE"/>
    <w:rsid w:val="007506B1"/>
    <w:rsid w:val="00796A39"/>
    <w:rsid w:val="007A3CA6"/>
    <w:rsid w:val="008040F9"/>
    <w:rsid w:val="008447DD"/>
    <w:rsid w:val="0085136E"/>
    <w:rsid w:val="008803D0"/>
    <w:rsid w:val="00883762"/>
    <w:rsid w:val="0089264D"/>
    <w:rsid w:val="008B53BC"/>
    <w:rsid w:val="008E608E"/>
    <w:rsid w:val="009A5432"/>
    <w:rsid w:val="009F4EBC"/>
    <w:rsid w:val="00A0087F"/>
    <w:rsid w:val="00A205CE"/>
    <w:rsid w:val="00AA1EF1"/>
    <w:rsid w:val="00AE244A"/>
    <w:rsid w:val="00B77D91"/>
    <w:rsid w:val="00B83D20"/>
    <w:rsid w:val="00B90D0E"/>
    <w:rsid w:val="00BB309A"/>
    <w:rsid w:val="00BC2F73"/>
    <w:rsid w:val="00BF3595"/>
    <w:rsid w:val="00C04746"/>
    <w:rsid w:val="00C05549"/>
    <w:rsid w:val="00C13DC3"/>
    <w:rsid w:val="00C3144F"/>
    <w:rsid w:val="00C32233"/>
    <w:rsid w:val="00C86BE7"/>
    <w:rsid w:val="00D80F1B"/>
    <w:rsid w:val="00D86EFD"/>
    <w:rsid w:val="00DB0EB4"/>
    <w:rsid w:val="00DC31C8"/>
    <w:rsid w:val="00E56567"/>
    <w:rsid w:val="00E821AB"/>
    <w:rsid w:val="00F02F26"/>
    <w:rsid w:val="00F06A0A"/>
    <w:rsid w:val="00F53EC8"/>
    <w:rsid w:val="00F63654"/>
    <w:rsid w:val="00FB364A"/>
    <w:rsid w:val="00FB4509"/>
    <w:rsid w:val="00FC16C8"/>
    <w:rsid w:val="00FD5C8D"/>
    <w:rsid w:val="23977EB6"/>
    <w:rsid w:val="29E4F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B5B6"/>
  <w15:docId w15:val="{8FF163E9-EE20-46C5-BB15-0308EB7680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506B1"/>
    <w:pPr>
      <w:ind w:left="720"/>
      <w:contextualSpacing/>
    </w:pPr>
  </w:style>
  <w:style w:type="paragraph" w:styleId="Header">
    <w:name w:val="header"/>
    <w:basedOn w:val="Normal"/>
    <w:link w:val="HeaderChar"/>
    <w:uiPriority w:val="99"/>
    <w:unhideWhenUsed/>
    <w:rsid w:val="008E60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608E"/>
  </w:style>
  <w:style w:type="paragraph" w:styleId="Footer">
    <w:name w:val="footer"/>
    <w:basedOn w:val="Normal"/>
    <w:link w:val="FooterChar"/>
    <w:uiPriority w:val="99"/>
    <w:unhideWhenUsed/>
    <w:rsid w:val="008E60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6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270966">
      <w:bodyDiv w:val="1"/>
      <w:marLeft w:val="0"/>
      <w:marRight w:val="0"/>
      <w:marTop w:val="0"/>
      <w:marBottom w:val="0"/>
      <w:divBdr>
        <w:top w:val="none" w:sz="0" w:space="0" w:color="auto"/>
        <w:left w:val="none" w:sz="0" w:space="0" w:color="auto"/>
        <w:bottom w:val="none" w:sz="0" w:space="0" w:color="auto"/>
        <w:right w:val="none" w:sz="0" w:space="0" w:color="auto"/>
      </w:divBdr>
      <w:divsChild>
        <w:div w:id="1970476766">
          <w:marLeft w:val="0"/>
          <w:marRight w:val="0"/>
          <w:marTop w:val="0"/>
          <w:marBottom w:val="180"/>
          <w:divBdr>
            <w:top w:val="none" w:sz="0" w:space="0" w:color="auto"/>
            <w:left w:val="none" w:sz="0" w:space="0" w:color="auto"/>
            <w:bottom w:val="none" w:sz="0" w:space="0" w:color="auto"/>
            <w:right w:val="none" w:sz="0" w:space="0" w:color="auto"/>
          </w:divBdr>
        </w:div>
        <w:div w:id="1620187722">
          <w:marLeft w:val="0"/>
          <w:marRight w:val="0"/>
          <w:marTop w:val="0"/>
          <w:marBottom w:val="180"/>
          <w:divBdr>
            <w:top w:val="none" w:sz="0" w:space="0" w:color="auto"/>
            <w:left w:val="none" w:sz="0" w:space="0" w:color="auto"/>
            <w:bottom w:val="none" w:sz="0" w:space="0" w:color="auto"/>
            <w:right w:val="none" w:sz="0" w:space="0" w:color="auto"/>
          </w:divBdr>
        </w:div>
        <w:div w:id="575750211">
          <w:marLeft w:val="0"/>
          <w:marRight w:val="0"/>
          <w:marTop w:val="0"/>
          <w:marBottom w:val="180"/>
          <w:divBdr>
            <w:top w:val="none" w:sz="0" w:space="0" w:color="auto"/>
            <w:left w:val="none" w:sz="0" w:space="0" w:color="auto"/>
            <w:bottom w:val="none" w:sz="0" w:space="0" w:color="auto"/>
            <w:right w:val="none" w:sz="0" w:space="0" w:color="auto"/>
          </w:divBdr>
        </w:div>
        <w:div w:id="16269342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 Hetrick</dc:creator>
  <keywords/>
  <dc:description/>
  <lastModifiedBy>Joshua Hetrick</lastModifiedBy>
  <revision>65</revision>
  <dcterms:created xsi:type="dcterms:W3CDTF">2022-05-14T14:40:00.0000000Z</dcterms:created>
  <dcterms:modified xsi:type="dcterms:W3CDTF">2025-03-09T15:08:18.2027647Z</dcterms:modified>
</coreProperties>
</file>