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7B883" w14:textId="07EE9572" w:rsidR="00A64653" w:rsidRPr="00094F04" w:rsidRDefault="00253970" w:rsidP="00094F04">
      <w:pPr>
        <w:jc w:val="center"/>
        <w:rPr>
          <w:b/>
          <w:bCs/>
          <w:u w:val="single"/>
        </w:rPr>
      </w:pPr>
      <w:r w:rsidRPr="00094F04">
        <w:rPr>
          <w:b/>
          <w:bCs/>
          <w:u w:val="single"/>
        </w:rPr>
        <w:t>THE GLORIOUS VISION</w:t>
      </w:r>
    </w:p>
    <w:p w14:paraId="66E7F9B3" w14:textId="61B5E277" w:rsidR="00253970" w:rsidRDefault="00253970">
      <w:r w:rsidRPr="00094F04">
        <w:rPr>
          <w:b/>
          <w:bCs/>
          <w:u w:val="single"/>
        </w:rPr>
        <w:t>TEXT</w:t>
      </w:r>
      <w:r>
        <w:t>: DAN. 10:5-6</w:t>
      </w:r>
    </w:p>
    <w:p w14:paraId="19BDE5D8" w14:textId="1F0C5B95" w:rsidR="0058389B" w:rsidRDefault="0058389B">
      <w:r w:rsidRPr="0058389B">
        <w:t xml:space="preserve">Dan 10:5-6 KJV  </w:t>
      </w:r>
      <w:r w:rsidRPr="0058389B">
        <w:rPr>
          <w:i/>
          <w:iCs/>
          <w:color w:val="FF0000"/>
        </w:rPr>
        <w:t xml:space="preserve">Then I lifted up mine eyes, and looked, and behold a certain man clothed in linen, whose loins were girded with fine gold of </w:t>
      </w:r>
      <w:proofErr w:type="spellStart"/>
      <w:r w:rsidRPr="0058389B">
        <w:rPr>
          <w:i/>
          <w:iCs/>
          <w:color w:val="FF0000"/>
        </w:rPr>
        <w:t>Uphaz</w:t>
      </w:r>
      <w:proofErr w:type="spellEnd"/>
      <w:r w:rsidRPr="0058389B">
        <w:rPr>
          <w:i/>
          <w:iCs/>
          <w:color w:val="FF0000"/>
        </w:rPr>
        <w:t xml:space="preserve">:  (6)  His body also was like the beryl, and his face as the appearance of lightning, and his eyes as lamps of fire, and his arms and his feet like in </w:t>
      </w:r>
      <w:proofErr w:type="spellStart"/>
      <w:r w:rsidRPr="0058389B">
        <w:rPr>
          <w:i/>
          <w:iCs/>
          <w:color w:val="FF0000"/>
        </w:rPr>
        <w:t>colour</w:t>
      </w:r>
      <w:proofErr w:type="spellEnd"/>
      <w:r w:rsidRPr="0058389B">
        <w:rPr>
          <w:i/>
          <w:iCs/>
          <w:color w:val="FF0000"/>
        </w:rPr>
        <w:t xml:space="preserve"> to polished brass, and the voice of his words like the voice of a multitude</w:t>
      </w:r>
      <w:r w:rsidRPr="0058389B">
        <w:t>.</w:t>
      </w:r>
    </w:p>
    <w:p w14:paraId="6B481BD2" w14:textId="27FEF646" w:rsidR="00253970" w:rsidRDefault="00253970">
      <w:r w:rsidRPr="00094F04">
        <w:rPr>
          <w:b/>
          <w:bCs/>
          <w:u w:val="single"/>
        </w:rPr>
        <w:t>INTRODUCTION</w:t>
      </w:r>
      <w:r>
        <w:t>:</w:t>
      </w:r>
    </w:p>
    <w:p w14:paraId="7B3A9DF6" w14:textId="3686DAA1" w:rsidR="00253970" w:rsidRDefault="003A58CF" w:rsidP="00253970">
      <w:pPr>
        <w:pStyle w:val="ListParagraph"/>
        <w:numPr>
          <w:ilvl w:val="0"/>
          <w:numId w:val="1"/>
        </w:numPr>
      </w:pPr>
      <w:r>
        <w:t>P</w:t>
      </w:r>
      <w:r w:rsidR="00A066F7">
        <w:t>ossibly</w:t>
      </w:r>
      <w:r>
        <w:t xml:space="preserve"> a Christophany</w:t>
      </w:r>
      <w:r w:rsidR="007249AD">
        <w:t>.</w:t>
      </w:r>
    </w:p>
    <w:p w14:paraId="5B2056D6" w14:textId="1D400D8F" w:rsidR="007249AD" w:rsidRDefault="007249AD" w:rsidP="00253970">
      <w:pPr>
        <w:pStyle w:val="ListParagraph"/>
        <w:numPr>
          <w:ilvl w:val="0"/>
          <w:numId w:val="1"/>
        </w:numPr>
      </w:pPr>
      <w:r>
        <w:t>T</w:t>
      </w:r>
      <w:r w:rsidR="003A58CF">
        <w:t xml:space="preserve">here is a close similarity between this and john’s </w:t>
      </w:r>
      <w:r>
        <w:t xml:space="preserve">vision in </w:t>
      </w:r>
      <w:r w:rsidR="00A279BD">
        <w:t>Patmos when</w:t>
      </w:r>
      <w:r>
        <w:t xml:space="preserve"> he was ‘</w:t>
      </w:r>
      <w:r w:rsidR="006E26D6">
        <w:t xml:space="preserve">in the Spirit on the Lord’s Day’ </w:t>
      </w:r>
      <w:r w:rsidR="00790A7B">
        <w:t>(</w:t>
      </w:r>
      <w:r w:rsidR="006E26D6">
        <w:t>Rev. 1:13-15</w:t>
      </w:r>
      <w:r w:rsidR="00790A7B">
        <w:t>).</w:t>
      </w:r>
    </w:p>
    <w:p w14:paraId="4F822601" w14:textId="2BC6B9DD" w:rsidR="00E472A0" w:rsidRDefault="00A27848" w:rsidP="00E472A0">
      <w:pPr>
        <w:pStyle w:val="ListParagraph"/>
      </w:pPr>
      <w:r w:rsidRPr="00A27848">
        <w:t xml:space="preserve">Rev 1:13-15 KJV </w:t>
      </w:r>
      <w:r w:rsidRPr="00A27848">
        <w:rPr>
          <w:i/>
          <w:iCs/>
          <w:color w:val="FF0000"/>
        </w:rPr>
        <w:t xml:space="preserve">And in the midst of the seven candlesticks one like unto the </w:t>
      </w:r>
      <w:proofErr w:type="gramStart"/>
      <w:r w:rsidRPr="00A27848">
        <w:rPr>
          <w:i/>
          <w:iCs/>
          <w:color w:val="FF0000"/>
        </w:rPr>
        <w:t>Son</w:t>
      </w:r>
      <w:proofErr w:type="gramEnd"/>
      <w:r w:rsidRPr="00A27848">
        <w:rPr>
          <w:i/>
          <w:iCs/>
          <w:color w:val="FF0000"/>
        </w:rPr>
        <w:t xml:space="preserve"> of man, clothed with a garment down to the foot, and girt about the </w:t>
      </w:r>
      <w:proofErr w:type="spellStart"/>
      <w:r w:rsidRPr="00A27848">
        <w:rPr>
          <w:i/>
          <w:iCs/>
          <w:color w:val="FF0000"/>
        </w:rPr>
        <w:t>paps</w:t>
      </w:r>
      <w:proofErr w:type="spellEnd"/>
      <w:r w:rsidRPr="00A27848">
        <w:rPr>
          <w:i/>
          <w:iCs/>
          <w:color w:val="FF0000"/>
        </w:rPr>
        <w:t xml:space="preserve"> with a golden girdle.  (14)  His head and his hairs were white like wool, as white as snow; and his eyes were as a flame of fire; (15</w:t>
      </w:r>
      <w:r w:rsidR="0091235B" w:rsidRPr="00A27848">
        <w:rPr>
          <w:i/>
          <w:iCs/>
          <w:color w:val="FF0000"/>
        </w:rPr>
        <w:t>) And</w:t>
      </w:r>
      <w:r w:rsidRPr="00A27848">
        <w:rPr>
          <w:i/>
          <w:iCs/>
          <w:color w:val="FF0000"/>
        </w:rPr>
        <w:t xml:space="preserve"> his feet like unto fine brass, as if they burned in a furnace; and his voice as the sound of many waters.</w:t>
      </w:r>
    </w:p>
    <w:p w14:paraId="634F33B4" w14:textId="0F732EB3" w:rsidR="00790A7B" w:rsidRDefault="00790A7B" w:rsidP="00253970">
      <w:pPr>
        <w:pStyle w:val="ListParagraph"/>
        <w:numPr>
          <w:ilvl w:val="0"/>
          <w:numId w:val="1"/>
        </w:numPr>
      </w:pPr>
      <w:r>
        <w:t>Seven particulars are noted.</w:t>
      </w:r>
    </w:p>
    <w:p w14:paraId="50D33981" w14:textId="49BA49C1" w:rsidR="00790A7B" w:rsidRDefault="00790A7B" w:rsidP="00790A7B">
      <w:r w:rsidRPr="00094F04">
        <w:rPr>
          <w:b/>
          <w:bCs/>
          <w:u w:val="single"/>
        </w:rPr>
        <w:t>BODY</w:t>
      </w:r>
      <w:r>
        <w:t>:</w:t>
      </w:r>
    </w:p>
    <w:p w14:paraId="0AAC3C1F" w14:textId="264F65E6" w:rsidR="00790A7B" w:rsidRPr="00094F04" w:rsidRDefault="00A86243" w:rsidP="00A86243">
      <w:pPr>
        <w:pStyle w:val="ListParagraph"/>
        <w:numPr>
          <w:ilvl w:val="0"/>
          <w:numId w:val="2"/>
        </w:numPr>
        <w:rPr>
          <w:b/>
          <w:bCs/>
          <w:u w:val="single"/>
        </w:rPr>
      </w:pPr>
      <w:r w:rsidRPr="00094F04">
        <w:rPr>
          <w:b/>
          <w:bCs/>
          <w:u w:val="single"/>
        </w:rPr>
        <w:t>HIS CLOTHING</w:t>
      </w:r>
    </w:p>
    <w:p w14:paraId="4F04F309" w14:textId="7C4A5376" w:rsidR="00B609E6" w:rsidRDefault="00B609E6" w:rsidP="00B609E6">
      <w:pPr>
        <w:pStyle w:val="ListParagraph"/>
        <w:numPr>
          <w:ilvl w:val="1"/>
          <w:numId w:val="2"/>
        </w:numPr>
      </w:pPr>
      <w:r>
        <w:t>LINEN</w:t>
      </w:r>
    </w:p>
    <w:p w14:paraId="4A70C73C" w14:textId="0E7411C8" w:rsidR="005A2DDF" w:rsidRDefault="00D72D7D" w:rsidP="005A2DDF">
      <w:pPr>
        <w:pStyle w:val="ListParagraph"/>
        <w:numPr>
          <w:ilvl w:val="2"/>
          <w:numId w:val="2"/>
        </w:numPr>
      </w:pPr>
      <w:r>
        <w:t>“</w:t>
      </w:r>
      <w:r w:rsidR="00613AB2" w:rsidRPr="005A2DDF">
        <w:t>Linen</w:t>
      </w:r>
      <w:r w:rsidR="005A2DDF" w:rsidRPr="005A2DDF">
        <w:t xml:space="preserve"> — the raiment of priests, being the symbol of sanctity, as </w:t>
      </w:r>
      <w:proofErr w:type="gramStart"/>
      <w:r w:rsidR="005A2DDF" w:rsidRPr="005A2DDF">
        <w:t>more pure</w:t>
      </w:r>
      <w:proofErr w:type="gramEnd"/>
      <w:r w:rsidR="005A2DDF" w:rsidRPr="005A2DDF">
        <w:t xml:space="preserve"> than wool (Exo</w:t>
      </w:r>
      <w:r w:rsidR="00613AB2">
        <w:t xml:space="preserve">. </w:t>
      </w:r>
      <w:r w:rsidR="005A2DDF" w:rsidRPr="005A2DDF">
        <w:t xml:space="preserve">28:42); </w:t>
      </w:r>
      <w:r w:rsidR="00613AB2" w:rsidRPr="005A2DDF">
        <w:t>also,</w:t>
      </w:r>
      <w:r w:rsidR="005A2DDF" w:rsidRPr="005A2DDF">
        <w:t xml:space="preserve"> of prophets (Jer</w:t>
      </w:r>
      <w:r w:rsidR="00613AB2">
        <w:t xml:space="preserve">. </w:t>
      </w:r>
      <w:r w:rsidR="005A2DDF" w:rsidRPr="005A2DDF">
        <w:t>13:1); and of angels (Rev</w:t>
      </w:r>
      <w:r w:rsidR="00613AB2">
        <w:t xml:space="preserve">. </w:t>
      </w:r>
      <w:r w:rsidR="005A2DDF" w:rsidRPr="005A2DDF">
        <w:t>15:6).</w:t>
      </w:r>
      <w:r>
        <w:t>” J.F.B.</w:t>
      </w:r>
    </w:p>
    <w:p w14:paraId="56CEE796" w14:textId="036A0C9D" w:rsidR="0000652C" w:rsidRDefault="00A71505" w:rsidP="00A71505">
      <w:pPr>
        <w:pStyle w:val="ListParagraph"/>
        <w:numPr>
          <w:ilvl w:val="3"/>
          <w:numId w:val="2"/>
        </w:numPr>
      </w:pPr>
      <w:r>
        <w:t>Priest –</w:t>
      </w:r>
    </w:p>
    <w:p w14:paraId="0F0280D0" w14:textId="77777777" w:rsidR="00C97CFC" w:rsidRDefault="00A71505" w:rsidP="00A71505">
      <w:r w:rsidRPr="00A71505">
        <w:t xml:space="preserve">Exo 28:42 KJV </w:t>
      </w:r>
      <w:r w:rsidRPr="00A71505">
        <w:rPr>
          <w:i/>
          <w:iCs/>
          <w:color w:val="FF0000"/>
        </w:rPr>
        <w:t>And thou shalt make them linen breeches to cover their nakedness; from the loins even unto the thighs they shall reach</w:t>
      </w:r>
      <w:r w:rsidRPr="00A71505">
        <w:t>:</w:t>
      </w:r>
    </w:p>
    <w:p w14:paraId="1672831B" w14:textId="62C086DC" w:rsidR="00A71505" w:rsidRDefault="00C97CFC" w:rsidP="00A71505">
      <w:r>
        <w:rPr>
          <w:noProof/>
        </w:rPr>
        <w:drawing>
          <wp:anchor distT="0" distB="0" distL="114300" distR="114300" simplePos="0" relativeHeight="251658240" behindDoc="0" locked="0" layoutInCell="1" allowOverlap="1" wp14:anchorId="0F50456D" wp14:editId="50DDA99B">
            <wp:simplePos x="0" y="0"/>
            <wp:positionH relativeFrom="column">
              <wp:posOffset>2343150</wp:posOffset>
            </wp:positionH>
            <wp:positionV relativeFrom="paragraph">
              <wp:posOffset>180340</wp:posOffset>
            </wp:positionV>
            <wp:extent cx="2095500" cy="19240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0" cy="1924050"/>
                    </a:xfrm>
                    <a:prstGeom prst="rect">
                      <a:avLst/>
                    </a:prstGeom>
                    <a:noFill/>
                  </pic:spPr>
                </pic:pic>
              </a:graphicData>
            </a:graphic>
          </wp:anchor>
        </w:drawing>
      </w:r>
    </w:p>
    <w:p w14:paraId="29C5DFED" w14:textId="76F84779" w:rsidR="00A71505" w:rsidRDefault="00A71505" w:rsidP="00A71505">
      <w:pPr>
        <w:pStyle w:val="ListParagraph"/>
        <w:numPr>
          <w:ilvl w:val="3"/>
          <w:numId w:val="2"/>
        </w:numPr>
      </w:pPr>
      <w:r>
        <w:t xml:space="preserve">Prophets – </w:t>
      </w:r>
    </w:p>
    <w:p w14:paraId="2DDAE25F" w14:textId="306CB559" w:rsidR="00A71505" w:rsidRDefault="00A71505" w:rsidP="00A71505">
      <w:proofErr w:type="spellStart"/>
      <w:r w:rsidRPr="00A71505">
        <w:t>Jer</w:t>
      </w:r>
      <w:proofErr w:type="spellEnd"/>
      <w:r w:rsidRPr="00A71505">
        <w:t xml:space="preserve"> 13:1 KJV </w:t>
      </w:r>
      <w:r w:rsidRPr="00A71505">
        <w:rPr>
          <w:i/>
          <w:iCs/>
          <w:color w:val="FF0000"/>
        </w:rPr>
        <w:t>Thus saith the LORD unto me, Go and get thee a linen girdle, and put it upon thy loins, and put it not in water</w:t>
      </w:r>
      <w:r w:rsidRPr="00A71505">
        <w:t>.</w:t>
      </w:r>
    </w:p>
    <w:p w14:paraId="60B56A3F" w14:textId="39977B82" w:rsidR="00A71505" w:rsidRDefault="00A71505" w:rsidP="00A71505">
      <w:pPr>
        <w:pStyle w:val="ListParagraph"/>
        <w:numPr>
          <w:ilvl w:val="3"/>
          <w:numId w:val="2"/>
        </w:numPr>
      </w:pPr>
      <w:r>
        <w:lastRenderedPageBreak/>
        <w:t xml:space="preserve">Angels – </w:t>
      </w:r>
    </w:p>
    <w:p w14:paraId="06C47B7E" w14:textId="29F5D4C3" w:rsidR="00A71505" w:rsidRDefault="00A71505" w:rsidP="00A71505">
      <w:r w:rsidRPr="00A71505">
        <w:t>Rev 15:6 KJV </w:t>
      </w:r>
      <w:r w:rsidRPr="00A71505">
        <w:rPr>
          <w:i/>
          <w:iCs/>
          <w:color w:val="FF0000"/>
        </w:rPr>
        <w:t>And the seven angels came out of the temple, having the seven plagues, clothed in pure and white linen, and having their breasts girded with golden girdles</w:t>
      </w:r>
      <w:r w:rsidRPr="00A71505">
        <w:t>.</w:t>
      </w:r>
    </w:p>
    <w:p w14:paraId="29AEC603" w14:textId="77777777" w:rsidR="00C97CFC" w:rsidRDefault="00C97CFC" w:rsidP="00C97CFC">
      <w:pPr>
        <w:pStyle w:val="ListParagraph"/>
        <w:numPr>
          <w:ilvl w:val="2"/>
          <w:numId w:val="2"/>
        </w:numPr>
      </w:pPr>
      <w:r>
        <w:t>There were four holy garments worn by both the priests and the High Priest alike:</w:t>
      </w:r>
    </w:p>
    <w:p w14:paraId="46097CD5" w14:textId="5FCBD4C7" w:rsidR="00C97CFC" w:rsidRDefault="00C97CFC" w:rsidP="00C97CFC">
      <w:pPr>
        <w:pStyle w:val="ListParagraph"/>
        <w:numPr>
          <w:ilvl w:val="3"/>
          <w:numId w:val="2"/>
        </w:numPr>
      </w:pPr>
      <w:r>
        <w:t>Linen breeches to cover their nakedness when they enter the Tent of Meeting or approach the altar to officiate in the sanctuary.</w:t>
      </w:r>
    </w:p>
    <w:p w14:paraId="7506C946" w14:textId="34EF7553" w:rsidR="00C97CFC" w:rsidRDefault="00C97CFC" w:rsidP="00C97CFC">
      <w:pPr>
        <w:pStyle w:val="ListParagraph"/>
        <w:numPr>
          <w:ilvl w:val="3"/>
          <w:numId w:val="2"/>
        </w:numPr>
      </w:pPr>
      <w:r>
        <w:t>Priestly tunic, a fringed tunic made of fine linen, covering the entire body from the neck to the feet, with sleeves reaching to the wrists. That of the High Priest was embroidered (Exodus 28:39).</w:t>
      </w:r>
    </w:p>
    <w:p w14:paraId="206470BA" w14:textId="1FAF7A24" w:rsidR="00C97CFC" w:rsidRDefault="00C97CFC" w:rsidP="00C97CFC">
      <w:pPr>
        <w:pStyle w:val="ListParagraph"/>
        <w:numPr>
          <w:ilvl w:val="3"/>
          <w:numId w:val="2"/>
        </w:numPr>
      </w:pPr>
      <w:r>
        <w:t>Priestly sash of the High Priest was of linen with "embroidered work" (Exodus 28:39); sashes were made for other priests also.</w:t>
      </w:r>
    </w:p>
    <w:p w14:paraId="44E4A75D" w14:textId="4845516F" w:rsidR="0000652C" w:rsidRDefault="00C97CFC" w:rsidP="00C97CFC">
      <w:pPr>
        <w:pStyle w:val="ListParagraph"/>
        <w:numPr>
          <w:ilvl w:val="3"/>
          <w:numId w:val="2"/>
        </w:numPr>
      </w:pPr>
      <w:r>
        <w:t xml:space="preserve">Priestly turban, according to Rabbinic literature that of the High Priest was much larger than that of the priests and wound so that it formed a broad, flat-topped turban; that for priests was wound so that it formed a cone-shaped turban, called a </w:t>
      </w:r>
      <w:proofErr w:type="spellStart"/>
      <w:r>
        <w:t>migbahat</w:t>
      </w:r>
      <w:proofErr w:type="spellEnd"/>
      <w:r>
        <w:t>.</w:t>
      </w:r>
    </w:p>
    <w:p w14:paraId="56B12B51" w14:textId="1CABFFB4" w:rsidR="00C12ED6" w:rsidRDefault="00C12ED6" w:rsidP="00C12ED6">
      <w:pPr>
        <w:pStyle w:val="ListParagraph"/>
        <w:numPr>
          <w:ilvl w:val="1"/>
          <w:numId w:val="2"/>
        </w:numPr>
      </w:pPr>
      <w:r>
        <w:t>PRIESTHOOD OF CHRIST V. 5</w:t>
      </w:r>
      <w:r w:rsidR="00302962">
        <w:t xml:space="preserve"> - </w:t>
      </w:r>
      <w:r w:rsidR="00302962" w:rsidRPr="00302962">
        <w:rPr>
          <w:i/>
          <w:iCs/>
          <w:color w:val="FF0000"/>
        </w:rPr>
        <w:t>behold a certain man clothed in linen</w:t>
      </w:r>
      <w:r w:rsidR="00302962">
        <w:t>.</w:t>
      </w:r>
    </w:p>
    <w:p w14:paraId="0D7D6C0B" w14:textId="6CC36654" w:rsidR="009B29CF" w:rsidRDefault="00BA22D5" w:rsidP="00BA22D5">
      <w:pPr>
        <w:pStyle w:val="ListParagraph"/>
        <w:numPr>
          <w:ilvl w:val="2"/>
          <w:numId w:val="2"/>
        </w:numPr>
      </w:pPr>
      <w:r>
        <w:t>Illustration:</w:t>
      </w:r>
    </w:p>
    <w:p w14:paraId="5DDDCD82" w14:textId="77777777" w:rsidR="00BA22D5" w:rsidRPr="00103706" w:rsidRDefault="00BA22D5" w:rsidP="00BA22D5">
      <w:pPr>
        <w:pStyle w:val="ListParagraph"/>
        <w:ind w:left="2340"/>
        <w:rPr>
          <w:i/>
          <w:iCs/>
        </w:rPr>
      </w:pPr>
      <w:r w:rsidRPr="00103706">
        <w:rPr>
          <w:i/>
          <w:iCs/>
        </w:rPr>
        <w:t xml:space="preserve">A young and successful executive was traveling down a neighborhood street, going a bit too fast in his new Jaguar. He was watching for kids darting out from between parked cars and slowed down when he thought he saw something. As his car passed, no children appeared. Instead, a brick smashed into the Jag's side door! He slammed on the brakes and backed the Jag back to the spot where the brick had been thrown. The angry driver then jumped out of the car, grabbed the nearest </w:t>
      </w:r>
      <w:proofErr w:type="gramStart"/>
      <w:r w:rsidRPr="00103706">
        <w:rPr>
          <w:i/>
          <w:iCs/>
        </w:rPr>
        <w:t>kid</w:t>
      </w:r>
      <w:proofErr w:type="gramEnd"/>
      <w:r w:rsidRPr="00103706">
        <w:rPr>
          <w:i/>
          <w:iCs/>
        </w:rPr>
        <w:t xml:space="preserve"> and pushed him up against a parked car shouting, “What was that all about and who are you? Just what are you doing? That's a new car and that brick you threw is going to cost a lot of money. Why did you do it?”</w:t>
      </w:r>
    </w:p>
    <w:p w14:paraId="2121D350" w14:textId="77777777" w:rsidR="00BA22D5" w:rsidRPr="00103706" w:rsidRDefault="00BA22D5" w:rsidP="00BA22D5">
      <w:pPr>
        <w:pStyle w:val="ListParagraph"/>
        <w:ind w:left="2340"/>
        <w:rPr>
          <w:i/>
          <w:iCs/>
        </w:rPr>
      </w:pPr>
    </w:p>
    <w:p w14:paraId="29B46ACC" w14:textId="77777777" w:rsidR="00BA22D5" w:rsidRPr="00103706" w:rsidRDefault="00BA22D5" w:rsidP="00BA22D5">
      <w:pPr>
        <w:pStyle w:val="ListParagraph"/>
        <w:ind w:left="2340"/>
        <w:rPr>
          <w:i/>
          <w:iCs/>
        </w:rPr>
      </w:pPr>
      <w:r w:rsidRPr="00103706">
        <w:rPr>
          <w:i/>
          <w:iCs/>
        </w:rPr>
        <w:t>The young boy was apologetic. “Please, mister, please, I'm sorry but I didn't know what else to do,” he pleaded. “I threw the brick because no one else would stop” With tears dripping down his face and off his chin, the youth pointed to a spot just around a parked car. “It's my brother,” he said. “He rolled off the curb and fell out of his wheelchair and I can't lift him up.” Now sobbing, the boy asked the stunned executive, “Would you please help me get him back into his wheelchair? He's hurt and he's too heavy for me.”</w:t>
      </w:r>
    </w:p>
    <w:p w14:paraId="0971D992" w14:textId="77777777" w:rsidR="00BA22D5" w:rsidRPr="00103706" w:rsidRDefault="00BA22D5" w:rsidP="00BA22D5">
      <w:pPr>
        <w:pStyle w:val="ListParagraph"/>
        <w:ind w:left="2340"/>
        <w:rPr>
          <w:i/>
          <w:iCs/>
        </w:rPr>
      </w:pPr>
    </w:p>
    <w:p w14:paraId="6FB47820" w14:textId="77777777" w:rsidR="00BA22D5" w:rsidRPr="00103706" w:rsidRDefault="00BA22D5" w:rsidP="00BA22D5">
      <w:pPr>
        <w:pStyle w:val="ListParagraph"/>
        <w:ind w:left="2340"/>
        <w:rPr>
          <w:i/>
          <w:iCs/>
        </w:rPr>
      </w:pPr>
      <w:r w:rsidRPr="00103706">
        <w:rPr>
          <w:i/>
          <w:iCs/>
        </w:rPr>
        <w:t xml:space="preserve">Moved beyond words, the driver tried to swallow the rapidly swelling lump in his throat. He hurriedly lifted the handicapped boy back into the wheelchair, then took out a linen handkerchief and dabbed at the fresh scrapes and cuts. A quick look told him everything was going to be okay. “Thank you and may God bless you,” the grateful child told the stranger. Too shook up for words, the man simply watched the boy push his wheelchair-bound brother down the </w:t>
      </w:r>
      <w:r w:rsidRPr="00103706">
        <w:rPr>
          <w:i/>
          <w:iCs/>
        </w:rPr>
        <w:lastRenderedPageBreak/>
        <w:t>sidewalk toward their home. It was a long, slow walk back to the Jaguar. The damage was very noticeable, but the driver never bothered to repair the dented side door. He kept the dent there to remind him of this message:</w:t>
      </w:r>
    </w:p>
    <w:p w14:paraId="79714567" w14:textId="77777777" w:rsidR="00BA22D5" w:rsidRPr="00103706" w:rsidRDefault="00BA22D5" w:rsidP="00BA22D5">
      <w:pPr>
        <w:pStyle w:val="ListParagraph"/>
        <w:ind w:left="2340"/>
        <w:rPr>
          <w:i/>
          <w:iCs/>
        </w:rPr>
      </w:pPr>
    </w:p>
    <w:p w14:paraId="1F399D27" w14:textId="4015E13E" w:rsidR="00BA22D5" w:rsidRDefault="00BA22D5" w:rsidP="00103706">
      <w:pPr>
        <w:pStyle w:val="ListParagraph"/>
        <w:ind w:left="2340"/>
      </w:pPr>
      <w:r w:rsidRPr="00103706">
        <w:rPr>
          <w:i/>
          <w:iCs/>
        </w:rPr>
        <w:t xml:space="preserve">Don't go through life so fast that someone </w:t>
      </w:r>
      <w:proofErr w:type="gramStart"/>
      <w:r w:rsidRPr="00103706">
        <w:rPr>
          <w:i/>
          <w:iCs/>
        </w:rPr>
        <w:t>has to</w:t>
      </w:r>
      <w:proofErr w:type="gramEnd"/>
      <w:r w:rsidRPr="00103706">
        <w:rPr>
          <w:i/>
          <w:iCs/>
        </w:rPr>
        <w:t xml:space="preserve"> throw a brick at you to get your attention! God whispers in our souls and speaks to our hearts. Sometimes when we don't have time to listen, He </w:t>
      </w:r>
      <w:proofErr w:type="gramStart"/>
      <w:r w:rsidRPr="00103706">
        <w:rPr>
          <w:i/>
          <w:iCs/>
        </w:rPr>
        <w:t>has to</w:t>
      </w:r>
      <w:proofErr w:type="gramEnd"/>
      <w:r w:rsidRPr="00103706">
        <w:rPr>
          <w:i/>
          <w:iCs/>
        </w:rPr>
        <w:t xml:space="preserve"> throw a brick at us. It's our choice to listen or not</w:t>
      </w:r>
      <w:r w:rsidR="00103706" w:rsidRPr="00103706">
        <w:rPr>
          <w:i/>
          <w:iCs/>
        </w:rPr>
        <w:t>.</w:t>
      </w:r>
      <w:r w:rsidR="00103706">
        <w:t xml:space="preserve"> </w:t>
      </w:r>
      <w:r>
        <w:t>Source: Unknown</w:t>
      </w:r>
    </w:p>
    <w:p w14:paraId="04A2D592" w14:textId="77777777" w:rsidR="00C12ED6" w:rsidRDefault="00C12ED6" w:rsidP="00C12ED6">
      <w:pPr>
        <w:pStyle w:val="ListParagraph"/>
        <w:ind w:left="1440"/>
      </w:pPr>
    </w:p>
    <w:p w14:paraId="0F7F851D" w14:textId="6083C47D" w:rsidR="00A86243" w:rsidRPr="00094F04" w:rsidRDefault="00A86243" w:rsidP="00A86243">
      <w:pPr>
        <w:pStyle w:val="ListParagraph"/>
        <w:numPr>
          <w:ilvl w:val="0"/>
          <w:numId w:val="2"/>
        </w:numPr>
        <w:rPr>
          <w:b/>
          <w:bCs/>
          <w:u w:val="single"/>
        </w:rPr>
      </w:pPr>
      <w:r w:rsidRPr="00094F04">
        <w:rPr>
          <w:b/>
          <w:bCs/>
          <w:u w:val="single"/>
        </w:rPr>
        <w:t>HIS GIRDLE</w:t>
      </w:r>
    </w:p>
    <w:p w14:paraId="3A15C953" w14:textId="2C848F73" w:rsidR="00874D4A" w:rsidRDefault="00874D4A" w:rsidP="00874D4A">
      <w:pPr>
        <w:pStyle w:val="ListParagraph"/>
        <w:numPr>
          <w:ilvl w:val="1"/>
          <w:numId w:val="2"/>
        </w:numPr>
      </w:pPr>
      <w:r>
        <w:t>GOLDEN</w:t>
      </w:r>
    </w:p>
    <w:p w14:paraId="747FE94B" w14:textId="0A6295C9" w:rsidR="00374FD4" w:rsidRDefault="00374FD4" w:rsidP="00374FD4">
      <w:pPr>
        <w:pStyle w:val="ListParagraph"/>
        <w:numPr>
          <w:ilvl w:val="2"/>
          <w:numId w:val="2"/>
        </w:numPr>
      </w:pPr>
      <w:r>
        <w:t>Gold was a symbol of his high station.</w:t>
      </w:r>
    </w:p>
    <w:p w14:paraId="0318ED6E" w14:textId="44577A04" w:rsidR="00374FD4" w:rsidRDefault="00E34F32" w:rsidP="00374FD4">
      <w:pPr>
        <w:pStyle w:val="ListParagraph"/>
        <w:numPr>
          <w:ilvl w:val="2"/>
          <w:numId w:val="2"/>
        </w:numPr>
      </w:pPr>
      <w:r>
        <w:t>“</w:t>
      </w:r>
      <w:r w:rsidRPr="00E34F32">
        <w:rPr>
          <w:i/>
          <w:iCs/>
        </w:rPr>
        <w:t xml:space="preserve">To draw out enthusiasm among men, there must generally be a man as leader and commander in whom the people can implicitly trust, to whom they will voluntarily tender obedience. Individual men have wrought wonders. The thoughts which they incarnated may have been in themselves strong, yet their strength was never so forcible as when the men who represented those thoughts were present to give them currency. Then the blood of the many was stirred, and every man’s heart beat high. The presence of Oliver Cromwell in a regiment was equal to any ten thousand men. He had only to appear, and all his soldiers felt so sure of victory, they would dash upon the cavaliers as some mighty tornado, driving them like chaff before the wind. The presence of Napoleon at any moment in a battle was almost sufficient to turn the scale. Let but “the little corporal” appear and wave his sword, and men seemed to lose all sense of their own personal danger and rushed into the very mouth of death to gain the victory. In those old days of the Huguenots, when they were warring for their liberties, what shouts there were, what beating of hearts, what a clamor of trumpets, what exultation, when Henry of Navarre came riding down the ranks! Then each man felt he had a giant’s arm, and as he rode to battle, struck home for God and for the truth as he gave out his watchword, “Remember St. Bartholomew!” Now the force of the religion of Jesus, under God the Holy Spirit, it seems to me, is never fully brought out except when our faith greets the Lord Jesus Christ as a </w:t>
      </w:r>
      <w:proofErr w:type="gramStart"/>
      <w:r w:rsidRPr="00E34F32">
        <w:rPr>
          <w:i/>
          <w:iCs/>
        </w:rPr>
        <w:t>person, and</w:t>
      </w:r>
      <w:proofErr w:type="gramEnd"/>
      <w:r w:rsidRPr="00E34F32">
        <w:rPr>
          <w:i/>
          <w:iCs/>
        </w:rPr>
        <w:t xml:space="preserve"> holds to Him as a personal leader and commander, loving Him and devoting ourselves to Him as an ever-living, </w:t>
      </w:r>
      <w:proofErr w:type="spellStart"/>
      <w:r w:rsidRPr="00E34F32">
        <w:rPr>
          <w:i/>
          <w:iCs/>
        </w:rPr>
        <w:t>evergracious</w:t>
      </w:r>
      <w:proofErr w:type="spellEnd"/>
      <w:r w:rsidRPr="00E34F32">
        <w:rPr>
          <w:i/>
          <w:iCs/>
        </w:rPr>
        <w:t xml:space="preserve"> Friend. It is not by believing a set of ideas and trying to be enthusiastic over them, that our courage </w:t>
      </w:r>
      <w:proofErr w:type="gramStart"/>
      <w:r w:rsidRPr="00E34F32">
        <w:rPr>
          <w:i/>
          <w:iCs/>
        </w:rPr>
        <w:t>rises</w:t>
      </w:r>
      <w:proofErr w:type="gramEnd"/>
      <w:r w:rsidRPr="00E34F32">
        <w:rPr>
          <w:i/>
          <w:iCs/>
        </w:rPr>
        <w:t xml:space="preserve"> or our prowess succeeds. Rather let us feel His presence, though we cannot see His face, and remembering that there is such a one as Jesus of Nazareth, who became a babe in Bethlehem for us, who lived, and toiled, and suffered for us, then laid bare His chest to the spear, and gave up His life for us</w:t>
      </w:r>
      <w:r w:rsidRPr="00E34F32">
        <w:t>.</w:t>
      </w:r>
      <w:r>
        <w:t>”  Spurgeon, WITH GOLDEN GIRDLE GIRT</w:t>
      </w:r>
    </w:p>
    <w:p w14:paraId="5D7529A0" w14:textId="62500C86" w:rsidR="00C12ED6" w:rsidRDefault="004D636C" w:rsidP="00874D4A">
      <w:pPr>
        <w:pStyle w:val="ListParagraph"/>
        <w:numPr>
          <w:ilvl w:val="1"/>
          <w:numId w:val="2"/>
        </w:numPr>
      </w:pPr>
      <w:r>
        <w:t>SERVICE OF CHRIST JOHN 13:4</w:t>
      </w:r>
    </w:p>
    <w:p w14:paraId="07E06498" w14:textId="1D86B347" w:rsidR="00277ED1" w:rsidRDefault="0041356A" w:rsidP="00277ED1">
      <w:pPr>
        <w:pStyle w:val="ListParagraph"/>
        <w:ind w:left="1440"/>
      </w:pPr>
      <w:r w:rsidRPr="0041356A">
        <w:t xml:space="preserve">Joh 13:4 KJV </w:t>
      </w:r>
      <w:r w:rsidRPr="0041356A">
        <w:rPr>
          <w:i/>
          <w:iCs/>
          <w:color w:val="FF0000"/>
        </w:rPr>
        <w:t xml:space="preserve">He </w:t>
      </w:r>
      <w:proofErr w:type="spellStart"/>
      <w:r w:rsidRPr="0041356A">
        <w:rPr>
          <w:i/>
          <w:iCs/>
          <w:color w:val="FF0000"/>
        </w:rPr>
        <w:t>riseth</w:t>
      </w:r>
      <w:proofErr w:type="spellEnd"/>
      <w:r w:rsidRPr="0041356A">
        <w:rPr>
          <w:i/>
          <w:iCs/>
          <w:color w:val="FF0000"/>
        </w:rPr>
        <w:t xml:space="preserve"> from supper and laid aside his garments; and took a </w:t>
      </w:r>
      <w:proofErr w:type="gramStart"/>
      <w:r w:rsidRPr="0041356A">
        <w:rPr>
          <w:i/>
          <w:iCs/>
          <w:color w:val="FF0000"/>
        </w:rPr>
        <w:t>towel, and</w:t>
      </w:r>
      <w:proofErr w:type="gramEnd"/>
      <w:r w:rsidRPr="0041356A">
        <w:rPr>
          <w:i/>
          <w:iCs/>
          <w:color w:val="FF0000"/>
        </w:rPr>
        <w:t xml:space="preserve"> girded himself</w:t>
      </w:r>
      <w:r w:rsidRPr="0041356A">
        <w:t>.</w:t>
      </w:r>
    </w:p>
    <w:p w14:paraId="53987F50" w14:textId="347312F6" w:rsidR="00BB32FC" w:rsidRDefault="000A2635" w:rsidP="000A2635">
      <w:pPr>
        <w:pStyle w:val="ListParagraph"/>
        <w:numPr>
          <w:ilvl w:val="2"/>
          <w:numId w:val="2"/>
        </w:numPr>
      </w:pPr>
      <w:r>
        <w:lastRenderedPageBreak/>
        <w:t>Illustration:</w:t>
      </w:r>
    </w:p>
    <w:p w14:paraId="3DAB2DBA" w14:textId="6F48D81D" w:rsidR="000A2635" w:rsidRDefault="000A2635" w:rsidP="000A2635">
      <w:pPr>
        <w:pStyle w:val="ListParagraph"/>
        <w:ind w:left="2340"/>
      </w:pPr>
      <w:r w:rsidRPr="000A2635">
        <w:rPr>
          <w:i/>
          <w:iCs/>
        </w:rPr>
        <w:t>In ancient times, a king had a boulder placed on a roadway. Then he hid himself and watched to see if anyone would remove the huge rock. Some of the king's wealthiest merchants and courtiers came by and simply walked around it. Many loudly blamed the king for not keeping the roads clear, but none did anything about getting the stone out of the way. Then a peasant came along carrying a load of vegetables. Upon reaching the boulder, the peasant laid down his burden and tried to move the stone to the side of the road. After much pushing and straining, he finally succeeded. After the peasant picked up his load of vegetables, he noticed a purse lying in the road where the boulder had been. The purse contained many gold coins and a note from the king indicating that the gold was for the person who removed the boulder from the roadway. The peasant learned what many of us never understand, every obstacle is really an opportunity in disguise.</w:t>
      </w:r>
      <w:r w:rsidRPr="000A2635">
        <w:rPr>
          <w:i/>
          <w:iCs/>
        </w:rPr>
        <w:t xml:space="preserve"> </w:t>
      </w:r>
      <w:r>
        <w:t>Source: Unknown</w:t>
      </w:r>
    </w:p>
    <w:p w14:paraId="2CC5F40C" w14:textId="77777777" w:rsidR="004D636C" w:rsidRDefault="004D636C" w:rsidP="004D636C">
      <w:pPr>
        <w:pStyle w:val="ListParagraph"/>
        <w:ind w:left="1440"/>
      </w:pPr>
    </w:p>
    <w:p w14:paraId="4AAC3E70" w14:textId="0F25CB52" w:rsidR="00A86243" w:rsidRPr="00094F04" w:rsidRDefault="00A86243" w:rsidP="00A86243">
      <w:pPr>
        <w:pStyle w:val="ListParagraph"/>
        <w:numPr>
          <w:ilvl w:val="0"/>
          <w:numId w:val="2"/>
        </w:numPr>
        <w:rPr>
          <w:b/>
          <w:bCs/>
          <w:u w:val="single"/>
        </w:rPr>
      </w:pPr>
      <w:r w:rsidRPr="00094F04">
        <w:rPr>
          <w:b/>
          <w:bCs/>
          <w:u w:val="single"/>
        </w:rPr>
        <w:t>HIS BODY</w:t>
      </w:r>
    </w:p>
    <w:p w14:paraId="37F5C149" w14:textId="1154C4E7" w:rsidR="00874D4A" w:rsidRDefault="00874D4A" w:rsidP="00874D4A">
      <w:pPr>
        <w:pStyle w:val="ListParagraph"/>
        <w:numPr>
          <w:ilvl w:val="1"/>
          <w:numId w:val="2"/>
        </w:numPr>
      </w:pPr>
      <w:r>
        <w:t>BERYL</w:t>
      </w:r>
    </w:p>
    <w:p w14:paraId="7C128205" w14:textId="2799B3EE" w:rsidR="00A2086B" w:rsidRDefault="00A2086B" w:rsidP="00A2086B">
      <w:pPr>
        <w:pStyle w:val="ListParagraph"/>
        <w:numPr>
          <w:ilvl w:val="2"/>
          <w:numId w:val="2"/>
        </w:numPr>
      </w:pPr>
      <w:r>
        <w:t>A rare gem from Tarshish</w:t>
      </w:r>
    </w:p>
    <w:p w14:paraId="4E9880F6" w14:textId="1767886D" w:rsidR="00384288" w:rsidRDefault="00384288" w:rsidP="00A2086B">
      <w:pPr>
        <w:pStyle w:val="ListParagraph"/>
        <w:numPr>
          <w:ilvl w:val="2"/>
          <w:numId w:val="2"/>
        </w:numPr>
      </w:pPr>
      <w:r>
        <w:t xml:space="preserve">A symbol of his royalty. </w:t>
      </w:r>
    </w:p>
    <w:p w14:paraId="79E97EDB" w14:textId="634949EC" w:rsidR="00694A74" w:rsidRDefault="00694A74" w:rsidP="00694A74">
      <w:pPr>
        <w:pStyle w:val="ListParagraph"/>
        <w:numPr>
          <w:ilvl w:val="3"/>
          <w:numId w:val="2"/>
        </w:numPr>
      </w:pPr>
      <w:r w:rsidRPr="00694A74">
        <w:t xml:space="preserve">Joh 12:15 </w:t>
      </w:r>
      <w:r>
        <w:t>“</w:t>
      </w:r>
      <w:r w:rsidRPr="003C11C5">
        <w:rPr>
          <w:i/>
          <w:iCs/>
          <w:color w:val="FF0000"/>
        </w:rPr>
        <w:t>Fear not, daughter of Sion: behold, thy King cometh</w:t>
      </w:r>
      <w:r w:rsidR="00930490" w:rsidRPr="003C11C5">
        <w:rPr>
          <w:i/>
          <w:iCs/>
          <w:color w:val="FF0000"/>
        </w:rPr>
        <w:t>..</w:t>
      </w:r>
      <w:r w:rsidRPr="003C11C5">
        <w:rPr>
          <w:i/>
          <w:iCs/>
          <w:color w:val="FF0000"/>
        </w:rPr>
        <w:t>.</w:t>
      </w:r>
      <w:r w:rsidR="00930490">
        <w:t>”</w:t>
      </w:r>
    </w:p>
    <w:p w14:paraId="0DA5D6BA" w14:textId="47799461" w:rsidR="00930490" w:rsidRDefault="00633571" w:rsidP="00694A74">
      <w:pPr>
        <w:pStyle w:val="ListParagraph"/>
        <w:numPr>
          <w:ilvl w:val="3"/>
          <w:numId w:val="2"/>
        </w:numPr>
      </w:pPr>
      <w:r w:rsidRPr="00633571">
        <w:t xml:space="preserve">Joh 18:37 </w:t>
      </w:r>
      <w:r w:rsidR="003C11C5">
        <w:t>“</w:t>
      </w:r>
      <w:r w:rsidRPr="003C11C5">
        <w:rPr>
          <w:i/>
          <w:iCs/>
          <w:color w:val="FF0000"/>
        </w:rPr>
        <w:t xml:space="preserve">Pilate therefore said unto him, Art thou a king then? Jesus answered, </w:t>
      </w:r>
      <w:proofErr w:type="gramStart"/>
      <w:r w:rsidRPr="003C11C5">
        <w:rPr>
          <w:i/>
          <w:iCs/>
          <w:color w:val="FF0000"/>
        </w:rPr>
        <w:t>Thou</w:t>
      </w:r>
      <w:proofErr w:type="gramEnd"/>
      <w:r w:rsidRPr="003C11C5">
        <w:rPr>
          <w:i/>
          <w:iCs/>
          <w:color w:val="FF0000"/>
        </w:rPr>
        <w:t xml:space="preserve"> sayest that I am a king. To this end was I born, and for this cause came I into the world, that I should bear witness unto the truth. Every one that is of the truth heareth my voice</w:t>
      </w:r>
      <w:r w:rsidRPr="00633571">
        <w:t>.</w:t>
      </w:r>
      <w:r w:rsidR="003C11C5">
        <w:t>”</w:t>
      </w:r>
    </w:p>
    <w:p w14:paraId="731A2987" w14:textId="1DCBBC95" w:rsidR="004D636C" w:rsidRDefault="004D636C" w:rsidP="00874D4A">
      <w:pPr>
        <w:pStyle w:val="ListParagraph"/>
        <w:numPr>
          <w:ilvl w:val="1"/>
          <w:numId w:val="2"/>
        </w:numPr>
      </w:pPr>
      <w:r>
        <w:t>PERFECTION OF FORM S</w:t>
      </w:r>
      <w:r w:rsidR="00976029">
        <w:t>ONG OF S. 5:14-16</w:t>
      </w:r>
    </w:p>
    <w:p w14:paraId="2C0E7001" w14:textId="14F08354" w:rsidR="00C0017C" w:rsidRDefault="00C0017C" w:rsidP="00C0017C">
      <w:pPr>
        <w:pStyle w:val="ListParagraph"/>
        <w:numPr>
          <w:ilvl w:val="2"/>
          <w:numId w:val="2"/>
        </w:numPr>
      </w:pPr>
      <w:r>
        <w:t>A king perfect in all ways</w:t>
      </w:r>
      <w:r w:rsidR="00D56FA5">
        <w:t>.</w:t>
      </w:r>
    </w:p>
    <w:p w14:paraId="69EAF3CC" w14:textId="21D16CD5" w:rsidR="00D56FA5" w:rsidRDefault="00D56FA5" w:rsidP="00C0017C">
      <w:pPr>
        <w:pStyle w:val="ListParagraph"/>
        <w:numPr>
          <w:ilvl w:val="2"/>
          <w:numId w:val="2"/>
        </w:numPr>
      </w:pPr>
      <w:r>
        <w:t xml:space="preserve">A king perfect in </w:t>
      </w:r>
      <w:proofErr w:type="spellStart"/>
      <w:r>
        <w:t>splender</w:t>
      </w:r>
      <w:proofErr w:type="spellEnd"/>
      <w:r>
        <w:t>.</w:t>
      </w:r>
    </w:p>
    <w:p w14:paraId="32B3946D" w14:textId="7242176B" w:rsidR="00277ED1" w:rsidRDefault="00406936" w:rsidP="00277ED1">
      <w:pPr>
        <w:pStyle w:val="ListParagraph"/>
        <w:ind w:left="1440"/>
      </w:pPr>
      <w:r w:rsidRPr="00406936">
        <w:t xml:space="preserve">Son 5:14-16 </w:t>
      </w:r>
      <w:r w:rsidRPr="00D957D1">
        <w:t>KJV</w:t>
      </w:r>
      <w:r w:rsidRPr="00406936">
        <w:rPr>
          <w:i/>
          <w:iCs/>
          <w:color w:val="FF0000"/>
        </w:rPr>
        <w:t xml:space="preserve"> His hands are as gold rings set with the beryl: his belly is as bright ivory overlaid with sapphires.  (15)  His legs are as pillars of marble, set upon sockets of fine gold: his countenance is as Lebanon, excellent as the cedars.  (16)  His mouth is most sweet: yea, he is altogether lovely. This is my beloved, and this is my friend, O daughters of Jerusalem</w:t>
      </w:r>
      <w:r w:rsidRPr="00406936">
        <w:t>.</w:t>
      </w:r>
    </w:p>
    <w:p w14:paraId="17B4C0EC" w14:textId="77777777" w:rsidR="00976029" w:rsidRDefault="00976029" w:rsidP="00976029">
      <w:pPr>
        <w:pStyle w:val="ListParagraph"/>
        <w:ind w:left="1440"/>
      </w:pPr>
    </w:p>
    <w:p w14:paraId="4800D0C8" w14:textId="018BF550" w:rsidR="00A86243" w:rsidRPr="00094F04" w:rsidRDefault="00A86243" w:rsidP="00A86243">
      <w:pPr>
        <w:pStyle w:val="ListParagraph"/>
        <w:numPr>
          <w:ilvl w:val="0"/>
          <w:numId w:val="2"/>
        </w:numPr>
        <w:rPr>
          <w:b/>
          <w:bCs/>
          <w:u w:val="single"/>
        </w:rPr>
      </w:pPr>
      <w:r w:rsidRPr="00094F04">
        <w:rPr>
          <w:b/>
          <w:bCs/>
          <w:u w:val="single"/>
        </w:rPr>
        <w:t>HIS FACE</w:t>
      </w:r>
    </w:p>
    <w:p w14:paraId="714EBCB3" w14:textId="7076682B" w:rsidR="00874D4A" w:rsidRDefault="00874D4A" w:rsidP="00874D4A">
      <w:pPr>
        <w:pStyle w:val="ListParagraph"/>
        <w:numPr>
          <w:ilvl w:val="1"/>
          <w:numId w:val="2"/>
        </w:numPr>
      </w:pPr>
      <w:r>
        <w:t>LIGHTNING</w:t>
      </w:r>
    </w:p>
    <w:p w14:paraId="098724D9" w14:textId="2F7D1CAB" w:rsidR="00C60895" w:rsidRDefault="00C60895" w:rsidP="00C60895">
      <w:pPr>
        <w:pStyle w:val="ListParagraph"/>
        <w:numPr>
          <w:ilvl w:val="2"/>
          <w:numId w:val="2"/>
        </w:numPr>
      </w:pPr>
      <w:r>
        <w:t>“</w:t>
      </w:r>
      <w:r w:rsidRPr="008D097A">
        <w:rPr>
          <w:i/>
          <w:iCs/>
        </w:rPr>
        <w:t xml:space="preserve">and his face the appearance of lightning; exceeding bright, very dazzling to the eye, and striking terror to the mind; expressive of something very awful and majestic; and agrees well with Christ the sun of righteousness, whose face or countenance at his transfiguration on the mount, and when John saw him in a visionary way, was as the sun shineth in his strength, in the summer solstice, or at noonday, Mat_17:2, from whom is all the light of knowledge and truth, of joy, peace, and comfort, of grace and glory; and which darts as swiftly and as powerfully from him as the rays of the sun, or as lightning from one end of </w:t>
      </w:r>
      <w:r w:rsidRPr="008D097A">
        <w:rPr>
          <w:i/>
          <w:iCs/>
        </w:rPr>
        <w:lastRenderedPageBreak/>
        <w:t>the heaven to the other; and irradiates and illuminates as brightly and clearly:</w:t>
      </w:r>
      <w:r w:rsidRPr="008D097A">
        <w:rPr>
          <w:i/>
          <w:iCs/>
        </w:rPr>
        <w:t>”</w:t>
      </w:r>
      <w:r>
        <w:t xml:space="preserve"> John Gill</w:t>
      </w:r>
    </w:p>
    <w:p w14:paraId="3D5CA43E" w14:textId="014EA78D" w:rsidR="00052912" w:rsidRDefault="00052912" w:rsidP="00052912">
      <w:pPr>
        <w:pStyle w:val="ListParagraph"/>
        <w:numPr>
          <w:ilvl w:val="2"/>
          <w:numId w:val="2"/>
        </w:numPr>
      </w:pPr>
      <w:r>
        <w:t>Lightning as God’s Presence</w:t>
      </w:r>
    </w:p>
    <w:p w14:paraId="2615C327" w14:textId="77777777" w:rsidR="00052912" w:rsidRDefault="00052912" w:rsidP="006249BB">
      <w:pPr>
        <w:pStyle w:val="ListParagraph"/>
        <w:numPr>
          <w:ilvl w:val="3"/>
          <w:numId w:val="2"/>
        </w:numPr>
      </w:pPr>
      <w:r>
        <w:t>Mount Sinai</w:t>
      </w:r>
    </w:p>
    <w:p w14:paraId="2BFD8727" w14:textId="3C44E661" w:rsidR="00052912" w:rsidRDefault="00052912" w:rsidP="00795B84">
      <w:pPr>
        <w:pStyle w:val="ListParagraph"/>
        <w:numPr>
          <w:ilvl w:val="4"/>
          <w:numId w:val="2"/>
        </w:numPr>
      </w:pPr>
      <w:r>
        <w:t>In Exodus 19:11, we see God’s desire to be seen by Moses and all His people – not simply an elect few. He also chose to reveal His immediate power and might in an obvious way, without ambiguity.</w:t>
      </w:r>
    </w:p>
    <w:p w14:paraId="389791A1" w14:textId="4EA8311F" w:rsidR="00052912" w:rsidRDefault="0024172D" w:rsidP="00795B84">
      <w:pPr>
        <w:pStyle w:val="ListParagraph"/>
        <w:ind w:left="2340"/>
      </w:pPr>
      <w:r w:rsidRPr="0024172D">
        <w:rPr>
          <w:i/>
          <w:iCs/>
          <w:color w:val="FF0000"/>
        </w:rPr>
        <w:t>“</w:t>
      </w:r>
      <w:r w:rsidR="00052912" w:rsidRPr="0024172D">
        <w:rPr>
          <w:i/>
          <w:iCs/>
          <w:color w:val="FF0000"/>
        </w:rPr>
        <w:t>… and be ready by the third day, because on that day the Lord will come down on Mount Sinai in the sight of all the people</w:t>
      </w:r>
      <w:r w:rsidR="00052912">
        <w:t>.</w:t>
      </w:r>
      <w:r>
        <w:t>”</w:t>
      </w:r>
      <w:r w:rsidR="00795B84">
        <w:t xml:space="preserve"> </w:t>
      </w:r>
      <w:r w:rsidR="00052912">
        <w:t>Exodus 19:11</w:t>
      </w:r>
    </w:p>
    <w:p w14:paraId="713FA489" w14:textId="77777777" w:rsidR="0024172D" w:rsidRDefault="0024172D" w:rsidP="00795B84">
      <w:pPr>
        <w:pStyle w:val="ListParagraph"/>
        <w:ind w:left="2340"/>
      </w:pPr>
    </w:p>
    <w:p w14:paraId="29BAAF92" w14:textId="0174B6B5" w:rsidR="00052912" w:rsidRDefault="00052912" w:rsidP="006E0F59">
      <w:pPr>
        <w:pStyle w:val="ListParagraph"/>
        <w:numPr>
          <w:ilvl w:val="4"/>
          <w:numId w:val="2"/>
        </w:numPr>
      </w:pPr>
      <w:r>
        <w:t>So how did God reveal Himself to everyone? With incredible thunder and lightning, fire and smoke, and a very loud trumpet blast.</w:t>
      </w:r>
    </w:p>
    <w:p w14:paraId="7591F2CD" w14:textId="77777777" w:rsidR="0024172D" w:rsidRDefault="0024172D" w:rsidP="0024172D">
      <w:pPr>
        <w:pStyle w:val="ListParagraph"/>
        <w:ind w:left="3600"/>
      </w:pPr>
    </w:p>
    <w:p w14:paraId="18A920BD" w14:textId="2BB8718C" w:rsidR="00052912" w:rsidRDefault="00CB72CD" w:rsidP="006E0F59">
      <w:pPr>
        <w:pStyle w:val="ListParagraph"/>
        <w:ind w:left="2340"/>
      </w:pPr>
      <w:r>
        <w:t>“</w:t>
      </w:r>
      <w:r w:rsidR="00052912" w:rsidRPr="00CB72CD">
        <w:rPr>
          <w:i/>
          <w:iCs/>
          <w:color w:val="FF0000"/>
        </w:rPr>
        <w:t>On the morning of the third day there was thunder and lightning, with a thick cloud over the mountain, and a very loud trumpet blast. Everyone in the camp trembled.</w:t>
      </w:r>
      <w:r w:rsidRPr="00CB72CD">
        <w:rPr>
          <w:i/>
          <w:iCs/>
          <w:color w:val="FF0000"/>
        </w:rPr>
        <w:t>”</w:t>
      </w:r>
      <w:r w:rsidR="006E0F59" w:rsidRPr="00CB72CD">
        <w:rPr>
          <w:color w:val="FF0000"/>
        </w:rPr>
        <w:t xml:space="preserve"> </w:t>
      </w:r>
      <w:r w:rsidR="00052912">
        <w:t>Exodus 19:16</w:t>
      </w:r>
    </w:p>
    <w:p w14:paraId="124F3E85" w14:textId="77777777" w:rsidR="0024172D" w:rsidRDefault="0024172D" w:rsidP="006E0F59">
      <w:pPr>
        <w:pStyle w:val="ListParagraph"/>
        <w:ind w:left="2340"/>
      </w:pPr>
    </w:p>
    <w:p w14:paraId="2F24F798" w14:textId="77777777" w:rsidR="00052912" w:rsidRDefault="00052912" w:rsidP="00310CC0">
      <w:pPr>
        <w:pStyle w:val="ListParagraph"/>
        <w:numPr>
          <w:ilvl w:val="2"/>
          <w:numId w:val="2"/>
        </w:numPr>
      </w:pPr>
      <w:r>
        <w:t>Lightning as poetic expressions of God’s presence and power.</w:t>
      </w:r>
    </w:p>
    <w:p w14:paraId="53C3F11C" w14:textId="60878EDB" w:rsidR="00052912" w:rsidRDefault="00052912" w:rsidP="00D27D64">
      <w:pPr>
        <w:pStyle w:val="ListParagraph"/>
        <w:numPr>
          <w:ilvl w:val="3"/>
          <w:numId w:val="2"/>
        </w:numPr>
      </w:pPr>
      <w:r>
        <w:t>In addition to literal events, lightning is also used in the Bible to poetically symbolize God’s swift power, mighty presence, and sovereign will over all His creation.</w:t>
      </w:r>
    </w:p>
    <w:p w14:paraId="4B8054A7" w14:textId="77777777" w:rsidR="0024172D" w:rsidRDefault="0024172D" w:rsidP="0024172D">
      <w:pPr>
        <w:pStyle w:val="ListParagraph"/>
        <w:ind w:left="2880"/>
      </w:pPr>
    </w:p>
    <w:p w14:paraId="34882281" w14:textId="1050AE57" w:rsidR="00052912" w:rsidRDefault="00D27D64" w:rsidP="00D27D64">
      <w:pPr>
        <w:pStyle w:val="ListParagraph"/>
        <w:ind w:left="2340"/>
      </w:pPr>
      <w:r>
        <w:t>“</w:t>
      </w:r>
      <w:r w:rsidR="00052912" w:rsidRPr="00CB72CD">
        <w:rPr>
          <w:i/>
          <w:iCs/>
          <w:color w:val="FF0000"/>
        </w:rPr>
        <w:t>He unleashes His lightning beneath the whole heaven and sends it to the ends of the earth</w:t>
      </w:r>
      <w:r w:rsidR="00052912">
        <w:t>.</w:t>
      </w:r>
      <w:r>
        <w:t xml:space="preserve">” </w:t>
      </w:r>
      <w:r w:rsidR="00052912">
        <w:t>Job 37:3</w:t>
      </w:r>
    </w:p>
    <w:p w14:paraId="71627721" w14:textId="5661437C" w:rsidR="00052912" w:rsidRDefault="00A6479A" w:rsidP="00A6479A">
      <w:pPr>
        <w:ind w:left="1800" w:firstLine="540"/>
      </w:pPr>
      <w:r>
        <w:t>“</w:t>
      </w:r>
      <w:r w:rsidR="00052912" w:rsidRPr="00CB72CD">
        <w:rPr>
          <w:i/>
          <w:iCs/>
          <w:color w:val="FF0000"/>
        </w:rPr>
        <w:t>His lightning lights up the world; the earth sees and trembles</w:t>
      </w:r>
      <w:r w:rsidR="00052912">
        <w:t>.</w:t>
      </w:r>
      <w:r>
        <w:t xml:space="preserve">” </w:t>
      </w:r>
      <w:r w:rsidR="00052912">
        <w:t>Psalm 97:4</w:t>
      </w:r>
    </w:p>
    <w:p w14:paraId="7AA31CF9" w14:textId="153C767E" w:rsidR="00052912" w:rsidRDefault="00A6479A" w:rsidP="00A6479A">
      <w:pPr>
        <w:pStyle w:val="ListParagraph"/>
        <w:ind w:left="2340"/>
      </w:pPr>
      <w:r>
        <w:t>“</w:t>
      </w:r>
      <w:r w:rsidR="00052912" w:rsidRPr="00CB72CD">
        <w:rPr>
          <w:i/>
          <w:iCs/>
          <w:color w:val="FF0000"/>
        </w:rPr>
        <w:t>When He thunders, the waters in the heavens roar; He makes clouds rise from the ends of the earth. He sends lightning with the rain and brings out the wind from His storehouses</w:t>
      </w:r>
      <w:r w:rsidR="00052912">
        <w:t>.</w:t>
      </w:r>
      <w:r>
        <w:t xml:space="preserve">” </w:t>
      </w:r>
      <w:r w:rsidR="00052912">
        <w:t>Jeremiah 10:13</w:t>
      </w:r>
    </w:p>
    <w:p w14:paraId="4B9A81DC" w14:textId="77777777" w:rsidR="0024172D" w:rsidRDefault="0024172D" w:rsidP="00A6479A">
      <w:pPr>
        <w:pStyle w:val="ListParagraph"/>
        <w:ind w:left="2340"/>
      </w:pPr>
    </w:p>
    <w:p w14:paraId="5DAF438A" w14:textId="32BC8152" w:rsidR="00052912" w:rsidRDefault="00052912" w:rsidP="008F7866">
      <w:pPr>
        <w:pStyle w:val="ListParagraph"/>
        <w:numPr>
          <w:ilvl w:val="2"/>
          <w:numId w:val="2"/>
        </w:numPr>
      </w:pPr>
      <w:r>
        <w:t>Lightning as God’s righteous wrath against His enemies</w:t>
      </w:r>
    </w:p>
    <w:p w14:paraId="37E39DBF" w14:textId="5DE8C214" w:rsidR="00052912" w:rsidRDefault="00052912" w:rsidP="00FA2467">
      <w:pPr>
        <w:pStyle w:val="ListParagraph"/>
        <w:numPr>
          <w:ilvl w:val="3"/>
          <w:numId w:val="2"/>
        </w:numPr>
      </w:pPr>
      <w:r>
        <w:t>However, at the same time, we must also remember that God is the righteous judge of all things (Psalm 7:11; Psalm 50:6). He is the supreme ruler over everything!</w:t>
      </w:r>
    </w:p>
    <w:p w14:paraId="456A5846" w14:textId="77777777" w:rsidR="00CB72CD" w:rsidRDefault="00CB72CD" w:rsidP="00CB72CD">
      <w:pPr>
        <w:pStyle w:val="ListParagraph"/>
        <w:ind w:left="2880"/>
      </w:pPr>
    </w:p>
    <w:p w14:paraId="19D80B5F" w14:textId="4C2704CC" w:rsidR="00052912" w:rsidRDefault="00FA2467" w:rsidP="00FA2467">
      <w:pPr>
        <w:pStyle w:val="ListParagraph"/>
        <w:ind w:left="2340"/>
      </w:pPr>
      <w:r>
        <w:t>“</w:t>
      </w:r>
      <w:r w:rsidR="00052912" w:rsidRPr="00CB72CD">
        <w:rPr>
          <w:i/>
          <w:iCs/>
          <w:color w:val="FF0000"/>
        </w:rPr>
        <w:t xml:space="preserve">Out of the brightness of His presence bolts of lightning blazed forth. The Lord thundered from </w:t>
      </w:r>
      <w:proofErr w:type="gramStart"/>
      <w:r w:rsidR="00052912" w:rsidRPr="00CB72CD">
        <w:rPr>
          <w:i/>
          <w:iCs/>
          <w:color w:val="FF0000"/>
        </w:rPr>
        <w:t>heaven;</w:t>
      </w:r>
      <w:proofErr w:type="gramEnd"/>
      <w:r w:rsidR="00052912" w:rsidRPr="00CB72CD">
        <w:rPr>
          <w:i/>
          <w:iCs/>
          <w:color w:val="FF0000"/>
        </w:rPr>
        <w:t xml:space="preserve"> the voice of the Most High resounded. He shot His arrows and scattered the enemy, with great bolts of lightning He routed them.</w:t>
      </w:r>
      <w:r w:rsidRPr="00CB72CD">
        <w:rPr>
          <w:i/>
          <w:iCs/>
          <w:color w:val="FF0000"/>
        </w:rPr>
        <w:t>”</w:t>
      </w:r>
      <w:r w:rsidRPr="00CB72CD">
        <w:rPr>
          <w:color w:val="FF0000"/>
        </w:rPr>
        <w:t xml:space="preserve"> </w:t>
      </w:r>
      <w:r w:rsidR="00052912">
        <w:t>2 Samuel 22:13-15</w:t>
      </w:r>
    </w:p>
    <w:p w14:paraId="0FEFF6A8" w14:textId="77777777" w:rsidR="00FA2467" w:rsidRDefault="00FA2467" w:rsidP="00FA2467">
      <w:pPr>
        <w:pStyle w:val="ListParagraph"/>
        <w:ind w:left="2340"/>
      </w:pPr>
    </w:p>
    <w:p w14:paraId="2D881FC5" w14:textId="03D637C4" w:rsidR="00052912" w:rsidRDefault="00FA2467" w:rsidP="00FA2467">
      <w:pPr>
        <w:pStyle w:val="ListParagraph"/>
        <w:ind w:left="2340"/>
      </w:pPr>
      <w:r>
        <w:t>“</w:t>
      </w:r>
      <w:r w:rsidR="00052912" w:rsidRPr="00CB72CD">
        <w:rPr>
          <w:i/>
          <w:iCs/>
          <w:color w:val="FF0000"/>
        </w:rPr>
        <w:t>Send forth lightning and scatter the enemy; shoot Your arrows and rout them</w:t>
      </w:r>
      <w:r w:rsidR="00052912">
        <w:t>.</w:t>
      </w:r>
      <w:r>
        <w:t xml:space="preserve">” </w:t>
      </w:r>
      <w:r w:rsidR="00052912">
        <w:t>Psalm 144:6</w:t>
      </w:r>
    </w:p>
    <w:p w14:paraId="4C261E8A" w14:textId="77777777" w:rsidR="00FA2467" w:rsidRDefault="00FA2467" w:rsidP="00FA2467">
      <w:pPr>
        <w:pStyle w:val="ListParagraph"/>
        <w:ind w:left="2340"/>
      </w:pPr>
    </w:p>
    <w:p w14:paraId="39A2DF9C" w14:textId="1BB45C59" w:rsidR="00052912" w:rsidRDefault="00FA2467" w:rsidP="00FA2467">
      <w:pPr>
        <w:pStyle w:val="ListParagraph"/>
        <w:ind w:left="2340"/>
      </w:pPr>
      <w:r>
        <w:t>“</w:t>
      </w:r>
      <w:r w:rsidR="00052912" w:rsidRPr="00CB72CD">
        <w:rPr>
          <w:i/>
          <w:iCs/>
          <w:color w:val="FF0000"/>
        </w:rPr>
        <w:t>And you, son of man, prophesy and say, ‘This is what the Sovereign Lord says about the Ammonites and their insults: “‘A sword, a sword, drawn for the slaughter, polished to consume and to flash like lightning</w:t>
      </w:r>
      <w:r w:rsidR="00052912">
        <w:t>!</w:t>
      </w:r>
      <w:r>
        <w:t xml:space="preserve">” </w:t>
      </w:r>
      <w:r w:rsidR="00052912">
        <w:t>Ezekiel 21:28</w:t>
      </w:r>
    </w:p>
    <w:p w14:paraId="34ABF907" w14:textId="77777777" w:rsidR="009F7B65" w:rsidRDefault="009F7B65" w:rsidP="00FA2467">
      <w:pPr>
        <w:pStyle w:val="ListParagraph"/>
        <w:ind w:left="2880"/>
      </w:pPr>
    </w:p>
    <w:p w14:paraId="07D7BE34" w14:textId="273AA507" w:rsidR="00D121F6" w:rsidRDefault="00D121F6" w:rsidP="00874D4A">
      <w:pPr>
        <w:pStyle w:val="ListParagraph"/>
        <w:numPr>
          <w:ilvl w:val="1"/>
          <w:numId w:val="2"/>
        </w:numPr>
      </w:pPr>
      <w:r>
        <w:t>HIS RADIANT GLORY MATT. 17:2</w:t>
      </w:r>
    </w:p>
    <w:p w14:paraId="0FD9B72B" w14:textId="33589B64" w:rsidR="008A3DD4" w:rsidRDefault="000F2351" w:rsidP="008A3DD4">
      <w:pPr>
        <w:pStyle w:val="ListParagraph"/>
        <w:ind w:left="1440"/>
      </w:pPr>
      <w:r w:rsidRPr="000F2351">
        <w:t>Mat 17:2 KJV </w:t>
      </w:r>
      <w:r w:rsidRPr="000F2351">
        <w:rPr>
          <w:i/>
          <w:iCs/>
          <w:color w:val="FF0000"/>
        </w:rPr>
        <w:t>And was transfigured before them: and his face did shine as the sun, and his raiment was white as the light</w:t>
      </w:r>
      <w:r w:rsidRPr="000F2351">
        <w:t>.</w:t>
      </w:r>
    </w:p>
    <w:p w14:paraId="17ACDE36" w14:textId="77777777" w:rsidR="00D121F6" w:rsidRDefault="00D121F6" w:rsidP="00D121F6">
      <w:pPr>
        <w:pStyle w:val="ListParagraph"/>
        <w:ind w:left="1440"/>
      </w:pPr>
    </w:p>
    <w:p w14:paraId="778F1E1C" w14:textId="7491B7F0" w:rsidR="00A86243" w:rsidRPr="00094F04" w:rsidRDefault="00A86243" w:rsidP="00A86243">
      <w:pPr>
        <w:pStyle w:val="ListParagraph"/>
        <w:numPr>
          <w:ilvl w:val="0"/>
          <w:numId w:val="2"/>
        </w:numPr>
        <w:rPr>
          <w:b/>
          <w:bCs/>
          <w:u w:val="single"/>
        </w:rPr>
      </w:pPr>
      <w:r w:rsidRPr="00094F04">
        <w:rPr>
          <w:b/>
          <w:bCs/>
          <w:u w:val="single"/>
        </w:rPr>
        <w:t>HIS EYES</w:t>
      </w:r>
    </w:p>
    <w:p w14:paraId="154A6D8F" w14:textId="4F2F988E" w:rsidR="00874D4A" w:rsidRDefault="00874D4A" w:rsidP="00874D4A">
      <w:pPr>
        <w:pStyle w:val="ListParagraph"/>
        <w:numPr>
          <w:ilvl w:val="1"/>
          <w:numId w:val="2"/>
        </w:numPr>
      </w:pPr>
      <w:r>
        <w:t>LAMPS</w:t>
      </w:r>
    </w:p>
    <w:p w14:paraId="6FFC6436" w14:textId="751AA8D2" w:rsidR="000D08BF" w:rsidRDefault="00183A0A" w:rsidP="000D08BF">
      <w:pPr>
        <w:pStyle w:val="ListParagraph"/>
        <w:numPr>
          <w:ilvl w:val="2"/>
          <w:numId w:val="2"/>
        </w:numPr>
      </w:pPr>
      <w:r>
        <w:t>“</w:t>
      </w:r>
      <w:proofErr w:type="gramStart"/>
      <w:r w:rsidR="000D08BF" w:rsidRPr="00183A0A">
        <w:rPr>
          <w:i/>
          <w:iCs/>
        </w:rPr>
        <w:t>and</w:t>
      </w:r>
      <w:proofErr w:type="gramEnd"/>
      <w:r w:rsidR="000D08BF" w:rsidRPr="00183A0A">
        <w:rPr>
          <w:i/>
          <w:iCs/>
        </w:rPr>
        <w:t xml:space="preserve"> his eyes as lamps of fire; denoting his omniscience of all persons and things; and how piercing and penetrating his eyes are into the affairs of men and states, by whom they are clearly seen, and to whom they are exactly known; and how fierce and terrible his wrath is towards his enemies, and whose looks must inject dread and terror into them;</w:t>
      </w:r>
      <w:r w:rsidR="000D08BF" w:rsidRPr="000D08BF">
        <w:t xml:space="preserve"> see Rev</w:t>
      </w:r>
      <w:r>
        <w:t xml:space="preserve">. </w:t>
      </w:r>
      <w:r w:rsidR="000D08BF" w:rsidRPr="000D08BF">
        <w:t>19:12</w:t>
      </w:r>
      <w:r>
        <w:t>” ibid</w:t>
      </w:r>
    </w:p>
    <w:p w14:paraId="1ACB7BA0" w14:textId="7BD8964D" w:rsidR="00404597" w:rsidRDefault="00AC2557" w:rsidP="000D08BF">
      <w:pPr>
        <w:pStyle w:val="ListParagraph"/>
        <w:numPr>
          <w:ilvl w:val="2"/>
          <w:numId w:val="2"/>
        </w:numPr>
      </w:pPr>
      <w:r>
        <w:t>Illustration:</w:t>
      </w:r>
    </w:p>
    <w:p w14:paraId="766AE15E" w14:textId="0A03D3C2" w:rsidR="00AC2557" w:rsidRPr="00AC2557" w:rsidRDefault="00AC2557" w:rsidP="00AC2557">
      <w:pPr>
        <w:pStyle w:val="ListParagraph"/>
        <w:ind w:left="2340"/>
        <w:rPr>
          <w:i/>
          <w:iCs/>
        </w:rPr>
      </w:pPr>
      <w:r w:rsidRPr="00AC2557">
        <w:rPr>
          <w:i/>
          <w:iCs/>
        </w:rPr>
        <w:t>A man asked his friend, “What color are your p</w:t>
      </w:r>
      <w:r w:rsidR="00126591">
        <w:rPr>
          <w:i/>
          <w:iCs/>
        </w:rPr>
        <w:t>reacher</w:t>
      </w:r>
      <w:r w:rsidRPr="00AC2557">
        <w:rPr>
          <w:i/>
          <w:iCs/>
        </w:rPr>
        <w:t>’s eyes?”</w:t>
      </w:r>
    </w:p>
    <w:p w14:paraId="7D54D97E" w14:textId="77777777" w:rsidR="00AC2557" w:rsidRPr="00AC2557" w:rsidRDefault="00AC2557" w:rsidP="00AC2557">
      <w:pPr>
        <w:pStyle w:val="ListParagraph"/>
        <w:ind w:left="2340"/>
        <w:rPr>
          <w:i/>
          <w:iCs/>
        </w:rPr>
      </w:pPr>
    </w:p>
    <w:p w14:paraId="3F0AF824" w14:textId="2A9A8A63" w:rsidR="00AC2557" w:rsidRDefault="00AC2557" w:rsidP="00AC2557">
      <w:pPr>
        <w:pStyle w:val="ListParagraph"/>
        <w:ind w:left="2340"/>
      </w:pPr>
      <w:r w:rsidRPr="00AC2557">
        <w:rPr>
          <w:i/>
          <w:iCs/>
        </w:rPr>
        <w:t xml:space="preserve">He answered, “I don’t know. When he </w:t>
      </w:r>
      <w:proofErr w:type="gramStart"/>
      <w:r w:rsidRPr="00AC2557">
        <w:rPr>
          <w:i/>
          <w:iCs/>
        </w:rPr>
        <w:t>prays</w:t>
      </w:r>
      <w:proofErr w:type="gramEnd"/>
      <w:r w:rsidRPr="00AC2557">
        <w:rPr>
          <w:i/>
          <w:iCs/>
        </w:rPr>
        <w:t xml:space="preserve"> he closes his eyes, and when he preaches I close mine.”</w:t>
      </w:r>
      <w:r>
        <w:t xml:space="preserve"> </w:t>
      </w:r>
      <w:r>
        <w:t>Source: Unknown</w:t>
      </w:r>
    </w:p>
    <w:p w14:paraId="05BBC7B1" w14:textId="77777777" w:rsidR="00AC2557" w:rsidRDefault="00AC2557" w:rsidP="00AC2557">
      <w:pPr>
        <w:pStyle w:val="ListParagraph"/>
        <w:ind w:left="2340"/>
      </w:pPr>
    </w:p>
    <w:p w14:paraId="61B68800" w14:textId="6D97B200" w:rsidR="00D121F6" w:rsidRDefault="00396BB0" w:rsidP="00874D4A">
      <w:pPr>
        <w:pStyle w:val="ListParagraph"/>
        <w:numPr>
          <w:ilvl w:val="1"/>
          <w:numId w:val="2"/>
        </w:numPr>
      </w:pPr>
      <w:r>
        <w:t>PENETRATION AND INSIGHT REV. 1:</w:t>
      </w:r>
      <w:r w:rsidR="00602F10">
        <w:t>14; 2:2</w:t>
      </w:r>
    </w:p>
    <w:p w14:paraId="6F94972B" w14:textId="0549553C" w:rsidR="00602F10" w:rsidRDefault="00C40A55" w:rsidP="00602F10">
      <w:pPr>
        <w:pStyle w:val="ListParagraph"/>
        <w:ind w:left="1440"/>
      </w:pPr>
      <w:r w:rsidRPr="00C40A55">
        <w:t>Rev 1:14 KJV </w:t>
      </w:r>
      <w:r w:rsidRPr="00BC177D">
        <w:rPr>
          <w:i/>
          <w:iCs/>
          <w:color w:val="FF0000"/>
        </w:rPr>
        <w:t xml:space="preserve">His head and his hairs were white like wool, as white as snow; and his eyes were as a flame of </w:t>
      </w:r>
      <w:proofErr w:type="gramStart"/>
      <w:r w:rsidRPr="00BC177D">
        <w:rPr>
          <w:i/>
          <w:iCs/>
          <w:color w:val="FF0000"/>
        </w:rPr>
        <w:t>fire</w:t>
      </w:r>
      <w:r w:rsidRPr="00C40A55">
        <w:t>;</w:t>
      </w:r>
      <w:proofErr w:type="gramEnd"/>
    </w:p>
    <w:p w14:paraId="087999FE" w14:textId="3C155647" w:rsidR="00BC177D" w:rsidRDefault="00BC177D" w:rsidP="00602F10">
      <w:pPr>
        <w:pStyle w:val="ListParagraph"/>
        <w:ind w:left="1440"/>
      </w:pPr>
    </w:p>
    <w:p w14:paraId="199BB3B1" w14:textId="0737D101" w:rsidR="00BC177D" w:rsidRDefault="00527BC5" w:rsidP="00602F10">
      <w:pPr>
        <w:pStyle w:val="ListParagraph"/>
        <w:ind w:left="1440"/>
      </w:pPr>
      <w:r w:rsidRPr="00527BC5">
        <w:t>Rev 2:2 KJV </w:t>
      </w:r>
      <w:r w:rsidRPr="00527BC5">
        <w:rPr>
          <w:i/>
          <w:iCs/>
          <w:color w:val="FF0000"/>
        </w:rPr>
        <w:t xml:space="preserve">I know thy works, and thy </w:t>
      </w:r>
      <w:proofErr w:type="spellStart"/>
      <w:r w:rsidRPr="00527BC5">
        <w:rPr>
          <w:i/>
          <w:iCs/>
          <w:color w:val="FF0000"/>
        </w:rPr>
        <w:t>labour</w:t>
      </w:r>
      <w:proofErr w:type="spellEnd"/>
      <w:r w:rsidRPr="00527BC5">
        <w:rPr>
          <w:i/>
          <w:iCs/>
          <w:color w:val="FF0000"/>
        </w:rPr>
        <w:t>, and thy patience, and how thou canst not bear them which are evil: and thou hast tried them which say they are apostles, and are not, and hast found them liars</w:t>
      </w:r>
      <w:r w:rsidRPr="00527BC5">
        <w:t>:</w:t>
      </w:r>
    </w:p>
    <w:p w14:paraId="0359CEDC" w14:textId="77777777" w:rsidR="00527BC5" w:rsidRDefault="00527BC5" w:rsidP="00602F10">
      <w:pPr>
        <w:pStyle w:val="ListParagraph"/>
        <w:ind w:left="1440"/>
      </w:pPr>
    </w:p>
    <w:p w14:paraId="6F66A596" w14:textId="44E22E3A" w:rsidR="00A86243" w:rsidRPr="00094F04" w:rsidRDefault="00A86243" w:rsidP="00A86243">
      <w:pPr>
        <w:pStyle w:val="ListParagraph"/>
        <w:numPr>
          <w:ilvl w:val="0"/>
          <w:numId w:val="2"/>
        </w:numPr>
        <w:rPr>
          <w:b/>
          <w:bCs/>
          <w:u w:val="single"/>
        </w:rPr>
      </w:pPr>
      <w:r w:rsidRPr="00094F04">
        <w:rPr>
          <w:b/>
          <w:bCs/>
          <w:u w:val="single"/>
        </w:rPr>
        <w:t>HIS ARMS AND FEET</w:t>
      </w:r>
    </w:p>
    <w:p w14:paraId="34142DF4" w14:textId="6DDE8AD2" w:rsidR="00874D4A" w:rsidRDefault="00A279BD" w:rsidP="00874D4A">
      <w:pPr>
        <w:pStyle w:val="ListParagraph"/>
        <w:numPr>
          <w:ilvl w:val="1"/>
          <w:numId w:val="2"/>
        </w:numPr>
      </w:pPr>
      <w:r>
        <w:t>POLISHED BRASS</w:t>
      </w:r>
    </w:p>
    <w:p w14:paraId="0D80945A" w14:textId="78357025" w:rsidR="00E53F5F" w:rsidRDefault="00E53F5F" w:rsidP="00E53F5F">
      <w:pPr>
        <w:pStyle w:val="ListParagraph"/>
        <w:numPr>
          <w:ilvl w:val="2"/>
          <w:numId w:val="2"/>
        </w:numPr>
      </w:pPr>
      <w:r>
        <w:t>“</w:t>
      </w:r>
      <w:r w:rsidRPr="00E53F5F">
        <w:rPr>
          <w:i/>
          <w:iCs/>
        </w:rPr>
        <w:t xml:space="preserve">and his arms and his feet like in </w:t>
      </w:r>
      <w:proofErr w:type="spellStart"/>
      <w:r w:rsidRPr="00E53F5F">
        <w:rPr>
          <w:i/>
          <w:iCs/>
        </w:rPr>
        <w:t>colour</w:t>
      </w:r>
      <w:proofErr w:type="spellEnd"/>
      <w:r w:rsidRPr="00E53F5F">
        <w:rPr>
          <w:i/>
          <w:iCs/>
        </w:rPr>
        <w:t xml:space="preserve"> to polished brass; denoting his great strength for action, his stability and firmness, and the glory of his power, in trampling upon his enemies, and subduing them; especially as displayed in the redemption of his people, when his own arm wrought salvation for them; when he came travelling in the greatness of his strength, and trod the winepress of his father's wrath alone; when he set his feet on the necks of his and his people's enemies, and got an entire victory over sin, Satan, and the world, under whose feet they are, and ever will be subject</w:t>
      </w:r>
      <w:r w:rsidRPr="00E53F5F">
        <w:t>:</w:t>
      </w:r>
      <w:r>
        <w:t>” ibid</w:t>
      </w:r>
    </w:p>
    <w:p w14:paraId="351C3367" w14:textId="1A45EA33" w:rsidR="00EB46DE" w:rsidRDefault="00EB46DE" w:rsidP="00E53F5F">
      <w:pPr>
        <w:pStyle w:val="ListParagraph"/>
        <w:numPr>
          <w:ilvl w:val="2"/>
          <w:numId w:val="2"/>
        </w:numPr>
      </w:pPr>
      <w:r>
        <w:t>Illustration:</w:t>
      </w:r>
    </w:p>
    <w:p w14:paraId="070316EC" w14:textId="77777777" w:rsidR="00882AA4" w:rsidRPr="00882AA4" w:rsidRDefault="00882AA4" w:rsidP="00882AA4">
      <w:pPr>
        <w:pStyle w:val="ListParagraph"/>
        <w:ind w:left="2340"/>
        <w:rPr>
          <w:i/>
          <w:iCs/>
        </w:rPr>
      </w:pPr>
      <w:r w:rsidRPr="00882AA4">
        <w:rPr>
          <w:i/>
          <w:iCs/>
        </w:rPr>
        <w:t xml:space="preserve">When Diana Valencia was arrested in Texas on drug charges in September of 2008, there was little doubt regarding her guilt. Anyone caught with two kilos of cocaine is going to have difficulty explaining that away as an innocent </w:t>
      </w:r>
      <w:r w:rsidRPr="00882AA4">
        <w:rPr>
          <w:i/>
          <w:iCs/>
        </w:rPr>
        <w:lastRenderedPageBreak/>
        <w:t xml:space="preserve">mistake. </w:t>
      </w:r>
      <w:proofErr w:type="gramStart"/>
      <w:r w:rsidRPr="00882AA4">
        <w:rPr>
          <w:i/>
          <w:iCs/>
        </w:rPr>
        <w:t>However</w:t>
      </w:r>
      <w:proofErr w:type="gramEnd"/>
      <w:r w:rsidRPr="00882AA4">
        <w:rPr>
          <w:i/>
          <w:iCs/>
        </w:rPr>
        <w:t xml:space="preserve"> she came up with a novel attempt at getting off—she and her sister decided to bribe the judge who would be hearing her case to make sure she got off. The plan might have worked, since the judge was willing to take the money—except the FBI got involved.</w:t>
      </w:r>
    </w:p>
    <w:p w14:paraId="1C931D26" w14:textId="77777777" w:rsidR="00882AA4" w:rsidRPr="00882AA4" w:rsidRDefault="00882AA4" w:rsidP="00882AA4">
      <w:pPr>
        <w:pStyle w:val="ListParagraph"/>
        <w:ind w:left="2340"/>
        <w:rPr>
          <w:i/>
          <w:iCs/>
        </w:rPr>
      </w:pPr>
    </w:p>
    <w:p w14:paraId="52D2043C" w14:textId="77777777" w:rsidR="00882AA4" w:rsidRPr="00882AA4" w:rsidRDefault="00882AA4" w:rsidP="00882AA4">
      <w:pPr>
        <w:pStyle w:val="ListParagraph"/>
        <w:ind w:left="2340"/>
        <w:rPr>
          <w:i/>
          <w:iCs/>
        </w:rPr>
      </w:pPr>
      <w:r w:rsidRPr="00882AA4">
        <w:rPr>
          <w:i/>
          <w:iCs/>
        </w:rPr>
        <w:t>Agents had been suspicious of Judge Manuel Barraza, and they cut a deal with Valencia’s sister to record her meetings with the judge. She taped a total of five conversations with the judge in which they agreed on the price for getting her sister off. Barraza was arrested and convicted and lost his judicial position because of his attempts to circumvent justice for profit.</w:t>
      </w:r>
    </w:p>
    <w:p w14:paraId="5DF94BEF" w14:textId="77777777" w:rsidR="00882AA4" w:rsidRPr="00882AA4" w:rsidRDefault="00882AA4" w:rsidP="00882AA4">
      <w:pPr>
        <w:pStyle w:val="ListParagraph"/>
        <w:ind w:left="2340"/>
        <w:rPr>
          <w:i/>
          <w:iCs/>
        </w:rPr>
      </w:pPr>
    </w:p>
    <w:p w14:paraId="3FE2FD5F" w14:textId="77777777" w:rsidR="00882AA4" w:rsidRPr="00882AA4" w:rsidRDefault="00882AA4" w:rsidP="00882AA4">
      <w:pPr>
        <w:pStyle w:val="ListParagraph"/>
        <w:ind w:left="2340"/>
        <w:rPr>
          <w:i/>
          <w:iCs/>
        </w:rPr>
      </w:pPr>
      <w:r w:rsidRPr="00882AA4">
        <w:rPr>
          <w:i/>
          <w:iCs/>
        </w:rPr>
        <w:t>Many people think that they can enjoy sin and then find some means of avoiding the consequences. As one old preacher said, they sow wild oats and then pray for crop failure. But no matter what devices we come up with, God is a sure and certain judge. We cannot bargain with or bribe Him. His hatred of sin parallels His perfect holiness. He does not turn away from sin.</w:t>
      </w:r>
    </w:p>
    <w:p w14:paraId="021EEE6C" w14:textId="77777777" w:rsidR="00882AA4" w:rsidRDefault="00882AA4" w:rsidP="00882AA4">
      <w:pPr>
        <w:pStyle w:val="ListParagraph"/>
        <w:ind w:left="2340"/>
      </w:pPr>
    </w:p>
    <w:p w14:paraId="07365A3B" w14:textId="77AD4E97" w:rsidR="00EB46DE" w:rsidRDefault="00882AA4" w:rsidP="00882AA4">
      <w:pPr>
        <w:pStyle w:val="ListParagraph"/>
        <w:ind w:left="2340"/>
      </w:pPr>
      <w:r>
        <w:t xml:space="preserve">Source: </w:t>
      </w:r>
      <w:proofErr w:type="spellStart"/>
      <w:r>
        <w:t>ElPaso</w:t>
      </w:r>
      <w:proofErr w:type="spellEnd"/>
      <w:r>
        <w:t xml:space="preserve"> Times, September 23, 2011</w:t>
      </w:r>
    </w:p>
    <w:p w14:paraId="4A28636B" w14:textId="275F8A87" w:rsidR="00602F10" w:rsidRDefault="00602F10" w:rsidP="00874D4A">
      <w:pPr>
        <w:pStyle w:val="ListParagraph"/>
        <w:numPr>
          <w:ilvl w:val="1"/>
          <w:numId w:val="2"/>
        </w:numPr>
      </w:pPr>
      <w:r>
        <w:t>INFALLIBLE JUDGMENT JOHN 5:27</w:t>
      </w:r>
    </w:p>
    <w:p w14:paraId="175221AE" w14:textId="3EA27639" w:rsidR="00B621D9" w:rsidRDefault="00424BC1" w:rsidP="00B621D9">
      <w:pPr>
        <w:pStyle w:val="ListParagraph"/>
        <w:ind w:left="1440"/>
      </w:pPr>
      <w:r w:rsidRPr="00424BC1">
        <w:t>Joh 5:27 KJV </w:t>
      </w:r>
      <w:r w:rsidRPr="00424BC1">
        <w:rPr>
          <w:i/>
          <w:iCs/>
          <w:color w:val="FF0000"/>
        </w:rPr>
        <w:t xml:space="preserve">And hath given him authority to execute judgment also, because he is the </w:t>
      </w:r>
      <w:proofErr w:type="gramStart"/>
      <w:r w:rsidRPr="00424BC1">
        <w:rPr>
          <w:i/>
          <w:iCs/>
          <w:color w:val="FF0000"/>
        </w:rPr>
        <w:t>Son</w:t>
      </w:r>
      <w:proofErr w:type="gramEnd"/>
      <w:r w:rsidRPr="00424BC1">
        <w:rPr>
          <w:i/>
          <w:iCs/>
          <w:color w:val="FF0000"/>
        </w:rPr>
        <w:t xml:space="preserve"> of man</w:t>
      </w:r>
      <w:r w:rsidRPr="00424BC1">
        <w:t>.</w:t>
      </w:r>
    </w:p>
    <w:p w14:paraId="37FF482D" w14:textId="77777777" w:rsidR="00602F10" w:rsidRDefault="00602F10" w:rsidP="00602F10">
      <w:pPr>
        <w:pStyle w:val="ListParagraph"/>
        <w:ind w:left="1440"/>
      </w:pPr>
    </w:p>
    <w:p w14:paraId="551FB478" w14:textId="7F4DDBA7" w:rsidR="00B609E6" w:rsidRPr="00094F04" w:rsidRDefault="00B609E6" w:rsidP="00A86243">
      <w:pPr>
        <w:pStyle w:val="ListParagraph"/>
        <w:numPr>
          <w:ilvl w:val="0"/>
          <w:numId w:val="2"/>
        </w:numPr>
        <w:rPr>
          <w:b/>
          <w:bCs/>
          <w:u w:val="single"/>
        </w:rPr>
      </w:pPr>
      <w:r w:rsidRPr="00094F04">
        <w:rPr>
          <w:b/>
          <w:bCs/>
          <w:u w:val="single"/>
        </w:rPr>
        <w:t>HIS VOICE</w:t>
      </w:r>
    </w:p>
    <w:p w14:paraId="68F09D70" w14:textId="0DFE4717" w:rsidR="00A279BD" w:rsidRDefault="00A279BD" w:rsidP="00A279BD">
      <w:pPr>
        <w:pStyle w:val="ListParagraph"/>
        <w:numPr>
          <w:ilvl w:val="1"/>
          <w:numId w:val="2"/>
        </w:numPr>
      </w:pPr>
      <w:r>
        <w:t>VOICE OF A MULTITUDE</w:t>
      </w:r>
    </w:p>
    <w:p w14:paraId="53D97E99" w14:textId="74B7004A" w:rsidR="002F2825" w:rsidRDefault="002F2825" w:rsidP="002F2825">
      <w:pPr>
        <w:pStyle w:val="ListParagraph"/>
        <w:numPr>
          <w:ilvl w:val="2"/>
          <w:numId w:val="2"/>
        </w:numPr>
      </w:pPr>
      <w:r>
        <w:t>“</w:t>
      </w:r>
      <w:proofErr w:type="gramStart"/>
      <w:r w:rsidRPr="00ED2FA3">
        <w:rPr>
          <w:i/>
          <w:iCs/>
        </w:rPr>
        <w:t>like</w:t>
      </w:r>
      <w:proofErr w:type="gramEnd"/>
      <w:r w:rsidRPr="00ED2FA3">
        <w:rPr>
          <w:i/>
          <w:iCs/>
        </w:rPr>
        <w:t xml:space="preserve"> the voice of a multitude; of a great many men together; whose voice is heard a long way off, and is very strong and powerful:</w:t>
      </w:r>
      <w:r w:rsidR="00ED2FA3">
        <w:t>”</w:t>
      </w:r>
    </w:p>
    <w:p w14:paraId="6EFA0522" w14:textId="278BAB3A" w:rsidR="00E53F5F" w:rsidRPr="003661BD" w:rsidRDefault="00ED2FA3" w:rsidP="002F2825">
      <w:pPr>
        <w:pStyle w:val="ListParagraph"/>
        <w:numPr>
          <w:ilvl w:val="2"/>
          <w:numId w:val="2"/>
        </w:numPr>
      </w:pPr>
      <w:r>
        <w:t>“</w:t>
      </w:r>
      <w:proofErr w:type="gramStart"/>
      <w:r w:rsidR="002F2825" w:rsidRPr="00ED2FA3">
        <w:rPr>
          <w:i/>
          <w:iCs/>
        </w:rPr>
        <w:t>as</w:t>
      </w:r>
      <w:proofErr w:type="gramEnd"/>
      <w:r w:rsidR="002F2825" w:rsidRPr="00ED2FA3">
        <w:rPr>
          <w:i/>
          <w:iCs/>
        </w:rPr>
        <w:t xml:space="preserve"> the voice of noise (q); which may be understood either of the noise of a multitude of men, or of the sea, or of many waters; see Rev</w:t>
      </w:r>
      <w:r w:rsidRPr="00ED2FA3">
        <w:rPr>
          <w:i/>
          <w:iCs/>
        </w:rPr>
        <w:t xml:space="preserve">. </w:t>
      </w:r>
      <w:r w:rsidR="002F2825" w:rsidRPr="00ED2FA3">
        <w:rPr>
          <w:i/>
          <w:iCs/>
        </w:rPr>
        <w:t>1:15 and may intend the power and efficacy of his words, whether in his doctrines, or in his judgments, in a way of grace and comfort, or of wrath and vengeance.</w:t>
      </w:r>
      <w:r w:rsidRPr="00ED2FA3">
        <w:rPr>
          <w:i/>
          <w:iCs/>
        </w:rPr>
        <w:t>”</w:t>
      </w:r>
    </w:p>
    <w:p w14:paraId="7B80A8D1" w14:textId="6F6581E6" w:rsidR="003661BD" w:rsidRDefault="00A27B46" w:rsidP="002F2825">
      <w:pPr>
        <w:pStyle w:val="ListParagraph"/>
        <w:numPr>
          <w:ilvl w:val="2"/>
          <w:numId w:val="2"/>
        </w:numPr>
      </w:pPr>
      <w:r>
        <w:t>Illustration:</w:t>
      </w:r>
    </w:p>
    <w:p w14:paraId="1AC8771C" w14:textId="77777777" w:rsidR="00A27B46" w:rsidRPr="00A27B46" w:rsidRDefault="00A27B46" w:rsidP="00A27B46">
      <w:pPr>
        <w:pStyle w:val="ListParagraph"/>
        <w:ind w:left="2340"/>
        <w:rPr>
          <w:i/>
          <w:iCs/>
        </w:rPr>
      </w:pPr>
      <w:r w:rsidRPr="00A27B46">
        <w:rPr>
          <w:i/>
          <w:iCs/>
        </w:rPr>
        <w:t xml:space="preserve">The British minister, W. E. Sangster, began to lose his voice and mobility in the mid-1950s. He had a disease that caused progressive muscular atrophy. He recognized the end was near, so he threw himself into writing and praying. </w:t>
      </w:r>
      <w:proofErr w:type="gramStart"/>
      <w:r w:rsidRPr="00A27B46">
        <w:rPr>
          <w:i/>
          <w:iCs/>
        </w:rPr>
        <w:t>In the midst of</w:t>
      </w:r>
      <w:proofErr w:type="gramEnd"/>
      <w:r w:rsidRPr="00A27B46">
        <w:rPr>
          <w:i/>
          <w:iCs/>
        </w:rPr>
        <w:t xml:space="preserve"> his suffering he pleaded, “Let me stay in the struggle, Lord. I don’t mind if I can no longer be a </w:t>
      </w:r>
      <w:proofErr w:type="gramStart"/>
      <w:r w:rsidRPr="00A27B46">
        <w:rPr>
          <w:i/>
          <w:iCs/>
        </w:rPr>
        <w:t>general, but</w:t>
      </w:r>
      <w:proofErr w:type="gramEnd"/>
      <w:r w:rsidRPr="00A27B46">
        <w:rPr>
          <w:i/>
          <w:iCs/>
        </w:rPr>
        <w:t xml:space="preserve"> give me just a regiment to lead.”</w:t>
      </w:r>
    </w:p>
    <w:p w14:paraId="178E3029" w14:textId="77777777" w:rsidR="00A27B46" w:rsidRPr="00A27B46" w:rsidRDefault="00A27B46" w:rsidP="00A27B46">
      <w:pPr>
        <w:pStyle w:val="ListParagraph"/>
        <w:ind w:left="2340"/>
        <w:rPr>
          <w:i/>
          <w:iCs/>
        </w:rPr>
      </w:pPr>
    </w:p>
    <w:p w14:paraId="44DA5735" w14:textId="77777777" w:rsidR="00A27B46" w:rsidRPr="00A27B46" w:rsidRDefault="00A27B46" w:rsidP="00A27B46">
      <w:pPr>
        <w:pStyle w:val="ListParagraph"/>
        <w:ind w:left="2340"/>
        <w:rPr>
          <w:i/>
          <w:iCs/>
        </w:rPr>
      </w:pPr>
      <w:r w:rsidRPr="00A27B46">
        <w:rPr>
          <w:i/>
          <w:iCs/>
        </w:rPr>
        <w:t>Sangster’s voice eventually failed completely, and his legs became useless. On Easter morning just a few weeks before his death, he took a pen and shakily wrote his daughter a letter. In it he said, “It is terrible to wake up on Easter morning and have no voice with which to shout, ‘He is risen!’—but it would be still more terrible to have a voice and not want to shout.”</w:t>
      </w:r>
    </w:p>
    <w:p w14:paraId="07505C95" w14:textId="77777777" w:rsidR="00A27B46" w:rsidRDefault="00A27B46" w:rsidP="00A27B46">
      <w:pPr>
        <w:pStyle w:val="ListParagraph"/>
        <w:ind w:left="2340"/>
      </w:pPr>
    </w:p>
    <w:p w14:paraId="243551FD" w14:textId="30FC68D1" w:rsidR="00A27B46" w:rsidRDefault="00A27B46" w:rsidP="00A27B46">
      <w:pPr>
        <w:pStyle w:val="ListParagraph"/>
        <w:ind w:left="2340"/>
      </w:pPr>
      <w:r>
        <w:t xml:space="preserve">Source: The Speaker’s Quote Book, Roy B. </w:t>
      </w:r>
      <w:proofErr w:type="spellStart"/>
      <w:r>
        <w:t>Zuck</w:t>
      </w:r>
      <w:proofErr w:type="spellEnd"/>
    </w:p>
    <w:p w14:paraId="017961B1" w14:textId="799E4158" w:rsidR="00602F10" w:rsidRDefault="00F0673B" w:rsidP="00A279BD">
      <w:pPr>
        <w:pStyle w:val="ListParagraph"/>
        <w:numPr>
          <w:ilvl w:val="1"/>
          <w:numId w:val="2"/>
        </w:numPr>
      </w:pPr>
      <w:r>
        <w:lastRenderedPageBreak/>
        <w:t>AUTHORITY OF UTTERANCE MATT. 7</w:t>
      </w:r>
      <w:r w:rsidRPr="00F0673B">
        <w:t>:29; REV. 1:15</w:t>
      </w:r>
    </w:p>
    <w:p w14:paraId="473DC89A" w14:textId="772B47CD" w:rsidR="00424BC1" w:rsidRDefault="002B55CD" w:rsidP="00424BC1">
      <w:pPr>
        <w:pStyle w:val="ListParagraph"/>
        <w:ind w:left="1440"/>
      </w:pPr>
      <w:r w:rsidRPr="002B55CD">
        <w:t>Mat 7:29 KJV </w:t>
      </w:r>
      <w:r w:rsidRPr="002B55CD">
        <w:rPr>
          <w:i/>
          <w:iCs/>
          <w:color w:val="FF0000"/>
        </w:rPr>
        <w:t>For he taught them as one having authority, and not as the scribes</w:t>
      </w:r>
      <w:r w:rsidRPr="002B55CD">
        <w:t>.</w:t>
      </w:r>
    </w:p>
    <w:p w14:paraId="526E6EEB" w14:textId="71A2197D" w:rsidR="002B55CD" w:rsidRDefault="002B55CD" w:rsidP="00424BC1">
      <w:pPr>
        <w:pStyle w:val="ListParagraph"/>
        <w:ind w:left="1440"/>
      </w:pPr>
    </w:p>
    <w:p w14:paraId="72B8D4BB" w14:textId="14978EB8" w:rsidR="002B55CD" w:rsidRDefault="00A965D4" w:rsidP="00424BC1">
      <w:pPr>
        <w:pStyle w:val="ListParagraph"/>
        <w:ind w:left="1440"/>
      </w:pPr>
      <w:r w:rsidRPr="00A965D4">
        <w:t>Rev 1:15 KJV </w:t>
      </w:r>
      <w:r w:rsidRPr="00A965D4">
        <w:rPr>
          <w:i/>
          <w:iCs/>
          <w:color w:val="FF0000"/>
        </w:rPr>
        <w:t xml:space="preserve">And his feet like unto fine brass, as if they burned in a </w:t>
      </w:r>
      <w:proofErr w:type="gramStart"/>
      <w:r w:rsidRPr="00A965D4">
        <w:rPr>
          <w:i/>
          <w:iCs/>
          <w:color w:val="FF0000"/>
        </w:rPr>
        <w:t>furnace;</w:t>
      </w:r>
      <w:proofErr w:type="gramEnd"/>
      <w:r w:rsidRPr="00A965D4">
        <w:rPr>
          <w:i/>
          <w:iCs/>
          <w:color w:val="FF0000"/>
        </w:rPr>
        <w:t xml:space="preserve"> and his voice as the sound of many waters</w:t>
      </w:r>
      <w:r w:rsidRPr="00A965D4">
        <w:t>.</w:t>
      </w:r>
    </w:p>
    <w:p w14:paraId="7F5540F3" w14:textId="5E4DE59A" w:rsidR="006572FC" w:rsidRPr="00A27B46" w:rsidRDefault="006572FC" w:rsidP="006572FC">
      <w:r w:rsidRPr="00094F04">
        <w:rPr>
          <w:b/>
          <w:bCs/>
          <w:u w:val="single"/>
        </w:rPr>
        <w:t>CONCLUSION</w:t>
      </w:r>
      <w:r>
        <w:t>:</w:t>
      </w:r>
    </w:p>
    <w:p w14:paraId="6D6E3051" w14:textId="72A54761" w:rsidR="00A27B46" w:rsidRDefault="00302F34" w:rsidP="00A27B46">
      <w:pPr>
        <w:pStyle w:val="ListParagraph"/>
        <w:numPr>
          <w:ilvl w:val="0"/>
          <w:numId w:val="3"/>
        </w:numPr>
      </w:pPr>
      <w:r>
        <w:t>The prophets fear.</w:t>
      </w:r>
    </w:p>
    <w:p w14:paraId="49B0575D" w14:textId="0AF6F23A" w:rsidR="00302F34" w:rsidRDefault="00302F34" w:rsidP="00A27B46">
      <w:pPr>
        <w:pStyle w:val="ListParagraph"/>
        <w:numPr>
          <w:ilvl w:val="0"/>
          <w:numId w:val="3"/>
        </w:numPr>
      </w:pPr>
      <w:r>
        <w:t>Illustration:</w:t>
      </w:r>
    </w:p>
    <w:p w14:paraId="77B32240" w14:textId="77777777" w:rsidR="007C7B5A" w:rsidRPr="007C7B5A" w:rsidRDefault="007C7B5A" w:rsidP="007C7B5A">
      <w:pPr>
        <w:pStyle w:val="ListParagraph"/>
        <w:rPr>
          <w:i/>
          <w:iCs/>
        </w:rPr>
      </w:pPr>
      <w:r w:rsidRPr="007C7B5A">
        <w:rPr>
          <w:i/>
          <w:iCs/>
        </w:rPr>
        <w:t>Noted historian Thomas C. Reeves, who for many years was a professor at the University of Wisconsin-Parkside, wrote: “Christianity in modern America is, in large part, innocuous. It tends to be easy, upbeat, convenient, and compatible. It does not require self-sacrifice, discipline, humility, an otherworldly outlook, a zeal for souls, a fear as well as love of God.”</w:t>
      </w:r>
    </w:p>
    <w:p w14:paraId="2E35F580" w14:textId="77777777" w:rsidR="007C7B5A" w:rsidRPr="007C7B5A" w:rsidRDefault="007C7B5A" w:rsidP="007C7B5A">
      <w:pPr>
        <w:pStyle w:val="ListParagraph"/>
        <w:rPr>
          <w:i/>
          <w:iCs/>
        </w:rPr>
      </w:pPr>
    </w:p>
    <w:p w14:paraId="3EB7548A" w14:textId="6717F9E7" w:rsidR="00302F34" w:rsidRPr="007C7B5A" w:rsidRDefault="007C7B5A" w:rsidP="007C7B5A">
      <w:pPr>
        <w:pStyle w:val="ListParagraph"/>
        <w:rPr>
          <w:i/>
          <w:iCs/>
        </w:rPr>
      </w:pPr>
      <w:r w:rsidRPr="007C7B5A">
        <w:rPr>
          <w:i/>
          <w:iCs/>
        </w:rPr>
        <w:t>God did not save us solely so that we could go to Heaven. He calls and commands us to have an impact here on Earth as well. When we trade the shame of the cross of Christ for the plaudits and acceptance of men, we have forfeited the power to shake the world. Far better to be despised and even persecuted than to live a life without making a difference for God.</w:t>
      </w:r>
    </w:p>
    <w:sectPr w:rsidR="00302F34" w:rsidRPr="007C7B5A">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17DC8" w14:textId="77777777" w:rsidR="00A80F63" w:rsidRDefault="00A80F63" w:rsidP="00EC1267">
      <w:pPr>
        <w:spacing w:after="0" w:line="240" w:lineRule="auto"/>
      </w:pPr>
      <w:r>
        <w:separator/>
      </w:r>
    </w:p>
  </w:endnote>
  <w:endnote w:type="continuationSeparator" w:id="0">
    <w:p w14:paraId="29203A53" w14:textId="77777777" w:rsidR="00A80F63" w:rsidRDefault="00A80F63" w:rsidP="00EC1267">
      <w:pPr>
        <w:spacing w:after="0" w:line="240" w:lineRule="auto"/>
      </w:pPr>
      <w:r>
        <w:continuationSeparator/>
      </w:r>
    </w:p>
  </w:endnote>
  <w:endnote w:type="continuationNotice" w:id="1">
    <w:p w14:paraId="0F18B3CB" w14:textId="77777777" w:rsidR="00A80F63" w:rsidRDefault="00A80F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2774888"/>
      <w:docPartObj>
        <w:docPartGallery w:val="Page Numbers (Bottom of Page)"/>
        <w:docPartUnique/>
      </w:docPartObj>
    </w:sdtPr>
    <w:sdtEndPr>
      <w:rPr>
        <w:noProof/>
      </w:rPr>
    </w:sdtEndPr>
    <w:sdtContent>
      <w:p w14:paraId="7C7461C8" w14:textId="4CB10AC7" w:rsidR="00EC1267" w:rsidRDefault="00EC126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501A8E" w14:textId="77777777" w:rsidR="00EC1267" w:rsidRDefault="00EC1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4FCB82" w14:textId="77777777" w:rsidR="00A80F63" w:rsidRDefault="00A80F63" w:rsidP="00EC1267">
      <w:pPr>
        <w:spacing w:after="0" w:line="240" w:lineRule="auto"/>
      </w:pPr>
      <w:r>
        <w:separator/>
      </w:r>
    </w:p>
  </w:footnote>
  <w:footnote w:type="continuationSeparator" w:id="0">
    <w:p w14:paraId="1B0D8728" w14:textId="77777777" w:rsidR="00A80F63" w:rsidRDefault="00A80F63" w:rsidP="00EC1267">
      <w:pPr>
        <w:spacing w:after="0" w:line="240" w:lineRule="auto"/>
      </w:pPr>
      <w:r>
        <w:continuationSeparator/>
      </w:r>
    </w:p>
  </w:footnote>
  <w:footnote w:type="continuationNotice" w:id="1">
    <w:p w14:paraId="2D4847F9" w14:textId="77777777" w:rsidR="00A80F63" w:rsidRDefault="00A80F6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2D3E53"/>
    <w:multiLevelType w:val="hybridMultilevel"/>
    <w:tmpl w:val="545A7D44"/>
    <w:lvl w:ilvl="0" w:tplc="1BD6250C">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1">
      <w:start w:val="1"/>
      <w:numFmt w:val="decimal"/>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8B391F"/>
    <w:multiLevelType w:val="hybridMultilevel"/>
    <w:tmpl w:val="3AB47A76"/>
    <w:lvl w:ilvl="0" w:tplc="065A04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7B6DDA"/>
    <w:multiLevelType w:val="hybridMultilevel"/>
    <w:tmpl w:val="0592FCD4"/>
    <w:lvl w:ilvl="0" w:tplc="1BD8902E">
      <w:start w:val="1"/>
      <w:numFmt w:val="decimal"/>
      <w:lvlText w:val="%1."/>
      <w:lvlJc w:val="left"/>
      <w:pPr>
        <w:ind w:left="720" w:hanging="360"/>
      </w:pPr>
      <w:rPr>
        <w:rFonts w:hint="default"/>
        <w:b w:val="0"/>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5779654">
    <w:abstractNumId w:val="1"/>
  </w:num>
  <w:num w:numId="2" w16cid:durableId="1678460712">
    <w:abstractNumId w:val="0"/>
  </w:num>
  <w:num w:numId="3" w16cid:durableId="568268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149"/>
    <w:rsid w:val="0000652C"/>
    <w:rsid w:val="00052912"/>
    <w:rsid w:val="00094F04"/>
    <w:rsid w:val="000A2635"/>
    <w:rsid w:val="000D08BF"/>
    <w:rsid w:val="000F2351"/>
    <w:rsid w:val="00103706"/>
    <w:rsid w:val="00104A58"/>
    <w:rsid w:val="00126591"/>
    <w:rsid w:val="00183A0A"/>
    <w:rsid w:val="0024172D"/>
    <w:rsid w:val="00253970"/>
    <w:rsid w:val="00277ED1"/>
    <w:rsid w:val="002B55CD"/>
    <w:rsid w:val="002F2825"/>
    <w:rsid w:val="00302962"/>
    <w:rsid w:val="00302F34"/>
    <w:rsid w:val="00310CC0"/>
    <w:rsid w:val="003661BD"/>
    <w:rsid w:val="00374FD4"/>
    <w:rsid w:val="00384288"/>
    <w:rsid w:val="00396BB0"/>
    <w:rsid w:val="003A18CF"/>
    <w:rsid w:val="003A58CF"/>
    <w:rsid w:val="003C11C5"/>
    <w:rsid w:val="00404597"/>
    <w:rsid w:val="00406936"/>
    <w:rsid w:val="0041356A"/>
    <w:rsid w:val="00424BC1"/>
    <w:rsid w:val="0046334A"/>
    <w:rsid w:val="004D636C"/>
    <w:rsid w:val="00527BC5"/>
    <w:rsid w:val="0058389B"/>
    <w:rsid w:val="005A2DDF"/>
    <w:rsid w:val="00602F10"/>
    <w:rsid w:val="00613AB2"/>
    <w:rsid w:val="006249BB"/>
    <w:rsid w:val="00633571"/>
    <w:rsid w:val="006572FC"/>
    <w:rsid w:val="00694A74"/>
    <w:rsid w:val="006E0F59"/>
    <w:rsid w:val="006E26D6"/>
    <w:rsid w:val="007249AD"/>
    <w:rsid w:val="00790A7B"/>
    <w:rsid w:val="00795B84"/>
    <w:rsid w:val="007C7B5A"/>
    <w:rsid w:val="00874D4A"/>
    <w:rsid w:val="00882AA4"/>
    <w:rsid w:val="008A3DD4"/>
    <w:rsid w:val="008D097A"/>
    <w:rsid w:val="008F7866"/>
    <w:rsid w:val="0091235B"/>
    <w:rsid w:val="00930490"/>
    <w:rsid w:val="00976029"/>
    <w:rsid w:val="009B29CF"/>
    <w:rsid w:val="009F7B65"/>
    <w:rsid w:val="00A066F7"/>
    <w:rsid w:val="00A2086B"/>
    <w:rsid w:val="00A27848"/>
    <w:rsid w:val="00A279BD"/>
    <w:rsid w:val="00A27B46"/>
    <w:rsid w:val="00A64653"/>
    <w:rsid w:val="00A6479A"/>
    <w:rsid w:val="00A71505"/>
    <w:rsid w:val="00A738C0"/>
    <w:rsid w:val="00A80F63"/>
    <w:rsid w:val="00A86243"/>
    <w:rsid w:val="00A965D4"/>
    <w:rsid w:val="00AC2557"/>
    <w:rsid w:val="00B609E6"/>
    <w:rsid w:val="00B621D9"/>
    <w:rsid w:val="00BA22D5"/>
    <w:rsid w:val="00BB32FC"/>
    <w:rsid w:val="00BC177D"/>
    <w:rsid w:val="00C0017C"/>
    <w:rsid w:val="00C12ED6"/>
    <w:rsid w:val="00C40A55"/>
    <w:rsid w:val="00C60895"/>
    <w:rsid w:val="00C97CFC"/>
    <w:rsid w:val="00CA6E3E"/>
    <w:rsid w:val="00CB72CD"/>
    <w:rsid w:val="00D121F6"/>
    <w:rsid w:val="00D27D64"/>
    <w:rsid w:val="00D34149"/>
    <w:rsid w:val="00D56FA5"/>
    <w:rsid w:val="00D72D7D"/>
    <w:rsid w:val="00D957D1"/>
    <w:rsid w:val="00E34F32"/>
    <w:rsid w:val="00E472A0"/>
    <w:rsid w:val="00E53F5F"/>
    <w:rsid w:val="00EB46DE"/>
    <w:rsid w:val="00EC1267"/>
    <w:rsid w:val="00ED2FA3"/>
    <w:rsid w:val="00F0673B"/>
    <w:rsid w:val="00FA24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7B4D5"/>
  <w15:chartTrackingRefBased/>
  <w15:docId w15:val="{86A572E3-9211-471D-9881-A0273971F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3970"/>
    <w:pPr>
      <w:ind w:left="720"/>
      <w:contextualSpacing/>
    </w:pPr>
  </w:style>
  <w:style w:type="paragraph" w:styleId="Header">
    <w:name w:val="header"/>
    <w:basedOn w:val="Normal"/>
    <w:link w:val="HeaderChar"/>
    <w:uiPriority w:val="99"/>
    <w:unhideWhenUsed/>
    <w:rsid w:val="00EC12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1267"/>
  </w:style>
  <w:style w:type="paragraph" w:styleId="Footer">
    <w:name w:val="footer"/>
    <w:basedOn w:val="Normal"/>
    <w:link w:val="FooterChar"/>
    <w:uiPriority w:val="99"/>
    <w:unhideWhenUsed/>
    <w:rsid w:val="00EC12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12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C39BCC3EEDE24497D7F1E72A408EAC" ma:contentTypeVersion="10" ma:contentTypeDescription="Create a new document." ma:contentTypeScope="" ma:versionID="7456eaee6b4515a9bc52f30ffe091bce">
  <xsd:schema xmlns:xsd="http://www.w3.org/2001/XMLSchema" xmlns:xs="http://www.w3.org/2001/XMLSchema" xmlns:p="http://schemas.microsoft.com/office/2006/metadata/properties" xmlns:ns3="22b072da-8dbe-4e46-9a96-6fee6ee514ab" targetNamespace="http://schemas.microsoft.com/office/2006/metadata/properties" ma:root="true" ma:fieldsID="0d8fd3abba67d45fb4c71aa5244c1929" ns3:_="">
    <xsd:import namespace="22b072da-8dbe-4e46-9a96-6fee6ee514a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b072da-8dbe-4e46-9a96-6fee6ee514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29312C-E9CE-4747-85BD-A7FAF13474C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CEFE021-9474-472B-A03E-2EF0D04FCC15}">
  <ds:schemaRefs>
    <ds:schemaRef ds:uri="http://schemas.microsoft.com/sharepoint/v3/contenttype/forms"/>
  </ds:schemaRefs>
</ds:datastoreItem>
</file>

<file path=customXml/itemProps3.xml><?xml version="1.0" encoding="utf-8"?>
<ds:datastoreItem xmlns:ds="http://schemas.openxmlformats.org/officeDocument/2006/customXml" ds:itemID="{14C9082D-E414-4CFC-BEDA-25DEBB84C4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b072da-8dbe-4e46-9a96-6fee6ee514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1178</TotalTime>
  <Pages>8</Pages>
  <Words>2567</Words>
  <Characters>14633</Characters>
  <Application>Microsoft Office Word</Application>
  <DocSecurity>0</DocSecurity>
  <Lines>121</Lines>
  <Paragraphs>34</Paragraphs>
  <ScaleCrop>false</ScaleCrop>
  <Company/>
  <LinksUpToDate>false</LinksUpToDate>
  <CharactersWithSpaces>17166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Hetrick</dc:creator>
  <cp:keywords/>
  <dc:description/>
  <cp:lastModifiedBy>josh Hetrick</cp:lastModifiedBy>
  <cp:revision>77</cp:revision>
  <dcterms:created xsi:type="dcterms:W3CDTF">2022-06-04T10:46:00Z</dcterms:created>
  <dcterms:modified xsi:type="dcterms:W3CDTF">2022-06-08T12:56:00Z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0x0101005CC39BCC3EEDE24497D7F1E72A408EAC</vt:lpwstr>
  </property>
</Properties>
</file>