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D199A" w14:textId="736CFAB1" w:rsidR="006871F3" w:rsidRPr="00F25208" w:rsidRDefault="00F25208" w:rsidP="00F25208">
      <w:pPr>
        <w:jc w:val="center"/>
        <w:rPr>
          <w:b/>
          <w:bCs/>
          <w:u w:val="single"/>
        </w:rPr>
      </w:pPr>
      <w:r w:rsidRPr="00F25208">
        <w:rPr>
          <w:b/>
          <w:bCs/>
          <w:u w:val="single"/>
        </w:rPr>
        <w:t>A REALLY BIG FISH STORY</w:t>
      </w:r>
    </w:p>
    <w:p w14:paraId="09D5C81F" w14:textId="6E18D943" w:rsidR="00F25208" w:rsidRDefault="00F25208">
      <w:r w:rsidRPr="00F25208">
        <w:t xml:space="preserve">Luk 5:1-11 </w:t>
      </w:r>
      <w:r w:rsidRPr="00F25208">
        <w:t>KJV And</w:t>
      </w:r>
      <w:r w:rsidRPr="00F25208">
        <w:t xml:space="preserve"> it came to pass, that, as the people pressed upon him to hear the word of God, he stood by the lake of Gennesaret,  (2</w:t>
      </w:r>
      <w:r w:rsidRPr="00F25208">
        <w:t>) And</w:t>
      </w:r>
      <w:r w:rsidRPr="00F25208">
        <w:t xml:space="preserve"> saw two ships standing by the lake: but the fishermen were gone out of them, and were washing their nets.  (3</w:t>
      </w:r>
      <w:r w:rsidRPr="00F25208">
        <w:t>) And</w:t>
      </w:r>
      <w:r w:rsidRPr="00F25208">
        <w:t xml:space="preserve"> he entered into one of the ships, which was Simon's, and prayed him that he would thrust out a little from the land. And he sat down, and taught the people out of the ship.  (4</w:t>
      </w:r>
      <w:r w:rsidRPr="00F25208">
        <w:t>) Now</w:t>
      </w:r>
      <w:r w:rsidRPr="00F25208">
        <w:t xml:space="preserve"> when he had left speaking, he said unto Simon, Launch out into the deep, and let down your nets for a draught.  (5</w:t>
      </w:r>
      <w:r w:rsidRPr="00F25208">
        <w:t>) And</w:t>
      </w:r>
      <w:r w:rsidRPr="00F25208">
        <w:t xml:space="preserve"> Simon answering said unto him, Master, we have toiled all the night, and have taken nothing: nevertheless at thy word I will let down the net.  (6</w:t>
      </w:r>
      <w:r w:rsidRPr="00F25208">
        <w:t>) And</w:t>
      </w:r>
      <w:r w:rsidRPr="00F25208">
        <w:t xml:space="preserve"> when they had this done, they inclosed a great multitude of fishes: and their net brake.  (7</w:t>
      </w:r>
      <w:r w:rsidRPr="00F25208">
        <w:t>) And</w:t>
      </w:r>
      <w:r w:rsidRPr="00F25208">
        <w:t xml:space="preserve"> they beckoned unto their partners, which were in the other ship, that they should come and help them. And they came, and filled both the ships, so that they began to sink.  (8)  When Simon Peter saw it, he fell down at Jesus' knees, saying, Depart from me; for I am a sinful man, O Lord.  (9)  For he was astonished, and all that were with him, at the draught of the fishes which they had taken:  (10</w:t>
      </w:r>
      <w:r w:rsidRPr="00F25208">
        <w:t>) And</w:t>
      </w:r>
      <w:r w:rsidRPr="00F25208">
        <w:t xml:space="preserve"> so was also James, and John, the sons of Zebedee, which were partners with Simon. And Jesus said unto Simon, Fear not; from henceforth thou shalt catch men.  (11</w:t>
      </w:r>
      <w:r w:rsidRPr="00F25208">
        <w:t>) And</w:t>
      </w:r>
      <w:r w:rsidRPr="00F25208">
        <w:t xml:space="preserve"> when they had brought their ships to land, they forsook all, and followed him.</w:t>
      </w:r>
    </w:p>
    <w:p w14:paraId="0DDC12DF" w14:textId="3A7BC1D3" w:rsidR="00F25208" w:rsidRDefault="00F25208">
      <w:r w:rsidRPr="00F25208">
        <w:rPr>
          <w:b/>
          <w:bCs/>
          <w:u w:val="single"/>
        </w:rPr>
        <w:t>INTRODUCTION</w:t>
      </w:r>
      <w:r>
        <w:t>:</w:t>
      </w:r>
    </w:p>
    <w:p w14:paraId="72214C58" w14:textId="4AA4DD03" w:rsidR="00F25208" w:rsidRDefault="00F25208" w:rsidP="00F25208">
      <w:pPr>
        <w:pStyle w:val="ListParagraph"/>
        <w:numPr>
          <w:ilvl w:val="0"/>
          <w:numId w:val="1"/>
        </w:numPr>
      </w:pPr>
      <w:r>
        <w:t>Understanding more about ancient fishing on the Sea of Galilee allows us to paint, in vivid detail, this scene of one of the first miracles of Jesus’ ministry as it occurred, likely during winter on the lake shore near Capernaum.</w:t>
      </w:r>
    </w:p>
    <w:p w14:paraId="50F78B52" w14:textId="77777777" w:rsidR="00F25208" w:rsidRDefault="00F25208" w:rsidP="00F25208">
      <w:pPr>
        <w:pStyle w:val="ListParagraph"/>
        <w:numPr>
          <w:ilvl w:val="1"/>
          <w:numId w:val="1"/>
        </w:numPr>
      </w:pPr>
      <w:r>
        <w:t xml:space="preserve">Peter and the other fishermen were using a trammel net to catch musht (Tilapia galilea; “St. Peter’s fish”). </w:t>
      </w:r>
    </w:p>
    <w:p w14:paraId="38066591" w14:textId="77777777" w:rsidR="00F25208" w:rsidRDefault="00F25208" w:rsidP="00F25208">
      <w:pPr>
        <w:pStyle w:val="ListParagraph"/>
        <w:numPr>
          <w:ilvl w:val="1"/>
          <w:numId w:val="1"/>
        </w:numPr>
      </w:pPr>
      <w:r>
        <w:t xml:space="preserve">They fished at night and stopped their work at dawn because in the light of day the fish could see the netting. </w:t>
      </w:r>
    </w:p>
    <w:p w14:paraId="266D2B16" w14:textId="77777777" w:rsidR="00F25208" w:rsidRDefault="00F25208" w:rsidP="00F25208">
      <w:pPr>
        <w:pStyle w:val="ListParagraph"/>
        <w:numPr>
          <w:ilvl w:val="1"/>
          <w:numId w:val="1"/>
        </w:numPr>
      </w:pPr>
      <w:r>
        <w:t xml:space="preserve">Before the fishermen turned in for the day, they carefully washed their nets and hung them to dry. </w:t>
      </w:r>
    </w:p>
    <w:p w14:paraId="18B91FFD" w14:textId="7C66810B" w:rsidR="00F25208" w:rsidRDefault="00F25208" w:rsidP="00F25208">
      <w:pPr>
        <w:pStyle w:val="ListParagraph"/>
        <w:numPr>
          <w:ilvl w:val="1"/>
          <w:numId w:val="1"/>
        </w:numPr>
      </w:pPr>
      <w:r>
        <w:t xml:space="preserve">If the linen nets were not dried promptly after </w:t>
      </w:r>
      <w:r>
        <w:t>use,</w:t>
      </w:r>
      <w:r>
        <w:t xml:space="preserve"> they would rot in a short time.</w:t>
      </w:r>
    </w:p>
    <w:p w14:paraId="54A7F6F0" w14:textId="39751636" w:rsidR="00F25208" w:rsidRDefault="00F25208" w:rsidP="00F25208">
      <w:pPr>
        <w:pStyle w:val="ListParagraph"/>
        <w:numPr>
          <w:ilvl w:val="0"/>
          <w:numId w:val="1"/>
        </w:numPr>
      </w:pPr>
      <w:r>
        <w:t xml:space="preserve">From the gospel account we learn that Jesus arrived at the lake shore while the fishermen were still washing their </w:t>
      </w:r>
      <w:r>
        <w:t>nets and</w:t>
      </w:r>
      <w:r>
        <w:t xml:space="preserve"> immediately got into one of the boats and began to teach. </w:t>
      </w:r>
    </w:p>
    <w:p w14:paraId="43D58BE4" w14:textId="77777777" w:rsidR="00F25208" w:rsidRDefault="00F25208" w:rsidP="00F25208">
      <w:pPr>
        <w:pStyle w:val="ListParagraph"/>
        <w:numPr>
          <w:ilvl w:val="1"/>
          <w:numId w:val="1"/>
        </w:numPr>
      </w:pPr>
      <w:r>
        <w:t>If the washing of the trammel nets took place shortly after dawn, then Jesus must have begun teaching very early in the morning.</w:t>
      </w:r>
    </w:p>
    <w:p w14:paraId="350BC352" w14:textId="53373CC4" w:rsidR="00EA2516" w:rsidRDefault="00F25208" w:rsidP="00EA2516">
      <w:pPr>
        <w:pStyle w:val="ListParagraph"/>
        <w:numPr>
          <w:ilvl w:val="1"/>
          <w:numId w:val="1"/>
        </w:numPr>
      </w:pPr>
      <w:r>
        <w:lastRenderedPageBreak/>
        <w:t xml:space="preserve">Jewish sources support this picture of the diligence and faithfulness of teachers in Israel during this period, and the people’s eagerness to learn Torah. </w:t>
      </w:r>
    </w:p>
    <w:p w14:paraId="64105FF4" w14:textId="77777777" w:rsidR="00F25208" w:rsidRDefault="00F25208" w:rsidP="00F25208">
      <w:pPr>
        <w:pStyle w:val="ListParagraph"/>
        <w:numPr>
          <w:ilvl w:val="1"/>
          <w:numId w:val="1"/>
        </w:numPr>
      </w:pPr>
      <w:r>
        <w:t>From rabbinic literature one learns that the rabbis taught in every conceivable venue and at any time of the day or night.</w:t>
      </w:r>
    </w:p>
    <w:p w14:paraId="68F0D922" w14:textId="77777777" w:rsidR="00F25208" w:rsidRDefault="00F25208" w:rsidP="00F25208">
      <w:pPr>
        <w:pStyle w:val="ListParagraph"/>
        <w:numPr>
          <w:ilvl w:val="0"/>
          <w:numId w:val="1"/>
        </w:numPr>
      </w:pPr>
      <w:r>
        <w:t xml:space="preserve">Here we have an example of a rabbi teaching in the early morning, perhaps as early as 7:00, from a boat moored offshore. </w:t>
      </w:r>
    </w:p>
    <w:p w14:paraId="1CAAB21C" w14:textId="2DB3E1F9" w:rsidR="00F25208" w:rsidRDefault="00F25208" w:rsidP="00F25208">
      <w:pPr>
        <w:pStyle w:val="ListParagraph"/>
        <w:numPr>
          <w:ilvl w:val="1"/>
          <w:numId w:val="1"/>
        </w:numPr>
      </w:pPr>
      <w:r>
        <w:t>A crowd large enough to cause Jesus to use a boat as a teaching platform had gathered, despite the early hour.</w:t>
      </w:r>
    </w:p>
    <w:p w14:paraId="0AB9A547" w14:textId="77777777" w:rsidR="00F95B59" w:rsidRDefault="00F95B59" w:rsidP="00F95B59">
      <w:pPr>
        <w:pStyle w:val="ListParagraph"/>
        <w:ind w:left="1440"/>
      </w:pPr>
    </w:p>
    <w:p w14:paraId="3480F02D" w14:textId="47F5E0C0" w:rsidR="00F25208" w:rsidRPr="00227DCD" w:rsidRDefault="00227DCD" w:rsidP="00F25208">
      <w:pPr>
        <w:pStyle w:val="ListParagraph"/>
        <w:numPr>
          <w:ilvl w:val="0"/>
          <w:numId w:val="2"/>
        </w:numPr>
        <w:rPr>
          <w:b/>
          <w:bCs/>
          <w:u w:val="single"/>
        </w:rPr>
      </w:pPr>
      <w:r w:rsidRPr="00227DCD">
        <w:rPr>
          <w:b/>
          <w:bCs/>
          <w:u w:val="single"/>
        </w:rPr>
        <w:t>THE TOUGH WORK OF THE FISHERMAN</w:t>
      </w:r>
    </w:p>
    <w:p w14:paraId="71B12B27" w14:textId="77777777" w:rsidR="00F25208" w:rsidRDefault="00F25208" w:rsidP="00F25208">
      <w:pPr>
        <w:pStyle w:val="ListParagraph"/>
        <w:numPr>
          <w:ilvl w:val="1"/>
          <w:numId w:val="2"/>
        </w:numPr>
      </w:pPr>
      <w:r>
        <w:t xml:space="preserve">Was it just by chance that Jesus chose fishermen as disciples, or had their difficult work especially prepared them for the task for which they were chosen? </w:t>
      </w:r>
    </w:p>
    <w:p w14:paraId="238A5A5F" w14:textId="77777777" w:rsidR="00EA2516" w:rsidRDefault="00F25208" w:rsidP="00F25208">
      <w:pPr>
        <w:pStyle w:val="ListParagraph"/>
        <w:numPr>
          <w:ilvl w:val="2"/>
          <w:numId w:val="2"/>
        </w:numPr>
      </w:pPr>
      <w:r>
        <w:t xml:space="preserve">The Sea of Galilee fishermen were tough. </w:t>
      </w:r>
    </w:p>
    <w:p w14:paraId="2DFAE80D" w14:textId="77777777" w:rsidR="00EA2516" w:rsidRDefault="00F25208" w:rsidP="00F25208">
      <w:pPr>
        <w:pStyle w:val="ListParagraph"/>
        <w:numPr>
          <w:ilvl w:val="2"/>
          <w:numId w:val="2"/>
        </w:numPr>
      </w:pPr>
      <w:r>
        <w:t xml:space="preserve">Their bodies were wet much of the time, even in the winter, for it is during the winter when fishing is at its best on the Sea of Galilee — the musht season is in the winter, as is the sardine season. </w:t>
      </w:r>
    </w:p>
    <w:p w14:paraId="774513F4" w14:textId="77777777" w:rsidR="00EA2516" w:rsidRDefault="00F25208" w:rsidP="00F25208">
      <w:pPr>
        <w:pStyle w:val="ListParagraph"/>
        <w:numPr>
          <w:ilvl w:val="2"/>
          <w:numId w:val="2"/>
        </w:numPr>
      </w:pPr>
      <w:r>
        <w:t>The winter is also the rainy season in Israel, and it often rained on the fishermen during those long winter nights when they were out on the lake.</w:t>
      </w:r>
    </w:p>
    <w:p w14:paraId="163FBB28" w14:textId="7E3CA2F9" w:rsidR="00F25208" w:rsidRDefault="00F25208" w:rsidP="00F25208">
      <w:pPr>
        <w:pStyle w:val="ListParagraph"/>
        <w:numPr>
          <w:ilvl w:val="2"/>
          <w:numId w:val="2"/>
        </w:numPr>
      </w:pPr>
      <w:r>
        <w:t>(In those days there were no rubberized rain gear like today’s fishermen wear!)</w:t>
      </w:r>
    </w:p>
    <w:p w14:paraId="48AEFEC4" w14:textId="77777777" w:rsidR="00EA2516" w:rsidRDefault="00F25208" w:rsidP="00EA2516">
      <w:pPr>
        <w:pStyle w:val="ListParagraph"/>
        <w:numPr>
          <w:ilvl w:val="1"/>
          <w:numId w:val="2"/>
        </w:numPr>
      </w:pPr>
      <w:r>
        <w:t xml:space="preserve">The fisherman’s work was also difficult physically, entailing rowing to and from the fishing sites, hauling in heavy nets and lifting catches of fish. </w:t>
      </w:r>
    </w:p>
    <w:p w14:paraId="00D5510C" w14:textId="77777777" w:rsidR="00EA2516" w:rsidRDefault="00F25208" w:rsidP="00EA2516">
      <w:pPr>
        <w:pStyle w:val="ListParagraph"/>
        <w:numPr>
          <w:ilvl w:val="2"/>
          <w:numId w:val="2"/>
        </w:numPr>
      </w:pPr>
      <w:r>
        <w:t xml:space="preserve">Cast-net fishermen had to dive under the water repeatedly to retrieve their nets. </w:t>
      </w:r>
    </w:p>
    <w:p w14:paraId="2721FB9C" w14:textId="77777777" w:rsidR="00EA2516" w:rsidRDefault="00F25208" w:rsidP="00EA2516">
      <w:pPr>
        <w:pStyle w:val="ListParagraph"/>
        <w:numPr>
          <w:ilvl w:val="3"/>
          <w:numId w:val="2"/>
        </w:numPr>
      </w:pPr>
      <w:r>
        <w:t xml:space="preserve">Most fishermen worked all night and slept during the day. </w:t>
      </w:r>
    </w:p>
    <w:p w14:paraId="6DC4DFA7" w14:textId="69FC8CF0" w:rsidR="00EA2516" w:rsidRDefault="00F25208" w:rsidP="00EA2516">
      <w:pPr>
        <w:pStyle w:val="ListParagraph"/>
        <w:numPr>
          <w:ilvl w:val="3"/>
          <w:numId w:val="2"/>
        </w:numPr>
      </w:pPr>
      <w:r>
        <w:t xml:space="preserve">We can </w:t>
      </w:r>
      <w:r w:rsidR="005E59B6">
        <w:t>imagine</w:t>
      </w:r>
      <w:r>
        <w:t xml:space="preserve"> that a typical fishing village like Capernaum was quiet until 12:30 or 1:00 p.m., with mothers shushing noisy children or any dog that barked.</w:t>
      </w:r>
    </w:p>
    <w:p w14:paraId="03A7D023" w14:textId="77777777" w:rsidR="00EA2516" w:rsidRDefault="00F25208" w:rsidP="00EA2516">
      <w:pPr>
        <w:pStyle w:val="ListParagraph"/>
        <w:numPr>
          <w:ilvl w:val="2"/>
          <w:numId w:val="2"/>
        </w:numPr>
      </w:pPr>
      <w:r>
        <w:t xml:space="preserve">Put yourself in Peter’s place, having worked all night in a small boat, in the cold, in the dark, perhaps in the rain. </w:t>
      </w:r>
    </w:p>
    <w:p w14:paraId="1D920C8C" w14:textId="77777777" w:rsidR="00EA2516" w:rsidRDefault="00F25208" w:rsidP="00EA2516">
      <w:pPr>
        <w:pStyle w:val="ListParagraph"/>
        <w:numPr>
          <w:ilvl w:val="3"/>
          <w:numId w:val="2"/>
        </w:numPr>
      </w:pPr>
      <w:r>
        <w:t xml:space="preserve">How would you feel if while washing your nets shortly after dawn, dead tired after a long night of fishing, someone climbed into your boat and asked you to row him out into the lake, and then you had to sit in the boat </w:t>
      </w:r>
      <w:r>
        <w:lastRenderedPageBreak/>
        <w:t>waiting for several hours while that person spoke to an audience?</w:t>
      </w:r>
    </w:p>
    <w:p w14:paraId="758BCD15" w14:textId="1A8028D3" w:rsidR="00EA2516" w:rsidRDefault="00F25208" w:rsidP="00EA2516">
      <w:pPr>
        <w:pStyle w:val="ListParagraph"/>
        <w:numPr>
          <w:ilvl w:val="3"/>
          <w:numId w:val="2"/>
        </w:numPr>
      </w:pPr>
      <w:r>
        <w:t xml:space="preserve">Before long, your patience would be wearing thin because you would not only be sleepy, </w:t>
      </w:r>
      <w:r w:rsidR="00EA2516">
        <w:t>but you would also</w:t>
      </w:r>
      <w:r>
        <w:t xml:space="preserve"> begin to be very hungry as well. </w:t>
      </w:r>
    </w:p>
    <w:p w14:paraId="13581061" w14:textId="06F81009" w:rsidR="00F25208" w:rsidRDefault="00F25208" w:rsidP="00EA2516">
      <w:pPr>
        <w:pStyle w:val="ListParagraph"/>
        <w:numPr>
          <w:ilvl w:val="3"/>
          <w:numId w:val="2"/>
        </w:numPr>
      </w:pPr>
      <w:r>
        <w:t>Imagine then being ordered to go back to work, to let down your nets again — after they had already been washed! What chutzpah on the part of Jesus!</w:t>
      </w:r>
    </w:p>
    <w:p w14:paraId="2F29133C" w14:textId="62F501D2" w:rsidR="00EB523F" w:rsidRDefault="00EB523F" w:rsidP="00EB523F">
      <w:pPr>
        <w:pStyle w:val="ListParagraph"/>
        <w:ind w:left="3420"/>
      </w:pPr>
      <w:r>
        <w:rPr>
          <w:noProof/>
        </w:rPr>
        <w:drawing>
          <wp:inline distT="0" distB="0" distL="0" distR="0" wp14:anchorId="2123D6CB" wp14:editId="401E3C1D">
            <wp:extent cx="2762250" cy="6391275"/>
            <wp:effectExtent l="0" t="0" r="0" b="9525"/>
            <wp:docPr id="91964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2250" cy="6391275"/>
                    </a:xfrm>
                    <a:prstGeom prst="rect">
                      <a:avLst/>
                    </a:prstGeom>
                    <a:noFill/>
                  </pic:spPr>
                </pic:pic>
              </a:graphicData>
            </a:graphic>
          </wp:inline>
        </w:drawing>
      </w:r>
    </w:p>
    <w:p w14:paraId="2B1C24AD" w14:textId="77777777" w:rsidR="005E59B6" w:rsidRDefault="00F25208" w:rsidP="005E59B6">
      <w:pPr>
        <w:pStyle w:val="ListParagraph"/>
        <w:numPr>
          <w:ilvl w:val="1"/>
          <w:numId w:val="2"/>
        </w:numPr>
      </w:pPr>
      <w:r>
        <w:lastRenderedPageBreak/>
        <w:t xml:space="preserve">Where was Jesus when he said to Peter, “Push out into the deep water and let down your nets for a catch”? </w:t>
      </w:r>
    </w:p>
    <w:p w14:paraId="30B2D8A2" w14:textId="77777777" w:rsidR="005E59B6" w:rsidRDefault="00F25208" w:rsidP="005E59B6">
      <w:pPr>
        <w:pStyle w:val="ListParagraph"/>
        <w:numPr>
          <w:ilvl w:val="2"/>
          <w:numId w:val="2"/>
        </w:numPr>
      </w:pPr>
      <w:r>
        <w:t xml:space="preserve">Where was Jesus when Peter fell at his feet in shock and amazement? </w:t>
      </w:r>
    </w:p>
    <w:p w14:paraId="68758DE7" w14:textId="77777777" w:rsidR="005E59B6" w:rsidRDefault="00F25208" w:rsidP="005E59B6">
      <w:pPr>
        <w:pStyle w:val="ListParagraph"/>
        <w:numPr>
          <w:ilvl w:val="3"/>
          <w:numId w:val="2"/>
        </w:numPr>
      </w:pPr>
      <w:r>
        <w:t xml:space="preserve">Our impression of the story in Luke 5:1–11 is sometimes colored by a similar story found in John 21:1–14. </w:t>
      </w:r>
    </w:p>
    <w:p w14:paraId="0A91A927" w14:textId="77777777" w:rsidR="005E59B6" w:rsidRDefault="00F25208" w:rsidP="005E59B6">
      <w:pPr>
        <w:pStyle w:val="ListParagraph"/>
        <w:numPr>
          <w:ilvl w:val="3"/>
          <w:numId w:val="2"/>
        </w:numPr>
      </w:pPr>
      <w:r>
        <w:t>We often unconsciously harmonize these accounts even though the story in John takes place after the resurrection.</w:t>
      </w:r>
    </w:p>
    <w:p w14:paraId="1F5193C4" w14:textId="77777777" w:rsidR="005E59B6" w:rsidRDefault="00F25208" w:rsidP="005E59B6">
      <w:pPr>
        <w:pStyle w:val="ListParagraph"/>
        <w:numPr>
          <w:ilvl w:val="2"/>
          <w:numId w:val="2"/>
        </w:numPr>
      </w:pPr>
      <w:r>
        <w:t xml:space="preserve">We picture Jesus standing elegantly on the beach, perhaps with an arm outstretched towards Peter’s boat some distance offshore. </w:t>
      </w:r>
    </w:p>
    <w:p w14:paraId="367DD092" w14:textId="77777777" w:rsidR="005E59B6" w:rsidRDefault="00F25208" w:rsidP="005E59B6">
      <w:pPr>
        <w:pStyle w:val="ListParagraph"/>
        <w:numPr>
          <w:ilvl w:val="3"/>
          <w:numId w:val="2"/>
        </w:numPr>
      </w:pPr>
      <w:r>
        <w:t xml:space="preserve">We envision Peter jumping out of his boat, swimming ashore, falling on his face on the beach before Jesus, and then climbing back aboard his boat to drag the loaded net ashore. </w:t>
      </w:r>
    </w:p>
    <w:p w14:paraId="480FA112" w14:textId="179E7F14" w:rsidR="00F25208" w:rsidRDefault="00F25208" w:rsidP="005E59B6">
      <w:pPr>
        <w:pStyle w:val="ListParagraph"/>
        <w:numPr>
          <w:ilvl w:val="3"/>
          <w:numId w:val="2"/>
        </w:numPr>
      </w:pPr>
      <w:r>
        <w:t>This is due to the influence of John’s account which has Peter, when he heard that it was the Lord, jumping out of his boat which was 200 cubits (about 90 meters) from land and swimming ashore.</w:t>
      </w:r>
    </w:p>
    <w:p w14:paraId="2EE8723D" w14:textId="77777777" w:rsidR="005E59B6" w:rsidRDefault="00F25208" w:rsidP="005E59B6">
      <w:pPr>
        <w:pStyle w:val="ListParagraph"/>
        <w:numPr>
          <w:ilvl w:val="2"/>
          <w:numId w:val="2"/>
        </w:numPr>
      </w:pPr>
      <w:r>
        <w:t xml:space="preserve">However, in Luke’s story, Jesus is in Peter’s boat when he tells Peter to push out into the deep water and begin fishing again. </w:t>
      </w:r>
    </w:p>
    <w:p w14:paraId="7EE612C5" w14:textId="77777777" w:rsidR="005E59B6" w:rsidRDefault="00F25208" w:rsidP="005E59B6">
      <w:pPr>
        <w:pStyle w:val="ListParagraph"/>
        <w:numPr>
          <w:ilvl w:val="3"/>
          <w:numId w:val="2"/>
        </w:numPr>
      </w:pPr>
      <w:r>
        <w:t>Jesus is also in the boat when Peter falls at his feet immediately after the loaded fish nets are hauled into the boat.</w:t>
      </w:r>
    </w:p>
    <w:p w14:paraId="2E00149B" w14:textId="52E0388B" w:rsidR="00F25208" w:rsidRDefault="00F25208" w:rsidP="005E59B6">
      <w:pPr>
        <w:pStyle w:val="ListParagraph"/>
        <w:numPr>
          <w:ilvl w:val="3"/>
          <w:numId w:val="2"/>
        </w:numPr>
      </w:pPr>
      <w:r>
        <w:t>It may seem to us from English translations of this story that Peter alone maneuvered the boat into position for Jesus’ teaching session, that Peter alone took his boat out to deeper water, and that Peter single-handedly let down the nets.</w:t>
      </w:r>
    </w:p>
    <w:p w14:paraId="5BBA5D17" w14:textId="77777777" w:rsidR="005E59B6" w:rsidRDefault="005E59B6" w:rsidP="005E59B6"/>
    <w:p w14:paraId="32583775" w14:textId="6577E8CE" w:rsidR="005E59B6" w:rsidRPr="00227DCD" w:rsidRDefault="00227DCD" w:rsidP="005E59B6">
      <w:pPr>
        <w:pStyle w:val="ListParagraph"/>
        <w:numPr>
          <w:ilvl w:val="0"/>
          <w:numId w:val="2"/>
        </w:numPr>
        <w:rPr>
          <w:b/>
          <w:bCs/>
          <w:u w:val="single"/>
        </w:rPr>
      </w:pPr>
      <w:r w:rsidRPr="00227DCD">
        <w:rPr>
          <w:b/>
          <w:bCs/>
          <w:u w:val="single"/>
        </w:rPr>
        <w:t>DID JESUS HELP HAUL IN THE FISH?</w:t>
      </w:r>
    </w:p>
    <w:p w14:paraId="321F8628" w14:textId="77777777" w:rsidR="005E59B6" w:rsidRDefault="005E59B6" w:rsidP="005E59B6">
      <w:pPr>
        <w:pStyle w:val="ListParagraph"/>
        <w:numPr>
          <w:ilvl w:val="1"/>
          <w:numId w:val="2"/>
        </w:numPr>
      </w:pPr>
      <w:r>
        <w:t xml:space="preserve">But Jesus’ command — “Push out [plural] into the deep water and let down [plural] your [plural] nets for a catch” — indicates that there was at least one other fisherman from Peter’s crew who got into the boat with Peter and Jesus. </w:t>
      </w:r>
    </w:p>
    <w:p w14:paraId="47427E80" w14:textId="05ED7AAC" w:rsidR="005E59B6" w:rsidRDefault="00EB523F" w:rsidP="005E59B6">
      <w:pPr>
        <w:pStyle w:val="ListParagraph"/>
        <w:numPr>
          <w:ilvl w:val="2"/>
          <w:numId w:val="2"/>
        </w:numPr>
      </w:pPr>
      <w:r>
        <w:t>Also,</w:t>
      </w:r>
      <w:r w:rsidR="005E59B6">
        <w:t xml:space="preserve"> the statement in verse 7, “they motioned to their partners in the other boat to come and help them,” shows that Peter was not the only fisherman in the boat.</w:t>
      </w:r>
    </w:p>
    <w:p w14:paraId="5AAA3E35" w14:textId="77777777" w:rsidR="005E59B6" w:rsidRDefault="005E59B6" w:rsidP="005E59B6">
      <w:pPr>
        <w:pStyle w:val="ListParagraph"/>
        <w:numPr>
          <w:ilvl w:val="1"/>
          <w:numId w:val="2"/>
        </w:numPr>
      </w:pPr>
      <w:r>
        <w:lastRenderedPageBreak/>
        <w:t xml:space="preserve">The trammel net boat was normally manned by four fishermen. </w:t>
      </w:r>
    </w:p>
    <w:p w14:paraId="2B2AC0A1" w14:textId="77777777" w:rsidR="005E59B6" w:rsidRDefault="005E59B6" w:rsidP="005E59B6">
      <w:pPr>
        <w:pStyle w:val="ListParagraph"/>
        <w:numPr>
          <w:ilvl w:val="2"/>
          <w:numId w:val="2"/>
        </w:numPr>
      </w:pPr>
      <w:r>
        <w:t xml:space="preserve">It is therefore likely that there were two or three other fishermen who got into the boat along with Peter. </w:t>
      </w:r>
    </w:p>
    <w:p w14:paraId="4128084C" w14:textId="50215E48" w:rsidR="005E59B6" w:rsidRDefault="005E59B6" w:rsidP="005E59B6">
      <w:pPr>
        <w:pStyle w:val="ListParagraph"/>
        <w:numPr>
          <w:ilvl w:val="2"/>
          <w:numId w:val="2"/>
        </w:numPr>
      </w:pPr>
      <w:r>
        <w:t>(The trammel net boat could with some difficulty be operated by a crew of two — one crew member rowing and the other playing out and hauling in the nets.)</w:t>
      </w:r>
    </w:p>
    <w:p w14:paraId="61BD72B0" w14:textId="77777777" w:rsidR="005E59B6" w:rsidRDefault="005E59B6" w:rsidP="005E59B6">
      <w:pPr>
        <w:pStyle w:val="ListParagraph"/>
        <w:numPr>
          <w:ilvl w:val="1"/>
          <w:numId w:val="2"/>
        </w:numPr>
      </w:pPr>
      <w:r>
        <w:t xml:space="preserve">If only two people besides Peter and Jesus got into the boat, then perhaps Jesus served as the crew’s fourth member. </w:t>
      </w:r>
    </w:p>
    <w:p w14:paraId="19AA2458" w14:textId="77777777" w:rsidR="005E59B6" w:rsidRDefault="005E59B6" w:rsidP="005E59B6">
      <w:pPr>
        <w:pStyle w:val="ListParagraph"/>
        <w:numPr>
          <w:ilvl w:val="2"/>
          <w:numId w:val="2"/>
        </w:numPr>
      </w:pPr>
      <w:r>
        <w:t>If three got in then Jesus was in the way, since in a boat of this size — fifteen to eighteen feet long — there was barely room for four fishermen, their nets and other equipment.</w:t>
      </w:r>
    </w:p>
    <w:p w14:paraId="6D55A012" w14:textId="77777777" w:rsidR="005E59B6" w:rsidRDefault="005E59B6" w:rsidP="005E59B6">
      <w:pPr>
        <w:pStyle w:val="ListParagraph"/>
        <w:numPr>
          <w:ilvl w:val="2"/>
          <w:numId w:val="2"/>
        </w:numPr>
      </w:pPr>
      <w:r>
        <w:t xml:space="preserve">This alters the usual picture we have of Jesus’ lakeside teaching session: as the crowd listened to Jesus, they saw him in a boat flanked by two to four fishermen. </w:t>
      </w:r>
    </w:p>
    <w:p w14:paraId="57E389FF" w14:textId="54C37DF0" w:rsidR="005E59B6" w:rsidRDefault="005E59B6" w:rsidP="005E59B6">
      <w:pPr>
        <w:pStyle w:val="ListParagraph"/>
        <w:numPr>
          <w:ilvl w:val="2"/>
          <w:numId w:val="2"/>
        </w:numPr>
      </w:pPr>
      <w:r>
        <w:t xml:space="preserve">Furthermore, we </w:t>
      </w:r>
      <w:r>
        <w:t>must</w:t>
      </w:r>
      <w:r>
        <w:t xml:space="preserve"> picture Jesus, as the nets were being hauled into the boat, crowded into a corner of the boat and partially covered with nets and fish — unless he had replaced the fourth crew member and was helping to pull in the nets. Had Jesus himself spent time fishing on the Sea of Galilee?</w:t>
      </w:r>
    </w:p>
    <w:p w14:paraId="5EBE2E67" w14:textId="374A59F4" w:rsidR="005E59B6" w:rsidRDefault="005E59B6" w:rsidP="005E59B6">
      <w:pPr>
        <w:pStyle w:val="ListParagraph"/>
        <w:numPr>
          <w:ilvl w:val="0"/>
          <w:numId w:val="2"/>
        </w:numPr>
      </w:pPr>
      <w:r w:rsidRPr="005E59B6">
        <w:t>The Miracle of the Catch</w:t>
      </w:r>
    </w:p>
    <w:p w14:paraId="1326CEB0" w14:textId="3803D20B" w:rsidR="005E59B6" w:rsidRDefault="005E59B6" w:rsidP="005E59B6">
      <w:pPr>
        <w:pStyle w:val="ListParagraph"/>
        <w:numPr>
          <w:ilvl w:val="1"/>
          <w:numId w:val="2"/>
        </w:numPr>
      </w:pPr>
      <w:r>
        <w:t xml:space="preserve">When Peter saw the enormous catch, he </w:t>
      </w:r>
      <w:r w:rsidR="00EB523F">
        <w:t>fell</w:t>
      </w:r>
      <w:r>
        <w:t xml:space="preserve"> in the boat in front of Jesus crying, “Go away from me, Lord. I am a sinful man!” </w:t>
      </w:r>
    </w:p>
    <w:p w14:paraId="294C1B0C" w14:textId="77777777" w:rsidR="005E59B6" w:rsidRDefault="005E59B6" w:rsidP="005E59B6">
      <w:pPr>
        <w:pStyle w:val="ListParagraph"/>
        <w:numPr>
          <w:ilvl w:val="2"/>
          <w:numId w:val="2"/>
        </w:numPr>
      </w:pPr>
      <w:r>
        <w:t>The text adds that Peter and those with him were astonished “at the catch of fish which they had taken.”</w:t>
      </w:r>
    </w:p>
    <w:p w14:paraId="26394078" w14:textId="77777777" w:rsidR="005E59B6" w:rsidRDefault="005E59B6" w:rsidP="005E59B6">
      <w:pPr>
        <w:pStyle w:val="ListParagraph"/>
        <w:numPr>
          <w:ilvl w:val="2"/>
          <w:numId w:val="2"/>
        </w:numPr>
      </w:pPr>
      <w:r>
        <w:t xml:space="preserve"> Did these fishermen react this way because statistically it was unlikely that they would catch fish, not to speak of a near-record catch, after having worked all night and caught nothing?</w:t>
      </w:r>
    </w:p>
    <w:p w14:paraId="0C1D034C" w14:textId="77777777" w:rsidR="005E59B6" w:rsidRDefault="005E59B6" w:rsidP="005E59B6">
      <w:pPr>
        <w:pStyle w:val="ListParagraph"/>
        <w:numPr>
          <w:ilvl w:val="2"/>
          <w:numId w:val="2"/>
        </w:numPr>
      </w:pPr>
      <w:r>
        <w:t xml:space="preserve">Yes, this partially accounts for their shock. The unlikelihood of now catching enough fish to be worth their while financially is also indicated by Peter’s initial response. </w:t>
      </w:r>
    </w:p>
    <w:p w14:paraId="43FCF077" w14:textId="7D6AFA9B" w:rsidR="005E59B6" w:rsidRDefault="005E59B6" w:rsidP="005E59B6">
      <w:pPr>
        <w:pStyle w:val="ListParagraph"/>
        <w:numPr>
          <w:ilvl w:val="2"/>
          <w:numId w:val="2"/>
        </w:numPr>
      </w:pPr>
      <w:r>
        <w:t>He didn’t immediately do as Jesus said, but first argued a little: “Lord, we have worked all night and caught nothing.”</w:t>
      </w:r>
    </w:p>
    <w:p w14:paraId="3D323D1F" w14:textId="77777777" w:rsidR="005E59B6" w:rsidRDefault="005E59B6" w:rsidP="005E59B6">
      <w:pPr>
        <w:pStyle w:val="ListParagraph"/>
        <w:numPr>
          <w:ilvl w:val="1"/>
          <w:numId w:val="2"/>
        </w:numPr>
      </w:pPr>
      <w:r>
        <w:t xml:space="preserve">The miracle was that the fish swam blindly into the net. </w:t>
      </w:r>
    </w:p>
    <w:p w14:paraId="2FA9C027" w14:textId="77777777" w:rsidR="005E59B6" w:rsidRDefault="005E59B6" w:rsidP="005E59B6">
      <w:pPr>
        <w:pStyle w:val="ListParagraph"/>
        <w:numPr>
          <w:ilvl w:val="2"/>
          <w:numId w:val="2"/>
        </w:numPr>
      </w:pPr>
      <w:r>
        <w:t xml:space="preserve">In addition, in trammel net fishing the fish had to be scared into the nets after the nets had been put in place. </w:t>
      </w:r>
    </w:p>
    <w:p w14:paraId="320026D3" w14:textId="4B5FA780" w:rsidR="005E59B6" w:rsidRDefault="005E59B6" w:rsidP="005E59B6">
      <w:pPr>
        <w:pStyle w:val="ListParagraph"/>
        <w:numPr>
          <w:ilvl w:val="2"/>
          <w:numId w:val="2"/>
        </w:numPr>
      </w:pPr>
      <w:r>
        <w:t>Although possible, it does not seem from Luke’s account that the fishermen made a commotion to frighten the fish.</w:t>
      </w:r>
    </w:p>
    <w:p w14:paraId="36ED0189" w14:textId="77777777" w:rsidR="005E59B6" w:rsidRDefault="005E59B6" w:rsidP="005E59B6">
      <w:pPr>
        <w:pStyle w:val="ListParagraph"/>
        <w:numPr>
          <w:ilvl w:val="1"/>
          <w:numId w:val="2"/>
        </w:numPr>
      </w:pPr>
      <w:r>
        <w:t xml:space="preserve">What was it, then, that caused Peter to fall in fear at Jesus’ feet? </w:t>
      </w:r>
    </w:p>
    <w:p w14:paraId="4149D1B1" w14:textId="77777777" w:rsidR="005E59B6" w:rsidRDefault="005E59B6" w:rsidP="005E59B6">
      <w:pPr>
        <w:pStyle w:val="ListParagraph"/>
        <w:numPr>
          <w:ilvl w:val="2"/>
          <w:numId w:val="2"/>
        </w:numPr>
      </w:pPr>
      <w:r>
        <w:lastRenderedPageBreak/>
        <w:t xml:space="preserve">Apparently, it was the timing of the miracle. </w:t>
      </w:r>
    </w:p>
    <w:p w14:paraId="02216CE9" w14:textId="77777777" w:rsidR="005E59B6" w:rsidRDefault="005E59B6" w:rsidP="005E59B6">
      <w:pPr>
        <w:pStyle w:val="ListParagraph"/>
        <w:numPr>
          <w:ilvl w:val="2"/>
          <w:numId w:val="2"/>
        </w:numPr>
      </w:pPr>
      <w:r>
        <w:t xml:space="preserve">It was amazement at Jesus’ ability to, as we say, “call the shots.” </w:t>
      </w:r>
    </w:p>
    <w:p w14:paraId="4A57978F" w14:textId="47FE4ECA" w:rsidR="005E59B6" w:rsidRDefault="005E59B6" w:rsidP="005E59B6">
      <w:pPr>
        <w:pStyle w:val="ListParagraph"/>
        <w:numPr>
          <w:ilvl w:val="2"/>
          <w:numId w:val="2"/>
        </w:numPr>
      </w:pPr>
      <w:r>
        <w:t>Immediately after he finished preaching, when it was convenient for him, Jesus compensated these fishermen for their inconvenience.</w:t>
      </w:r>
    </w:p>
    <w:p w14:paraId="68175767" w14:textId="77777777" w:rsidR="005E59B6" w:rsidRDefault="005E59B6" w:rsidP="005E59B6">
      <w:pPr>
        <w:pStyle w:val="ListParagraph"/>
        <w:numPr>
          <w:ilvl w:val="1"/>
          <w:numId w:val="2"/>
        </w:numPr>
      </w:pPr>
      <w:r>
        <w:t xml:space="preserve">The confidence of Jesus stands out. </w:t>
      </w:r>
    </w:p>
    <w:p w14:paraId="073738D7" w14:textId="77777777" w:rsidR="005E59B6" w:rsidRDefault="005E59B6" w:rsidP="005E59B6">
      <w:pPr>
        <w:pStyle w:val="ListParagraph"/>
        <w:numPr>
          <w:ilvl w:val="2"/>
          <w:numId w:val="2"/>
        </w:numPr>
      </w:pPr>
      <w:r>
        <w:t xml:space="preserve">To teach a crowd of people Jesus apparently did not mind the inconvenience he caused these fishermen, because he planned to reward them for their service and knew that he could do so whenever he wished. </w:t>
      </w:r>
    </w:p>
    <w:p w14:paraId="41777963" w14:textId="6280EDFF" w:rsidR="005E59B6" w:rsidRDefault="005E59B6" w:rsidP="005E59B6">
      <w:pPr>
        <w:pStyle w:val="ListParagraph"/>
        <w:numPr>
          <w:ilvl w:val="2"/>
          <w:numId w:val="2"/>
        </w:numPr>
      </w:pPr>
      <w:r>
        <w:t>We see this same confidence demonstrated by Peter after Pentecost when Peter, knowing in advance what he was going to do and what would be the result, healed a lifelong cripple (Acts 3:6).</w:t>
      </w:r>
    </w:p>
    <w:p w14:paraId="2B272E2C" w14:textId="77777777" w:rsidR="00EB523F" w:rsidRDefault="00EB523F" w:rsidP="00EB523F">
      <w:r w:rsidRPr="00EB523F">
        <w:rPr>
          <w:b/>
          <w:bCs/>
          <w:u w:val="single"/>
        </w:rPr>
        <w:t>CONCLUSION</w:t>
      </w:r>
      <w:r>
        <w:t>:</w:t>
      </w:r>
    </w:p>
    <w:p w14:paraId="5EFC4F14" w14:textId="77777777" w:rsidR="00EB523F" w:rsidRDefault="005E59B6" w:rsidP="00EB523F">
      <w:pPr>
        <w:pStyle w:val="ListParagraph"/>
        <w:numPr>
          <w:ilvl w:val="0"/>
          <w:numId w:val="3"/>
        </w:numPr>
      </w:pPr>
      <w:r>
        <w:t xml:space="preserve">Jesus was not unaware of the tiredness of the fishermen and their frustration at not having caught anything after working so hard all night. </w:t>
      </w:r>
    </w:p>
    <w:p w14:paraId="1835F9CC" w14:textId="77777777" w:rsidR="00EB523F" w:rsidRDefault="005E59B6" w:rsidP="00EB523F">
      <w:pPr>
        <w:pStyle w:val="ListParagraph"/>
        <w:numPr>
          <w:ilvl w:val="0"/>
          <w:numId w:val="3"/>
        </w:numPr>
      </w:pPr>
      <w:r>
        <w:t xml:space="preserve">He knew that they were dead tired and wanted to go home and go to sleep. </w:t>
      </w:r>
    </w:p>
    <w:p w14:paraId="3808952E" w14:textId="146B9F41" w:rsidR="00EB523F" w:rsidRDefault="005E59B6" w:rsidP="00EB523F">
      <w:pPr>
        <w:pStyle w:val="ListParagraph"/>
        <w:numPr>
          <w:ilvl w:val="0"/>
          <w:numId w:val="3"/>
        </w:numPr>
      </w:pPr>
      <w:r>
        <w:t xml:space="preserve">He also knew of their general need for income and their </w:t>
      </w:r>
      <w:r w:rsidR="00EB523F">
        <w:t>lack</w:t>
      </w:r>
      <w:r>
        <w:t xml:space="preserve"> of it after this unsuccessful night of fishing.</w:t>
      </w:r>
    </w:p>
    <w:p w14:paraId="5B96E00E" w14:textId="782470B5" w:rsidR="00EB523F" w:rsidRDefault="005E59B6" w:rsidP="00EB523F">
      <w:pPr>
        <w:pStyle w:val="ListParagraph"/>
        <w:numPr>
          <w:ilvl w:val="0"/>
          <w:numId w:val="3"/>
        </w:numPr>
      </w:pPr>
      <w:r>
        <w:t xml:space="preserve">He removed their frustration </w:t>
      </w:r>
      <w:r w:rsidR="00EB523F">
        <w:t>by</w:t>
      </w:r>
      <w:r>
        <w:t xml:space="preserve"> having wasted a night’s work and blessed them with enough fish to compensate them not just for the few hours he took of their time but with as many fish as they would normally have caught in several nights of good fishing. </w:t>
      </w:r>
    </w:p>
    <w:p w14:paraId="0695DB57" w14:textId="0715DBE1" w:rsidR="005E59B6" w:rsidRDefault="005E59B6" w:rsidP="00EB523F">
      <w:pPr>
        <w:pStyle w:val="ListParagraph"/>
        <w:numPr>
          <w:ilvl w:val="0"/>
          <w:numId w:val="3"/>
        </w:numPr>
      </w:pPr>
      <w:r>
        <w:t xml:space="preserve">The catch described in Luke 5 was about three-fourths of a ton — as much as a trammel net fishing crew would normally take in two </w:t>
      </w:r>
      <w:r w:rsidR="00EB523F">
        <w:t>weeks’</w:t>
      </w:r>
      <w:r>
        <w:t xml:space="preserve"> work, allowing for nights like the one that </w:t>
      </w:r>
      <w:r w:rsidR="00EB523F">
        <w:t>Peter,</w:t>
      </w:r>
      <w:r>
        <w:t xml:space="preserve"> and his crew had just experienced when nothing is caught.</w:t>
      </w:r>
    </w:p>
    <w:p w14:paraId="3832012F" w14:textId="64EB31FD" w:rsidR="00EB523F" w:rsidRDefault="00EB523F" w:rsidP="00EB523F">
      <w:r w:rsidRPr="00EB523F">
        <w:rPr>
          <w:b/>
          <w:bCs/>
          <w:u w:val="single"/>
        </w:rPr>
        <w:t>APPENDIX</w:t>
      </w:r>
      <w:r>
        <w:t xml:space="preserve">: </w:t>
      </w:r>
    </w:p>
    <w:p w14:paraId="79EEE788" w14:textId="16ED910F" w:rsidR="00EB523F" w:rsidRDefault="00EB523F" w:rsidP="00EB523F">
      <w:pPr>
        <w:pStyle w:val="ListParagraph"/>
        <w:numPr>
          <w:ilvl w:val="0"/>
          <w:numId w:val="4"/>
        </w:numPr>
      </w:pPr>
      <w:hyperlink r:id="rId8" w:tgtFrame="_blank" w:history="1">
        <w:r w:rsidRPr="00EB523F">
          <w:rPr>
            <w:rStyle w:val="Hyperlink"/>
            <w:i/>
            <w:iCs/>
          </w:rPr>
          <w:t>New Light on the Difficult Words of Jesus</w:t>
        </w:r>
      </w:hyperlink>
      <w:r w:rsidRPr="00EB523F">
        <w:t>, by David Bivin</w:t>
      </w:r>
    </w:p>
    <w:p w14:paraId="0C0E68AF" w14:textId="7E156463" w:rsidR="00EB523F" w:rsidRDefault="00EB523F" w:rsidP="00EB523F">
      <w:pPr>
        <w:pStyle w:val="ListParagraph"/>
        <w:numPr>
          <w:ilvl w:val="0"/>
          <w:numId w:val="4"/>
        </w:numPr>
      </w:pPr>
      <w:r>
        <w:t>B</w:t>
      </w:r>
      <w:r w:rsidRPr="00EB523F">
        <w:t>ased on the research of Mendel Nun, a scholar and fisherman in Israel who spent a lifetime studying the Sea of Galilee.</w:t>
      </w:r>
    </w:p>
    <w:p w14:paraId="25B4E89A" w14:textId="77777777" w:rsidR="00EB523F" w:rsidRDefault="00EB523F" w:rsidP="00EB523F">
      <w:pPr>
        <w:pStyle w:val="ListParagraph"/>
        <w:numPr>
          <w:ilvl w:val="0"/>
          <w:numId w:val="4"/>
        </w:numPr>
      </w:pPr>
      <w:r>
        <w:t>One critical finding that Nun made over twenty years ago was of ruins of an ancient Jewish fishing village next to the Sea of Galilee at a site called El-Araj that he hypothesized was Bethsaida. Because of his observations, excavations by R. Steven Notley and Mordechai Aviam began in 2016 which led to this site being identified as Bethsaida in 2024. (And yes, interested volunteers are welcome to join in the ongoing excavation.)</w:t>
      </w:r>
    </w:p>
    <w:p w14:paraId="284C1CC3" w14:textId="77777777" w:rsidR="00EB523F" w:rsidRDefault="00EB523F" w:rsidP="00EB523F">
      <w:pPr>
        <w:pStyle w:val="ListParagraph"/>
      </w:pPr>
    </w:p>
    <w:p w14:paraId="7BFB00B5" w14:textId="1CC9ACCE" w:rsidR="00EB523F" w:rsidRDefault="00EB523F" w:rsidP="00EB523F">
      <w:pPr>
        <w:pStyle w:val="ListParagraph"/>
        <w:numPr>
          <w:ilvl w:val="0"/>
          <w:numId w:val="4"/>
        </w:numPr>
      </w:pPr>
      <w:r>
        <w:lastRenderedPageBreak/>
        <w:t>Nun has also shown that in the story of the miraculous catch, Peter could only have been using a trammel net or a veranda net, a variation of the trammel net. He could not have been fishing with a seine because it was not used near Heptapegon/Capernaum. The floor of the lake in that area of the coast is so rocky that the seine would have continually gotten hung up on the rocks. And it is unlikely that Peter was using a cast-net because he was fishing with a boat and crew.</w:t>
      </w:r>
    </w:p>
    <w:p w14:paraId="6BDEB937" w14:textId="77777777" w:rsidR="00EB523F" w:rsidRDefault="00EB523F" w:rsidP="00EB523F">
      <w:pPr>
        <w:pStyle w:val="ListParagraph"/>
      </w:pPr>
    </w:p>
    <w:p w14:paraId="45A1D114" w14:textId="50F2FC74" w:rsidR="00EB523F" w:rsidRDefault="00EB523F" w:rsidP="00EB523F">
      <w:pPr>
        <w:pStyle w:val="ListParagraph"/>
        <w:jc w:val="right"/>
      </w:pPr>
      <w:r>
        <w:rPr>
          <w:noProof/>
        </w:rPr>
        <w:drawing>
          <wp:inline distT="0" distB="0" distL="0" distR="0" wp14:anchorId="6B363FF4" wp14:editId="37018909">
            <wp:extent cx="3571875" cy="5191125"/>
            <wp:effectExtent l="0" t="0" r="9525" b="9525"/>
            <wp:docPr id="157311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5191125"/>
                    </a:xfrm>
                    <a:prstGeom prst="rect">
                      <a:avLst/>
                    </a:prstGeom>
                    <a:noFill/>
                  </pic:spPr>
                </pic:pic>
              </a:graphicData>
            </a:graphic>
          </wp:inline>
        </w:drawing>
      </w:r>
    </w:p>
    <w:p w14:paraId="257DBAD0" w14:textId="77777777" w:rsidR="00F25208" w:rsidRDefault="00F25208"/>
    <w:sectPr w:rsidR="00F2520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47497" w14:textId="77777777" w:rsidR="00AF461E" w:rsidRDefault="00AF461E" w:rsidP="00EB523F">
      <w:pPr>
        <w:spacing w:after="0" w:line="240" w:lineRule="auto"/>
      </w:pPr>
      <w:r>
        <w:separator/>
      </w:r>
    </w:p>
  </w:endnote>
  <w:endnote w:type="continuationSeparator" w:id="0">
    <w:p w14:paraId="011A3FB0" w14:textId="77777777" w:rsidR="00AF461E" w:rsidRDefault="00AF461E" w:rsidP="00EB5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834473"/>
      <w:docPartObj>
        <w:docPartGallery w:val="Page Numbers (Bottom of Page)"/>
        <w:docPartUnique/>
      </w:docPartObj>
    </w:sdtPr>
    <w:sdtEndPr>
      <w:rPr>
        <w:noProof/>
      </w:rPr>
    </w:sdtEndPr>
    <w:sdtContent>
      <w:p w14:paraId="79EA5B4F" w14:textId="7C7C59C5" w:rsidR="00EB523F" w:rsidRDefault="00EB52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41F463" w14:textId="77777777" w:rsidR="00EB523F" w:rsidRDefault="00EB5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EB32" w14:textId="77777777" w:rsidR="00AF461E" w:rsidRDefault="00AF461E" w:rsidP="00EB523F">
      <w:pPr>
        <w:spacing w:after="0" w:line="240" w:lineRule="auto"/>
      </w:pPr>
      <w:r>
        <w:separator/>
      </w:r>
    </w:p>
  </w:footnote>
  <w:footnote w:type="continuationSeparator" w:id="0">
    <w:p w14:paraId="5D67B454" w14:textId="77777777" w:rsidR="00AF461E" w:rsidRDefault="00AF461E" w:rsidP="00EB5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1584"/>
    <w:multiLevelType w:val="hybridMultilevel"/>
    <w:tmpl w:val="25C8E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AD2921"/>
    <w:multiLevelType w:val="hybridMultilevel"/>
    <w:tmpl w:val="C48A8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3C3CFC"/>
    <w:multiLevelType w:val="hybridMultilevel"/>
    <w:tmpl w:val="7BCA85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7F07E8"/>
    <w:multiLevelType w:val="hybridMultilevel"/>
    <w:tmpl w:val="3120F4E6"/>
    <w:lvl w:ilvl="0" w:tplc="995E14E4">
      <w:start w:val="1"/>
      <w:numFmt w:val="upperRoman"/>
      <w:lvlText w:val="%1."/>
      <w:lvlJc w:val="left"/>
      <w:pPr>
        <w:ind w:left="720" w:hanging="36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250" w:hanging="360"/>
      </w:pPr>
    </w:lvl>
    <w:lvl w:ilvl="3" w:tplc="04090019">
      <w:start w:val="1"/>
      <w:numFmt w:val="lowerLetter"/>
      <w:lvlText w:val="%4."/>
      <w:lvlJc w:val="left"/>
      <w:pPr>
        <w:ind w:left="342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154015">
    <w:abstractNumId w:val="2"/>
  </w:num>
  <w:num w:numId="2" w16cid:durableId="581572931">
    <w:abstractNumId w:val="3"/>
  </w:num>
  <w:num w:numId="3" w16cid:durableId="577833734">
    <w:abstractNumId w:val="0"/>
  </w:num>
  <w:num w:numId="4" w16cid:durableId="2127389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08"/>
    <w:rsid w:val="00227DCD"/>
    <w:rsid w:val="005E59B6"/>
    <w:rsid w:val="006871F3"/>
    <w:rsid w:val="007F6E03"/>
    <w:rsid w:val="00AF461E"/>
    <w:rsid w:val="00C2488A"/>
    <w:rsid w:val="00CF76E2"/>
    <w:rsid w:val="00DE352F"/>
    <w:rsid w:val="00EA2516"/>
    <w:rsid w:val="00EB523F"/>
    <w:rsid w:val="00F25208"/>
    <w:rsid w:val="00F95B59"/>
    <w:rsid w:val="00FF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C4F4"/>
  <w15:chartTrackingRefBased/>
  <w15:docId w15:val="{71DD4D43-B4DD-43D4-9216-0D799D9E9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208"/>
    <w:rPr>
      <w:rFonts w:eastAsiaTheme="majorEastAsia" w:cstheme="majorBidi"/>
      <w:color w:val="272727" w:themeColor="text1" w:themeTint="D8"/>
    </w:rPr>
  </w:style>
  <w:style w:type="paragraph" w:styleId="Title">
    <w:name w:val="Title"/>
    <w:basedOn w:val="Normal"/>
    <w:next w:val="Normal"/>
    <w:link w:val="TitleChar"/>
    <w:uiPriority w:val="10"/>
    <w:qFormat/>
    <w:rsid w:val="00F25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208"/>
    <w:pPr>
      <w:spacing w:before="160"/>
      <w:jc w:val="center"/>
    </w:pPr>
    <w:rPr>
      <w:i/>
      <w:iCs/>
      <w:color w:val="404040" w:themeColor="text1" w:themeTint="BF"/>
    </w:rPr>
  </w:style>
  <w:style w:type="character" w:customStyle="1" w:styleId="QuoteChar">
    <w:name w:val="Quote Char"/>
    <w:basedOn w:val="DefaultParagraphFont"/>
    <w:link w:val="Quote"/>
    <w:uiPriority w:val="29"/>
    <w:rsid w:val="00F25208"/>
    <w:rPr>
      <w:i/>
      <w:iCs/>
      <w:color w:val="404040" w:themeColor="text1" w:themeTint="BF"/>
    </w:rPr>
  </w:style>
  <w:style w:type="paragraph" w:styleId="ListParagraph">
    <w:name w:val="List Paragraph"/>
    <w:basedOn w:val="Normal"/>
    <w:uiPriority w:val="34"/>
    <w:qFormat/>
    <w:rsid w:val="00F25208"/>
    <w:pPr>
      <w:ind w:left="720"/>
      <w:contextualSpacing/>
    </w:pPr>
  </w:style>
  <w:style w:type="character" w:styleId="IntenseEmphasis">
    <w:name w:val="Intense Emphasis"/>
    <w:basedOn w:val="DefaultParagraphFont"/>
    <w:uiPriority w:val="21"/>
    <w:qFormat/>
    <w:rsid w:val="00F25208"/>
    <w:rPr>
      <w:i/>
      <w:iCs/>
      <w:color w:val="0F4761" w:themeColor="accent1" w:themeShade="BF"/>
    </w:rPr>
  </w:style>
  <w:style w:type="paragraph" w:styleId="IntenseQuote">
    <w:name w:val="Intense Quote"/>
    <w:basedOn w:val="Normal"/>
    <w:next w:val="Normal"/>
    <w:link w:val="IntenseQuoteChar"/>
    <w:uiPriority w:val="30"/>
    <w:qFormat/>
    <w:rsid w:val="00F25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208"/>
    <w:rPr>
      <w:i/>
      <w:iCs/>
      <w:color w:val="0F4761" w:themeColor="accent1" w:themeShade="BF"/>
    </w:rPr>
  </w:style>
  <w:style w:type="character" w:styleId="IntenseReference">
    <w:name w:val="Intense Reference"/>
    <w:basedOn w:val="DefaultParagraphFont"/>
    <w:uiPriority w:val="32"/>
    <w:qFormat/>
    <w:rsid w:val="00F25208"/>
    <w:rPr>
      <w:b/>
      <w:bCs/>
      <w:smallCaps/>
      <w:color w:val="0F4761" w:themeColor="accent1" w:themeShade="BF"/>
      <w:spacing w:val="5"/>
    </w:rPr>
  </w:style>
  <w:style w:type="character" w:styleId="Hyperlink">
    <w:name w:val="Hyperlink"/>
    <w:basedOn w:val="DefaultParagraphFont"/>
    <w:uiPriority w:val="99"/>
    <w:unhideWhenUsed/>
    <w:rsid w:val="00EB523F"/>
    <w:rPr>
      <w:color w:val="467886" w:themeColor="hyperlink"/>
      <w:u w:val="single"/>
    </w:rPr>
  </w:style>
  <w:style w:type="character" w:styleId="UnresolvedMention">
    <w:name w:val="Unresolved Mention"/>
    <w:basedOn w:val="DefaultParagraphFont"/>
    <w:uiPriority w:val="99"/>
    <w:semiHidden/>
    <w:unhideWhenUsed/>
    <w:rsid w:val="00EB523F"/>
    <w:rPr>
      <w:color w:val="605E5C"/>
      <w:shd w:val="clear" w:color="auto" w:fill="E1DFDD"/>
    </w:rPr>
  </w:style>
  <w:style w:type="paragraph" w:styleId="Header">
    <w:name w:val="header"/>
    <w:basedOn w:val="Normal"/>
    <w:link w:val="HeaderChar"/>
    <w:uiPriority w:val="99"/>
    <w:unhideWhenUsed/>
    <w:rsid w:val="00EB5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3F"/>
  </w:style>
  <w:style w:type="paragraph" w:styleId="Footer">
    <w:name w:val="footer"/>
    <w:basedOn w:val="Normal"/>
    <w:link w:val="FooterChar"/>
    <w:uiPriority w:val="99"/>
    <w:unhideWhenUsed/>
    <w:rsid w:val="00EB5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rabbijesus.com/books/new-light-on-the-difficult-words-of-jesu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986</TotalTime>
  <Pages>7</Pages>
  <Words>1816</Words>
  <Characters>9684</Characters>
  <Application>Microsoft Office Word</Application>
  <DocSecurity>0</DocSecurity>
  <Lines>605</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3</cp:revision>
  <dcterms:created xsi:type="dcterms:W3CDTF">2025-10-16T22:52:00Z</dcterms:created>
  <dcterms:modified xsi:type="dcterms:W3CDTF">2025-10-17T15:18:00Z</dcterms:modified>
</cp:coreProperties>
</file>