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A7A2" w14:textId="5F2B8D32" w:rsidR="006871F3" w:rsidRPr="00CD6444" w:rsidRDefault="00F4203D" w:rsidP="00CD6444">
      <w:pPr>
        <w:jc w:val="center"/>
        <w:rPr>
          <w:b/>
          <w:bCs/>
          <w:u w:val="single"/>
        </w:rPr>
      </w:pPr>
      <w:r w:rsidRPr="00CD6444">
        <w:rPr>
          <w:b/>
          <w:bCs/>
          <w:u w:val="single"/>
        </w:rPr>
        <w:t>THE WILDERNESS OF KADESH-BARNEA AND THE POOL OF BETHESDA</w:t>
      </w:r>
    </w:p>
    <w:p w14:paraId="0B1BF5E8" w14:textId="4F709759" w:rsidR="00F4203D" w:rsidRDefault="00F4203D">
      <w:r>
        <w:t>TEXT:</w:t>
      </w:r>
      <w:r w:rsidR="00213BB7">
        <w:t xml:space="preserve"> </w:t>
      </w:r>
    </w:p>
    <w:p w14:paraId="40653D51" w14:textId="7CE9B5CE" w:rsidR="00903E1E" w:rsidRDefault="00903E1E">
      <w:r w:rsidRPr="00903E1E">
        <w:t>Joh 5:1-15 KJV After this there was a feast of the Jews; and Jesus went up to Jerusalem.  (2)  Now there is at Jerusalem by the sheep market a pool, which is called in the Hebrew tongue Bethesda, having five porches.  (3) In these lay a great multitude of impotent folk</w:t>
      </w:r>
      <w:proofErr w:type="gramStart"/>
      <w:r w:rsidRPr="00903E1E">
        <w:t>, of</w:t>
      </w:r>
      <w:proofErr w:type="gramEnd"/>
      <w:r w:rsidRPr="00903E1E">
        <w:t xml:space="preserve"> blind, halt, withered, waiting for the moving of the water.  (4) For an angel went down at a certain season into the pool and troubled the water: whosoever then first after the troubling of the water stepped in was made whole of whatsoever disease he had.  (5)  And a certain man was there, which had an infirmity thirty and eight years.  (6)  When Jesus saw him lie, and knew that he had been now a long time in that case, he saith unto him, </w:t>
      </w:r>
      <w:proofErr w:type="gramStart"/>
      <w:r w:rsidRPr="00903E1E">
        <w:t>Wilt</w:t>
      </w:r>
      <w:proofErr w:type="gramEnd"/>
      <w:r w:rsidRPr="00903E1E">
        <w:t xml:space="preserve"> thou be made whole?  (7)  The impotent man answered him, Sir, I have no man, when the water is troubled, to put me into the pool: but while I am coming, another </w:t>
      </w:r>
      <w:proofErr w:type="spellStart"/>
      <w:r w:rsidRPr="00903E1E">
        <w:t>steppeth</w:t>
      </w:r>
      <w:proofErr w:type="spellEnd"/>
      <w:r w:rsidRPr="00903E1E">
        <w:t xml:space="preserve"> down before me.  (8)  Jesus saith unto him, Rise, take up thy bed, and walk.  (9)  And immediately the man was made whole, and took up his bed, and walked: and on the same day was the sabbath.  (10)  The Jews therefore said unto him that was cured, </w:t>
      </w:r>
      <w:proofErr w:type="gramStart"/>
      <w:r w:rsidRPr="00903E1E">
        <w:t>It</w:t>
      </w:r>
      <w:proofErr w:type="gramEnd"/>
      <w:r w:rsidRPr="00903E1E">
        <w:t xml:space="preserve"> is the sabbath day: it is not lawful for thee to carry thy bed.  (11) He answered them, He that made me whole, the same said unto me, </w:t>
      </w:r>
      <w:proofErr w:type="gramStart"/>
      <w:r w:rsidRPr="00903E1E">
        <w:t>Take</w:t>
      </w:r>
      <w:proofErr w:type="gramEnd"/>
      <w:r w:rsidRPr="00903E1E">
        <w:t xml:space="preserve"> up thy bed, and walk.  (12)  Then asked they him, What man is that which said unto thee, </w:t>
      </w:r>
      <w:proofErr w:type="gramStart"/>
      <w:r w:rsidRPr="00903E1E">
        <w:t>Take</w:t>
      </w:r>
      <w:proofErr w:type="gramEnd"/>
      <w:r w:rsidRPr="00903E1E">
        <w:t xml:space="preserve"> up thy bed, and walk?  (13)  And he that was healed </w:t>
      </w:r>
      <w:proofErr w:type="spellStart"/>
      <w:r w:rsidRPr="00903E1E">
        <w:t>wist</w:t>
      </w:r>
      <w:proofErr w:type="spellEnd"/>
      <w:r w:rsidRPr="00903E1E">
        <w:t xml:space="preserve"> not who it was: for Jesus had conveyed himself away, a multitude being in that place.  (14)  Afterward Jesus </w:t>
      </w:r>
      <w:proofErr w:type="spellStart"/>
      <w:r w:rsidRPr="00903E1E">
        <w:t>findeth</w:t>
      </w:r>
      <w:proofErr w:type="spellEnd"/>
      <w:r w:rsidRPr="00903E1E">
        <w:t xml:space="preserve"> him in the temple, and said unto him, Behold, thou art made whole: sin no more, lest a worse thing come unto thee.  (15)  The man departed, and told the Jews that it was Jesus, which had made him whole.</w:t>
      </w:r>
    </w:p>
    <w:p w14:paraId="7E78E30E" w14:textId="77777777" w:rsidR="00213BB7" w:rsidRDefault="00213BB7"/>
    <w:p w14:paraId="182FA899" w14:textId="0B87F2D1" w:rsidR="00213BB7" w:rsidRDefault="00213BB7" w:rsidP="00062024">
      <w:pPr>
        <w:jc w:val="center"/>
      </w:pPr>
      <w:r>
        <w:rPr>
          <w:noProof/>
        </w:rPr>
        <w:drawing>
          <wp:inline distT="0" distB="0" distL="0" distR="0" wp14:anchorId="447EFFF3" wp14:editId="049D8AA7">
            <wp:extent cx="2919102" cy="2183658"/>
            <wp:effectExtent l="0" t="0" r="0" b="7620"/>
            <wp:docPr id="11869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09" cy="2207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082B1" w14:textId="77777777" w:rsidR="00AD7E0F" w:rsidRDefault="00AD7E0F"/>
    <w:p w14:paraId="392DE9FF" w14:textId="2CF077A5" w:rsidR="00AD7E0F" w:rsidRPr="00AD7E0F" w:rsidRDefault="00AD7E0F" w:rsidP="00AD7E0F">
      <w:pPr>
        <w:jc w:val="center"/>
      </w:pPr>
      <w:r w:rsidRPr="00AD7E0F">
        <w:rPr>
          <w:noProof/>
        </w:rPr>
        <w:lastRenderedPageBreak/>
        <w:drawing>
          <wp:inline distT="0" distB="0" distL="0" distR="0" wp14:anchorId="29082987" wp14:editId="1054145A">
            <wp:extent cx="2897579" cy="4377273"/>
            <wp:effectExtent l="0" t="0" r="0" b="4445"/>
            <wp:docPr id="579886840" name="Picture 2" descr="A group of people standing in front of a stone arch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6840" name="Picture 2" descr="A group of people standing in front of a stone archw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125" cy="441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CEA0" w14:textId="77777777" w:rsidR="00AD7E0F" w:rsidRDefault="00AD7E0F" w:rsidP="00AD7E0F">
      <w:pPr>
        <w:jc w:val="center"/>
      </w:pPr>
    </w:p>
    <w:p w14:paraId="0B2A1E2A" w14:textId="17D4138F" w:rsidR="00F4203D" w:rsidRDefault="00F4203D">
      <w:r>
        <w:t>INTRODUCTION:</w:t>
      </w:r>
    </w:p>
    <w:p w14:paraId="7B704527" w14:textId="44404340" w:rsidR="00F4203D" w:rsidRDefault="00F4203D" w:rsidP="00F4203D">
      <w:pPr>
        <w:pStyle w:val="ListParagraph"/>
        <w:numPr>
          <w:ilvl w:val="0"/>
          <w:numId w:val="1"/>
        </w:numPr>
      </w:pPr>
      <w:r>
        <w:t>The scriptures indicate that the Israelites wandered in the wilderness for forty years.</w:t>
      </w:r>
    </w:p>
    <w:p w14:paraId="38C6D444" w14:textId="07986212" w:rsidR="00F4203D" w:rsidRDefault="00F4203D" w:rsidP="00F4203D">
      <w:r w:rsidRPr="00F4203D">
        <w:t xml:space="preserve">Num 14:33 KJV And your children shall wander in the wilderness forty years, and bear your whoredoms, until your </w:t>
      </w:r>
      <w:r w:rsidR="00260479" w:rsidRPr="00F4203D">
        <w:t>carcasses</w:t>
      </w:r>
      <w:r w:rsidRPr="00F4203D">
        <w:t xml:space="preserve"> be wasted in the wilderness.</w:t>
      </w:r>
    </w:p>
    <w:p w14:paraId="4BE04C6A" w14:textId="706EBB25" w:rsidR="00F4203D" w:rsidRDefault="00F4203D" w:rsidP="00F4203D">
      <w:pPr>
        <w:pStyle w:val="ListParagraph"/>
        <w:numPr>
          <w:ilvl w:val="1"/>
          <w:numId w:val="1"/>
        </w:numPr>
      </w:pPr>
      <w:r>
        <w:t>In Num. 14:33, the years corresponds to the days the spies searched out the land of Israel and gave their report.</w:t>
      </w:r>
    </w:p>
    <w:p w14:paraId="6FF5E95B" w14:textId="536251CC" w:rsidR="00F4203D" w:rsidRDefault="00F4203D" w:rsidP="00F4203D">
      <w:pPr>
        <w:pStyle w:val="ListParagraph"/>
        <w:numPr>
          <w:ilvl w:val="1"/>
          <w:numId w:val="1"/>
        </w:numPr>
      </w:pPr>
      <w:r>
        <w:t>A person was chosen from the twelve tribes to do</w:t>
      </w:r>
      <w:r w:rsidR="00CD6444">
        <w:t xml:space="preserve"> reconnaissance</w:t>
      </w:r>
      <w:r>
        <w:t xml:space="preserve"> in the land of </w:t>
      </w:r>
      <w:r w:rsidR="00CD6444">
        <w:t>Canaan</w:t>
      </w:r>
      <w:r>
        <w:t>.</w:t>
      </w:r>
    </w:p>
    <w:p w14:paraId="6A86E08C" w14:textId="72DAA631" w:rsidR="00CD6444" w:rsidRDefault="00CD6444" w:rsidP="00F4203D">
      <w:pPr>
        <w:pStyle w:val="ListParagraph"/>
        <w:numPr>
          <w:ilvl w:val="1"/>
          <w:numId w:val="1"/>
        </w:numPr>
      </w:pPr>
      <w:r>
        <w:t>Ten spies brought back a negative report but two were positive: Joshua from Ephraim and Caleb from Judah.</w:t>
      </w:r>
    </w:p>
    <w:p w14:paraId="34B54E3A" w14:textId="26A24FBB" w:rsidR="00CD6444" w:rsidRDefault="00CD6444" w:rsidP="00CD6444">
      <w:r w:rsidRPr="00CD6444">
        <w:t xml:space="preserve">Num 14:29 KJV Your </w:t>
      </w:r>
      <w:r w:rsidR="00260479" w:rsidRPr="00CD6444">
        <w:t>carcasses</w:t>
      </w:r>
      <w:r w:rsidRPr="00CD6444">
        <w:t xml:space="preserve"> shall fall in this wilderness; and all that were numbered of you, according to your whole number, from twenty years old and upward, which have murmured against me,</w:t>
      </w:r>
    </w:p>
    <w:p w14:paraId="7DF14F72" w14:textId="7BE59E34" w:rsidR="00CD6444" w:rsidRDefault="00CD6444" w:rsidP="00F4203D">
      <w:pPr>
        <w:pStyle w:val="ListParagraph"/>
        <w:numPr>
          <w:ilvl w:val="1"/>
          <w:numId w:val="1"/>
        </w:numPr>
      </w:pPr>
      <w:r>
        <w:lastRenderedPageBreak/>
        <w:t>Num. 14:29 indicates that those twenty years old and up would wander.</w:t>
      </w:r>
    </w:p>
    <w:p w14:paraId="5A82770E" w14:textId="77777777" w:rsidR="004F01BC" w:rsidRDefault="004F01BC" w:rsidP="004F01BC">
      <w:pPr>
        <w:pStyle w:val="ListParagraph"/>
        <w:numPr>
          <w:ilvl w:val="0"/>
          <w:numId w:val="1"/>
        </w:numPr>
      </w:pPr>
      <w:r w:rsidRPr="004F01BC">
        <w:t>Three passages in Deuteronomy tell us they spent 38 continuous years at Kadesh.</w:t>
      </w:r>
    </w:p>
    <w:p w14:paraId="5505358D" w14:textId="2706CCDB" w:rsidR="004F01BC" w:rsidRDefault="004F01BC" w:rsidP="004F01BC">
      <w:pPr>
        <w:pStyle w:val="ListParagraph"/>
        <w:numPr>
          <w:ilvl w:val="1"/>
          <w:numId w:val="1"/>
        </w:numPr>
      </w:pPr>
      <w:r w:rsidRPr="004F01BC">
        <w:t>As they begin their final approach to the promise land, He contrasts the 40 years it took, with the fact it should have taken only 11 days: "It is eleven days' journey from Horeb by the way of Mount Seir to Kadesh-</w:t>
      </w:r>
      <w:proofErr w:type="spellStart"/>
      <w:r w:rsidRPr="004F01BC">
        <w:t>barnea</w:t>
      </w:r>
      <w:proofErr w:type="spellEnd"/>
      <w:r w:rsidRPr="004F01BC">
        <w:t xml:space="preserve">." Deuteronomy 1:2. </w:t>
      </w:r>
    </w:p>
    <w:p w14:paraId="261D60C5" w14:textId="77777777" w:rsidR="004F01BC" w:rsidRDefault="004F01BC" w:rsidP="004F01BC">
      <w:pPr>
        <w:pStyle w:val="ListParagraph"/>
        <w:numPr>
          <w:ilvl w:val="1"/>
          <w:numId w:val="1"/>
        </w:numPr>
      </w:pPr>
      <w:r w:rsidRPr="004F01BC">
        <w:t xml:space="preserve">Moses tells us they spent most of their time at Kadesh: "So you remained in Kadesh many days, the days that you spent there." Deuteronomy 1:46 </w:t>
      </w:r>
    </w:p>
    <w:p w14:paraId="7F017C2B" w14:textId="77777777" w:rsidR="004F01BC" w:rsidRDefault="004F01BC" w:rsidP="004F01BC">
      <w:pPr>
        <w:pStyle w:val="ListParagraph"/>
        <w:numPr>
          <w:ilvl w:val="1"/>
          <w:numId w:val="1"/>
        </w:numPr>
      </w:pPr>
      <w:r w:rsidRPr="004F01BC">
        <w:t>Finally, Moses tells them they spent 38 years at Kadesh: "Now the time that it took for us to come from Kadesh-</w:t>
      </w:r>
      <w:proofErr w:type="spellStart"/>
      <w:r w:rsidRPr="004F01BC">
        <w:t>barnea</w:t>
      </w:r>
      <w:proofErr w:type="spellEnd"/>
      <w:r w:rsidRPr="004F01BC">
        <w:t xml:space="preserve"> until we crossed over the brook Zered was thirty-eight years, until all the generation of the men of war perished from within the camp, as the Lord had sworn to them." Deuteronomy 2:14. </w:t>
      </w:r>
    </w:p>
    <w:p w14:paraId="374B986C" w14:textId="50163524" w:rsidR="004F01BC" w:rsidRDefault="004F01BC" w:rsidP="004F01BC">
      <w:pPr>
        <w:pStyle w:val="ListParagraph"/>
        <w:numPr>
          <w:ilvl w:val="1"/>
          <w:numId w:val="1"/>
        </w:numPr>
      </w:pPr>
      <w:r w:rsidRPr="004F01BC">
        <w:t>In other words, they spent 38 long and unnecessary years parked at Kadesh, when they could have entered the promised land 11 days after leaving Mt. Sinai!</w:t>
      </w:r>
    </w:p>
    <w:p w14:paraId="599D1A39" w14:textId="77777777" w:rsidR="006A1662" w:rsidRDefault="006A1662" w:rsidP="006A1662">
      <w:pPr>
        <w:pStyle w:val="ListParagraph"/>
        <w:numPr>
          <w:ilvl w:val="0"/>
          <w:numId w:val="1"/>
        </w:numPr>
      </w:pPr>
      <w:r>
        <w:t>Bible events that occurred at Kadesh Barnea</w:t>
      </w:r>
    </w:p>
    <w:p w14:paraId="48D108F0" w14:textId="77777777" w:rsidR="006A1662" w:rsidRDefault="006A1662" w:rsidP="006A1662">
      <w:pPr>
        <w:pStyle w:val="ListParagraph"/>
        <w:numPr>
          <w:ilvl w:val="1"/>
          <w:numId w:val="1"/>
        </w:numPr>
      </w:pPr>
      <w:r>
        <w:t>In 2000 BC, Chedorlaomer, king of Elam captured En-mishpat (Kadesh-</w:t>
      </w:r>
      <w:proofErr w:type="spellStart"/>
      <w:r>
        <w:t>barnea</w:t>
      </w:r>
      <w:proofErr w:type="spellEnd"/>
      <w:r>
        <w:t>): Gen 14:7</w:t>
      </w:r>
    </w:p>
    <w:p w14:paraId="62F980D1" w14:textId="77777777" w:rsidR="006A1662" w:rsidRDefault="006A1662" w:rsidP="006A1662">
      <w:pPr>
        <w:pStyle w:val="ListParagraph"/>
        <w:numPr>
          <w:ilvl w:val="1"/>
          <w:numId w:val="1"/>
        </w:numPr>
      </w:pPr>
      <w:r>
        <w:t>Miriam died and was buried: Num 20:1</w:t>
      </w:r>
    </w:p>
    <w:p w14:paraId="4C73EAD3" w14:textId="04E23BFF" w:rsidR="006A1662" w:rsidRDefault="006A1662" w:rsidP="006A1662">
      <w:pPr>
        <w:pStyle w:val="ListParagraph"/>
        <w:numPr>
          <w:ilvl w:val="1"/>
          <w:numId w:val="1"/>
        </w:numPr>
      </w:pPr>
      <w:r>
        <w:t>Moses strikes the rock, no water: (</w:t>
      </w:r>
      <w:proofErr w:type="spellStart"/>
      <w:r>
        <w:t>Meribah</w:t>
      </w:r>
      <w:proofErr w:type="spellEnd"/>
      <w:r>
        <w:t xml:space="preserve"> or </w:t>
      </w:r>
      <w:proofErr w:type="spellStart"/>
      <w:r>
        <w:t>Meribath-kadesh</w:t>
      </w:r>
      <w:proofErr w:type="spellEnd"/>
      <w:r>
        <w:t xml:space="preserve">): Num 20:1-5 Ez 47:19; 48:28 </w:t>
      </w:r>
    </w:p>
    <w:p w14:paraId="4508C49D" w14:textId="0707AC91" w:rsidR="006A1662" w:rsidRDefault="006A1662" w:rsidP="006A1662">
      <w:pPr>
        <w:pStyle w:val="ListParagraph"/>
        <w:numPr>
          <w:ilvl w:val="1"/>
          <w:numId w:val="1"/>
        </w:numPr>
      </w:pPr>
      <w:r>
        <w:t>Korah's rebellion where the earth split open: Num 16:31-34</w:t>
      </w:r>
    </w:p>
    <w:p w14:paraId="7C6B99E4" w14:textId="77777777" w:rsidR="006A1662" w:rsidRDefault="006A1662" w:rsidP="006A1662">
      <w:pPr>
        <w:pStyle w:val="ListParagraph"/>
        <w:numPr>
          <w:ilvl w:val="1"/>
          <w:numId w:val="1"/>
        </w:numPr>
      </w:pPr>
      <w:r>
        <w:t>Spies were sent out: Joshua 14:7; Num 13:26 then disobeyed God by trying to enter the promised land when God said they were going to spend 38 years more in the wilderness: Num 14:34,42.</w:t>
      </w:r>
    </w:p>
    <w:p w14:paraId="46FBBE62" w14:textId="77777777" w:rsidR="006A1662" w:rsidRDefault="006A1662" w:rsidP="006A1662">
      <w:pPr>
        <w:pStyle w:val="ListParagraph"/>
        <w:numPr>
          <w:ilvl w:val="1"/>
          <w:numId w:val="1"/>
        </w:numPr>
      </w:pPr>
      <w:r>
        <w:t>Moses asked Edom permission to pass through the land: Num 20:14</w:t>
      </w:r>
    </w:p>
    <w:p w14:paraId="42C38780" w14:textId="1DFCD102" w:rsidR="006A1662" w:rsidRDefault="006A1662" w:rsidP="006A1662">
      <w:pPr>
        <w:pStyle w:val="ListParagraph"/>
        <w:numPr>
          <w:ilvl w:val="1"/>
          <w:numId w:val="1"/>
        </w:numPr>
      </w:pPr>
      <w:r>
        <w:t xml:space="preserve">They spent 38 years in </w:t>
      </w:r>
      <w:r w:rsidR="00832B04">
        <w:t xml:space="preserve">Kadesh: </w:t>
      </w:r>
      <w:r>
        <w:t>"So you remained in Kadesh many days, the days that you spent there." Deuteronomy 1:46 "Now the time that it took for us to come from Kadesh-</w:t>
      </w:r>
      <w:proofErr w:type="spellStart"/>
      <w:r>
        <w:t>barnea</w:t>
      </w:r>
      <w:proofErr w:type="spellEnd"/>
      <w:r>
        <w:t xml:space="preserve"> until we crossed over the brook Zered was thirty-eight years." Deuteronomy 2:14. "So Israel remained at Kadesh." Judges 11:17</w:t>
      </w:r>
    </w:p>
    <w:p w14:paraId="6232016E" w14:textId="00B411DF" w:rsidR="006A1662" w:rsidRDefault="006A1662" w:rsidP="006A1662">
      <w:pPr>
        <w:pStyle w:val="ListParagraph"/>
        <w:numPr>
          <w:ilvl w:val="1"/>
          <w:numId w:val="1"/>
        </w:numPr>
      </w:pPr>
      <w:r>
        <w:t xml:space="preserve">Kadesh was one huge </w:t>
      </w:r>
      <w:r w:rsidR="00832B04">
        <w:t>graveyard</w:t>
      </w:r>
      <w:r>
        <w:t xml:space="preserve">: 1.5 million Hebrews died at Kadesh, everyone over the age of 20: Numbers 14:29-35 (see also: Num 26:64-65; </w:t>
      </w:r>
      <w:proofErr w:type="spellStart"/>
      <w:r>
        <w:t>Deut</w:t>
      </w:r>
      <w:proofErr w:type="spellEnd"/>
      <w:r>
        <w:t xml:space="preserve"> 1:34-35; Psalm 106:26; 1 Cor 10:5)</w:t>
      </w:r>
    </w:p>
    <w:p w14:paraId="02DE56C7" w14:textId="336DC130" w:rsidR="006A1662" w:rsidRDefault="006A1662" w:rsidP="006A1662">
      <w:pPr>
        <w:pStyle w:val="ListParagraph"/>
        <w:numPr>
          <w:ilvl w:val="1"/>
          <w:numId w:val="1"/>
        </w:numPr>
      </w:pPr>
      <w:r>
        <w:t xml:space="preserve">Amaziah recaptures Kadesh (Sela at the time) and renames it </w:t>
      </w:r>
      <w:proofErr w:type="spellStart"/>
      <w:r>
        <w:t>Joktheel</w:t>
      </w:r>
      <w:proofErr w:type="spellEnd"/>
      <w:r>
        <w:t>. 2 Kings 14:7; 2 Chron 25:11-12</w:t>
      </w:r>
    </w:p>
    <w:p w14:paraId="5C791D7D" w14:textId="77777777" w:rsidR="007501B5" w:rsidRDefault="007501B5" w:rsidP="007501B5"/>
    <w:p w14:paraId="3289CDB4" w14:textId="67814C00" w:rsidR="007501B5" w:rsidRDefault="007501B5" w:rsidP="007501B5">
      <w:pPr>
        <w:jc w:val="center"/>
      </w:pPr>
      <w:r>
        <w:rPr>
          <w:noProof/>
        </w:rPr>
        <w:drawing>
          <wp:inline distT="0" distB="0" distL="0" distR="0" wp14:anchorId="74255DD5" wp14:editId="75854EDD">
            <wp:extent cx="4251366" cy="4014792"/>
            <wp:effectExtent l="0" t="0" r="0" b="5080"/>
            <wp:docPr id="14546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520" cy="4027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38AED" w14:textId="77777777" w:rsidR="00066F1F" w:rsidRDefault="00066F1F" w:rsidP="00A86B5C"/>
    <w:sectPr w:rsidR="00066F1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3F73" w14:textId="77777777" w:rsidR="008A7D5B" w:rsidRDefault="008A7D5B" w:rsidP="00E46B73">
      <w:pPr>
        <w:spacing w:after="0" w:line="240" w:lineRule="auto"/>
      </w:pPr>
      <w:r>
        <w:separator/>
      </w:r>
    </w:p>
  </w:endnote>
  <w:endnote w:type="continuationSeparator" w:id="0">
    <w:p w14:paraId="63ABA8C5" w14:textId="77777777" w:rsidR="008A7D5B" w:rsidRDefault="008A7D5B" w:rsidP="00E4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957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146CB" w14:textId="45127591" w:rsidR="00E46B73" w:rsidRDefault="00E46B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E2BC0D" w14:textId="77777777" w:rsidR="00E46B73" w:rsidRDefault="00E46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AD95B" w14:textId="77777777" w:rsidR="008A7D5B" w:rsidRDefault="008A7D5B" w:rsidP="00E46B73">
      <w:pPr>
        <w:spacing w:after="0" w:line="240" w:lineRule="auto"/>
      </w:pPr>
      <w:r>
        <w:separator/>
      </w:r>
    </w:p>
  </w:footnote>
  <w:footnote w:type="continuationSeparator" w:id="0">
    <w:p w14:paraId="58D5656A" w14:textId="77777777" w:rsidR="008A7D5B" w:rsidRDefault="008A7D5B" w:rsidP="00E46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45F51"/>
    <w:multiLevelType w:val="hybridMultilevel"/>
    <w:tmpl w:val="3E2ED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3D"/>
    <w:rsid w:val="000067F6"/>
    <w:rsid w:val="00062024"/>
    <w:rsid w:val="00066F1F"/>
    <w:rsid w:val="000A3FB5"/>
    <w:rsid w:val="000A67B9"/>
    <w:rsid w:val="00213BB7"/>
    <w:rsid w:val="00260479"/>
    <w:rsid w:val="002977A4"/>
    <w:rsid w:val="002E41E1"/>
    <w:rsid w:val="002F4BB8"/>
    <w:rsid w:val="003506F9"/>
    <w:rsid w:val="00354919"/>
    <w:rsid w:val="003D7633"/>
    <w:rsid w:val="00405622"/>
    <w:rsid w:val="004F01BC"/>
    <w:rsid w:val="005757CD"/>
    <w:rsid w:val="00650867"/>
    <w:rsid w:val="006871F3"/>
    <w:rsid w:val="00694688"/>
    <w:rsid w:val="006A1662"/>
    <w:rsid w:val="006B6D17"/>
    <w:rsid w:val="007501B5"/>
    <w:rsid w:val="007D0BBB"/>
    <w:rsid w:val="007E41CA"/>
    <w:rsid w:val="00826AFA"/>
    <w:rsid w:val="00832B04"/>
    <w:rsid w:val="008A7D5B"/>
    <w:rsid w:val="00901BCF"/>
    <w:rsid w:val="00903E1E"/>
    <w:rsid w:val="00A173ED"/>
    <w:rsid w:val="00A86B5C"/>
    <w:rsid w:val="00AD7E0F"/>
    <w:rsid w:val="00B0462C"/>
    <w:rsid w:val="00B05F13"/>
    <w:rsid w:val="00B82204"/>
    <w:rsid w:val="00BE3C01"/>
    <w:rsid w:val="00BF4BEA"/>
    <w:rsid w:val="00BF7179"/>
    <w:rsid w:val="00C0370B"/>
    <w:rsid w:val="00C2488A"/>
    <w:rsid w:val="00C6769D"/>
    <w:rsid w:val="00C83900"/>
    <w:rsid w:val="00C9616A"/>
    <w:rsid w:val="00CD6444"/>
    <w:rsid w:val="00CD6786"/>
    <w:rsid w:val="00CF76E2"/>
    <w:rsid w:val="00DA3942"/>
    <w:rsid w:val="00E46B73"/>
    <w:rsid w:val="00E75E1D"/>
    <w:rsid w:val="00F07008"/>
    <w:rsid w:val="00F4203D"/>
    <w:rsid w:val="00F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B6CB"/>
  <w15:chartTrackingRefBased/>
  <w15:docId w15:val="{65824C44-02F3-40E4-8BC3-FEB829A8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B73"/>
  </w:style>
  <w:style w:type="paragraph" w:styleId="Footer">
    <w:name w:val="footer"/>
    <w:basedOn w:val="Normal"/>
    <w:link w:val="FooterChar"/>
    <w:uiPriority w:val="99"/>
    <w:unhideWhenUsed/>
    <w:rsid w:val="00E4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4</Pages>
  <Words>866</Words>
  <Characters>3881</Characters>
  <Application>Microsoft Office Word</Application>
  <DocSecurity>0</DocSecurity>
  <Lines>80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26</cp:revision>
  <dcterms:created xsi:type="dcterms:W3CDTF">2025-10-29T18:36:00Z</dcterms:created>
  <dcterms:modified xsi:type="dcterms:W3CDTF">2026-01-03T15:00:00Z</dcterms:modified>
</cp:coreProperties>
</file>