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FC3F4" w14:textId="6D7D2021" w:rsidR="00101FCE" w:rsidRPr="00CC2C65" w:rsidRDefault="00C74AED" w:rsidP="00CC2C65">
      <w:pPr>
        <w:jc w:val="center"/>
        <w:rPr>
          <w:b/>
          <w:bCs/>
          <w:u w:val="single"/>
        </w:rPr>
      </w:pPr>
      <w:r w:rsidRPr="00CC2C65">
        <w:rPr>
          <w:b/>
          <w:bCs/>
          <w:u w:val="single"/>
        </w:rPr>
        <w:t>THE MESSIANIC SIGNIFICANCE OF ISAIAH 53</w:t>
      </w:r>
    </w:p>
    <w:p w14:paraId="74468D8B" w14:textId="39DF42F9" w:rsidR="00C74AED" w:rsidRPr="00CC2C65" w:rsidRDefault="00C74AED">
      <w:pPr>
        <w:rPr>
          <w:b/>
          <w:bCs/>
        </w:rPr>
      </w:pPr>
      <w:r w:rsidRPr="00CC2C65">
        <w:rPr>
          <w:b/>
          <w:bCs/>
        </w:rPr>
        <w:t>ISAIAH 5</w:t>
      </w:r>
      <w:r w:rsidR="001C103B">
        <w:rPr>
          <w:b/>
          <w:bCs/>
        </w:rPr>
        <w:t>3:1-</w:t>
      </w:r>
      <w:r w:rsidR="00D2241A">
        <w:rPr>
          <w:b/>
          <w:bCs/>
        </w:rPr>
        <w:t>12</w:t>
      </w:r>
    </w:p>
    <w:p w14:paraId="04303C30" w14:textId="030DBFE6" w:rsidR="00C74AED" w:rsidRDefault="00C74AED">
      <w:r w:rsidRPr="00CC2C65">
        <w:rPr>
          <w:b/>
          <w:bCs/>
          <w:u w:val="single"/>
        </w:rPr>
        <w:t>INTRODUCTION</w:t>
      </w:r>
      <w:r>
        <w:t>:</w:t>
      </w:r>
    </w:p>
    <w:p w14:paraId="41879D77" w14:textId="10F4A534" w:rsidR="00C74AED" w:rsidRDefault="00C74AED" w:rsidP="00C74AED">
      <w:pPr>
        <w:pStyle w:val="ListParagraph"/>
        <w:numPr>
          <w:ilvl w:val="0"/>
          <w:numId w:val="1"/>
        </w:numPr>
      </w:pPr>
      <w:r>
        <w:t>PRAISES OF THE CHAPTER</w:t>
      </w:r>
    </w:p>
    <w:p w14:paraId="14726960" w14:textId="085C54F8" w:rsidR="00C415CE" w:rsidRDefault="00C415CE" w:rsidP="00C415CE">
      <w:pPr>
        <w:pStyle w:val="ListParagraph"/>
        <w:numPr>
          <w:ilvl w:val="1"/>
          <w:numId w:val="1"/>
        </w:numPr>
      </w:pPr>
      <w:r>
        <w:t>“</w:t>
      </w:r>
      <w:proofErr w:type="spellStart"/>
      <w:r w:rsidRPr="00C415CE">
        <w:t>Polycarp</w:t>
      </w:r>
      <w:proofErr w:type="spellEnd"/>
      <w:r w:rsidRPr="00C415CE">
        <w:t xml:space="preserve"> the </w:t>
      </w:r>
      <w:proofErr w:type="spellStart"/>
      <w:r w:rsidRPr="00C415CE">
        <w:t>Lysian</w:t>
      </w:r>
      <w:proofErr w:type="spellEnd"/>
      <w:r w:rsidRPr="00C415CE">
        <w:t xml:space="preserve"> calls this chapter "the golden passional of the Old Testament evangelist."</w:t>
      </w:r>
      <w:r w:rsidR="00BC14FF">
        <w:t>…</w:t>
      </w:r>
      <w:r w:rsidRPr="00C415CE">
        <w:t xml:space="preserve"> Mr. </w:t>
      </w:r>
      <w:proofErr w:type="spellStart"/>
      <w:r w:rsidRPr="00C415CE">
        <w:t>Urwick</w:t>
      </w:r>
      <w:proofErr w:type="spellEnd"/>
      <w:r w:rsidRPr="00C415CE">
        <w:t xml:space="preserve"> remarks on it, "Here we seem to enter the holy of holies of Old Testament prophecy—that sacred chamber wherein are pictured and foretold the sufferings of Christ and the glory which should follow".</w:t>
      </w:r>
      <w:r>
        <w:t>”</w:t>
      </w:r>
      <w:r w:rsidR="007D066F">
        <w:t xml:space="preserve"> (Pulpit</w:t>
      </w:r>
      <w:r w:rsidR="0004630E">
        <w:t xml:space="preserve"> Commentary e-sword)</w:t>
      </w:r>
    </w:p>
    <w:p w14:paraId="30617F64" w14:textId="33C78476" w:rsidR="00374A7A" w:rsidRDefault="00705516" w:rsidP="00C415CE">
      <w:pPr>
        <w:pStyle w:val="ListParagraph"/>
        <w:numPr>
          <w:ilvl w:val="1"/>
          <w:numId w:val="1"/>
        </w:numPr>
      </w:pPr>
      <w:r>
        <w:t xml:space="preserve">John MacArthur in a sermon intitled </w:t>
      </w:r>
      <w:r w:rsidRPr="00F34478">
        <w:rPr>
          <w:i/>
          <w:iCs/>
        </w:rPr>
        <w:t>The Suffering Servant</w:t>
      </w:r>
      <w:r w:rsidR="00F34478">
        <w:t xml:space="preserve"> says of Isaiah 53, </w:t>
      </w:r>
      <w:r w:rsidR="00145DBB">
        <w:t>“It is the most complete</w:t>
      </w:r>
      <w:r w:rsidR="00EB35FC">
        <w:t xml:space="preserve"> and the most profound revelation of the work of salvation</w:t>
      </w:r>
      <w:r w:rsidR="004D547B">
        <w:t xml:space="preserve"> in the entire bible” and he continues, “</w:t>
      </w:r>
      <w:r w:rsidR="00BE1171">
        <w:t xml:space="preserve">it is the greatest single text of scripture to verify </w:t>
      </w:r>
      <w:r w:rsidR="00B5772C">
        <w:t>the divine inspiration of the bible.” (</w:t>
      </w:r>
      <w:r>
        <w:t>John</w:t>
      </w:r>
      <w:r w:rsidR="00B5772C">
        <w:t xml:space="preserve"> MacArthur</w:t>
      </w:r>
      <w:r>
        <w:t>. Sermon)</w:t>
      </w:r>
    </w:p>
    <w:p w14:paraId="4F31C049" w14:textId="7D64A063" w:rsidR="00D10E1B" w:rsidRDefault="00D10E1B" w:rsidP="00C415CE">
      <w:pPr>
        <w:pStyle w:val="ListParagraph"/>
        <w:numPr>
          <w:ilvl w:val="1"/>
          <w:numId w:val="1"/>
        </w:numPr>
      </w:pPr>
      <w:r>
        <w:t xml:space="preserve">Martin Luther </w:t>
      </w:r>
      <w:r w:rsidR="00250DF9">
        <w:t>said,</w:t>
      </w:r>
      <w:r>
        <w:t xml:space="preserve"> “every Christian should minorize it</w:t>
      </w:r>
      <w:r w:rsidR="00694E26">
        <w:t>.” Ibid</w:t>
      </w:r>
    </w:p>
    <w:p w14:paraId="5D910A5D" w14:textId="00382805" w:rsidR="00694E26" w:rsidRDefault="00694E26" w:rsidP="00694E26">
      <w:pPr>
        <w:pStyle w:val="ListParagraph"/>
        <w:numPr>
          <w:ilvl w:val="2"/>
          <w:numId w:val="1"/>
        </w:numPr>
      </w:pPr>
      <w:r>
        <w:t xml:space="preserve">Luther praises the chapter again by saying of it, </w:t>
      </w:r>
      <w:r w:rsidRPr="00694E26">
        <w:t>“Isaiah 53 is so precious it should be written on parchments of gold and lettered with diamonds.”</w:t>
      </w:r>
    </w:p>
    <w:p w14:paraId="749A3ADD" w14:textId="193C4208" w:rsidR="004927E8" w:rsidRDefault="002E2108" w:rsidP="004927E8">
      <w:pPr>
        <w:pStyle w:val="ListParagraph"/>
        <w:numPr>
          <w:ilvl w:val="1"/>
          <w:numId w:val="1"/>
        </w:numPr>
      </w:pPr>
      <w:r w:rsidRPr="002E2108">
        <w:t xml:space="preserve">Franz </w:t>
      </w:r>
      <w:proofErr w:type="spellStart"/>
      <w:r w:rsidRPr="002E2108">
        <w:t>Delitzsch</w:t>
      </w:r>
      <w:proofErr w:type="spellEnd"/>
      <w:r w:rsidRPr="002E2108">
        <w:t xml:space="preserve"> declared that Isaiah 53 was “the most central, the deepest, and the loftiest thing that the Old Testament prophecy, outstripping itself, has ever achieved. It looks as if it had been written beneath the cross upon Golgotha…”</w:t>
      </w:r>
    </w:p>
    <w:p w14:paraId="48D2383F" w14:textId="77777777" w:rsidR="00BC14FF" w:rsidRDefault="00BC14FF" w:rsidP="00BC14FF"/>
    <w:p w14:paraId="181011ED" w14:textId="780B1151" w:rsidR="00C74AED" w:rsidRDefault="00C74AED" w:rsidP="00C74AED">
      <w:pPr>
        <w:pStyle w:val="ListParagraph"/>
        <w:numPr>
          <w:ilvl w:val="0"/>
          <w:numId w:val="1"/>
        </w:numPr>
      </w:pPr>
      <w:r>
        <w:t>INTERPRETATIONS OF THE CHAPTER</w:t>
      </w:r>
    </w:p>
    <w:p w14:paraId="790C16DE" w14:textId="11AE60F7" w:rsidR="00542B9D" w:rsidRDefault="0052555E" w:rsidP="00542B9D">
      <w:pPr>
        <w:pStyle w:val="ListParagraph"/>
        <w:numPr>
          <w:ilvl w:val="1"/>
          <w:numId w:val="1"/>
        </w:numPr>
      </w:pPr>
      <w:r>
        <w:t>The scope of this chapter is vast</w:t>
      </w:r>
      <w:r w:rsidR="00890059">
        <w:t>.</w:t>
      </w:r>
    </w:p>
    <w:p w14:paraId="1AB8FC13" w14:textId="620CA1ED" w:rsidR="00890059" w:rsidRDefault="007F1631" w:rsidP="00890059">
      <w:pPr>
        <w:pStyle w:val="ListParagraph"/>
        <w:numPr>
          <w:ilvl w:val="2"/>
          <w:numId w:val="1"/>
        </w:numPr>
      </w:pPr>
      <w:r>
        <w:t xml:space="preserve">Godhead </w:t>
      </w:r>
      <w:r w:rsidR="00B22D44">
        <w:t>–</w:t>
      </w:r>
      <w:r>
        <w:t xml:space="preserve"> </w:t>
      </w:r>
      <w:r w:rsidR="00B22D44">
        <w:t>Redeemed with the Godhead in his kingdom</w:t>
      </w:r>
    </w:p>
    <w:p w14:paraId="1B826AE2" w14:textId="1D096768" w:rsidR="00B22D44" w:rsidRDefault="00A13E80" w:rsidP="00890059">
      <w:pPr>
        <w:pStyle w:val="ListParagraph"/>
        <w:numPr>
          <w:ilvl w:val="2"/>
          <w:numId w:val="1"/>
        </w:numPr>
      </w:pPr>
      <w:r>
        <w:t xml:space="preserve">Incarnation – humiliation </w:t>
      </w:r>
      <w:r w:rsidR="00AD62C0">
        <w:t>–</w:t>
      </w:r>
      <w:r>
        <w:t xml:space="preserve"> rejection</w:t>
      </w:r>
      <w:r w:rsidR="00AD62C0">
        <w:t xml:space="preserve"> – trial – conviction </w:t>
      </w:r>
      <w:r w:rsidR="00AE428D">
        <w:t>–</w:t>
      </w:r>
      <w:r w:rsidR="00AD62C0">
        <w:t xml:space="preserve"> execution</w:t>
      </w:r>
    </w:p>
    <w:p w14:paraId="418E2C62" w14:textId="21E33D78" w:rsidR="00AE428D" w:rsidRDefault="00AE428D" w:rsidP="00890059">
      <w:pPr>
        <w:pStyle w:val="ListParagraph"/>
        <w:numPr>
          <w:ilvl w:val="2"/>
          <w:numId w:val="1"/>
        </w:numPr>
      </w:pPr>
      <w:r>
        <w:t xml:space="preserve">The accomplishment of redemption -resurrection – accension </w:t>
      </w:r>
      <w:r w:rsidR="00C62969">
        <w:t>– exaltation – and the coronation of Jesus Christ.</w:t>
      </w:r>
    </w:p>
    <w:p w14:paraId="2699F2BE" w14:textId="7B5FEEEC" w:rsidR="00404841" w:rsidRDefault="00857A71" w:rsidP="00404841">
      <w:pPr>
        <w:pStyle w:val="ListParagraph"/>
        <w:numPr>
          <w:ilvl w:val="1"/>
          <w:numId w:val="1"/>
        </w:numPr>
      </w:pPr>
      <w:r>
        <w:t>Divisions in Isaiah.</w:t>
      </w:r>
    </w:p>
    <w:p w14:paraId="6ACC84A0" w14:textId="3844322E" w:rsidR="00857A71" w:rsidRDefault="00FE1E41" w:rsidP="00857A71">
      <w:pPr>
        <w:pStyle w:val="ListParagraph"/>
        <w:numPr>
          <w:ilvl w:val="2"/>
          <w:numId w:val="1"/>
        </w:numPr>
      </w:pPr>
      <w:r>
        <w:t>There are two divisions in Isaiah</w:t>
      </w:r>
    </w:p>
    <w:p w14:paraId="318776F6" w14:textId="07C1F2F9" w:rsidR="00FE1E41" w:rsidRDefault="00FE1E41" w:rsidP="00FE1E41">
      <w:pPr>
        <w:pStyle w:val="ListParagraph"/>
        <w:numPr>
          <w:ilvl w:val="3"/>
          <w:numId w:val="1"/>
        </w:numPr>
      </w:pPr>
      <w:r>
        <w:t xml:space="preserve">39 chapters of Judgment </w:t>
      </w:r>
      <w:r w:rsidR="00C505A9">
        <w:t>–</w:t>
      </w:r>
      <w:r>
        <w:t xml:space="preserve"> </w:t>
      </w:r>
      <w:r w:rsidR="00C505A9">
        <w:t>27 chapters of salvation (</w:t>
      </w:r>
      <w:r w:rsidR="007353EF">
        <w:t xml:space="preserve">Parallels </w:t>
      </w:r>
      <w:r w:rsidR="00C505A9">
        <w:t>39</w:t>
      </w:r>
      <w:r w:rsidR="006E0DA6">
        <w:t xml:space="preserve"> OT – 27 NT).</w:t>
      </w:r>
    </w:p>
    <w:p w14:paraId="3B8B54D8" w14:textId="5887EA7B" w:rsidR="007353EF" w:rsidRDefault="003E4343" w:rsidP="00FE1E41">
      <w:pPr>
        <w:pStyle w:val="ListParagraph"/>
        <w:numPr>
          <w:ilvl w:val="3"/>
          <w:numId w:val="1"/>
        </w:numPr>
      </w:pPr>
      <w:r>
        <w:t>The final 27 chapters deal with Salvation</w:t>
      </w:r>
      <w:r w:rsidR="00E12E58">
        <w:t xml:space="preserve"> and are divided into a triplet of 9’s (1</w:t>
      </w:r>
      <w:r w:rsidR="00E12E58" w:rsidRPr="00E12E58">
        <w:rPr>
          <w:vertAlign w:val="superscript"/>
        </w:rPr>
        <w:t>st</w:t>
      </w:r>
      <w:r w:rsidR="00E12E58">
        <w:t xml:space="preserve"> 9 </w:t>
      </w:r>
      <w:r w:rsidR="00320E95">
        <w:t>–</w:t>
      </w:r>
      <w:r w:rsidR="00E12E58">
        <w:t xml:space="preserve"> </w:t>
      </w:r>
      <w:r w:rsidR="00320E95">
        <w:t>salvation of Israel; 2</w:t>
      </w:r>
      <w:r w:rsidR="00320E95" w:rsidRPr="00320E95">
        <w:rPr>
          <w:vertAlign w:val="superscript"/>
        </w:rPr>
        <w:t>nd</w:t>
      </w:r>
      <w:r w:rsidR="00320E95">
        <w:t xml:space="preserve"> 9 – salvation of</w:t>
      </w:r>
      <w:r w:rsidR="00290A4D">
        <w:t xml:space="preserve"> sinners; 3</w:t>
      </w:r>
      <w:r w:rsidR="00290A4D" w:rsidRPr="00290A4D">
        <w:rPr>
          <w:vertAlign w:val="superscript"/>
        </w:rPr>
        <w:t>rd</w:t>
      </w:r>
      <w:r w:rsidR="00290A4D">
        <w:t xml:space="preserve"> 9 – salvation of the </w:t>
      </w:r>
      <w:r w:rsidR="00E020E2">
        <w:t>kingdom of all ages).</w:t>
      </w:r>
    </w:p>
    <w:p w14:paraId="246A7409" w14:textId="145D80E8" w:rsidR="008B3C64" w:rsidRDefault="00E020E2" w:rsidP="00B205BC">
      <w:pPr>
        <w:pStyle w:val="ListParagraph"/>
        <w:numPr>
          <w:ilvl w:val="3"/>
          <w:numId w:val="1"/>
        </w:numPr>
      </w:pPr>
      <w:r>
        <w:t>The middle section is on the salvation of sinners and</w:t>
      </w:r>
      <w:r w:rsidR="00794188">
        <w:t xml:space="preserve"> the middle chapter of that nine is chapter 53 and the middle of the chapter is verse </w:t>
      </w:r>
      <w:r w:rsidR="00BE05A6">
        <w:t>6.</w:t>
      </w:r>
      <w:r w:rsidR="00C73ABC">
        <w:t xml:space="preserve"> </w:t>
      </w:r>
    </w:p>
    <w:p w14:paraId="45D0ECAC" w14:textId="77777777" w:rsidR="008B3C64" w:rsidRDefault="008B3C64" w:rsidP="008B3C64">
      <w:pPr>
        <w:pStyle w:val="ListParagraph"/>
        <w:ind w:left="2880"/>
      </w:pPr>
    </w:p>
    <w:p w14:paraId="096DE081" w14:textId="60C76183" w:rsidR="003D65A3" w:rsidRDefault="009709CE" w:rsidP="008B3C64">
      <w:pPr>
        <w:pStyle w:val="ListParagraph"/>
        <w:ind w:left="2880"/>
      </w:pPr>
      <w:r>
        <w:t>“</w:t>
      </w:r>
      <w:r w:rsidRPr="00BE05A6">
        <w:rPr>
          <w:i/>
          <w:iCs/>
        </w:rPr>
        <w:t xml:space="preserve">All we like sheep have gone astray; we have turned </w:t>
      </w:r>
      <w:r w:rsidR="00BE05A6" w:rsidRPr="00BE05A6">
        <w:rPr>
          <w:i/>
          <w:iCs/>
        </w:rPr>
        <w:t>everyone</w:t>
      </w:r>
      <w:r w:rsidRPr="00BE05A6">
        <w:rPr>
          <w:i/>
          <w:iCs/>
        </w:rPr>
        <w:t xml:space="preserve"> to his own way; and the LORD hath laid on him the iniquity of us all.”</w:t>
      </w:r>
    </w:p>
    <w:p w14:paraId="58E5A9C0" w14:textId="77777777" w:rsidR="008B3C64" w:rsidRDefault="008B3C64" w:rsidP="008B3C64">
      <w:pPr>
        <w:pStyle w:val="ListParagraph"/>
        <w:ind w:left="2880"/>
      </w:pPr>
    </w:p>
    <w:p w14:paraId="781D2022" w14:textId="52F63389" w:rsidR="00B205BC" w:rsidRDefault="00B46387" w:rsidP="00B205BC">
      <w:pPr>
        <w:pStyle w:val="ListParagraph"/>
        <w:numPr>
          <w:ilvl w:val="2"/>
          <w:numId w:val="1"/>
        </w:numPr>
      </w:pPr>
      <w:r>
        <w:t>Verse 6 answers the most critical question of the Bible</w:t>
      </w:r>
      <w:r w:rsidR="009B26E2">
        <w:t xml:space="preserve">; namely how </w:t>
      </w:r>
      <w:r w:rsidR="00BE05A6">
        <w:t>a sinner can</w:t>
      </w:r>
      <w:r w:rsidR="009B26E2">
        <w:t xml:space="preserve"> be right with God.</w:t>
      </w:r>
    </w:p>
    <w:p w14:paraId="413ACF34" w14:textId="77777777" w:rsidR="00467C57" w:rsidRDefault="009B26E2" w:rsidP="00487550">
      <w:pPr>
        <w:pStyle w:val="ListParagraph"/>
        <w:numPr>
          <w:ilvl w:val="3"/>
          <w:numId w:val="1"/>
        </w:numPr>
      </w:pPr>
      <w:r>
        <w:t>The Rabbis of antiquity struggled with what they call the great riddle of their Bible</w:t>
      </w:r>
      <w:r w:rsidR="008B3C64">
        <w:t xml:space="preserve"> Exodus 34</w:t>
      </w:r>
      <w:r w:rsidR="006B62CB">
        <w:t>:6</w:t>
      </w:r>
      <w:r w:rsidR="00467C57">
        <w:t xml:space="preserve">-7 </w:t>
      </w:r>
    </w:p>
    <w:p w14:paraId="418A9D1B" w14:textId="535D66BA" w:rsidR="00487550" w:rsidRDefault="00A770A2" w:rsidP="00A83283">
      <w:pPr>
        <w:pStyle w:val="ListParagraph"/>
        <w:ind w:left="2880"/>
        <w:rPr>
          <w:i/>
          <w:iCs/>
        </w:rPr>
      </w:pPr>
      <w:r>
        <w:lastRenderedPageBreak/>
        <w:t>“</w:t>
      </w:r>
      <w:r w:rsidR="00487550" w:rsidRPr="00467C57">
        <w:rPr>
          <w:i/>
          <w:iCs/>
        </w:rPr>
        <w:t xml:space="preserve">And the LORD passed by before him, and proclaimed, The LORD, The LORD God, merciful and gracious, longsuffering, and abundant in goodness and truth, Keeping mercy for thousands, forgiving iniquity and transgression and sin, and that will </w:t>
      </w:r>
      <w:r w:rsidR="00487550" w:rsidRPr="00467C57">
        <w:rPr>
          <w:i/>
          <w:iCs/>
          <w:highlight w:val="yellow"/>
        </w:rPr>
        <w:t>by no means clear the guilty</w:t>
      </w:r>
      <w:r w:rsidR="00467C57" w:rsidRPr="00467C57">
        <w:rPr>
          <w:i/>
          <w:iCs/>
        </w:rPr>
        <w:t>…”</w:t>
      </w:r>
    </w:p>
    <w:p w14:paraId="1290E191" w14:textId="77777777" w:rsidR="00A83283" w:rsidRDefault="00A83283" w:rsidP="00A83283">
      <w:pPr>
        <w:pStyle w:val="ListParagraph"/>
        <w:ind w:left="2880"/>
      </w:pPr>
    </w:p>
    <w:p w14:paraId="2B942E13" w14:textId="429783AA" w:rsidR="00E47E5D" w:rsidRDefault="00E47E5D" w:rsidP="00487550">
      <w:pPr>
        <w:pStyle w:val="ListParagraph"/>
        <w:numPr>
          <w:ilvl w:val="3"/>
          <w:numId w:val="1"/>
        </w:numPr>
      </w:pPr>
      <w:r>
        <w:t xml:space="preserve">The riddle </w:t>
      </w:r>
      <w:r w:rsidR="003B545A">
        <w:t>is</w:t>
      </w:r>
      <w:r>
        <w:t xml:space="preserve"> how can God forgive</w:t>
      </w:r>
      <w:r w:rsidR="003D0050">
        <w:t xml:space="preserve"> and show grace and mercy and compassion and punish</w:t>
      </w:r>
      <w:r w:rsidR="00A770A2">
        <w:t xml:space="preserve"> sin at the same time? </w:t>
      </w:r>
    </w:p>
    <w:p w14:paraId="65388651" w14:textId="66DA5ED5" w:rsidR="00AB00E6" w:rsidRDefault="006D30E4" w:rsidP="006D30E4">
      <w:pPr>
        <w:pStyle w:val="ListParagraph"/>
        <w:numPr>
          <w:ilvl w:val="1"/>
          <w:numId w:val="1"/>
        </w:numPr>
      </w:pPr>
      <w:r>
        <w:t xml:space="preserve">The mood of the chapter. </w:t>
      </w:r>
    </w:p>
    <w:p w14:paraId="2C411FB3" w14:textId="1B5259A6" w:rsidR="00757E0B" w:rsidRDefault="00757E0B" w:rsidP="00757E0B">
      <w:pPr>
        <w:pStyle w:val="ListParagraph"/>
        <w:numPr>
          <w:ilvl w:val="2"/>
          <w:numId w:val="1"/>
        </w:numPr>
      </w:pPr>
      <w:r>
        <w:t>This chapter is a dirge – a funeral ballad.</w:t>
      </w:r>
    </w:p>
    <w:p w14:paraId="13DF10C3" w14:textId="3EAD0E9E" w:rsidR="003A3F29" w:rsidRDefault="003A3F29" w:rsidP="00757E0B">
      <w:pPr>
        <w:pStyle w:val="ListParagraph"/>
        <w:numPr>
          <w:ilvl w:val="2"/>
          <w:numId w:val="1"/>
        </w:numPr>
      </w:pPr>
      <w:r>
        <w:t xml:space="preserve">The is the single saddest chapter in </w:t>
      </w:r>
      <w:r w:rsidR="00CC2C65">
        <w:t>all</w:t>
      </w:r>
      <w:r>
        <w:t xml:space="preserve"> holy writ with no historic parallel.</w:t>
      </w:r>
    </w:p>
    <w:p w14:paraId="4B591067" w14:textId="6A502F10" w:rsidR="009B26E2" w:rsidRDefault="009B26E2" w:rsidP="00487550">
      <w:pPr>
        <w:pStyle w:val="ListParagraph"/>
        <w:ind w:left="2880"/>
      </w:pPr>
    </w:p>
    <w:p w14:paraId="5BA44E87" w14:textId="23AD76EB" w:rsidR="00C74AED" w:rsidRDefault="00C74AED" w:rsidP="00C74AED">
      <w:pPr>
        <w:pStyle w:val="ListParagraph"/>
        <w:numPr>
          <w:ilvl w:val="0"/>
          <w:numId w:val="1"/>
        </w:numPr>
      </w:pPr>
      <w:r>
        <w:t>CONTEXT OF THE CHAPTER</w:t>
      </w:r>
    </w:p>
    <w:p w14:paraId="3D80F170" w14:textId="05C7D080" w:rsidR="00E34A25" w:rsidRDefault="00E34A25" w:rsidP="00E34A25">
      <w:pPr>
        <w:pStyle w:val="ListParagraph"/>
        <w:numPr>
          <w:ilvl w:val="1"/>
          <w:numId w:val="1"/>
        </w:numPr>
      </w:pPr>
      <w:r>
        <w:t>The perspective of the chapter.</w:t>
      </w:r>
    </w:p>
    <w:p w14:paraId="70AAA976" w14:textId="09C9DB2B" w:rsidR="00E34A25" w:rsidRDefault="00E34A25" w:rsidP="00E34A25">
      <w:pPr>
        <w:pStyle w:val="ListParagraph"/>
        <w:numPr>
          <w:ilvl w:val="2"/>
          <w:numId w:val="1"/>
        </w:numPr>
      </w:pPr>
      <w:r>
        <w:t>The verbs are in the past tense.</w:t>
      </w:r>
    </w:p>
    <w:p w14:paraId="3E62FC21" w14:textId="5BDE2A2C" w:rsidR="003D7BA7" w:rsidRDefault="003D7BA7" w:rsidP="00E34A25">
      <w:pPr>
        <w:pStyle w:val="ListParagraph"/>
        <w:numPr>
          <w:ilvl w:val="2"/>
          <w:numId w:val="1"/>
        </w:numPr>
      </w:pPr>
      <w:r>
        <w:t>Someone in a future time is looking</w:t>
      </w:r>
      <w:r w:rsidR="004E44AA">
        <w:t xml:space="preserve"> back the cross as opposed to looking forward to it.</w:t>
      </w:r>
    </w:p>
    <w:p w14:paraId="0945DCFF" w14:textId="399834FE" w:rsidR="00D436E7" w:rsidRDefault="00D436E7" w:rsidP="00E34A25">
      <w:pPr>
        <w:pStyle w:val="ListParagraph"/>
        <w:numPr>
          <w:ilvl w:val="2"/>
          <w:numId w:val="1"/>
        </w:numPr>
      </w:pPr>
      <w:r>
        <w:t xml:space="preserve">All the pronouns are plural and </w:t>
      </w:r>
      <w:r w:rsidR="00470B59">
        <w:t>postulates some group in the future is going to look back at the cross</w:t>
      </w:r>
      <w:r w:rsidR="001D0205">
        <w:t>.</w:t>
      </w:r>
    </w:p>
    <w:p w14:paraId="3FFAE7FB" w14:textId="6A9B5DC5" w:rsidR="00231FA5" w:rsidRDefault="00C74AED" w:rsidP="007A7F1B">
      <w:r>
        <w:t>BODY:</w:t>
      </w:r>
    </w:p>
    <w:p w14:paraId="12D0F0CB" w14:textId="04FA9EBC" w:rsidR="00C74AED" w:rsidRDefault="00C74AED" w:rsidP="00C415CE">
      <w:pPr>
        <w:pStyle w:val="ListParagraph"/>
        <w:numPr>
          <w:ilvl w:val="0"/>
          <w:numId w:val="2"/>
        </w:numPr>
        <w:ind w:left="360" w:firstLine="0"/>
      </w:pPr>
      <w:r>
        <w:t>OBJECTIONS TO THE PROPHECY</w:t>
      </w:r>
    </w:p>
    <w:p w14:paraId="52511683" w14:textId="5AC92F87" w:rsidR="00231FA5" w:rsidRDefault="00231FA5" w:rsidP="006C140E"/>
    <w:p w14:paraId="6D794706" w14:textId="440BCCCE" w:rsidR="00231FA5" w:rsidRDefault="00231FA5" w:rsidP="00231FA5">
      <w:pPr>
        <w:pStyle w:val="ListParagraph"/>
        <w:numPr>
          <w:ilvl w:val="1"/>
          <w:numId w:val="2"/>
        </w:numPr>
      </w:pPr>
      <w:r>
        <w:t xml:space="preserve">Objections concerning the </w:t>
      </w:r>
      <w:r w:rsidR="008B4B93">
        <w:t>subject of the prophecy</w:t>
      </w:r>
    </w:p>
    <w:p w14:paraId="23A0B6B9" w14:textId="29367044" w:rsidR="005D503A" w:rsidRDefault="00F941C3" w:rsidP="005D503A">
      <w:pPr>
        <w:pStyle w:val="ListParagraph"/>
        <w:numPr>
          <w:ilvl w:val="2"/>
          <w:numId w:val="2"/>
        </w:numPr>
      </w:pPr>
      <w:r>
        <w:t>Jewish objection</w:t>
      </w:r>
    </w:p>
    <w:p w14:paraId="7736FD06" w14:textId="49DE5ABF" w:rsidR="00F941C3" w:rsidRDefault="00C85F81" w:rsidP="00F941C3">
      <w:pPr>
        <w:pStyle w:val="ListParagraph"/>
        <w:numPr>
          <w:ilvl w:val="3"/>
          <w:numId w:val="2"/>
        </w:numPr>
      </w:pPr>
      <w:r>
        <w:t>If a jew hears Isaiah 53 it is foreign to him.</w:t>
      </w:r>
    </w:p>
    <w:p w14:paraId="796C7A4D" w14:textId="74745E39" w:rsidR="00F635D4" w:rsidRDefault="00D04E63" w:rsidP="00F635D4">
      <w:pPr>
        <w:pStyle w:val="ListParagraph"/>
        <w:numPr>
          <w:ilvl w:val="4"/>
          <w:numId w:val="2"/>
        </w:numPr>
      </w:pPr>
      <w:r>
        <w:t>Many Jewish people</w:t>
      </w:r>
      <w:r w:rsidR="00A4421D">
        <w:t xml:space="preserve"> </w:t>
      </w:r>
      <w:r w:rsidR="004231CD">
        <w:t>are unfamiliar with Isaiah’s 53</w:t>
      </w:r>
      <w:r w:rsidR="004231CD" w:rsidRPr="00E8176B">
        <w:rPr>
          <w:vertAlign w:val="superscript"/>
        </w:rPr>
        <w:t>rd</w:t>
      </w:r>
      <w:r w:rsidR="00E8176B">
        <w:t xml:space="preserve"> chapter because it not</w:t>
      </w:r>
      <w:r w:rsidR="003D0840">
        <w:t xml:space="preserve"> included in the weekly Ha</w:t>
      </w:r>
      <w:r w:rsidR="00C139A7">
        <w:t xml:space="preserve">ftarah portions read in the </w:t>
      </w:r>
      <w:r w:rsidR="003D22D9">
        <w:t>synagogues.</w:t>
      </w:r>
    </w:p>
    <w:p w14:paraId="5F1C4B47" w14:textId="536D2B8C" w:rsidR="00491CF2" w:rsidRDefault="00BF0E80" w:rsidP="00F635D4">
      <w:pPr>
        <w:pStyle w:val="ListParagraph"/>
        <w:numPr>
          <w:ilvl w:val="4"/>
          <w:numId w:val="2"/>
        </w:numPr>
      </w:pPr>
      <w:r>
        <w:rPr>
          <w:lang w:val="x-none"/>
        </w:rPr>
        <w:t xml:space="preserve">It is a curious question as to why the </w:t>
      </w:r>
      <w:r>
        <w:t>cyclical</w:t>
      </w:r>
      <w:r>
        <w:rPr>
          <w:lang w:val="x-none"/>
        </w:rPr>
        <w:t xml:space="preserve"> synagogue readings go from Isaiah chapter 52 to chapter 54</w:t>
      </w:r>
      <w:r>
        <w:t>.</w:t>
      </w:r>
    </w:p>
    <w:p w14:paraId="1E92B25B" w14:textId="7D6CDE32" w:rsidR="001B65F8" w:rsidRDefault="0030505C" w:rsidP="00F635D4">
      <w:pPr>
        <w:pStyle w:val="ListParagraph"/>
        <w:numPr>
          <w:ilvl w:val="4"/>
          <w:numId w:val="2"/>
        </w:numPr>
      </w:pPr>
      <w:r>
        <w:t>‘</w:t>
      </w:r>
      <w:r>
        <w:rPr>
          <w:lang w:val="x-none"/>
        </w:rPr>
        <w:t xml:space="preserve">There is a wonderful statement by </w:t>
      </w:r>
      <w:r w:rsidR="00934034">
        <w:t xml:space="preserve">a </w:t>
      </w:r>
      <w:r>
        <w:rPr>
          <w:lang w:val="x-none"/>
        </w:rPr>
        <w:t xml:space="preserve">Gentile Christian who </w:t>
      </w:r>
      <w:r w:rsidR="005744B9">
        <w:t>loved</w:t>
      </w:r>
      <w:r>
        <w:rPr>
          <w:lang w:val="x-none"/>
        </w:rPr>
        <w:t xml:space="preserve"> the Jewish people “w</w:t>
      </w:r>
      <w:r w:rsidR="005744B9">
        <w:t>hen</w:t>
      </w:r>
      <w:r>
        <w:rPr>
          <w:lang w:val="x-none"/>
        </w:rPr>
        <w:t xml:space="preserve"> the plain sense of scriptures makes common sense, seek no other sense. “This “golden rule of interpretation“ was penned by David L. Cooper, a Hebrew scholar who authored many books on the subject of messianic prophecy, and wrote quite extensively on Isaiah chapter 53.</w:t>
      </w:r>
      <w:r w:rsidR="00F71586">
        <w:t>’ (Glazer,</w:t>
      </w:r>
      <w:r w:rsidR="00D50E72">
        <w:t xml:space="preserve"> 118)</w:t>
      </w:r>
    </w:p>
    <w:p w14:paraId="503AF890" w14:textId="34D3AFAC" w:rsidR="00F70639" w:rsidRDefault="00F70639" w:rsidP="00F70639">
      <w:pPr>
        <w:pStyle w:val="ListParagraph"/>
        <w:numPr>
          <w:ilvl w:val="3"/>
          <w:numId w:val="2"/>
        </w:numPr>
      </w:pPr>
      <w:r>
        <w:t>Jewish Messianic qualifications.</w:t>
      </w:r>
    </w:p>
    <w:p w14:paraId="3402C64F" w14:textId="7199CE9C" w:rsidR="003A37AD" w:rsidRDefault="00F40FFE" w:rsidP="003A37AD">
      <w:pPr>
        <w:pStyle w:val="ListParagraph"/>
        <w:numPr>
          <w:ilvl w:val="4"/>
          <w:numId w:val="2"/>
        </w:numPr>
      </w:pPr>
      <w:r>
        <w:t>He will raise the dead</w:t>
      </w:r>
      <w:r w:rsidR="006B5B36">
        <w:t>.</w:t>
      </w:r>
    </w:p>
    <w:p w14:paraId="4B592555" w14:textId="5DCF41BB" w:rsidR="006B5B36" w:rsidRDefault="006B5B36" w:rsidP="003A37AD">
      <w:pPr>
        <w:pStyle w:val="ListParagraph"/>
        <w:numPr>
          <w:ilvl w:val="4"/>
          <w:numId w:val="2"/>
        </w:numPr>
      </w:pPr>
      <w:r>
        <w:t xml:space="preserve">He will be victorious over the enemies </w:t>
      </w:r>
      <w:r w:rsidR="00775493">
        <w:t>of Israel.</w:t>
      </w:r>
    </w:p>
    <w:p w14:paraId="37162419" w14:textId="3245FB91" w:rsidR="00775493" w:rsidRDefault="00775493" w:rsidP="003A37AD">
      <w:pPr>
        <w:pStyle w:val="ListParagraph"/>
        <w:numPr>
          <w:ilvl w:val="4"/>
          <w:numId w:val="2"/>
        </w:numPr>
      </w:pPr>
      <w:r>
        <w:t>He will re</w:t>
      </w:r>
      <w:r w:rsidR="007D28E8">
        <w:t>ign as king in Israel</w:t>
      </w:r>
      <w:r w:rsidR="00332FCD">
        <w:t xml:space="preserve"> with Jerusalem as His capital.</w:t>
      </w:r>
    </w:p>
    <w:p w14:paraId="1EEC23D8" w14:textId="60F4D0B6" w:rsidR="003B1FAD" w:rsidRDefault="003B1FAD" w:rsidP="003A37AD">
      <w:pPr>
        <w:pStyle w:val="ListParagraph"/>
        <w:numPr>
          <w:ilvl w:val="4"/>
          <w:numId w:val="2"/>
        </w:numPr>
      </w:pPr>
      <w:r>
        <w:t xml:space="preserve">He will put an end to war, and peace will </w:t>
      </w:r>
      <w:r w:rsidR="00A769E6">
        <w:t>fill the earth.</w:t>
      </w:r>
    </w:p>
    <w:p w14:paraId="004AA073" w14:textId="35E8C0F9" w:rsidR="00A769E6" w:rsidRDefault="00A769E6" w:rsidP="009770C1">
      <w:pPr>
        <w:pStyle w:val="ListParagraph"/>
        <w:numPr>
          <w:ilvl w:val="5"/>
          <w:numId w:val="2"/>
        </w:numPr>
        <w:ind w:left="3600" w:hanging="360"/>
      </w:pPr>
      <w:r>
        <w:lastRenderedPageBreak/>
        <w:t xml:space="preserve">The Jewish </w:t>
      </w:r>
      <w:r w:rsidR="0044536E">
        <w:t>community believes these task must</w:t>
      </w:r>
      <w:r w:rsidR="001A282A">
        <w:t xml:space="preserve"> be accomplished in order to be the Messiah.</w:t>
      </w:r>
    </w:p>
    <w:p w14:paraId="274B44D9" w14:textId="53C4C6AC" w:rsidR="00EA6211" w:rsidRDefault="003026A0" w:rsidP="00F941C3">
      <w:pPr>
        <w:pStyle w:val="ListParagraph"/>
        <w:numPr>
          <w:ilvl w:val="3"/>
          <w:numId w:val="2"/>
        </w:numPr>
      </w:pPr>
      <w:r>
        <w:t>This chapter has been called</w:t>
      </w:r>
      <w:r w:rsidR="002B3084">
        <w:t>:</w:t>
      </w:r>
    </w:p>
    <w:p w14:paraId="770E10F5" w14:textId="59D2009C" w:rsidR="003026A0" w:rsidRDefault="003026A0" w:rsidP="00EA6211">
      <w:pPr>
        <w:pStyle w:val="ListParagraph"/>
        <w:numPr>
          <w:ilvl w:val="4"/>
          <w:numId w:val="2"/>
        </w:numPr>
      </w:pPr>
      <w:r>
        <w:t>“</w:t>
      </w:r>
      <w:r w:rsidR="000A4D0C">
        <w:t>The</w:t>
      </w:r>
      <w:r>
        <w:t xml:space="preserve"> torture chamber of the Rabbis</w:t>
      </w:r>
      <w:r w:rsidR="00EA6211">
        <w:t>.”</w:t>
      </w:r>
      <w:r w:rsidR="00C139A7">
        <w:t xml:space="preserve"> </w:t>
      </w:r>
    </w:p>
    <w:p w14:paraId="07B9E4CB" w14:textId="451553C3" w:rsidR="00EA6211" w:rsidRDefault="00EA6211" w:rsidP="00EA6211">
      <w:pPr>
        <w:pStyle w:val="ListParagraph"/>
        <w:numPr>
          <w:ilvl w:val="4"/>
          <w:numId w:val="2"/>
        </w:numPr>
      </w:pPr>
      <w:r>
        <w:t>“</w:t>
      </w:r>
      <w:r w:rsidR="000A4D0C">
        <w:t>The</w:t>
      </w:r>
      <w:r>
        <w:t xml:space="preserve"> guilty conscience of the Jews.”</w:t>
      </w:r>
    </w:p>
    <w:p w14:paraId="16C4618A" w14:textId="06F29D75" w:rsidR="009A2C01" w:rsidRDefault="009A2C01" w:rsidP="00EA6211">
      <w:pPr>
        <w:pStyle w:val="ListParagraph"/>
        <w:numPr>
          <w:ilvl w:val="4"/>
          <w:numId w:val="2"/>
        </w:numPr>
      </w:pPr>
      <w:r>
        <w:t>But it was not always so with the Jews of antiquity.</w:t>
      </w:r>
    </w:p>
    <w:p w14:paraId="22AA7F2C" w14:textId="33BB023E" w:rsidR="00AF1DDF" w:rsidRDefault="00AF1DDF" w:rsidP="00AF1DDF">
      <w:pPr>
        <w:pStyle w:val="ListParagraph"/>
        <w:numPr>
          <w:ilvl w:val="3"/>
          <w:numId w:val="2"/>
        </w:numPr>
      </w:pPr>
      <w:r>
        <w:t>Jewish commentary on certain verses</w:t>
      </w:r>
      <w:r w:rsidR="005C7993">
        <w:t xml:space="preserve"> concerning the Messiah dying for our sin</w:t>
      </w:r>
      <w:r>
        <w:t>.</w:t>
      </w:r>
    </w:p>
    <w:p w14:paraId="4DCFE9BF" w14:textId="31A75C45" w:rsidR="00053457" w:rsidRDefault="00EA1CF8" w:rsidP="00053457">
      <w:pPr>
        <w:pStyle w:val="ListParagraph"/>
        <w:numPr>
          <w:ilvl w:val="4"/>
          <w:numId w:val="2"/>
        </w:numPr>
      </w:pPr>
      <w:r>
        <w:t>I</w:t>
      </w:r>
      <w:r w:rsidR="00C40124">
        <w:t>saiah 53:5</w:t>
      </w:r>
    </w:p>
    <w:p w14:paraId="13799D2C" w14:textId="4007967D" w:rsidR="00C40124" w:rsidRDefault="00494279" w:rsidP="00C40124">
      <w:pPr>
        <w:pStyle w:val="ListParagraph"/>
        <w:numPr>
          <w:ilvl w:val="5"/>
          <w:numId w:val="2"/>
        </w:numPr>
        <w:ind w:left="3600" w:hanging="360"/>
      </w:pPr>
      <w:r w:rsidRPr="00754B26">
        <w:rPr>
          <w:i/>
          <w:iCs/>
        </w:rPr>
        <w:t>But he was wounded for our transgressions, he was bruised for our iniquities: the chastisement of our peace was upon him; and with his stripes we are healed.</w:t>
      </w:r>
      <w:r w:rsidRPr="00494279">
        <w:t xml:space="preserve">  (Isa 53:5 KJV)</w:t>
      </w:r>
    </w:p>
    <w:p w14:paraId="71997650" w14:textId="27CA9B62" w:rsidR="00494279" w:rsidRDefault="00366181" w:rsidP="00C40124">
      <w:pPr>
        <w:pStyle w:val="ListParagraph"/>
        <w:numPr>
          <w:ilvl w:val="5"/>
          <w:numId w:val="2"/>
        </w:numPr>
        <w:ind w:left="3600" w:hanging="360"/>
      </w:pPr>
      <w:r w:rsidRPr="00754B26">
        <w:t>Messiah Son of David who loves Jerusalem…Elijah takes him by the head…and says “you must bear the sufferings and wounds by which the Almighty chasti</w:t>
      </w:r>
      <w:r w:rsidR="00732B41" w:rsidRPr="00754B26">
        <w:t>ses you for Israel’s sins” and so it is written, He was wounded for our transgressions, bruised for our iniquities</w:t>
      </w:r>
      <w:r w:rsidR="000E4C91" w:rsidRPr="00754B26">
        <w:rPr>
          <w:i/>
          <w:iCs/>
        </w:rPr>
        <w:t>.</w:t>
      </w:r>
      <w:r w:rsidR="000E4C91">
        <w:t xml:space="preserve"> (</w:t>
      </w:r>
      <w:proofErr w:type="spellStart"/>
      <w:r w:rsidR="000E4C91">
        <w:t>Midrash</w:t>
      </w:r>
      <w:proofErr w:type="spellEnd"/>
      <w:r w:rsidR="000E4C91">
        <w:t xml:space="preserve"> </w:t>
      </w:r>
      <w:proofErr w:type="spellStart"/>
      <w:r w:rsidR="000E4C91">
        <w:t>Konen</w:t>
      </w:r>
      <w:proofErr w:type="spellEnd"/>
      <w:r w:rsidR="000E4C91">
        <w:t>; 11</w:t>
      </w:r>
      <w:r w:rsidR="006A3735" w:rsidRPr="006A3735">
        <w:rPr>
          <w:vertAlign w:val="superscript"/>
        </w:rPr>
        <w:t>th</w:t>
      </w:r>
      <w:r w:rsidR="006A3735">
        <w:t xml:space="preserve"> Century)</w:t>
      </w:r>
    </w:p>
    <w:p w14:paraId="395DA6F7" w14:textId="28E9D8BB" w:rsidR="00485E77" w:rsidRDefault="00485E77" w:rsidP="00C40124">
      <w:pPr>
        <w:pStyle w:val="ListParagraph"/>
        <w:numPr>
          <w:ilvl w:val="5"/>
          <w:numId w:val="2"/>
        </w:numPr>
        <w:ind w:left="3600" w:hanging="360"/>
      </w:pPr>
      <w:r>
        <w:t xml:space="preserve">The children of the world are members one of another. When the </w:t>
      </w:r>
      <w:r w:rsidR="00B31AB9">
        <w:t>Holy One desires to give healing to the world, he smites one just man amongst them, and for his sake heals all the rest. From where do we learn this?</w:t>
      </w:r>
      <w:r w:rsidR="006E531F">
        <w:t xml:space="preserve"> From the saying </w:t>
      </w:r>
      <w:r w:rsidR="00AA7CDD">
        <w:t>[</w:t>
      </w:r>
      <w:r w:rsidR="00D23895">
        <w:t xml:space="preserve">Isaiah </w:t>
      </w:r>
      <w:r w:rsidR="00B80C12">
        <w:t>53:5</w:t>
      </w:r>
      <w:r w:rsidR="00723DA3">
        <w:t>]</w:t>
      </w:r>
      <w:r w:rsidR="006947BB">
        <w:t>,</w:t>
      </w:r>
      <w:r w:rsidR="008C7F4C">
        <w:t xml:space="preserve"> </w:t>
      </w:r>
      <w:r w:rsidR="0043090E">
        <w:t>“He was wounded for our transgressions</w:t>
      </w:r>
      <w:r w:rsidR="00BA5D6B">
        <w:t xml:space="preserve">, bruised for our iniquities. (Zohar, Numbers, </w:t>
      </w:r>
      <w:proofErr w:type="spellStart"/>
      <w:r w:rsidR="00BA5D6B">
        <w:t>Pinchus</w:t>
      </w:r>
      <w:proofErr w:type="spellEnd"/>
      <w:r w:rsidR="00BA5D6B">
        <w:t xml:space="preserve"> 218a)</w:t>
      </w:r>
    </w:p>
    <w:p w14:paraId="7C5CD260" w14:textId="40B60D6C" w:rsidR="00816CF8" w:rsidRDefault="00EE4400" w:rsidP="00816CF8">
      <w:pPr>
        <w:pStyle w:val="ListParagraph"/>
        <w:numPr>
          <w:ilvl w:val="4"/>
          <w:numId w:val="2"/>
        </w:numPr>
      </w:pPr>
      <w:r>
        <w:t>Isaiah 53:10</w:t>
      </w:r>
    </w:p>
    <w:p w14:paraId="7BAB1C0C" w14:textId="02F4EBC3" w:rsidR="00DC2EBF" w:rsidRDefault="001F778B" w:rsidP="00DC2EBF">
      <w:pPr>
        <w:pStyle w:val="ListParagraph"/>
        <w:numPr>
          <w:ilvl w:val="5"/>
          <w:numId w:val="2"/>
        </w:numPr>
        <w:ind w:left="3600" w:hanging="360"/>
      </w:pPr>
      <w:r w:rsidRPr="001F778B">
        <w:t>Yet it pleased the LORD to bruise him; he hath put him to grief: when thou shalt make his soul an offering for sin, he shall see his seed, he shall prolong his days, and the pleasure of the LORD shall prosper in his hand.  (Isa 53:10 KJV)</w:t>
      </w:r>
    </w:p>
    <w:p w14:paraId="2A63BCE5" w14:textId="66609034" w:rsidR="001F778B" w:rsidRDefault="00A63390" w:rsidP="00DC2EBF">
      <w:pPr>
        <w:pStyle w:val="ListParagraph"/>
        <w:numPr>
          <w:ilvl w:val="5"/>
          <w:numId w:val="2"/>
        </w:numPr>
        <w:ind w:left="3600" w:hanging="360"/>
      </w:pPr>
      <w:r>
        <w:t>The Messiah, in order to atone for them both [Ad</w:t>
      </w:r>
      <w:r w:rsidR="00606BDF">
        <w:t>am and David</w:t>
      </w:r>
      <w:r w:rsidR="00E6132E">
        <w:t>]</w:t>
      </w:r>
      <w:r w:rsidR="00F10D5C">
        <w:t>, will make his soul a trespass offering [Isaiah 53:10]</w:t>
      </w:r>
      <w:r w:rsidR="001420BF">
        <w:t xml:space="preserve"> as it is written next to this parashah “Behold my servant” [Isaiah 52:13].</w:t>
      </w:r>
      <w:r w:rsidR="00EC127B">
        <w:t xml:space="preserve"> (</w:t>
      </w:r>
      <w:proofErr w:type="spellStart"/>
      <w:r w:rsidR="00EC127B">
        <w:t>Midrash</w:t>
      </w:r>
      <w:proofErr w:type="spellEnd"/>
      <w:r w:rsidR="00EC127B">
        <w:t xml:space="preserve"> </w:t>
      </w:r>
      <w:proofErr w:type="spellStart"/>
      <w:r w:rsidR="00EC127B">
        <w:t>Aseret</w:t>
      </w:r>
      <w:proofErr w:type="spellEnd"/>
      <w:r w:rsidR="00EC127B">
        <w:t xml:space="preserve"> </w:t>
      </w:r>
      <w:proofErr w:type="spellStart"/>
      <w:r w:rsidR="00EC127B">
        <w:t>Memrot</w:t>
      </w:r>
      <w:proofErr w:type="spellEnd"/>
      <w:r w:rsidR="00EC127B">
        <w:t>)</w:t>
      </w:r>
    </w:p>
    <w:p w14:paraId="67E0868D" w14:textId="4DAC8BAC" w:rsidR="005C7993" w:rsidRDefault="0093309C" w:rsidP="005C7993">
      <w:pPr>
        <w:pStyle w:val="ListParagraph"/>
        <w:numPr>
          <w:ilvl w:val="4"/>
          <w:numId w:val="2"/>
        </w:numPr>
      </w:pPr>
      <w:r>
        <w:t>Z</w:t>
      </w:r>
      <w:r w:rsidR="009D35FB">
        <w:t>ech</w:t>
      </w:r>
      <w:r w:rsidR="00305F52">
        <w:t>ariah 12:10</w:t>
      </w:r>
      <w:r w:rsidR="001555B3">
        <w:t xml:space="preserve"> </w:t>
      </w:r>
      <w:r w:rsidR="00F40C76">
        <w:t>comments;</w:t>
      </w:r>
    </w:p>
    <w:p w14:paraId="495B14EB" w14:textId="71039A56" w:rsidR="00F40C76" w:rsidRDefault="00AF1792" w:rsidP="00F40C76">
      <w:pPr>
        <w:pStyle w:val="ListParagraph"/>
        <w:numPr>
          <w:ilvl w:val="5"/>
          <w:numId w:val="2"/>
        </w:numPr>
        <w:ind w:left="3600" w:hanging="360"/>
      </w:pPr>
      <w:r w:rsidRPr="00754B26">
        <w:rPr>
          <w:i/>
          <w:iCs/>
        </w:rPr>
        <w:t xml:space="preserve">And I will pour upon the house of David, and upon the inhabitants of Jerusalem, the spirit of grace and of supplications: and they shall look upon me whom they have pierced, and they shall mourn for him, as one </w:t>
      </w:r>
      <w:proofErr w:type="spellStart"/>
      <w:r w:rsidRPr="00754B26">
        <w:rPr>
          <w:i/>
          <w:iCs/>
        </w:rPr>
        <w:t>mourneth</w:t>
      </w:r>
      <w:proofErr w:type="spellEnd"/>
      <w:r w:rsidRPr="00754B26">
        <w:rPr>
          <w:i/>
          <w:iCs/>
        </w:rPr>
        <w:t xml:space="preserve"> for his only son, and shall be in bitterness for him, as one that is in bitterness for his firstborn.</w:t>
      </w:r>
      <w:r w:rsidRPr="00AF1792">
        <w:t xml:space="preserve">  (Zec 12:10 KJV)</w:t>
      </w:r>
    </w:p>
    <w:p w14:paraId="4BC7FE95" w14:textId="63F70F01" w:rsidR="008B4B93" w:rsidRDefault="00C91A4D" w:rsidP="00231FA5">
      <w:pPr>
        <w:pStyle w:val="ListParagraph"/>
        <w:numPr>
          <w:ilvl w:val="1"/>
          <w:numId w:val="2"/>
        </w:numPr>
      </w:pPr>
      <w:r>
        <w:t xml:space="preserve">The Jewish </w:t>
      </w:r>
      <w:r w:rsidR="008B4B93">
        <w:t xml:space="preserve">Objections concerning the fulfillment of the </w:t>
      </w:r>
      <w:r w:rsidR="007E1D78">
        <w:t>prophecy</w:t>
      </w:r>
      <w:r>
        <w:t xml:space="preserve"> in the person of Jesus Christ</w:t>
      </w:r>
      <w:r w:rsidR="007E1D78">
        <w:t>.</w:t>
      </w:r>
    </w:p>
    <w:p w14:paraId="7675C307" w14:textId="517FD6D2" w:rsidR="00C91A4D" w:rsidRDefault="009676FD" w:rsidP="00C91A4D">
      <w:pPr>
        <w:pStyle w:val="ListParagraph"/>
        <w:numPr>
          <w:ilvl w:val="2"/>
          <w:numId w:val="2"/>
        </w:numPr>
      </w:pPr>
      <w:r>
        <w:t>The objection</w:t>
      </w:r>
    </w:p>
    <w:p w14:paraId="6E9379BF" w14:textId="5F7C83A7" w:rsidR="003E0DC0" w:rsidRDefault="003E0DC0" w:rsidP="003E0DC0">
      <w:pPr>
        <w:pStyle w:val="ListParagraph"/>
        <w:numPr>
          <w:ilvl w:val="3"/>
          <w:numId w:val="2"/>
        </w:numPr>
      </w:pPr>
      <w:proofErr w:type="spellStart"/>
      <w:r>
        <w:lastRenderedPageBreak/>
        <w:t>Rashi</w:t>
      </w:r>
      <w:proofErr w:type="spellEnd"/>
      <w:r>
        <w:t xml:space="preserve"> and other sages</w:t>
      </w:r>
      <w:r w:rsidR="00254859">
        <w:t xml:space="preserve"> developed the response that the servant of Isaiah must be Israel during the </w:t>
      </w:r>
      <w:r w:rsidR="0006548D">
        <w:t>Middle Ages</w:t>
      </w:r>
      <w:r w:rsidR="00254859">
        <w:t xml:space="preserve">, when Jewish people were often persecuted for not being </w:t>
      </w:r>
      <w:r w:rsidR="005B4045">
        <w:t>Christians.</w:t>
      </w:r>
    </w:p>
    <w:p w14:paraId="3617278F" w14:textId="0784886D" w:rsidR="005B4045" w:rsidRDefault="005B4045" w:rsidP="005B4045">
      <w:pPr>
        <w:pStyle w:val="ListParagraph"/>
        <w:numPr>
          <w:ilvl w:val="2"/>
          <w:numId w:val="2"/>
        </w:numPr>
      </w:pPr>
      <w:r>
        <w:t>The response</w:t>
      </w:r>
    </w:p>
    <w:p w14:paraId="7CCA47AA" w14:textId="213B4A82" w:rsidR="005B4045" w:rsidRDefault="005B4045" w:rsidP="005B4045">
      <w:pPr>
        <w:pStyle w:val="ListParagraph"/>
        <w:numPr>
          <w:ilvl w:val="3"/>
          <w:numId w:val="2"/>
        </w:numPr>
      </w:pPr>
      <w:r>
        <w:t>Israel is not an innocent sufferer as is the individual described in the passage.</w:t>
      </w:r>
    </w:p>
    <w:p w14:paraId="54312924" w14:textId="6915012A" w:rsidR="005B4045" w:rsidRDefault="005B4045" w:rsidP="005B4045">
      <w:pPr>
        <w:pStyle w:val="ListParagraph"/>
        <w:numPr>
          <w:ilvl w:val="3"/>
          <w:numId w:val="2"/>
        </w:numPr>
      </w:pPr>
      <w:r>
        <w:t>Israel is not a silent suffer</w:t>
      </w:r>
      <w:r w:rsidR="0006548D">
        <w:t>er, as is the individual described in the passage.</w:t>
      </w:r>
    </w:p>
    <w:p w14:paraId="0F7AD42F" w14:textId="5DCE6ADC" w:rsidR="0006548D" w:rsidRDefault="009F00CF" w:rsidP="005B4045">
      <w:pPr>
        <w:pStyle w:val="ListParagraph"/>
        <w:numPr>
          <w:ilvl w:val="3"/>
          <w:numId w:val="2"/>
        </w:numPr>
      </w:pPr>
      <w:r>
        <w:t>Israel never died, as did the individual described in the passage.</w:t>
      </w:r>
    </w:p>
    <w:p w14:paraId="6C0AF046" w14:textId="189312D4" w:rsidR="009F00CF" w:rsidRDefault="009F00CF" w:rsidP="005B4045">
      <w:pPr>
        <w:pStyle w:val="ListParagraph"/>
        <w:numPr>
          <w:ilvl w:val="3"/>
          <w:numId w:val="2"/>
        </w:numPr>
      </w:pPr>
      <w:r>
        <w:t>The text points to the suffering of an individual, not a nation.</w:t>
      </w:r>
    </w:p>
    <w:p w14:paraId="64EE0A02" w14:textId="16872825" w:rsidR="009F00CF" w:rsidRDefault="009F00CF" w:rsidP="005B4045">
      <w:pPr>
        <w:pStyle w:val="ListParagraph"/>
        <w:numPr>
          <w:ilvl w:val="3"/>
          <w:numId w:val="2"/>
        </w:numPr>
      </w:pPr>
      <w:r>
        <w:t>The nation of Israel is the beneficiary of the Servant’s sacrifice.</w:t>
      </w:r>
    </w:p>
    <w:p w14:paraId="6A4915D6" w14:textId="77777777" w:rsidR="007E1D78" w:rsidRDefault="007E1D78" w:rsidP="007E1D78"/>
    <w:p w14:paraId="1DA83404" w14:textId="6A9220B2" w:rsidR="00C74AED" w:rsidRDefault="00C74AED" w:rsidP="00C415CE">
      <w:pPr>
        <w:pStyle w:val="ListParagraph"/>
        <w:numPr>
          <w:ilvl w:val="0"/>
          <w:numId w:val="2"/>
        </w:numPr>
        <w:ind w:left="360" w:firstLine="0"/>
      </w:pPr>
      <w:r>
        <w:t>COMMENTARY ON THE PROPHECY</w:t>
      </w:r>
    </w:p>
    <w:p w14:paraId="467841BF" w14:textId="491BFFA1" w:rsidR="00077FCC" w:rsidRDefault="008E561D" w:rsidP="00AD2ABD">
      <w:pPr>
        <w:pStyle w:val="ListParagraph"/>
        <w:numPr>
          <w:ilvl w:val="1"/>
          <w:numId w:val="2"/>
        </w:numPr>
      </w:pPr>
      <w:r>
        <w:t>The Character of the Servant.</w:t>
      </w:r>
    </w:p>
    <w:p w14:paraId="2AE2E0EB" w14:textId="480A8B8C" w:rsidR="008E4CC1" w:rsidRDefault="00E43667" w:rsidP="008E4CC1">
      <w:pPr>
        <w:pStyle w:val="ListParagraph"/>
        <w:numPr>
          <w:ilvl w:val="2"/>
          <w:numId w:val="2"/>
        </w:numPr>
      </w:pPr>
      <w:r>
        <w:t xml:space="preserve"> </w:t>
      </w:r>
      <w:r w:rsidR="00EB378E">
        <w:t>The servant was humble</w:t>
      </w:r>
    </w:p>
    <w:p w14:paraId="0BEDBDE0" w14:textId="3A989F26" w:rsidR="008261A3" w:rsidRDefault="008261A3" w:rsidP="008261A3">
      <w:pPr>
        <w:pStyle w:val="ListParagraph"/>
        <w:numPr>
          <w:ilvl w:val="3"/>
          <w:numId w:val="2"/>
        </w:numPr>
      </w:pPr>
      <w:bookmarkStart w:id="0" w:name="_Hlk93472549"/>
      <w:r>
        <w:t>The pro</w:t>
      </w:r>
      <w:r w:rsidR="00E740EF">
        <w:t>phetic description</w:t>
      </w:r>
    </w:p>
    <w:p w14:paraId="5F0010A5" w14:textId="2E7909E1" w:rsidR="00A74E7D" w:rsidRDefault="00CD5EFF" w:rsidP="00A74E7D">
      <w:pPr>
        <w:pStyle w:val="ListParagraph"/>
        <w:numPr>
          <w:ilvl w:val="4"/>
          <w:numId w:val="2"/>
        </w:numPr>
      </w:pPr>
      <w:r w:rsidRPr="00981B2C">
        <w:rPr>
          <w:i/>
          <w:iCs/>
        </w:rPr>
        <w:t>Behold, my servant shall deal prudently, he shall be exalted and extolled, and be very high</w:t>
      </w:r>
      <w:r w:rsidRPr="00CD5EFF">
        <w:t>.  (Isa 52:13 KJV)</w:t>
      </w:r>
    </w:p>
    <w:p w14:paraId="01CA9595" w14:textId="6F4B70E4" w:rsidR="00E00434" w:rsidRDefault="00E00434" w:rsidP="00A74E7D">
      <w:pPr>
        <w:pStyle w:val="ListParagraph"/>
        <w:numPr>
          <w:ilvl w:val="4"/>
          <w:numId w:val="2"/>
        </w:numPr>
      </w:pPr>
      <w:r w:rsidRPr="00981B2C">
        <w:rPr>
          <w:i/>
          <w:iCs/>
        </w:rPr>
        <w:t>For he shall grow up before him as a tender plant, and as a root out of a dry ground: he hath no form nor comeliness; and when we shall see him, there is no beauty that we should desire him.</w:t>
      </w:r>
      <w:r w:rsidRPr="00E00434">
        <w:t xml:space="preserve">  (Isa 53:2 KJV)</w:t>
      </w:r>
    </w:p>
    <w:p w14:paraId="7DF60D10" w14:textId="562F8349" w:rsidR="00E740EF" w:rsidRDefault="00E740EF" w:rsidP="008261A3">
      <w:pPr>
        <w:pStyle w:val="ListParagraph"/>
        <w:numPr>
          <w:ilvl w:val="3"/>
          <w:numId w:val="2"/>
        </w:numPr>
      </w:pPr>
      <w:r>
        <w:t>The New Testament fulfillment.</w:t>
      </w:r>
    </w:p>
    <w:p w14:paraId="3226EC23" w14:textId="5F31CB26" w:rsidR="00177E51" w:rsidRDefault="00C611B3" w:rsidP="00C611B3">
      <w:pPr>
        <w:pStyle w:val="ListParagraph"/>
        <w:numPr>
          <w:ilvl w:val="4"/>
          <w:numId w:val="2"/>
        </w:numPr>
      </w:pPr>
      <w:r w:rsidRPr="00754B26">
        <w:rPr>
          <w:i/>
          <w:iCs/>
        </w:rPr>
        <w:t>For even the Son of man came not to be ministered unto, but to minister, and to give his life a ransom for many.</w:t>
      </w:r>
      <w:r>
        <w:t xml:space="preserve"> (Mar 10:45 KJV)</w:t>
      </w:r>
    </w:p>
    <w:p w14:paraId="294FF889" w14:textId="5893753A" w:rsidR="00C611B3" w:rsidRDefault="002E6127" w:rsidP="00C611B3">
      <w:pPr>
        <w:pStyle w:val="ListParagraph"/>
        <w:numPr>
          <w:ilvl w:val="4"/>
          <w:numId w:val="2"/>
        </w:numPr>
      </w:pPr>
      <w:r w:rsidRPr="00754B26">
        <w:rPr>
          <w:i/>
          <w:iCs/>
        </w:rPr>
        <w:t>The God of Abraham, and of Isaac, and of Jacob, the God of our fathers, hath glorified his Son Jesus; whom ye delivered up, and denied him in the presence of Pilate, when he was determined to let him go</w:t>
      </w:r>
      <w:r w:rsidRPr="002E6127">
        <w:t>.  (Act 3:13 KJV)</w:t>
      </w:r>
    </w:p>
    <w:p w14:paraId="595BD32B" w14:textId="30D23495" w:rsidR="002E6127" w:rsidRDefault="00E0108F" w:rsidP="00C611B3">
      <w:pPr>
        <w:pStyle w:val="ListParagraph"/>
        <w:numPr>
          <w:ilvl w:val="4"/>
          <w:numId w:val="2"/>
        </w:numPr>
      </w:pPr>
      <w:r w:rsidRPr="00754B26">
        <w:rPr>
          <w:i/>
          <w:iCs/>
        </w:rPr>
        <w:t>Unto you first God, having raised up his Son Jesus, sent him to bless you, in turning away every one of you from his iniquities</w:t>
      </w:r>
      <w:r w:rsidRPr="00E0108F">
        <w:t>.  (Act 3:26 KJV)</w:t>
      </w:r>
    </w:p>
    <w:p w14:paraId="1ED5ADFA" w14:textId="48B2A752" w:rsidR="00A16022" w:rsidRDefault="00F60166" w:rsidP="00F60166">
      <w:pPr>
        <w:pStyle w:val="ListParagraph"/>
        <w:numPr>
          <w:ilvl w:val="4"/>
          <w:numId w:val="2"/>
        </w:numPr>
      </w:pPr>
      <w:r w:rsidRPr="00754B26">
        <w:rPr>
          <w:i/>
          <w:iCs/>
        </w:rPr>
        <w:t>Let this mind be in you, which was also in Christ Jesus: Who, being in the form of God, thought it not robbery to be equal with God: But made himself of no reputation, and took upon him the form of a servant, and was made in the likeness of men: And being found in fashion as a man, he humbled himself, and became obedient unto death, even the death of the cross</w:t>
      </w:r>
      <w:r>
        <w:t>. (Php 2:5-8 KJV)</w:t>
      </w:r>
    </w:p>
    <w:bookmarkEnd w:id="0"/>
    <w:p w14:paraId="1F1A2DFF" w14:textId="18E1DCC5" w:rsidR="00C06A6D" w:rsidRDefault="00C06A6D" w:rsidP="008E4CC1">
      <w:pPr>
        <w:pStyle w:val="ListParagraph"/>
        <w:numPr>
          <w:ilvl w:val="2"/>
          <w:numId w:val="2"/>
        </w:numPr>
      </w:pPr>
      <w:r>
        <w:t>The servant was rejected</w:t>
      </w:r>
    </w:p>
    <w:p w14:paraId="19DB5E3D" w14:textId="77777777" w:rsidR="00E740EF" w:rsidRDefault="00E740EF" w:rsidP="00E740EF">
      <w:pPr>
        <w:pStyle w:val="ListParagraph"/>
        <w:numPr>
          <w:ilvl w:val="3"/>
          <w:numId w:val="2"/>
        </w:numPr>
      </w:pPr>
      <w:r>
        <w:t>The prophetic description</w:t>
      </w:r>
    </w:p>
    <w:p w14:paraId="11F29B3F" w14:textId="1E111D0D" w:rsidR="007F7862" w:rsidRDefault="007F7862" w:rsidP="007F7862">
      <w:pPr>
        <w:pStyle w:val="ListParagraph"/>
        <w:numPr>
          <w:ilvl w:val="4"/>
          <w:numId w:val="2"/>
        </w:numPr>
      </w:pPr>
      <w:r w:rsidRPr="00981B2C">
        <w:rPr>
          <w:i/>
          <w:iCs/>
        </w:rPr>
        <w:lastRenderedPageBreak/>
        <w:t>He is despised and rejected of men; a man of sorrows, and acquainted with grief: and we hid as it were our faces from him; he was despised, and we esteemed him not.</w:t>
      </w:r>
      <w:r w:rsidRPr="007F7862">
        <w:t xml:space="preserve">  (Isa 53:3 KJV)</w:t>
      </w:r>
    </w:p>
    <w:p w14:paraId="33221CE8" w14:textId="77777777" w:rsidR="00E740EF" w:rsidRDefault="00E740EF" w:rsidP="00E740EF">
      <w:pPr>
        <w:pStyle w:val="ListParagraph"/>
        <w:numPr>
          <w:ilvl w:val="3"/>
          <w:numId w:val="2"/>
        </w:numPr>
      </w:pPr>
      <w:r>
        <w:t>The New Testament fulfillment.</w:t>
      </w:r>
    </w:p>
    <w:p w14:paraId="7F8BBFDA" w14:textId="02B89D8A" w:rsidR="00AB4821" w:rsidRDefault="00C5726F" w:rsidP="000D6F99">
      <w:pPr>
        <w:pStyle w:val="ListParagraph"/>
        <w:numPr>
          <w:ilvl w:val="4"/>
          <w:numId w:val="2"/>
        </w:numPr>
      </w:pPr>
      <w:r w:rsidRPr="00754B26">
        <w:rPr>
          <w:i/>
          <w:iCs/>
        </w:rPr>
        <w:t>And he began to teach them, that the Son of man must suffer many things, and be rejected of the elders, and of the chief priests, and scribes, and be killed, and after three days rise again</w:t>
      </w:r>
      <w:r>
        <w:t>.</w:t>
      </w:r>
      <w:r w:rsidR="000D6F99">
        <w:t xml:space="preserve"> </w:t>
      </w:r>
      <w:r>
        <w:t>(Mar 8:31 KJV)</w:t>
      </w:r>
    </w:p>
    <w:p w14:paraId="7C5B9648" w14:textId="5FBABD4F" w:rsidR="000D6F99" w:rsidRDefault="00500580" w:rsidP="00500580">
      <w:pPr>
        <w:pStyle w:val="ListParagraph"/>
        <w:numPr>
          <w:ilvl w:val="4"/>
          <w:numId w:val="2"/>
        </w:numPr>
      </w:pPr>
      <w:r w:rsidRPr="00754B26">
        <w:rPr>
          <w:i/>
          <w:iCs/>
        </w:rPr>
        <w:t>He came unto his own, and his own received him not. But as many as received him, to them gave he power to become the sons of God, even to them that believe on his name: Which were born, not of blood, nor of the will of the flesh, nor of the will of man, but of God. And the Word was made flesh, and dwelt among us, (and we beheld his glory, the glory as of the only begotten of the Father,) full of grace and truth</w:t>
      </w:r>
      <w:r>
        <w:t>. (Joh 1:11-14 KJV)</w:t>
      </w:r>
    </w:p>
    <w:p w14:paraId="30C8827C" w14:textId="18E436C6" w:rsidR="002F7CA0" w:rsidRDefault="002F7CA0" w:rsidP="008E4CC1">
      <w:pPr>
        <w:pStyle w:val="ListParagraph"/>
        <w:numPr>
          <w:ilvl w:val="2"/>
          <w:numId w:val="2"/>
        </w:numPr>
      </w:pPr>
      <w:r>
        <w:t>The servant suffered silently without retaliation.</w:t>
      </w:r>
    </w:p>
    <w:p w14:paraId="4855A563" w14:textId="77777777" w:rsidR="000F36A7" w:rsidRDefault="000F36A7" w:rsidP="000F36A7">
      <w:pPr>
        <w:pStyle w:val="ListParagraph"/>
        <w:numPr>
          <w:ilvl w:val="3"/>
          <w:numId w:val="2"/>
        </w:numPr>
      </w:pPr>
      <w:r>
        <w:t>The prophetic description</w:t>
      </w:r>
    </w:p>
    <w:p w14:paraId="631E3641" w14:textId="439E56DD" w:rsidR="00C04107" w:rsidRDefault="00C615F3" w:rsidP="00C04107">
      <w:pPr>
        <w:pStyle w:val="ListParagraph"/>
        <w:numPr>
          <w:ilvl w:val="4"/>
          <w:numId w:val="2"/>
        </w:numPr>
      </w:pPr>
      <w:r w:rsidRPr="00981B2C">
        <w:rPr>
          <w:i/>
          <w:iCs/>
        </w:rPr>
        <w:t xml:space="preserve">He was oppressed, and he was afflicted, yet he opened not his mouth: he is brought as a lamb to the slaughter, and as a sheep before her shearers is dumb, so he </w:t>
      </w:r>
      <w:proofErr w:type="spellStart"/>
      <w:r w:rsidRPr="00981B2C">
        <w:rPr>
          <w:i/>
          <w:iCs/>
        </w:rPr>
        <w:t>openeth</w:t>
      </w:r>
      <w:proofErr w:type="spellEnd"/>
      <w:r w:rsidRPr="00981B2C">
        <w:rPr>
          <w:i/>
          <w:iCs/>
        </w:rPr>
        <w:t xml:space="preserve"> not his mouth</w:t>
      </w:r>
      <w:r w:rsidRPr="00C615F3">
        <w:t>.  (Isa 53:7 KJV)</w:t>
      </w:r>
    </w:p>
    <w:p w14:paraId="426E596E" w14:textId="1C995A3C" w:rsidR="00E740EF" w:rsidRDefault="000F36A7" w:rsidP="000F36A7">
      <w:pPr>
        <w:pStyle w:val="ListParagraph"/>
        <w:numPr>
          <w:ilvl w:val="3"/>
          <w:numId w:val="2"/>
        </w:numPr>
      </w:pPr>
      <w:r>
        <w:t>The New Testament fulfillment.</w:t>
      </w:r>
    </w:p>
    <w:p w14:paraId="20D2320E" w14:textId="0F1D8627" w:rsidR="00EE0C38" w:rsidRDefault="00D67E78" w:rsidP="00D67E78">
      <w:pPr>
        <w:pStyle w:val="ListParagraph"/>
        <w:numPr>
          <w:ilvl w:val="4"/>
          <w:numId w:val="2"/>
        </w:numPr>
      </w:pPr>
      <w:r w:rsidRPr="00754B26">
        <w:rPr>
          <w:i/>
          <w:iCs/>
        </w:rPr>
        <w:t xml:space="preserve">And when he was accused of the chief priests and elders, he answered nothing. Then said Pilate unto him, Hearest thou not how many things they witness against thee? And he answered him to never a word; insomuch that the governor </w:t>
      </w:r>
      <w:proofErr w:type="spellStart"/>
      <w:r w:rsidRPr="00754B26">
        <w:rPr>
          <w:i/>
          <w:iCs/>
        </w:rPr>
        <w:t>marvelled</w:t>
      </w:r>
      <w:proofErr w:type="spellEnd"/>
      <w:r w:rsidRPr="00754B26">
        <w:rPr>
          <w:i/>
          <w:iCs/>
        </w:rPr>
        <w:t xml:space="preserve"> greatly</w:t>
      </w:r>
      <w:r>
        <w:t>. (Mat 27:12-14 KJV)</w:t>
      </w:r>
    </w:p>
    <w:p w14:paraId="58C51C67" w14:textId="520141B8" w:rsidR="00D67E78" w:rsidRDefault="00EA41CA" w:rsidP="00EA41CA">
      <w:pPr>
        <w:pStyle w:val="ListParagraph"/>
        <w:numPr>
          <w:ilvl w:val="4"/>
          <w:numId w:val="2"/>
        </w:numPr>
      </w:pPr>
      <w:r w:rsidRPr="00754B26">
        <w:rPr>
          <w:i/>
          <w:iCs/>
        </w:rPr>
        <w:t xml:space="preserve">For even hereunto were ye called: because Christ also suffered for us, leaving us an example, that ye should follow his steps: Who did no sin, neither was guile found in his mouth: Who, when he was reviled, reviled not again; when he suffered, he threatened not; but committed himself to him that </w:t>
      </w:r>
      <w:proofErr w:type="spellStart"/>
      <w:r w:rsidRPr="00754B26">
        <w:rPr>
          <w:i/>
          <w:iCs/>
        </w:rPr>
        <w:t>judgeth</w:t>
      </w:r>
      <w:proofErr w:type="spellEnd"/>
      <w:r w:rsidRPr="00754B26">
        <w:rPr>
          <w:i/>
          <w:iCs/>
        </w:rPr>
        <w:t xml:space="preserve"> righteously:</w:t>
      </w:r>
      <w:r>
        <w:t xml:space="preserve"> (1Pe 2:21-23 KJV)</w:t>
      </w:r>
    </w:p>
    <w:p w14:paraId="39832455" w14:textId="6B16862B" w:rsidR="00B67ADC" w:rsidRDefault="00B67ADC" w:rsidP="008E4CC1">
      <w:pPr>
        <w:pStyle w:val="ListParagraph"/>
        <w:numPr>
          <w:ilvl w:val="2"/>
          <w:numId w:val="2"/>
        </w:numPr>
      </w:pPr>
      <w:r>
        <w:t>The servant suffered a sacrificial and humiliation death for the sake of His people.</w:t>
      </w:r>
    </w:p>
    <w:p w14:paraId="3D05766C" w14:textId="77777777" w:rsidR="000F36A7" w:rsidRDefault="000F36A7" w:rsidP="000F36A7">
      <w:pPr>
        <w:pStyle w:val="ListParagraph"/>
        <w:numPr>
          <w:ilvl w:val="3"/>
          <w:numId w:val="2"/>
        </w:numPr>
      </w:pPr>
      <w:r>
        <w:t>The prophetic description</w:t>
      </w:r>
    </w:p>
    <w:p w14:paraId="766C83E3" w14:textId="7368F33E" w:rsidR="00C615F3" w:rsidRDefault="00F144A0" w:rsidP="00C615F3">
      <w:pPr>
        <w:pStyle w:val="ListParagraph"/>
        <w:numPr>
          <w:ilvl w:val="4"/>
          <w:numId w:val="2"/>
        </w:numPr>
      </w:pPr>
      <w:r w:rsidRPr="00981B2C">
        <w:rPr>
          <w:i/>
          <w:iCs/>
        </w:rPr>
        <w:t>He was taken from prison and from judgment: and who shall declare his generation? for he was cut off out of the land of the living: for the transgression of my people was he stricken</w:t>
      </w:r>
      <w:r w:rsidRPr="00F144A0">
        <w:t>.  (Isa 53:8 KJV)</w:t>
      </w:r>
    </w:p>
    <w:p w14:paraId="7E238590" w14:textId="05299A30" w:rsidR="000F36A7" w:rsidRDefault="000F36A7" w:rsidP="000F36A7">
      <w:pPr>
        <w:pStyle w:val="ListParagraph"/>
        <w:numPr>
          <w:ilvl w:val="3"/>
          <w:numId w:val="2"/>
        </w:numPr>
      </w:pPr>
      <w:r>
        <w:t>The New Testament fulfillment.</w:t>
      </w:r>
    </w:p>
    <w:p w14:paraId="44BA44F1" w14:textId="0D0498F0" w:rsidR="006C517C" w:rsidRDefault="00C4728F" w:rsidP="00C4728F">
      <w:pPr>
        <w:pStyle w:val="ListParagraph"/>
        <w:numPr>
          <w:ilvl w:val="4"/>
          <w:numId w:val="2"/>
        </w:numPr>
      </w:pPr>
      <w:r w:rsidRPr="00E724FB">
        <w:rPr>
          <w:i/>
          <w:iCs/>
        </w:rPr>
        <w:t xml:space="preserve">Then Pilate therefore took Jesus, and scourged him. And the soldiers platted a crown of thorns, and put it on his head, and </w:t>
      </w:r>
      <w:r w:rsidRPr="00E724FB">
        <w:rPr>
          <w:i/>
          <w:iCs/>
        </w:rPr>
        <w:lastRenderedPageBreak/>
        <w:t>they put on him a purple robe, And said, Hail, King of the Jews! and they smote him with their hands. Pilate therefore went forth again, and saith unto them, Behold, I bring him forth to you, that ye may know that I find no fault in him. Then came Jesus forth, wearing the crown of thorns, and the purple robe. And Pilate saith unto them, Behold the man!</w:t>
      </w:r>
      <w:r>
        <w:t xml:space="preserve"> (Joh 19:1-5 KJV)</w:t>
      </w:r>
    </w:p>
    <w:p w14:paraId="3AFFF8A1" w14:textId="2E42BF11" w:rsidR="00C4728F" w:rsidRDefault="001F4F5B" w:rsidP="001F4F5B">
      <w:pPr>
        <w:pStyle w:val="ListParagraph"/>
        <w:numPr>
          <w:ilvl w:val="4"/>
          <w:numId w:val="2"/>
        </w:numPr>
      </w:pPr>
      <w:r w:rsidRPr="00E724FB">
        <w:rPr>
          <w:i/>
          <w:iCs/>
        </w:rPr>
        <w:t>Then the soldiers of the governor took Jesus into the common hall, and gathered unto him the whole band of soldiers. And they stripped him, and put on him a scarlet robe. And when they had platted a crown of thorns, they put it upon his head, and a reed in his right hand: and they bowed the knee before him, and mocked him, saying, Hail, King of the Jews! And they spit upon him, and took the reed, and smote him on the head. And after that they had mocked him, they took the robe off from him, and put his own raiment on him, and led him away to crucify him. And as they came out, they found a man of Cyrene, Simon by name: him they compelled to bear his cross. And when they were come unto a place called Golgotha, that is to say, a place of a skull, They gave him vinegar to drink mingled with gall: and when he had tasted thereof, he would not drink. And they crucified him, and parted his garments, casting lots: that it might be fulfilled which was spoken by the prophet, They parted my garments among them, and upon my vesture did they cast lots. And sitting down they watched him there; And set up over his head his accusation written, THIS IS JESUS THE KING OF THE JEWS.</w:t>
      </w:r>
      <w:r>
        <w:t xml:space="preserve"> (Mat 27:27-37 KJV)</w:t>
      </w:r>
    </w:p>
    <w:p w14:paraId="716C0DA5" w14:textId="22562065" w:rsidR="00393DE0" w:rsidRDefault="00393DE0" w:rsidP="008E4CC1">
      <w:pPr>
        <w:pStyle w:val="ListParagraph"/>
        <w:numPr>
          <w:ilvl w:val="2"/>
          <w:numId w:val="2"/>
        </w:numPr>
      </w:pPr>
      <w:r>
        <w:t>The servant was a righteous and good man who suffered but was innocent.</w:t>
      </w:r>
    </w:p>
    <w:p w14:paraId="6E9F3380" w14:textId="77777777" w:rsidR="000F36A7" w:rsidRDefault="000F36A7" w:rsidP="000F36A7">
      <w:pPr>
        <w:pStyle w:val="ListParagraph"/>
        <w:numPr>
          <w:ilvl w:val="3"/>
          <w:numId w:val="2"/>
        </w:numPr>
      </w:pPr>
      <w:r>
        <w:t>The prophetic description</w:t>
      </w:r>
    </w:p>
    <w:p w14:paraId="75EDDD86" w14:textId="182A516A" w:rsidR="0096598D" w:rsidRDefault="00C74486" w:rsidP="00C74486">
      <w:pPr>
        <w:pStyle w:val="ListParagraph"/>
        <w:numPr>
          <w:ilvl w:val="4"/>
          <w:numId w:val="2"/>
        </w:numPr>
      </w:pPr>
      <w:r w:rsidRPr="00981B2C">
        <w:rPr>
          <w:i/>
          <w:iCs/>
        </w:rPr>
        <w:t>And he made his grave with the wicked, and with the rich in his death; because he had done no violence, neither was any deceit in his mouth. Yet it pleased the LORD to bruise him; he hath put him to grief: when thou shalt make his soul an offering for sin, he shall see his seed, he shall prolong his days, and the pleasure of the LORD shall prosper in his hand</w:t>
      </w:r>
      <w:r>
        <w:t>. (Isa 53:9-10 KJV)</w:t>
      </w:r>
    </w:p>
    <w:p w14:paraId="470C0D34" w14:textId="3E98803D" w:rsidR="008261A3" w:rsidRDefault="000F36A7" w:rsidP="000F36A7">
      <w:pPr>
        <w:pStyle w:val="ListParagraph"/>
        <w:numPr>
          <w:ilvl w:val="3"/>
          <w:numId w:val="2"/>
        </w:numPr>
      </w:pPr>
      <w:r>
        <w:t>The New Testament fulfillment.</w:t>
      </w:r>
    </w:p>
    <w:p w14:paraId="44147BF6" w14:textId="689F1090" w:rsidR="00562D14" w:rsidRDefault="005022A8" w:rsidP="005022A8">
      <w:pPr>
        <w:pStyle w:val="ListParagraph"/>
        <w:numPr>
          <w:ilvl w:val="4"/>
          <w:numId w:val="2"/>
        </w:numPr>
      </w:pPr>
      <w:r w:rsidRPr="00E724FB">
        <w:rPr>
          <w:i/>
          <w:iCs/>
        </w:rPr>
        <w:t xml:space="preserve">When the even was come, there came a rich man of </w:t>
      </w:r>
      <w:proofErr w:type="spellStart"/>
      <w:r w:rsidRPr="00E724FB">
        <w:rPr>
          <w:i/>
          <w:iCs/>
        </w:rPr>
        <w:t>Arimathaea</w:t>
      </w:r>
      <w:proofErr w:type="spellEnd"/>
      <w:r w:rsidRPr="00E724FB">
        <w:rPr>
          <w:i/>
          <w:iCs/>
        </w:rPr>
        <w:t xml:space="preserve">, named Joseph, who also himself was Jesus' disciple: He went to Pilate, and begged the body of Jesus. Then Pilate commanded the body to be delivered. And when Joseph had taken the body, he wrapped it in a clean linen cloth, And laid it in his own new tomb, which he had hewn out in the rock: and he rolled a great stone to the door of the </w:t>
      </w:r>
      <w:proofErr w:type="spellStart"/>
      <w:r w:rsidRPr="00E724FB">
        <w:rPr>
          <w:i/>
          <w:iCs/>
        </w:rPr>
        <w:t>sepulchre</w:t>
      </w:r>
      <w:proofErr w:type="spellEnd"/>
      <w:r w:rsidRPr="00E724FB">
        <w:rPr>
          <w:i/>
          <w:iCs/>
        </w:rPr>
        <w:t>, and departed</w:t>
      </w:r>
      <w:r>
        <w:t>. (Mat 27:57-60 KJV)</w:t>
      </w:r>
    </w:p>
    <w:p w14:paraId="1A2E46B8" w14:textId="4C6036C0" w:rsidR="005022A8" w:rsidRDefault="007F1374" w:rsidP="007F1374">
      <w:pPr>
        <w:pStyle w:val="ListParagraph"/>
        <w:numPr>
          <w:ilvl w:val="4"/>
          <w:numId w:val="2"/>
        </w:numPr>
      </w:pPr>
      <w:r w:rsidRPr="00E724FB">
        <w:rPr>
          <w:i/>
          <w:iCs/>
        </w:rPr>
        <w:lastRenderedPageBreak/>
        <w:t xml:space="preserve">For even hereunto were ye called: because Christ also suffered for us, leaving us an example, that ye should follow his steps: Who did no sin, neither was guile found in his mouth: Who, when he was reviled, reviled not again; when he suffered, he threatened not; but committed himself to him that </w:t>
      </w:r>
      <w:proofErr w:type="spellStart"/>
      <w:r w:rsidRPr="00E724FB">
        <w:rPr>
          <w:i/>
          <w:iCs/>
        </w:rPr>
        <w:t>judgeth</w:t>
      </w:r>
      <w:proofErr w:type="spellEnd"/>
      <w:r w:rsidRPr="00E724FB">
        <w:rPr>
          <w:i/>
          <w:iCs/>
        </w:rPr>
        <w:t xml:space="preserve"> righteously:</w:t>
      </w:r>
      <w:r>
        <w:t xml:space="preserve"> (1Pe 2:21-23 KJV)</w:t>
      </w:r>
    </w:p>
    <w:p w14:paraId="725E2357" w14:textId="58EB021B" w:rsidR="007F1374" w:rsidRDefault="003A54A4" w:rsidP="007F1374">
      <w:pPr>
        <w:pStyle w:val="ListParagraph"/>
        <w:numPr>
          <w:ilvl w:val="4"/>
          <w:numId w:val="2"/>
        </w:numPr>
      </w:pPr>
      <w:r w:rsidRPr="00E724FB">
        <w:rPr>
          <w:i/>
          <w:iCs/>
        </w:rPr>
        <w:t>For he hath made him to be sin for us, who knew no sin; that we might be made the righteousness of God in him.</w:t>
      </w:r>
      <w:r w:rsidRPr="003A54A4">
        <w:t xml:space="preserve">  (2Co 5:21 KJV)</w:t>
      </w:r>
    </w:p>
    <w:p w14:paraId="716DBE02" w14:textId="77777777" w:rsidR="000F36A7" w:rsidRDefault="000F36A7" w:rsidP="000F36A7">
      <w:pPr>
        <w:pStyle w:val="ListParagraph"/>
        <w:ind w:left="2880"/>
      </w:pPr>
    </w:p>
    <w:p w14:paraId="48E5258C" w14:textId="4288E43F" w:rsidR="008E561D" w:rsidRDefault="008E561D" w:rsidP="00AD2ABD">
      <w:pPr>
        <w:pStyle w:val="ListParagraph"/>
        <w:numPr>
          <w:ilvl w:val="1"/>
          <w:numId w:val="2"/>
        </w:numPr>
      </w:pPr>
      <w:r>
        <w:t>The Accomplishments of the Servant.</w:t>
      </w:r>
    </w:p>
    <w:p w14:paraId="583AE71A" w14:textId="4FBBFDF5" w:rsidR="00A65729" w:rsidRDefault="00A65729" w:rsidP="00A65729">
      <w:pPr>
        <w:pStyle w:val="ListParagraph"/>
        <w:numPr>
          <w:ilvl w:val="2"/>
          <w:numId w:val="2"/>
        </w:numPr>
      </w:pPr>
      <w:r>
        <w:t>The servant bore our sorrows, griefs and sicknesses.</w:t>
      </w:r>
    </w:p>
    <w:p w14:paraId="5098E1FE" w14:textId="77777777" w:rsidR="00DB17FB" w:rsidRDefault="00DB17FB" w:rsidP="00DB17FB">
      <w:pPr>
        <w:pStyle w:val="ListParagraph"/>
        <w:numPr>
          <w:ilvl w:val="3"/>
          <w:numId w:val="2"/>
        </w:numPr>
      </w:pPr>
      <w:r>
        <w:t>The prophetic description</w:t>
      </w:r>
    </w:p>
    <w:p w14:paraId="3A8F53A6" w14:textId="3D4D1A5F" w:rsidR="00745277" w:rsidRDefault="009D4852" w:rsidP="009D4852">
      <w:pPr>
        <w:pStyle w:val="ListParagraph"/>
        <w:numPr>
          <w:ilvl w:val="4"/>
          <w:numId w:val="2"/>
        </w:numPr>
      </w:pPr>
      <w:r w:rsidRPr="00981B2C">
        <w:rPr>
          <w:i/>
          <w:iCs/>
        </w:rPr>
        <w:t>Surely he hath borne our griefs, and carried our sorrows: yet we did esteem him stricken, smitten of God, and afflicted.</w:t>
      </w:r>
      <w:r>
        <w:t xml:space="preserve"> (Isa 53:4 KJV)</w:t>
      </w:r>
    </w:p>
    <w:p w14:paraId="4F858700" w14:textId="46AD36E4" w:rsidR="00DB17FB" w:rsidRDefault="00DB17FB" w:rsidP="00DB17FB">
      <w:pPr>
        <w:pStyle w:val="ListParagraph"/>
        <w:numPr>
          <w:ilvl w:val="3"/>
          <w:numId w:val="2"/>
        </w:numPr>
      </w:pPr>
      <w:r>
        <w:t>The New Testament fulfillment.</w:t>
      </w:r>
    </w:p>
    <w:p w14:paraId="6E297D0C" w14:textId="73D3FFED" w:rsidR="00602159" w:rsidRDefault="00261179" w:rsidP="00261179">
      <w:pPr>
        <w:pStyle w:val="ListParagraph"/>
        <w:numPr>
          <w:ilvl w:val="4"/>
          <w:numId w:val="2"/>
        </w:numPr>
      </w:pPr>
      <w:r w:rsidRPr="00BE1B43">
        <w:rPr>
          <w:i/>
          <w:iCs/>
        </w:rPr>
        <w:t>Come unto me, all ye that labour and are heavy laden, and I will give you rest. Take my yoke upon you, and learn of me; for I am meek and lowly in heart: and ye shall find rest unto your souls. For my yoke is easy, and my burden is light</w:t>
      </w:r>
      <w:r>
        <w:t>. (Mat 11:28-30 KJV)</w:t>
      </w:r>
    </w:p>
    <w:p w14:paraId="4AA377A6" w14:textId="5EAE7CDD" w:rsidR="00F52C52" w:rsidRDefault="00975DC5" w:rsidP="00975DC5">
      <w:pPr>
        <w:pStyle w:val="ListParagraph"/>
        <w:numPr>
          <w:ilvl w:val="4"/>
          <w:numId w:val="2"/>
        </w:numPr>
      </w:pPr>
      <w:r w:rsidRPr="00BE1B43">
        <w:rPr>
          <w:i/>
          <w:iCs/>
        </w:rPr>
        <w:t>But for us also, to whom it shall be imputed, if we believe on him that raised up Jesus our Lord from the dead; Who was delivered for our offences, and was raised again for our justification.</w:t>
      </w:r>
      <w:r>
        <w:t xml:space="preserve"> (Rom 4:24-25 KJV)</w:t>
      </w:r>
    </w:p>
    <w:p w14:paraId="7EFF992A" w14:textId="06DCC12A" w:rsidR="00975DC5" w:rsidRDefault="00325F4F" w:rsidP="00325F4F">
      <w:pPr>
        <w:pStyle w:val="ListParagraph"/>
        <w:numPr>
          <w:ilvl w:val="4"/>
          <w:numId w:val="2"/>
        </w:numPr>
      </w:pPr>
      <w:r w:rsidRPr="00BE1B43">
        <w:rPr>
          <w:i/>
          <w:iCs/>
        </w:rPr>
        <w:t>Therefore being justified by faith, we have peace with God through our Lord Jesus Christ: By whom also we have access by faith into this grace wherein we stand, and rejoice in hope of the glory of God.</w:t>
      </w:r>
      <w:r>
        <w:t xml:space="preserve"> (Rom 5:1-2 KJV)</w:t>
      </w:r>
    </w:p>
    <w:p w14:paraId="1F7CCE01" w14:textId="4B449FA8" w:rsidR="00325F4F" w:rsidRDefault="003E50DE" w:rsidP="003E50DE">
      <w:pPr>
        <w:pStyle w:val="ListParagraph"/>
        <w:numPr>
          <w:ilvl w:val="4"/>
          <w:numId w:val="2"/>
        </w:numPr>
      </w:pPr>
      <w:r w:rsidRPr="00BE1B43">
        <w:rPr>
          <w:i/>
          <w:iCs/>
        </w:rPr>
        <w:t>And when Jesus was come into Peter's house, he saw his wife's mother laid, and sick of a fever. And he touched her hand, and the fever left her: and she arose, and ministered unto them. When the even was come, they brought unto him many that were possessed with devils: and he cast out the spirits with his word, and healed all that were sick: That it might be fulfilled which was spoken by Esaias the prophet, saying, Himself took our infirmities, and bare our sicknesses</w:t>
      </w:r>
      <w:r>
        <w:t>. (Mat 8:14-17 KJV)</w:t>
      </w:r>
    </w:p>
    <w:p w14:paraId="028EBB80" w14:textId="20F27203" w:rsidR="00A65729" w:rsidRDefault="00F069F5" w:rsidP="00A65729">
      <w:pPr>
        <w:pStyle w:val="ListParagraph"/>
        <w:numPr>
          <w:ilvl w:val="2"/>
          <w:numId w:val="2"/>
        </w:numPr>
      </w:pPr>
      <w:r>
        <w:t>The servant died a substitutionary death for our sins.</w:t>
      </w:r>
    </w:p>
    <w:p w14:paraId="7A828C67" w14:textId="77777777" w:rsidR="00DB17FB" w:rsidRDefault="00DB17FB" w:rsidP="00DB17FB">
      <w:pPr>
        <w:pStyle w:val="ListParagraph"/>
        <w:numPr>
          <w:ilvl w:val="3"/>
          <w:numId w:val="2"/>
        </w:numPr>
      </w:pPr>
      <w:r>
        <w:t>The prophetic description</w:t>
      </w:r>
    </w:p>
    <w:p w14:paraId="6DD98BE4" w14:textId="08340FFE" w:rsidR="009D4852" w:rsidRDefault="00812AD0" w:rsidP="00812AD0">
      <w:pPr>
        <w:pStyle w:val="ListParagraph"/>
        <w:numPr>
          <w:ilvl w:val="4"/>
          <w:numId w:val="2"/>
        </w:numPr>
      </w:pPr>
      <w:r w:rsidRPr="00981B2C">
        <w:rPr>
          <w:i/>
          <w:iCs/>
        </w:rPr>
        <w:t>But he was wounded for our transgressions, he was bruised for our iniquities: the chastisement of our peace was upon him; and with his stripes we are healed. All we like sheep have gone astray; we have turned every one to his own way; and the LORD hath laid on him the iniquity of us all</w:t>
      </w:r>
      <w:r>
        <w:t>. (Isa 53:5-6 KJV)</w:t>
      </w:r>
    </w:p>
    <w:p w14:paraId="1C68C60C" w14:textId="50B11D70" w:rsidR="00DB17FB" w:rsidRDefault="00DB17FB" w:rsidP="00DB17FB">
      <w:pPr>
        <w:pStyle w:val="ListParagraph"/>
        <w:numPr>
          <w:ilvl w:val="3"/>
          <w:numId w:val="2"/>
        </w:numPr>
      </w:pPr>
      <w:r>
        <w:t>The New Testament fulfillment.</w:t>
      </w:r>
    </w:p>
    <w:p w14:paraId="02344A05" w14:textId="0F49A744" w:rsidR="003E50DE" w:rsidRDefault="00C55256" w:rsidP="00C55256">
      <w:pPr>
        <w:pStyle w:val="ListParagraph"/>
        <w:numPr>
          <w:ilvl w:val="4"/>
          <w:numId w:val="2"/>
        </w:numPr>
      </w:pPr>
      <w:r w:rsidRPr="00BE1B43">
        <w:rPr>
          <w:i/>
          <w:iCs/>
        </w:rPr>
        <w:lastRenderedPageBreak/>
        <w:t>The God of Abraham, and of Isaac, and of Jacob, the God of our fathers, hath glorified his Son Jesus; whom ye delivered up, and denied him in the presence of Pilate, when he was determined to let him go. But ye denied the Holy One and the Just, and desired a murderer to be granted unto you; And killed the Prince of life, whom God hath raised from the dead; whereof we are witnesses. And his name through faith in his name hath made this man strong, whom ye see and know: yea, the faith which is by him hath given him this perfect soundness in the presence of you all. And now, brethren, I wot that through ignorance ye did it, as did also your rulers. But those things, which God before had shewed by the mouth of all his prophets, that Christ should suffer, he hath so fulfilled</w:t>
      </w:r>
      <w:r>
        <w:t>. (Act 3:13-18 KJV)</w:t>
      </w:r>
    </w:p>
    <w:p w14:paraId="221EC0D1" w14:textId="719E10E1" w:rsidR="008C777C" w:rsidRDefault="00040D1A" w:rsidP="00040D1A">
      <w:pPr>
        <w:pStyle w:val="ListParagraph"/>
        <w:numPr>
          <w:ilvl w:val="4"/>
          <w:numId w:val="2"/>
        </w:numPr>
      </w:pPr>
      <w:r w:rsidRPr="00BE1B43">
        <w:rPr>
          <w:i/>
          <w:iCs/>
        </w:rPr>
        <w:t xml:space="preserve">And Philip ran thither to him, and heard him read the prophet Esaias, and said, </w:t>
      </w:r>
      <w:proofErr w:type="spellStart"/>
      <w:r w:rsidRPr="00BE1B43">
        <w:rPr>
          <w:i/>
          <w:iCs/>
        </w:rPr>
        <w:t>Understandest</w:t>
      </w:r>
      <w:proofErr w:type="spellEnd"/>
      <w:r w:rsidRPr="00BE1B43">
        <w:rPr>
          <w:i/>
          <w:iCs/>
        </w:rPr>
        <w:t xml:space="preserve"> thou what thou </w:t>
      </w:r>
      <w:proofErr w:type="spellStart"/>
      <w:r w:rsidRPr="00BE1B43">
        <w:rPr>
          <w:i/>
          <w:iCs/>
        </w:rPr>
        <w:t>readest</w:t>
      </w:r>
      <w:proofErr w:type="spellEnd"/>
      <w:r w:rsidRPr="00BE1B43">
        <w:rPr>
          <w:i/>
          <w:iCs/>
        </w:rPr>
        <w:t xml:space="preserve">? And he said, How can I, except some man should guide me? And he desired Philip that he would come up and sit with him. The place of the scripture which he read was this, He was led as a sheep to the slaughter; and like a lamb dumb before his shearer, so opened he not his mouth: In his humiliation his judgment was taken away: and who shall declare his generation? for his life is taken from the earth. And the eunuch answered Philip, and said, I pray thee, of whom </w:t>
      </w:r>
      <w:proofErr w:type="spellStart"/>
      <w:r w:rsidRPr="00BE1B43">
        <w:rPr>
          <w:i/>
          <w:iCs/>
        </w:rPr>
        <w:t>speaketh</w:t>
      </w:r>
      <w:proofErr w:type="spellEnd"/>
      <w:r w:rsidRPr="00BE1B43">
        <w:rPr>
          <w:i/>
          <w:iCs/>
        </w:rPr>
        <w:t xml:space="preserve"> the prophet this? of himself, or of some other man? Then Philip opened his mouth, and began at the same scripture, and preached unto him Jesus</w:t>
      </w:r>
      <w:r>
        <w:t>. (Act 8:30-35 KJV)</w:t>
      </w:r>
    </w:p>
    <w:p w14:paraId="4F0CC596" w14:textId="0AF989F1" w:rsidR="00F069F5" w:rsidRDefault="004C084C" w:rsidP="00A65729">
      <w:pPr>
        <w:pStyle w:val="ListParagraph"/>
        <w:numPr>
          <w:ilvl w:val="2"/>
          <w:numId w:val="2"/>
        </w:numPr>
      </w:pPr>
      <w:r>
        <w:t>The servant suffered</w:t>
      </w:r>
      <w:r w:rsidR="002A7916">
        <w:t xml:space="preserve"> great humiliation in his death.</w:t>
      </w:r>
    </w:p>
    <w:p w14:paraId="2A6606A2" w14:textId="77777777" w:rsidR="00DB17FB" w:rsidRDefault="00DB17FB" w:rsidP="00DB17FB">
      <w:pPr>
        <w:pStyle w:val="ListParagraph"/>
        <w:numPr>
          <w:ilvl w:val="3"/>
          <w:numId w:val="2"/>
        </w:numPr>
      </w:pPr>
      <w:r>
        <w:t>The prophetic description</w:t>
      </w:r>
    </w:p>
    <w:p w14:paraId="17AFE7B7" w14:textId="7CC8F8F9" w:rsidR="00812AD0" w:rsidRDefault="00F5592C" w:rsidP="00F5592C">
      <w:pPr>
        <w:pStyle w:val="ListParagraph"/>
        <w:numPr>
          <w:ilvl w:val="4"/>
          <w:numId w:val="2"/>
        </w:numPr>
      </w:pPr>
      <w:r w:rsidRPr="00981B2C">
        <w:rPr>
          <w:i/>
          <w:iCs/>
        </w:rPr>
        <w:t>He was taken from prison and from judgment: and who shall declare his generation? for he was cut off out of the land of the living: for the transgression of my people was he stricken. And he made his grave with the wicked, and with the rich in his death; because he had done no violence, neither was any deceit in his mouth</w:t>
      </w:r>
      <w:r>
        <w:t>. (Isa 53:8-9 KJV)</w:t>
      </w:r>
    </w:p>
    <w:p w14:paraId="1A9D94E6" w14:textId="22D0EA76" w:rsidR="00DB17FB" w:rsidRDefault="00DB17FB" w:rsidP="00DB17FB">
      <w:pPr>
        <w:pStyle w:val="ListParagraph"/>
        <w:numPr>
          <w:ilvl w:val="3"/>
          <w:numId w:val="2"/>
        </w:numPr>
      </w:pPr>
      <w:r>
        <w:t>The New Testament fulfillment.</w:t>
      </w:r>
    </w:p>
    <w:p w14:paraId="3EE25575" w14:textId="4CC1BD84" w:rsidR="00040D1A" w:rsidRDefault="00CB314E" w:rsidP="00CB314E">
      <w:pPr>
        <w:pStyle w:val="ListParagraph"/>
        <w:numPr>
          <w:ilvl w:val="4"/>
          <w:numId w:val="2"/>
        </w:numPr>
      </w:pPr>
      <w:r w:rsidRPr="00BE1B43">
        <w:rPr>
          <w:i/>
          <w:iCs/>
        </w:rPr>
        <w:t xml:space="preserve">And when they had crucified him, they parted his garments, casting lots upon them, what every man should take. And it was the third hour, and they crucified him. And the superscription of his accusation was written over, THE KING OF THE JEWS. And with him they crucify two thieves; the one on his right hand, and the other on his left. And the scripture was fulfilled, which saith, And he was numbered with the transgressors. And they that passed by railed on him, wagging their heads, and saying, Ah, thou that </w:t>
      </w:r>
      <w:proofErr w:type="spellStart"/>
      <w:r w:rsidRPr="00BE1B43">
        <w:rPr>
          <w:i/>
          <w:iCs/>
        </w:rPr>
        <w:t>destroyest</w:t>
      </w:r>
      <w:proofErr w:type="spellEnd"/>
      <w:r w:rsidRPr="00BE1B43">
        <w:rPr>
          <w:i/>
          <w:iCs/>
        </w:rPr>
        <w:t xml:space="preserve"> the temple, and </w:t>
      </w:r>
      <w:proofErr w:type="spellStart"/>
      <w:r w:rsidRPr="00BE1B43">
        <w:rPr>
          <w:i/>
          <w:iCs/>
        </w:rPr>
        <w:t>buildest</w:t>
      </w:r>
      <w:proofErr w:type="spellEnd"/>
      <w:r w:rsidRPr="00BE1B43">
        <w:rPr>
          <w:i/>
          <w:iCs/>
        </w:rPr>
        <w:t xml:space="preserve"> it in three days, </w:t>
      </w:r>
      <w:r w:rsidRPr="00BE1B43">
        <w:rPr>
          <w:i/>
          <w:iCs/>
        </w:rPr>
        <w:lastRenderedPageBreak/>
        <w:t xml:space="preserve">Save thyself, and come down from the cross. Likewise also the chief priests mocking said among themselves with the scribes, He saved others; himself he cannot save. Let Christ the King of Israel descend now from the cross, that we may see and believe. And they that were crucified with him reviled him. And when the sixth hour was come, there was darkness over the whole land until the ninth hour. And at the ninth hour Jesus cried with a loud voice, saying, </w:t>
      </w:r>
      <w:proofErr w:type="spellStart"/>
      <w:r w:rsidRPr="00BE1B43">
        <w:rPr>
          <w:i/>
          <w:iCs/>
        </w:rPr>
        <w:t>Eloi</w:t>
      </w:r>
      <w:proofErr w:type="spellEnd"/>
      <w:r w:rsidRPr="00BE1B43">
        <w:rPr>
          <w:i/>
          <w:iCs/>
        </w:rPr>
        <w:t xml:space="preserve">, </w:t>
      </w:r>
      <w:proofErr w:type="spellStart"/>
      <w:r w:rsidRPr="00BE1B43">
        <w:rPr>
          <w:i/>
          <w:iCs/>
        </w:rPr>
        <w:t>Eloi</w:t>
      </w:r>
      <w:proofErr w:type="spellEnd"/>
      <w:r w:rsidRPr="00BE1B43">
        <w:rPr>
          <w:i/>
          <w:iCs/>
        </w:rPr>
        <w:t xml:space="preserve">, lama </w:t>
      </w:r>
      <w:proofErr w:type="spellStart"/>
      <w:r w:rsidRPr="00BE1B43">
        <w:rPr>
          <w:i/>
          <w:iCs/>
        </w:rPr>
        <w:t>sabachthani</w:t>
      </w:r>
      <w:proofErr w:type="spellEnd"/>
      <w:r w:rsidRPr="00BE1B43">
        <w:rPr>
          <w:i/>
          <w:iCs/>
        </w:rPr>
        <w:t xml:space="preserve">? which is, being interpreted, My God, my God, why hast thou forsaken me? And some of them that stood by, when they heard it, said, Behold, he calleth Elias. And one ran and filled a </w:t>
      </w:r>
      <w:proofErr w:type="spellStart"/>
      <w:r w:rsidRPr="00BE1B43">
        <w:rPr>
          <w:i/>
          <w:iCs/>
        </w:rPr>
        <w:t>spunge</w:t>
      </w:r>
      <w:proofErr w:type="spellEnd"/>
      <w:r w:rsidRPr="00BE1B43">
        <w:rPr>
          <w:i/>
          <w:iCs/>
        </w:rPr>
        <w:t xml:space="preserve"> full of vinegar, and put it on a reed, and gave him to drink, saying, Let alone; let us see whether Elias will come to take him down</w:t>
      </w:r>
      <w:r>
        <w:t>. (Mar 15:24-36 KJV)</w:t>
      </w:r>
    </w:p>
    <w:p w14:paraId="172854F4" w14:textId="7FABFFF5" w:rsidR="002A7916" w:rsidRDefault="002A7916" w:rsidP="002A7916">
      <w:pPr>
        <w:pStyle w:val="ListParagraph"/>
        <w:numPr>
          <w:ilvl w:val="2"/>
          <w:numId w:val="2"/>
        </w:numPr>
      </w:pPr>
      <w:r>
        <w:t>The servant’s sacrifice is viewed in Isaiah as an offering for sin.</w:t>
      </w:r>
    </w:p>
    <w:p w14:paraId="2642493B" w14:textId="77777777" w:rsidR="00DB17FB" w:rsidRDefault="00DB17FB" w:rsidP="00DB17FB">
      <w:pPr>
        <w:pStyle w:val="ListParagraph"/>
        <w:numPr>
          <w:ilvl w:val="3"/>
          <w:numId w:val="2"/>
        </w:numPr>
      </w:pPr>
      <w:r>
        <w:t>The prophetic description</w:t>
      </w:r>
    </w:p>
    <w:p w14:paraId="5563AAD0" w14:textId="76AD1FED" w:rsidR="00F5592C" w:rsidRDefault="00C53DA5" w:rsidP="00F5592C">
      <w:pPr>
        <w:pStyle w:val="ListParagraph"/>
        <w:numPr>
          <w:ilvl w:val="4"/>
          <w:numId w:val="2"/>
        </w:numPr>
      </w:pPr>
      <w:r w:rsidRPr="00981B2C">
        <w:rPr>
          <w:i/>
          <w:iCs/>
        </w:rPr>
        <w:t>Yet it pleased the LORD to bruise him; he hath put him to grief: when thou shalt make his soul an offering for sin, he shall see his seed, he shall prolong his days, and the pleasure of the LORD shall prosper in his hand</w:t>
      </w:r>
      <w:r w:rsidRPr="00C53DA5">
        <w:t>.  (Isa 53:10 KJV)</w:t>
      </w:r>
    </w:p>
    <w:p w14:paraId="243F2A30" w14:textId="299EB349" w:rsidR="00DB17FB" w:rsidRDefault="00DB17FB" w:rsidP="00DB17FB">
      <w:pPr>
        <w:pStyle w:val="ListParagraph"/>
        <w:numPr>
          <w:ilvl w:val="3"/>
          <w:numId w:val="2"/>
        </w:numPr>
      </w:pPr>
      <w:r>
        <w:t>The New Testament fulfillment.</w:t>
      </w:r>
    </w:p>
    <w:p w14:paraId="0C18812D" w14:textId="3295779C" w:rsidR="008367B5" w:rsidRDefault="00CF5397" w:rsidP="00CF5397">
      <w:pPr>
        <w:pStyle w:val="ListParagraph"/>
        <w:numPr>
          <w:ilvl w:val="4"/>
          <w:numId w:val="2"/>
        </w:numPr>
      </w:pPr>
      <w:r w:rsidRPr="00BE1B43">
        <w:rPr>
          <w:i/>
          <w:iCs/>
        </w:rPr>
        <w:t xml:space="preserve">Then verily the first covenant had also ordinances of divine service, and a worldly sanctuary. For there was a tabernacle made; the first, wherein was the candlestick, and the table, and the shewbread; which is called the sanctuary. And after the second veil, the tabernacle which is called the Holiest of all; Which had the golden censer, and the ark of the covenant overlaid round about with gold, wherein was the golden pot that had manna, and Aaron's rod that budded, and the tables of the covenant; And over it the </w:t>
      </w:r>
      <w:proofErr w:type="spellStart"/>
      <w:r w:rsidRPr="00BE1B43">
        <w:rPr>
          <w:i/>
          <w:iCs/>
        </w:rPr>
        <w:t>cherubims</w:t>
      </w:r>
      <w:proofErr w:type="spellEnd"/>
      <w:r w:rsidRPr="00BE1B43">
        <w:rPr>
          <w:i/>
          <w:iCs/>
        </w:rPr>
        <w:t xml:space="preserve"> of glory shadowing the </w:t>
      </w:r>
      <w:proofErr w:type="spellStart"/>
      <w:r w:rsidRPr="00BE1B43">
        <w:rPr>
          <w:i/>
          <w:iCs/>
        </w:rPr>
        <w:t>mercyseat</w:t>
      </w:r>
      <w:proofErr w:type="spellEnd"/>
      <w:r w:rsidRPr="00BE1B43">
        <w:rPr>
          <w:i/>
          <w:iCs/>
        </w:rPr>
        <w:t xml:space="preserve">; of which we cannot now speak particularly. Now when these things were thus ordained, the priests went always into the first tabernacle, accomplishing the service of God. But into the second went the high priest alone once every year, not without blood, which he offered for himself, and for the errors of the people: The Holy Ghost this signifying, that the way into the holiest of all was not yet made manifest, while as the first tabernacle was yet standing: Which was a figure for the time then present, in which were offered both gifts and sacrifices, that could not make him that did the service perfect, as pertaining to the conscience; Which stood only in meats and drinks, and divers washings, and carnal ordinances, imposed on them until the time of reformation. But Christ being come an high priest of good things to come, by a greater and more </w:t>
      </w:r>
      <w:r w:rsidRPr="00BE1B43">
        <w:rPr>
          <w:i/>
          <w:iCs/>
        </w:rPr>
        <w:lastRenderedPageBreak/>
        <w:t xml:space="preserve">perfect tabernacle, not made with hands, that is to say, not of this building; Neither by the blood of goats and calves, but by his own blood he entered in once into the holy place, having obtained eternal redemption for us. For if the blood of bulls and of goats, and the ashes of an heifer sprinkling the unclean, </w:t>
      </w:r>
      <w:proofErr w:type="spellStart"/>
      <w:r w:rsidRPr="00BE1B43">
        <w:rPr>
          <w:i/>
          <w:iCs/>
        </w:rPr>
        <w:t>sanctifieth</w:t>
      </w:r>
      <w:proofErr w:type="spellEnd"/>
      <w:r w:rsidRPr="00BE1B43">
        <w:rPr>
          <w:i/>
          <w:iCs/>
        </w:rPr>
        <w:t xml:space="preserve"> to the purifying of the flesh: How much more shall the blood of Christ, who through the eternal Spirit offered himself without spot to God, purge your conscience from dead works to serve the living God?</w:t>
      </w:r>
      <w:r>
        <w:t xml:space="preserve"> (Heb 9:1-14 KJV)</w:t>
      </w:r>
    </w:p>
    <w:p w14:paraId="560FC6D9" w14:textId="329CF8F9" w:rsidR="002A7916" w:rsidRDefault="00A5362A" w:rsidP="002A7916">
      <w:pPr>
        <w:pStyle w:val="ListParagraph"/>
        <w:numPr>
          <w:ilvl w:val="2"/>
          <w:numId w:val="2"/>
        </w:numPr>
      </w:pPr>
      <w:r>
        <w:t>The servant justifies many.</w:t>
      </w:r>
    </w:p>
    <w:p w14:paraId="3E39A001" w14:textId="77777777" w:rsidR="00DB17FB" w:rsidRDefault="00DB17FB" w:rsidP="00DB17FB">
      <w:pPr>
        <w:pStyle w:val="ListParagraph"/>
        <w:numPr>
          <w:ilvl w:val="3"/>
          <w:numId w:val="2"/>
        </w:numPr>
      </w:pPr>
      <w:r>
        <w:t>The prophetic description</w:t>
      </w:r>
    </w:p>
    <w:p w14:paraId="069FDE49" w14:textId="5C56A3AC" w:rsidR="00456D18" w:rsidRDefault="00A95A1A" w:rsidP="00456D18">
      <w:pPr>
        <w:pStyle w:val="ListParagraph"/>
        <w:numPr>
          <w:ilvl w:val="4"/>
          <w:numId w:val="2"/>
        </w:numPr>
      </w:pPr>
      <w:r w:rsidRPr="00981B2C">
        <w:rPr>
          <w:i/>
          <w:iCs/>
        </w:rPr>
        <w:t>He shall see of the travail of his soul, and shall be satisfied: by his knowledge shall my righteous servant justify many; for he shall bear their iniquities</w:t>
      </w:r>
      <w:r w:rsidRPr="00A95A1A">
        <w:t>.  (Isa 53:11 KJV)</w:t>
      </w:r>
    </w:p>
    <w:p w14:paraId="5C01702F" w14:textId="64566104" w:rsidR="00DB17FB" w:rsidRDefault="00DB17FB" w:rsidP="00DB17FB">
      <w:pPr>
        <w:pStyle w:val="ListParagraph"/>
        <w:numPr>
          <w:ilvl w:val="3"/>
          <w:numId w:val="2"/>
        </w:numPr>
      </w:pPr>
      <w:r>
        <w:t>The New Testament fulfillment.</w:t>
      </w:r>
    </w:p>
    <w:p w14:paraId="2C6A2853" w14:textId="0367AD70" w:rsidR="00D53D32" w:rsidRDefault="00863A23" w:rsidP="00863A23">
      <w:pPr>
        <w:pStyle w:val="ListParagraph"/>
        <w:numPr>
          <w:ilvl w:val="4"/>
          <w:numId w:val="2"/>
        </w:numPr>
      </w:pPr>
      <w:r w:rsidRPr="00BE1B43">
        <w:rPr>
          <w:i/>
          <w:iCs/>
        </w:rPr>
        <w:t xml:space="preserve">And every priest </w:t>
      </w:r>
      <w:proofErr w:type="spellStart"/>
      <w:r w:rsidRPr="00BE1B43">
        <w:rPr>
          <w:i/>
          <w:iCs/>
        </w:rPr>
        <w:t>standeth</w:t>
      </w:r>
      <w:proofErr w:type="spellEnd"/>
      <w:r w:rsidRPr="00BE1B43">
        <w:rPr>
          <w:i/>
          <w:iCs/>
        </w:rPr>
        <w:t xml:space="preserve"> daily ministering and offering oftentimes the same sacrifices, which can never take away sins: But this man, after he had offered one sacrifice for sins for ever, sat down on the right hand of God; From henceforth expecting till his enemies be made his footstool. For by one offering he hath perfected for ever them that are sanctified. Whereof the Holy Ghost also is a witness to us: for after that he had said before, This is the covenant that I will make with them after those days, saith the Lord, I will put my laws into their hearts, and in their minds will I write them; And their sins and iniquities will I remember no more. Now where remission of these is, there is no more offering for sin. Having therefore, brethren, boldness to enter into the holiest by the blood of Jesus, By a new and living way, which he hath consecrated for us, through the veil, that is to say, his flesh;</w:t>
      </w:r>
      <w:r>
        <w:t xml:space="preserve"> (Heb 10:11-20 KJV)</w:t>
      </w:r>
    </w:p>
    <w:p w14:paraId="12A39AF0" w14:textId="71D5498B" w:rsidR="00A5362A" w:rsidRDefault="00A5362A" w:rsidP="008261A3">
      <w:pPr>
        <w:pStyle w:val="ListParagraph"/>
        <w:numPr>
          <w:ilvl w:val="2"/>
          <w:numId w:val="2"/>
        </w:numPr>
      </w:pPr>
      <w:r>
        <w:t>The servant died and rose from the grave.</w:t>
      </w:r>
    </w:p>
    <w:p w14:paraId="1A4E4FAF" w14:textId="77777777" w:rsidR="00DB17FB" w:rsidRDefault="00DB17FB" w:rsidP="00DB17FB">
      <w:pPr>
        <w:pStyle w:val="ListParagraph"/>
        <w:numPr>
          <w:ilvl w:val="3"/>
          <w:numId w:val="2"/>
        </w:numPr>
      </w:pPr>
      <w:r>
        <w:t>The prophetic description</w:t>
      </w:r>
    </w:p>
    <w:p w14:paraId="1FFF25BC" w14:textId="383B6FAF" w:rsidR="00A95A1A" w:rsidRDefault="00AE5B59" w:rsidP="00A95A1A">
      <w:pPr>
        <w:pStyle w:val="ListParagraph"/>
        <w:numPr>
          <w:ilvl w:val="4"/>
          <w:numId w:val="2"/>
        </w:numPr>
      </w:pPr>
      <w:r w:rsidRPr="00981B2C">
        <w:rPr>
          <w:i/>
          <w:iCs/>
        </w:rPr>
        <w:t>Yet it pleased the LORD to bruise him; he hath put him to grief: when thou shalt make his soul an offering for sin, he shall see his seed, he shall prolong his days, and the pleasure of the LORD shall prosper in his hand</w:t>
      </w:r>
      <w:r w:rsidRPr="00AE5B59">
        <w:t>.  (Isa 53:10 KJV)</w:t>
      </w:r>
    </w:p>
    <w:p w14:paraId="052DDEC5" w14:textId="42D4E91E" w:rsidR="00561715" w:rsidRDefault="00561715" w:rsidP="00A95A1A">
      <w:pPr>
        <w:pStyle w:val="ListParagraph"/>
        <w:numPr>
          <w:ilvl w:val="4"/>
          <w:numId w:val="2"/>
        </w:numPr>
      </w:pPr>
      <w:r w:rsidRPr="00981B2C">
        <w:rPr>
          <w:i/>
          <w:iCs/>
        </w:rPr>
        <w:t>Therefore will I divide him a portion with the great, and he shall divide the spoil with the strong; because he hath poured out his soul unto death: and he was numbered with the transgressors; and he bare the sin of many, and made intercession for the transgressors.</w:t>
      </w:r>
      <w:r w:rsidRPr="00561715">
        <w:t xml:space="preserve">  (Isa 53:12 KJV)</w:t>
      </w:r>
    </w:p>
    <w:p w14:paraId="5EE88BF6" w14:textId="3ED8623A" w:rsidR="00DB17FB" w:rsidRDefault="00DB17FB" w:rsidP="00DB17FB">
      <w:pPr>
        <w:pStyle w:val="ListParagraph"/>
        <w:numPr>
          <w:ilvl w:val="3"/>
          <w:numId w:val="2"/>
        </w:numPr>
      </w:pPr>
      <w:r>
        <w:t>The New Testament fulfillment.</w:t>
      </w:r>
    </w:p>
    <w:p w14:paraId="33211FA7" w14:textId="392B5E4C" w:rsidR="005D6244" w:rsidRDefault="005D6244" w:rsidP="005D6244">
      <w:pPr>
        <w:pStyle w:val="ListParagraph"/>
        <w:numPr>
          <w:ilvl w:val="4"/>
          <w:numId w:val="2"/>
        </w:numPr>
      </w:pPr>
      <w:r>
        <w:t>He Died.</w:t>
      </w:r>
    </w:p>
    <w:p w14:paraId="4264DA84" w14:textId="49F420CE" w:rsidR="005D6244" w:rsidRDefault="00952E51" w:rsidP="000E3C8B">
      <w:pPr>
        <w:pStyle w:val="ListParagraph"/>
        <w:numPr>
          <w:ilvl w:val="5"/>
          <w:numId w:val="2"/>
        </w:numPr>
        <w:ind w:left="3600" w:hanging="360"/>
      </w:pPr>
      <w:r w:rsidRPr="00BE1B43">
        <w:rPr>
          <w:i/>
          <w:iCs/>
        </w:rPr>
        <w:lastRenderedPageBreak/>
        <w:t xml:space="preserve">After this, Jesus knowing that all things were now accomplished, that the scripture might be fulfilled, saith, I thirst. Now there was set a vessel full of vinegar: and they filled a </w:t>
      </w:r>
      <w:proofErr w:type="spellStart"/>
      <w:r w:rsidRPr="00BE1B43">
        <w:rPr>
          <w:i/>
          <w:iCs/>
        </w:rPr>
        <w:t>spunge</w:t>
      </w:r>
      <w:proofErr w:type="spellEnd"/>
      <w:r w:rsidRPr="00BE1B43">
        <w:rPr>
          <w:i/>
          <w:iCs/>
        </w:rPr>
        <w:t xml:space="preserve"> with vinegar, and put it upon hyssop, and put it to his mouth. When Jesus therefore had received the vinegar, he said, It is finished: and he bowed his head, and gave up the ghost</w:t>
      </w:r>
      <w:r>
        <w:t>.</w:t>
      </w:r>
      <w:r w:rsidR="00663910">
        <w:t xml:space="preserve"> </w:t>
      </w:r>
      <w:r>
        <w:t>(Joh 19:28-30</w:t>
      </w:r>
      <w:r w:rsidR="000E3C8B">
        <w:t xml:space="preserve"> </w:t>
      </w:r>
      <w:r>
        <w:t>KJV)</w:t>
      </w:r>
    </w:p>
    <w:p w14:paraId="2554E31F" w14:textId="5C154DFA" w:rsidR="000E3C8B" w:rsidRDefault="00287CA2" w:rsidP="00C178A4">
      <w:pPr>
        <w:pStyle w:val="ListParagraph"/>
        <w:numPr>
          <w:ilvl w:val="5"/>
          <w:numId w:val="2"/>
        </w:numPr>
        <w:ind w:left="3600" w:hanging="360"/>
      </w:pPr>
      <w:r w:rsidRPr="00BE1B43">
        <w:rPr>
          <w:i/>
          <w:iCs/>
        </w:rPr>
        <w:t>And Jesus cried with a loud voice, and gave up the ghost. And the veil of the temple was rent in twain from the top to the bottom. And when the centurion, which stood over against him, saw that he so cried out, and gave up the ghost, he said, Truly this man was the Son of God.</w:t>
      </w:r>
      <w:r w:rsidR="00C178A4" w:rsidRPr="00BE1B43">
        <w:rPr>
          <w:i/>
          <w:iCs/>
        </w:rPr>
        <w:t xml:space="preserve"> </w:t>
      </w:r>
      <w:r>
        <w:t>(Mar 15:37-39 KJV)</w:t>
      </w:r>
    </w:p>
    <w:p w14:paraId="15D19FED" w14:textId="1DE1BA5B" w:rsidR="005D6244" w:rsidRDefault="005D6244" w:rsidP="005D6244">
      <w:pPr>
        <w:pStyle w:val="ListParagraph"/>
        <w:numPr>
          <w:ilvl w:val="4"/>
          <w:numId w:val="2"/>
        </w:numPr>
      </w:pPr>
      <w:r>
        <w:t>He Rose.</w:t>
      </w:r>
    </w:p>
    <w:p w14:paraId="576171B3" w14:textId="77777777" w:rsidR="00754B26" w:rsidRDefault="00843C97" w:rsidP="00754B26">
      <w:pPr>
        <w:pStyle w:val="ListParagraph"/>
        <w:numPr>
          <w:ilvl w:val="5"/>
          <w:numId w:val="2"/>
        </w:numPr>
        <w:ind w:left="3600" w:hanging="360"/>
      </w:pPr>
      <w:r w:rsidRPr="00BE1B43">
        <w:rPr>
          <w:i/>
          <w:iCs/>
        </w:rPr>
        <w:t xml:space="preserve">In the end of the sabbath, as it began to dawn toward the first day of the week, came Mary Magdalene and the other Mary to see the </w:t>
      </w:r>
      <w:proofErr w:type="spellStart"/>
      <w:r w:rsidRPr="00BE1B43">
        <w:rPr>
          <w:i/>
          <w:iCs/>
        </w:rPr>
        <w:t>sepulchre</w:t>
      </w:r>
      <w:proofErr w:type="spellEnd"/>
      <w:r w:rsidRPr="00BE1B43">
        <w:rPr>
          <w:i/>
          <w:iCs/>
        </w:rPr>
        <w:t xml:space="preserve">. And, behold, there was a great earthquake: for the angel of the Lord descended from heaven, and came and rolled back the stone from the door, and sat upon it. His countenance was like lightning, and his raiment white as snow: And for fear of him the keepers did shake, and became as dead men. And the angel answered and said unto the women, Fear not ye: for I know that ye seek Jesus, which was crucified. He is not here: for he is risen, as he said. Come, see the place where the Lord lay. And go quickly, and tell his disciples that he is risen from the dead; and, behold, he goeth before you into Galilee; there shall ye see him: lo, I have told you. And they departed quickly from the </w:t>
      </w:r>
      <w:proofErr w:type="spellStart"/>
      <w:r w:rsidRPr="00BE1B43">
        <w:rPr>
          <w:i/>
          <w:iCs/>
        </w:rPr>
        <w:t>sepulchre</w:t>
      </w:r>
      <w:proofErr w:type="spellEnd"/>
      <w:r w:rsidRPr="00BE1B43">
        <w:rPr>
          <w:i/>
          <w:iCs/>
        </w:rPr>
        <w:t xml:space="preserve"> with fear and great joy; and did run to bring his disciples word. And as they went to tell his disciples, behold, Jesus met them, saying, All hail. And they came and held him by the feet, and worshipped him</w:t>
      </w:r>
      <w:r>
        <w:t>.</w:t>
      </w:r>
      <w:r w:rsidR="00FB0108">
        <w:t xml:space="preserve"> </w:t>
      </w:r>
      <w:r>
        <w:t>(Mat 28:1-9 KJV)</w:t>
      </w:r>
    </w:p>
    <w:p w14:paraId="1BAB02C5" w14:textId="3DB076AE" w:rsidR="009F6824" w:rsidRDefault="00754B26" w:rsidP="00754B26">
      <w:pPr>
        <w:pStyle w:val="ListParagraph"/>
        <w:numPr>
          <w:ilvl w:val="5"/>
          <w:numId w:val="2"/>
        </w:numPr>
        <w:ind w:left="3600" w:hanging="360"/>
      </w:pPr>
      <w:r w:rsidRPr="00BE1B43">
        <w:rPr>
          <w:i/>
          <w:iCs/>
        </w:rPr>
        <w:t>Paul, a servant of Jesus Christ, called to be an apostle, separated unto the gospel of God, (Which he had promised afore by his prophets in the holy scriptures,) Concerning his Son Jesus Christ our Lord, which was made of the seed of David according to the flesh; And declared to be the Son of God with power, according to the spirit of holiness, by the resurrection from the dead</w:t>
      </w:r>
      <w:r>
        <w:t>: (Rom 1:1-4 KJV)</w:t>
      </w:r>
    </w:p>
    <w:p w14:paraId="4FFFF87C" w14:textId="77777777" w:rsidR="00A61CDA" w:rsidRDefault="00A61CDA" w:rsidP="00A61CDA"/>
    <w:p w14:paraId="02FD38CA" w14:textId="2633A89D" w:rsidR="00C74AED" w:rsidRDefault="00C74AED" w:rsidP="00C415CE">
      <w:pPr>
        <w:pStyle w:val="ListParagraph"/>
        <w:numPr>
          <w:ilvl w:val="0"/>
          <w:numId w:val="2"/>
        </w:numPr>
        <w:ind w:left="360" w:firstLine="0"/>
      </w:pPr>
      <w:r>
        <w:t>SUMMATION OF THE PROPHECY.</w:t>
      </w:r>
    </w:p>
    <w:p w14:paraId="3347D6E1" w14:textId="011E3F03" w:rsidR="00342E4F" w:rsidRDefault="006A3D8C" w:rsidP="00342E4F">
      <w:pPr>
        <w:pStyle w:val="ListParagraph"/>
        <w:numPr>
          <w:ilvl w:val="1"/>
          <w:numId w:val="2"/>
        </w:numPr>
      </w:pPr>
      <w:r>
        <w:t xml:space="preserve">In Isaiah 6 we are introduced to the Lord </w:t>
      </w:r>
      <w:r w:rsidR="00F65640">
        <w:t>seated on his throne high and lifted up.</w:t>
      </w:r>
    </w:p>
    <w:p w14:paraId="1731E3F9" w14:textId="005AD149" w:rsidR="00F65640" w:rsidRDefault="00F65640" w:rsidP="00F65640">
      <w:pPr>
        <w:pStyle w:val="ListParagraph"/>
        <w:numPr>
          <w:ilvl w:val="2"/>
          <w:numId w:val="2"/>
        </w:numPr>
      </w:pPr>
      <w:r>
        <w:t>In the year king Uzziah died</w:t>
      </w:r>
      <w:r w:rsidR="00FE37D3">
        <w:t xml:space="preserve"> is significant.</w:t>
      </w:r>
    </w:p>
    <w:p w14:paraId="156057EF" w14:textId="6248C352" w:rsidR="00926774" w:rsidRDefault="00926774" w:rsidP="00926774">
      <w:pPr>
        <w:pStyle w:val="ListParagraph"/>
        <w:numPr>
          <w:ilvl w:val="3"/>
          <w:numId w:val="2"/>
        </w:numPr>
      </w:pPr>
      <w:r>
        <w:t>The stage is set</w:t>
      </w:r>
    </w:p>
    <w:p w14:paraId="10B8AB55" w14:textId="2B6B6A8E" w:rsidR="00926774" w:rsidRDefault="00926774" w:rsidP="00926774">
      <w:pPr>
        <w:pStyle w:val="ListParagraph"/>
        <w:numPr>
          <w:ilvl w:val="3"/>
          <w:numId w:val="2"/>
        </w:numPr>
      </w:pPr>
      <w:r>
        <w:t xml:space="preserve">Will </w:t>
      </w:r>
      <w:r w:rsidR="00C76947">
        <w:t>there</w:t>
      </w:r>
      <w:r>
        <w:t xml:space="preserve"> be hope for the future of Israel?</w:t>
      </w:r>
    </w:p>
    <w:p w14:paraId="70503366" w14:textId="642788A4" w:rsidR="002F211D" w:rsidRDefault="002F211D" w:rsidP="002F211D">
      <w:pPr>
        <w:pStyle w:val="ListParagraph"/>
        <w:numPr>
          <w:ilvl w:val="2"/>
          <w:numId w:val="2"/>
        </w:numPr>
      </w:pPr>
      <w:r>
        <w:lastRenderedPageBreak/>
        <w:t>Isaiah is called.</w:t>
      </w:r>
    </w:p>
    <w:p w14:paraId="529FA129" w14:textId="70B1F8D4" w:rsidR="002F211D" w:rsidRDefault="002F211D" w:rsidP="002F211D">
      <w:pPr>
        <w:pStyle w:val="ListParagraph"/>
        <w:numPr>
          <w:ilvl w:val="3"/>
          <w:numId w:val="2"/>
        </w:numPr>
      </w:pPr>
      <w:r>
        <w:t>His calling begins with a repentance for the sins of Israel and a</w:t>
      </w:r>
      <w:r w:rsidR="00D349DD">
        <w:t xml:space="preserve">n acknowledgement of the </w:t>
      </w:r>
      <w:r w:rsidR="00C76947">
        <w:t>disease</w:t>
      </w:r>
      <w:r w:rsidR="00C34D48">
        <w:t xml:space="preserve"> that inflicts the nation.</w:t>
      </w:r>
    </w:p>
    <w:p w14:paraId="4C80BBD8" w14:textId="52E39869" w:rsidR="00C34D48" w:rsidRDefault="00C34D48" w:rsidP="002F211D">
      <w:pPr>
        <w:pStyle w:val="ListParagraph"/>
        <w:numPr>
          <w:ilvl w:val="3"/>
          <w:numId w:val="2"/>
        </w:numPr>
      </w:pPr>
      <w:r>
        <w:t>Uzziah is a great king who has made many great innovations for the country and has grown its military</w:t>
      </w:r>
      <w:r w:rsidR="00DA5299">
        <w:t>.</w:t>
      </w:r>
    </w:p>
    <w:p w14:paraId="527C3A60" w14:textId="371B8887" w:rsidR="00DA5299" w:rsidRDefault="00DA5299" w:rsidP="002F211D">
      <w:pPr>
        <w:pStyle w:val="ListParagraph"/>
        <w:numPr>
          <w:ilvl w:val="3"/>
          <w:numId w:val="2"/>
        </w:numPr>
      </w:pPr>
      <w:r>
        <w:t>But Uzziah has sinned.</w:t>
      </w:r>
      <w:r w:rsidR="008B799E">
        <w:t xml:space="preserve"> (</w:t>
      </w:r>
      <w:r w:rsidR="00C76947">
        <w:t>2 Chronicles 26)</w:t>
      </w:r>
    </w:p>
    <w:p w14:paraId="69794DB4" w14:textId="285A5509" w:rsidR="00DA5299" w:rsidRDefault="0033543D" w:rsidP="00DA5299">
      <w:pPr>
        <w:pStyle w:val="ListParagraph"/>
        <w:numPr>
          <w:ilvl w:val="2"/>
          <w:numId w:val="2"/>
        </w:numPr>
      </w:pPr>
      <w:r>
        <w:t>Uzziah’s desire</w:t>
      </w:r>
    </w:p>
    <w:p w14:paraId="617514E1" w14:textId="442FB37F" w:rsidR="00DA5299" w:rsidRDefault="0001619D" w:rsidP="00DA5299">
      <w:pPr>
        <w:pStyle w:val="ListParagraph"/>
        <w:numPr>
          <w:ilvl w:val="3"/>
          <w:numId w:val="2"/>
        </w:numPr>
      </w:pPr>
      <w:r>
        <w:t xml:space="preserve">Uzziah wants to be both king and priest, a </w:t>
      </w:r>
      <w:r w:rsidR="006E0D11">
        <w:t xml:space="preserve">job only the </w:t>
      </w:r>
      <w:r w:rsidR="00B8127F">
        <w:t>Christ</w:t>
      </w:r>
      <w:r w:rsidR="006E0D11">
        <w:t xml:space="preserve"> is qualified to inhabit.</w:t>
      </w:r>
    </w:p>
    <w:p w14:paraId="154100C1" w14:textId="0D5D6316" w:rsidR="006E0D11" w:rsidRDefault="00200708" w:rsidP="00DA5299">
      <w:pPr>
        <w:pStyle w:val="ListParagraph"/>
        <w:numPr>
          <w:ilvl w:val="3"/>
          <w:numId w:val="2"/>
        </w:numPr>
      </w:pPr>
      <w:r>
        <w:t xml:space="preserve">His pride is the </w:t>
      </w:r>
      <w:r w:rsidR="0093516C">
        <w:t>cause for his fall.</w:t>
      </w:r>
      <w:r w:rsidR="0053789A">
        <w:t xml:space="preserve"> (2 Chronicles 26:</w:t>
      </w:r>
      <w:r w:rsidR="00453D8A">
        <w:t>16)</w:t>
      </w:r>
    </w:p>
    <w:p w14:paraId="4D120589" w14:textId="3F848E04" w:rsidR="0093516C" w:rsidRDefault="00423A24" w:rsidP="00DA5299">
      <w:pPr>
        <w:pStyle w:val="ListParagraph"/>
        <w:numPr>
          <w:ilvl w:val="3"/>
          <w:numId w:val="2"/>
        </w:numPr>
      </w:pPr>
      <w:r>
        <w:t>He ignores the priest Aza</w:t>
      </w:r>
      <w:r w:rsidR="007E55A6">
        <w:t xml:space="preserve">riah who warns that he is not permitted in the temple nor is </w:t>
      </w:r>
      <w:r w:rsidR="0053789A">
        <w:t>he qualified to offer sacrifice</w:t>
      </w:r>
      <w:r w:rsidR="00453D8A">
        <w:t xml:space="preserve"> because he wasn’t </w:t>
      </w:r>
      <w:r w:rsidR="0033543D">
        <w:t>consecrated</w:t>
      </w:r>
      <w:r w:rsidR="00453D8A">
        <w:t xml:space="preserve">. (2 </w:t>
      </w:r>
      <w:r w:rsidR="0033543D">
        <w:t>Chronicles</w:t>
      </w:r>
      <w:r w:rsidR="00453D8A">
        <w:t xml:space="preserve"> 26:</w:t>
      </w:r>
      <w:r w:rsidR="0033543D">
        <w:t>18)</w:t>
      </w:r>
    </w:p>
    <w:p w14:paraId="52152EE6" w14:textId="13BDCC15" w:rsidR="0033543D" w:rsidRDefault="0033543D" w:rsidP="0033543D">
      <w:pPr>
        <w:pStyle w:val="ListParagraph"/>
        <w:numPr>
          <w:ilvl w:val="2"/>
          <w:numId w:val="2"/>
        </w:numPr>
      </w:pPr>
      <w:r>
        <w:t xml:space="preserve"> Consequences.</w:t>
      </w:r>
    </w:p>
    <w:p w14:paraId="20F6F876" w14:textId="5C539B09" w:rsidR="0033543D" w:rsidRDefault="00AE1A10" w:rsidP="0033543D">
      <w:pPr>
        <w:pStyle w:val="ListParagraph"/>
        <w:numPr>
          <w:ilvl w:val="3"/>
          <w:numId w:val="2"/>
        </w:numPr>
      </w:pPr>
      <w:r>
        <w:t>The Bible says</w:t>
      </w:r>
      <w:r w:rsidR="00933DB4">
        <w:t xml:space="preserve"> “his heart was lifted up”</w:t>
      </w:r>
      <w:r w:rsidR="00C80253">
        <w:t xml:space="preserve"> (2 </w:t>
      </w:r>
      <w:proofErr w:type="spellStart"/>
      <w:r w:rsidR="00C80253">
        <w:t>Chron</w:t>
      </w:r>
      <w:proofErr w:type="spellEnd"/>
      <w:r w:rsidR="00C80253">
        <w:t xml:space="preserve">. </w:t>
      </w:r>
      <w:r w:rsidR="00427701">
        <w:t>26:</w:t>
      </w:r>
      <w:r w:rsidR="000536D2">
        <w:t>16)</w:t>
      </w:r>
      <w:r w:rsidR="00933DB4">
        <w:t xml:space="preserve"> this can be </w:t>
      </w:r>
      <w:r w:rsidR="000536D2">
        <w:t>juxtaposed</w:t>
      </w:r>
      <w:r w:rsidR="00FE5EA6">
        <w:t xml:space="preserve"> by the Lord who </w:t>
      </w:r>
      <w:r w:rsidR="00C3504E">
        <w:t>sits on His throne</w:t>
      </w:r>
      <w:r w:rsidR="007B6630">
        <w:t xml:space="preserve"> “high and lifted up.” (Is. 6:1)</w:t>
      </w:r>
    </w:p>
    <w:p w14:paraId="0E6F9299" w14:textId="7301CED0" w:rsidR="000536D2" w:rsidRDefault="000536D2" w:rsidP="0033543D">
      <w:pPr>
        <w:pStyle w:val="ListParagraph"/>
        <w:numPr>
          <w:ilvl w:val="3"/>
          <w:numId w:val="2"/>
        </w:numPr>
      </w:pPr>
      <w:proofErr w:type="spellStart"/>
      <w:r>
        <w:t>Uzziah</w:t>
      </w:r>
      <w:proofErr w:type="spellEnd"/>
      <w:r>
        <w:t xml:space="preserve"> dies and is </w:t>
      </w:r>
      <w:r w:rsidR="00975B70">
        <w:t>“</w:t>
      </w:r>
      <w:r>
        <w:t>cut off from the house of the Lord</w:t>
      </w:r>
      <w:r w:rsidR="00975B70">
        <w:t xml:space="preserve">” (2 </w:t>
      </w:r>
      <w:proofErr w:type="spellStart"/>
      <w:r w:rsidR="00975B70">
        <w:t>Chron</w:t>
      </w:r>
      <w:proofErr w:type="spellEnd"/>
      <w:r w:rsidR="00975B70">
        <w:t xml:space="preserve">. 26:21) </w:t>
      </w:r>
      <w:r w:rsidR="00AC7E23">
        <w:t>and his eulogy is found in verse 23 which simple says, “He is a leper</w:t>
      </w:r>
      <w:r w:rsidR="00A14B0A">
        <w:t>.”</w:t>
      </w:r>
    </w:p>
    <w:p w14:paraId="5B8F9AA2" w14:textId="31BF5783" w:rsidR="00890F11" w:rsidRDefault="00890F11" w:rsidP="00342E4F">
      <w:pPr>
        <w:pStyle w:val="ListParagraph"/>
        <w:numPr>
          <w:ilvl w:val="1"/>
          <w:numId w:val="2"/>
        </w:numPr>
      </w:pPr>
      <w:r>
        <w:t>Th</w:t>
      </w:r>
      <w:r w:rsidR="00573EDE">
        <w:t>is one who is called the Lord setting on his throne will follow the motif of the Leper king.</w:t>
      </w:r>
    </w:p>
    <w:p w14:paraId="148D195B" w14:textId="53A28F6D" w:rsidR="00C65BBA" w:rsidRDefault="00C65BBA" w:rsidP="00C65BBA">
      <w:pPr>
        <w:pStyle w:val="ListParagraph"/>
        <w:numPr>
          <w:ilvl w:val="2"/>
          <w:numId w:val="2"/>
        </w:numPr>
      </w:pPr>
      <w:proofErr w:type="spellStart"/>
      <w:r>
        <w:t>Uzziah</w:t>
      </w:r>
      <w:proofErr w:type="spellEnd"/>
      <w:r>
        <w:t xml:space="preserve"> took to coals from the alter to burn incense without the authority </w:t>
      </w:r>
      <w:r w:rsidR="00182749">
        <w:t xml:space="preserve">to do so but now the Lord is pictured as delegating this sacrifice to be implemented by the </w:t>
      </w:r>
      <w:r w:rsidR="001301B5">
        <w:t xml:space="preserve">Seraphim and placed on the </w:t>
      </w:r>
      <w:r w:rsidR="00B66232">
        <w:t>unclean lips of Isaiah who represents the disease of his nation.</w:t>
      </w:r>
    </w:p>
    <w:p w14:paraId="1E6531F3" w14:textId="003FC97D" w:rsidR="00B66232" w:rsidRDefault="000C0A2D" w:rsidP="00C65BBA">
      <w:pPr>
        <w:pStyle w:val="ListParagraph"/>
        <w:numPr>
          <w:ilvl w:val="2"/>
          <w:numId w:val="2"/>
        </w:numPr>
      </w:pPr>
      <w:r>
        <w:t xml:space="preserve">The priest </w:t>
      </w:r>
      <w:r w:rsidR="00EF4EAB">
        <w:t xml:space="preserve">were instructed to </w:t>
      </w:r>
      <w:r w:rsidR="00041B45">
        <w:t xml:space="preserve">place a golden </w:t>
      </w:r>
      <w:r w:rsidR="00C37C7B">
        <w:t>signet</w:t>
      </w:r>
      <w:r w:rsidR="00041B45">
        <w:t xml:space="preserve"> upon their forehead with the inscription </w:t>
      </w:r>
      <w:r w:rsidR="00C37C7B">
        <w:t>“</w:t>
      </w:r>
      <w:r w:rsidR="00280B06">
        <w:t>Holiness to the Lord</w:t>
      </w:r>
      <w:r w:rsidR="005B7BB2">
        <w:t xml:space="preserve">” </w:t>
      </w:r>
      <w:r w:rsidR="009C346E">
        <w:t>that he may be able to bear</w:t>
      </w:r>
      <w:r w:rsidR="00CB0DDA">
        <w:t xml:space="preserve"> the iniquity of the Holy</w:t>
      </w:r>
      <w:r w:rsidR="005775DA">
        <w:t xml:space="preserve"> gifts (Ex. </w:t>
      </w:r>
      <w:r w:rsidR="00551F8D">
        <w:t>28:38)</w:t>
      </w:r>
    </w:p>
    <w:p w14:paraId="69BCE43F" w14:textId="7C5E9D1C" w:rsidR="00C37C7B" w:rsidRDefault="00C37C7B" w:rsidP="00C65BBA">
      <w:pPr>
        <w:pStyle w:val="ListParagraph"/>
        <w:numPr>
          <w:ilvl w:val="2"/>
          <w:numId w:val="2"/>
        </w:numPr>
      </w:pPr>
      <w:proofErr w:type="spellStart"/>
      <w:r>
        <w:t>Uzziah</w:t>
      </w:r>
      <w:proofErr w:type="spellEnd"/>
      <w:r>
        <w:t xml:space="preserve"> was struck with lep</w:t>
      </w:r>
      <w:r w:rsidR="00FE517A">
        <w:t>rosy in his forehead</w:t>
      </w:r>
    </w:p>
    <w:p w14:paraId="413FDEF6" w14:textId="3A019574" w:rsidR="00EC402E" w:rsidRDefault="00FF18D6" w:rsidP="00EC402E">
      <w:pPr>
        <w:pStyle w:val="ListParagraph"/>
        <w:numPr>
          <w:ilvl w:val="1"/>
          <w:numId w:val="2"/>
        </w:numPr>
      </w:pPr>
      <w:r>
        <w:t>The messiah takes upon himself the disease that has cut the people off from the Land and their God</w:t>
      </w:r>
      <w:r w:rsidR="00D453B3">
        <w:t>.</w:t>
      </w:r>
    </w:p>
    <w:p w14:paraId="54768C1D" w14:textId="230AE59E" w:rsidR="00D453B3" w:rsidRDefault="007B1529" w:rsidP="00D453B3">
      <w:pPr>
        <w:pStyle w:val="ListParagraph"/>
        <w:numPr>
          <w:ilvl w:val="2"/>
          <w:numId w:val="2"/>
        </w:numPr>
      </w:pPr>
      <w:proofErr w:type="spellStart"/>
      <w:r>
        <w:t>Uzziah</w:t>
      </w:r>
      <w:proofErr w:type="spellEnd"/>
      <w:r>
        <w:t xml:space="preserve"> was “</w:t>
      </w:r>
      <w:r w:rsidR="0048404C">
        <w:t>a leper unto the day of his death</w:t>
      </w:r>
      <w:r w:rsidR="00784455">
        <w:t xml:space="preserve">… for he was </w:t>
      </w:r>
      <w:r w:rsidR="00B117A6">
        <w:t>cut</w:t>
      </w:r>
      <w:r>
        <w:t xml:space="preserve"> off from the house of the Lord”</w:t>
      </w:r>
      <w:r w:rsidR="00B117A6">
        <w:t xml:space="preserve"> (2 </w:t>
      </w:r>
      <w:proofErr w:type="spellStart"/>
      <w:r w:rsidR="00B117A6">
        <w:t>Chron</w:t>
      </w:r>
      <w:proofErr w:type="spellEnd"/>
      <w:r w:rsidR="00B117A6">
        <w:t>. 26:</w:t>
      </w:r>
      <w:r w:rsidR="00CF5D49">
        <w:t>21)</w:t>
      </w:r>
    </w:p>
    <w:p w14:paraId="26D843DD" w14:textId="18144E57" w:rsidR="00C74AED" w:rsidRDefault="00F02C66" w:rsidP="00784455">
      <w:pPr>
        <w:pStyle w:val="ListParagraph"/>
        <w:numPr>
          <w:ilvl w:val="2"/>
          <w:numId w:val="2"/>
        </w:numPr>
      </w:pPr>
      <w:r>
        <w:t>Christ was “</w:t>
      </w:r>
      <w:r w:rsidR="008E1BCD">
        <w:t>cut off out to the land of the living” (53:8)</w:t>
      </w:r>
    </w:p>
    <w:sectPr w:rsidR="00C74AE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F3B4E" w14:textId="77777777" w:rsidR="005A5C22" w:rsidRDefault="005A5C22" w:rsidP="0066249B">
      <w:pPr>
        <w:spacing w:after="0" w:line="240" w:lineRule="auto"/>
      </w:pPr>
      <w:r>
        <w:separator/>
      </w:r>
    </w:p>
  </w:endnote>
  <w:endnote w:type="continuationSeparator" w:id="0">
    <w:p w14:paraId="3ADEF360" w14:textId="77777777" w:rsidR="005A5C22" w:rsidRDefault="005A5C22" w:rsidP="0066249B">
      <w:pPr>
        <w:spacing w:after="0" w:line="240" w:lineRule="auto"/>
      </w:pPr>
      <w:r>
        <w:continuationSeparator/>
      </w:r>
    </w:p>
  </w:endnote>
  <w:endnote w:type="continuationNotice" w:id="1">
    <w:p w14:paraId="1DEA5AD8" w14:textId="77777777" w:rsidR="005A5C22" w:rsidRDefault="005A5C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2696510"/>
      <w:docPartObj>
        <w:docPartGallery w:val="Page Numbers (Bottom of Page)"/>
        <w:docPartUnique/>
      </w:docPartObj>
    </w:sdtPr>
    <w:sdtEndPr>
      <w:rPr>
        <w:noProof/>
      </w:rPr>
    </w:sdtEndPr>
    <w:sdtContent>
      <w:p w14:paraId="7DCFEA34" w14:textId="630C22B5" w:rsidR="0066249B" w:rsidRDefault="006624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30B96D" w14:textId="77777777" w:rsidR="0066249B" w:rsidRDefault="006624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88674" w14:textId="77777777" w:rsidR="005A5C22" w:rsidRDefault="005A5C22" w:rsidP="0066249B">
      <w:pPr>
        <w:spacing w:after="0" w:line="240" w:lineRule="auto"/>
      </w:pPr>
      <w:r>
        <w:separator/>
      </w:r>
    </w:p>
  </w:footnote>
  <w:footnote w:type="continuationSeparator" w:id="0">
    <w:p w14:paraId="57BACF67" w14:textId="77777777" w:rsidR="005A5C22" w:rsidRDefault="005A5C22" w:rsidP="0066249B">
      <w:pPr>
        <w:spacing w:after="0" w:line="240" w:lineRule="auto"/>
      </w:pPr>
      <w:r>
        <w:continuationSeparator/>
      </w:r>
    </w:p>
  </w:footnote>
  <w:footnote w:type="continuationNotice" w:id="1">
    <w:p w14:paraId="63F22A50" w14:textId="77777777" w:rsidR="005A5C22" w:rsidRDefault="005A5C2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2118D"/>
    <w:multiLevelType w:val="hybridMultilevel"/>
    <w:tmpl w:val="47563916"/>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864F7"/>
    <w:multiLevelType w:val="hybridMultilevel"/>
    <w:tmpl w:val="DC867E6C"/>
    <w:lvl w:ilvl="0" w:tplc="B314A226">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160" w:hanging="18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7">
      <w:start w:val="1"/>
      <w:numFmt w:val="lowerLetter"/>
      <w:lvlText w:val="%6)"/>
      <w:lvlJc w:val="left"/>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AED"/>
    <w:rsid w:val="0001619D"/>
    <w:rsid w:val="00040D1A"/>
    <w:rsid w:val="00041B45"/>
    <w:rsid w:val="0004630E"/>
    <w:rsid w:val="00053457"/>
    <w:rsid w:val="000536D2"/>
    <w:rsid w:val="0006548D"/>
    <w:rsid w:val="00077FCC"/>
    <w:rsid w:val="000A4D0C"/>
    <w:rsid w:val="000C0A2D"/>
    <w:rsid w:val="000D6F99"/>
    <w:rsid w:val="000E3C8B"/>
    <w:rsid w:val="000E3D7D"/>
    <w:rsid w:val="000E4C91"/>
    <w:rsid w:val="000F36A7"/>
    <w:rsid w:val="00101FCE"/>
    <w:rsid w:val="001301B5"/>
    <w:rsid w:val="00130291"/>
    <w:rsid w:val="00131225"/>
    <w:rsid w:val="001420BF"/>
    <w:rsid w:val="00145DBB"/>
    <w:rsid w:val="001555B3"/>
    <w:rsid w:val="00177E51"/>
    <w:rsid w:val="00182749"/>
    <w:rsid w:val="001A282A"/>
    <w:rsid w:val="001B65F8"/>
    <w:rsid w:val="001C103B"/>
    <w:rsid w:val="001D0205"/>
    <w:rsid w:val="001F4F5B"/>
    <w:rsid w:val="001F778B"/>
    <w:rsid w:val="00200708"/>
    <w:rsid w:val="00231FA5"/>
    <w:rsid w:val="0025002A"/>
    <w:rsid w:val="00250DF9"/>
    <w:rsid w:val="00253A44"/>
    <w:rsid w:val="00254859"/>
    <w:rsid w:val="0026053A"/>
    <w:rsid w:val="00261179"/>
    <w:rsid w:val="00280B06"/>
    <w:rsid w:val="00287CA2"/>
    <w:rsid w:val="00290A4D"/>
    <w:rsid w:val="002A7916"/>
    <w:rsid w:val="002B3084"/>
    <w:rsid w:val="002B395E"/>
    <w:rsid w:val="002D55FA"/>
    <w:rsid w:val="002E2108"/>
    <w:rsid w:val="002E6127"/>
    <w:rsid w:val="002F211D"/>
    <w:rsid w:val="002F7CA0"/>
    <w:rsid w:val="003026A0"/>
    <w:rsid w:val="0030505C"/>
    <w:rsid w:val="00305F52"/>
    <w:rsid w:val="00320E95"/>
    <w:rsid w:val="00325F4F"/>
    <w:rsid w:val="00332FCD"/>
    <w:rsid w:val="0033543D"/>
    <w:rsid w:val="00342E4F"/>
    <w:rsid w:val="00366181"/>
    <w:rsid w:val="00374A7A"/>
    <w:rsid w:val="00393DE0"/>
    <w:rsid w:val="003945A4"/>
    <w:rsid w:val="0039702E"/>
    <w:rsid w:val="003A37AD"/>
    <w:rsid w:val="003A3F29"/>
    <w:rsid w:val="003A54A4"/>
    <w:rsid w:val="003B1FAD"/>
    <w:rsid w:val="003B545A"/>
    <w:rsid w:val="003B58BD"/>
    <w:rsid w:val="003D0050"/>
    <w:rsid w:val="003D0088"/>
    <w:rsid w:val="003D0840"/>
    <w:rsid w:val="003D22D9"/>
    <w:rsid w:val="003D65A3"/>
    <w:rsid w:val="003D7BA7"/>
    <w:rsid w:val="003E0DC0"/>
    <w:rsid w:val="003E4343"/>
    <w:rsid w:val="003E50DE"/>
    <w:rsid w:val="00404841"/>
    <w:rsid w:val="004231CD"/>
    <w:rsid w:val="00423A24"/>
    <w:rsid w:val="00427701"/>
    <w:rsid w:val="0043009D"/>
    <w:rsid w:val="0043090E"/>
    <w:rsid w:val="00431F73"/>
    <w:rsid w:val="00441417"/>
    <w:rsid w:val="0044536E"/>
    <w:rsid w:val="00453D8A"/>
    <w:rsid w:val="00456D18"/>
    <w:rsid w:val="00467C57"/>
    <w:rsid w:val="00470B59"/>
    <w:rsid w:val="0048404C"/>
    <w:rsid w:val="00485E77"/>
    <w:rsid w:val="00487550"/>
    <w:rsid w:val="00491CF2"/>
    <w:rsid w:val="004927E8"/>
    <w:rsid w:val="00494279"/>
    <w:rsid w:val="004A5D76"/>
    <w:rsid w:val="004C084C"/>
    <w:rsid w:val="004D547B"/>
    <w:rsid w:val="004E44AA"/>
    <w:rsid w:val="00500580"/>
    <w:rsid w:val="005022A8"/>
    <w:rsid w:val="00512668"/>
    <w:rsid w:val="0052555E"/>
    <w:rsid w:val="0053789A"/>
    <w:rsid w:val="00542B9D"/>
    <w:rsid w:val="00551F8D"/>
    <w:rsid w:val="00561715"/>
    <w:rsid w:val="00562075"/>
    <w:rsid w:val="00562D14"/>
    <w:rsid w:val="005733A0"/>
    <w:rsid w:val="00573EDE"/>
    <w:rsid w:val="005744B9"/>
    <w:rsid w:val="005775DA"/>
    <w:rsid w:val="00595D9F"/>
    <w:rsid w:val="005A5C22"/>
    <w:rsid w:val="005B4045"/>
    <w:rsid w:val="005B6B54"/>
    <w:rsid w:val="005B7BB2"/>
    <w:rsid w:val="005C0B06"/>
    <w:rsid w:val="005C7993"/>
    <w:rsid w:val="005D503A"/>
    <w:rsid w:val="005D6244"/>
    <w:rsid w:val="005E09B9"/>
    <w:rsid w:val="00602159"/>
    <w:rsid w:val="00606BDF"/>
    <w:rsid w:val="0066249B"/>
    <w:rsid w:val="00663910"/>
    <w:rsid w:val="006947BB"/>
    <w:rsid w:val="00694E26"/>
    <w:rsid w:val="006A3735"/>
    <w:rsid w:val="006A3D8C"/>
    <w:rsid w:val="006B2E85"/>
    <w:rsid w:val="006B5B36"/>
    <w:rsid w:val="006B62CB"/>
    <w:rsid w:val="006C140E"/>
    <w:rsid w:val="006C517C"/>
    <w:rsid w:val="006D30E4"/>
    <w:rsid w:val="006E0D11"/>
    <w:rsid w:val="006E0DA6"/>
    <w:rsid w:val="006E531F"/>
    <w:rsid w:val="00705516"/>
    <w:rsid w:val="00723DA3"/>
    <w:rsid w:val="00732B41"/>
    <w:rsid w:val="007353EF"/>
    <w:rsid w:val="00745277"/>
    <w:rsid w:val="00750D82"/>
    <w:rsid w:val="00754B26"/>
    <w:rsid w:val="00757E0B"/>
    <w:rsid w:val="00765843"/>
    <w:rsid w:val="00771B40"/>
    <w:rsid w:val="00775493"/>
    <w:rsid w:val="007809D3"/>
    <w:rsid w:val="00784455"/>
    <w:rsid w:val="00794188"/>
    <w:rsid w:val="007A7F1B"/>
    <w:rsid w:val="007B1529"/>
    <w:rsid w:val="007B6630"/>
    <w:rsid w:val="007D066F"/>
    <w:rsid w:val="007D28E8"/>
    <w:rsid w:val="007E1D78"/>
    <w:rsid w:val="007E55A6"/>
    <w:rsid w:val="007F1374"/>
    <w:rsid w:val="007F1631"/>
    <w:rsid w:val="007F4BD9"/>
    <w:rsid w:val="007F7862"/>
    <w:rsid w:val="00812AD0"/>
    <w:rsid w:val="00816CF8"/>
    <w:rsid w:val="008261A3"/>
    <w:rsid w:val="008367B5"/>
    <w:rsid w:val="00843C97"/>
    <w:rsid w:val="0084668B"/>
    <w:rsid w:val="00857A21"/>
    <w:rsid w:val="00857A71"/>
    <w:rsid w:val="00863A23"/>
    <w:rsid w:val="00871CD3"/>
    <w:rsid w:val="00880EF1"/>
    <w:rsid w:val="00883BD9"/>
    <w:rsid w:val="00890059"/>
    <w:rsid w:val="00890F11"/>
    <w:rsid w:val="008938A9"/>
    <w:rsid w:val="008A53F9"/>
    <w:rsid w:val="008B3C64"/>
    <w:rsid w:val="008B4B93"/>
    <w:rsid w:val="008B799E"/>
    <w:rsid w:val="008C777C"/>
    <w:rsid w:val="008C7F4C"/>
    <w:rsid w:val="008E1BCD"/>
    <w:rsid w:val="008E4CC1"/>
    <w:rsid w:val="008E561D"/>
    <w:rsid w:val="00905DE7"/>
    <w:rsid w:val="00926774"/>
    <w:rsid w:val="0093309C"/>
    <w:rsid w:val="00933DB4"/>
    <w:rsid w:val="00934034"/>
    <w:rsid w:val="0093516C"/>
    <w:rsid w:val="00952E51"/>
    <w:rsid w:val="0096598D"/>
    <w:rsid w:val="009676FD"/>
    <w:rsid w:val="00967916"/>
    <w:rsid w:val="009709CE"/>
    <w:rsid w:val="00975B70"/>
    <w:rsid w:val="00975DC5"/>
    <w:rsid w:val="009770C1"/>
    <w:rsid w:val="00981B2C"/>
    <w:rsid w:val="00982946"/>
    <w:rsid w:val="009A2C01"/>
    <w:rsid w:val="009B26E2"/>
    <w:rsid w:val="009C346E"/>
    <w:rsid w:val="009D35FB"/>
    <w:rsid w:val="009D4852"/>
    <w:rsid w:val="009F00CF"/>
    <w:rsid w:val="009F2F13"/>
    <w:rsid w:val="009F6824"/>
    <w:rsid w:val="00A13E80"/>
    <w:rsid w:val="00A14B0A"/>
    <w:rsid w:val="00A16022"/>
    <w:rsid w:val="00A4421D"/>
    <w:rsid w:val="00A5362A"/>
    <w:rsid w:val="00A61CDA"/>
    <w:rsid w:val="00A63390"/>
    <w:rsid w:val="00A65729"/>
    <w:rsid w:val="00A74E7D"/>
    <w:rsid w:val="00A769E6"/>
    <w:rsid w:val="00A770A2"/>
    <w:rsid w:val="00A83283"/>
    <w:rsid w:val="00A95A1A"/>
    <w:rsid w:val="00AA7CDD"/>
    <w:rsid w:val="00AB00E6"/>
    <w:rsid w:val="00AB4821"/>
    <w:rsid w:val="00AC7E23"/>
    <w:rsid w:val="00AD2ABD"/>
    <w:rsid w:val="00AD62C0"/>
    <w:rsid w:val="00AE1A10"/>
    <w:rsid w:val="00AE428D"/>
    <w:rsid w:val="00AE5B59"/>
    <w:rsid w:val="00AF1792"/>
    <w:rsid w:val="00AF1DDF"/>
    <w:rsid w:val="00B117A6"/>
    <w:rsid w:val="00B205BC"/>
    <w:rsid w:val="00B22D44"/>
    <w:rsid w:val="00B23637"/>
    <w:rsid w:val="00B31AB9"/>
    <w:rsid w:val="00B46387"/>
    <w:rsid w:val="00B5772C"/>
    <w:rsid w:val="00B57971"/>
    <w:rsid w:val="00B66232"/>
    <w:rsid w:val="00B67ADC"/>
    <w:rsid w:val="00B80C12"/>
    <w:rsid w:val="00B8127F"/>
    <w:rsid w:val="00BA5D6B"/>
    <w:rsid w:val="00BC14FF"/>
    <w:rsid w:val="00BC16FD"/>
    <w:rsid w:val="00BE05A6"/>
    <w:rsid w:val="00BE1171"/>
    <w:rsid w:val="00BE1B43"/>
    <w:rsid w:val="00BF0E80"/>
    <w:rsid w:val="00C04107"/>
    <w:rsid w:val="00C06A6D"/>
    <w:rsid w:val="00C139A7"/>
    <w:rsid w:val="00C1491D"/>
    <w:rsid w:val="00C178A4"/>
    <w:rsid w:val="00C34D48"/>
    <w:rsid w:val="00C3504E"/>
    <w:rsid w:val="00C37C7B"/>
    <w:rsid w:val="00C40124"/>
    <w:rsid w:val="00C415CE"/>
    <w:rsid w:val="00C42B56"/>
    <w:rsid w:val="00C4728F"/>
    <w:rsid w:val="00C505A9"/>
    <w:rsid w:val="00C53DA5"/>
    <w:rsid w:val="00C55256"/>
    <w:rsid w:val="00C5726F"/>
    <w:rsid w:val="00C611B3"/>
    <w:rsid w:val="00C615F3"/>
    <w:rsid w:val="00C62969"/>
    <w:rsid w:val="00C65BBA"/>
    <w:rsid w:val="00C67318"/>
    <w:rsid w:val="00C73ABC"/>
    <w:rsid w:val="00C74486"/>
    <w:rsid w:val="00C74AED"/>
    <w:rsid w:val="00C76947"/>
    <w:rsid w:val="00C77C53"/>
    <w:rsid w:val="00C80253"/>
    <w:rsid w:val="00C8441D"/>
    <w:rsid w:val="00C85F81"/>
    <w:rsid w:val="00C91A4D"/>
    <w:rsid w:val="00CB0DDA"/>
    <w:rsid w:val="00CB314E"/>
    <w:rsid w:val="00CC2C65"/>
    <w:rsid w:val="00CD5EFF"/>
    <w:rsid w:val="00CF044B"/>
    <w:rsid w:val="00CF5397"/>
    <w:rsid w:val="00CF5D49"/>
    <w:rsid w:val="00D04E63"/>
    <w:rsid w:val="00D10E1B"/>
    <w:rsid w:val="00D2241A"/>
    <w:rsid w:val="00D23895"/>
    <w:rsid w:val="00D31A6D"/>
    <w:rsid w:val="00D349DD"/>
    <w:rsid w:val="00D41B31"/>
    <w:rsid w:val="00D436E7"/>
    <w:rsid w:val="00D453B3"/>
    <w:rsid w:val="00D50AF3"/>
    <w:rsid w:val="00D50E72"/>
    <w:rsid w:val="00D50FC7"/>
    <w:rsid w:val="00D53D32"/>
    <w:rsid w:val="00D67E78"/>
    <w:rsid w:val="00D72D55"/>
    <w:rsid w:val="00DA5299"/>
    <w:rsid w:val="00DA6DEE"/>
    <w:rsid w:val="00DB17FB"/>
    <w:rsid w:val="00DB7244"/>
    <w:rsid w:val="00DC2EBF"/>
    <w:rsid w:val="00DC7ED6"/>
    <w:rsid w:val="00E00434"/>
    <w:rsid w:val="00E0108F"/>
    <w:rsid w:val="00E020E2"/>
    <w:rsid w:val="00E06E61"/>
    <w:rsid w:val="00E12E58"/>
    <w:rsid w:val="00E34A25"/>
    <w:rsid w:val="00E43667"/>
    <w:rsid w:val="00E47E5D"/>
    <w:rsid w:val="00E6132E"/>
    <w:rsid w:val="00E724FB"/>
    <w:rsid w:val="00E740EF"/>
    <w:rsid w:val="00E8176B"/>
    <w:rsid w:val="00EA1CF8"/>
    <w:rsid w:val="00EA41CA"/>
    <w:rsid w:val="00EA6211"/>
    <w:rsid w:val="00EB35FC"/>
    <w:rsid w:val="00EB378E"/>
    <w:rsid w:val="00EC127B"/>
    <w:rsid w:val="00EC402E"/>
    <w:rsid w:val="00EE0C38"/>
    <w:rsid w:val="00EE4400"/>
    <w:rsid w:val="00EE4802"/>
    <w:rsid w:val="00EF4EAB"/>
    <w:rsid w:val="00F02C66"/>
    <w:rsid w:val="00F069F5"/>
    <w:rsid w:val="00F10D5C"/>
    <w:rsid w:val="00F144A0"/>
    <w:rsid w:val="00F34478"/>
    <w:rsid w:val="00F40C76"/>
    <w:rsid w:val="00F40FFE"/>
    <w:rsid w:val="00F52C52"/>
    <w:rsid w:val="00F5592C"/>
    <w:rsid w:val="00F60166"/>
    <w:rsid w:val="00F635D4"/>
    <w:rsid w:val="00F65640"/>
    <w:rsid w:val="00F70639"/>
    <w:rsid w:val="00F71586"/>
    <w:rsid w:val="00F941C3"/>
    <w:rsid w:val="00FB0108"/>
    <w:rsid w:val="00FE1E41"/>
    <w:rsid w:val="00FE37D3"/>
    <w:rsid w:val="00FE517A"/>
    <w:rsid w:val="00FE5EA6"/>
    <w:rsid w:val="00FF1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507B"/>
  <w15:chartTrackingRefBased/>
  <w15:docId w15:val="{0C9CFE95-2D99-3041-84D4-FBF5B246A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4AED"/>
    <w:pPr>
      <w:ind w:left="720"/>
      <w:contextualSpacing/>
    </w:pPr>
  </w:style>
  <w:style w:type="paragraph" w:styleId="Header">
    <w:name w:val="header"/>
    <w:basedOn w:val="Normal"/>
    <w:link w:val="HeaderChar"/>
    <w:uiPriority w:val="99"/>
    <w:unhideWhenUsed/>
    <w:rsid w:val="006624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49B"/>
  </w:style>
  <w:style w:type="paragraph" w:styleId="Footer">
    <w:name w:val="footer"/>
    <w:basedOn w:val="Normal"/>
    <w:link w:val="FooterChar"/>
    <w:uiPriority w:val="99"/>
    <w:unhideWhenUsed/>
    <w:rsid w:val="006624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4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14699</TotalTime>
  <Pages>12</Pages>
  <Words>4021</Words>
  <Characters>22923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308</cp:revision>
  <dcterms:created xsi:type="dcterms:W3CDTF">2021-12-28T16:00:00Z</dcterms:created>
  <dcterms:modified xsi:type="dcterms:W3CDTF">2022-01-24T03:06:00Z</dcterms:modified>
</cp:coreProperties>
</file>