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087B17" w14:textId="3BE93C6D" w:rsidR="00BC647F" w:rsidRPr="00646144" w:rsidRDefault="00BC647F" w:rsidP="00E80201">
      <w:pPr>
        <w:jc w:val="center"/>
        <w:rPr>
          <w:b/>
          <w:bCs/>
          <w:u w:val="single"/>
        </w:rPr>
      </w:pPr>
      <w:r w:rsidRPr="00646144">
        <w:rPr>
          <w:b/>
          <w:bCs/>
          <w:u w:val="single"/>
        </w:rPr>
        <w:t>PERFECTION IN THE BOOK OF JAMES</w:t>
      </w:r>
    </w:p>
    <w:p w14:paraId="7DC00134" w14:textId="103AE457" w:rsidR="00BC647F" w:rsidRDefault="00BC647F">
      <w:r w:rsidRPr="00E80201">
        <w:rPr>
          <w:b/>
          <w:bCs/>
          <w:u w:val="single"/>
        </w:rPr>
        <w:t>INTRODUCTION</w:t>
      </w:r>
      <w:r>
        <w:t>:</w:t>
      </w:r>
    </w:p>
    <w:p w14:paraId="3E569547" w14:textId="209E2BE5" w:rsidR="00BC647F" w:rsidRDefault="00BC647F">
      <w:r w:rsidRPr="00E80201">
        <w:rPr>
          <w:b/>
          <w:bCs/>
          <w:u w:val="single"/>
        </w:rPr>
        <w:t>BODY</w:t>
      </w:r>
      <w:r>
        <w:t>:</w:t>
      </w:r>
    </w:p>
    <w:p w14:paraId="6F06ACA8" w14:textId="0842FB4A" w:rsidR="00BC647F" w:rsidRPr="00646144" w:rsidRDefault="00BC647F" w:rsidP="00BC647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46144">
        <w:rPr>
          <w:b/>
          <w:bCs/>
          <w:u w:val="single"/>
        </w:rPr>
        <w:t>THE PERFECT GIFT OF GOD – JAMES 1:17</w:t>
      </w:r>
    </w:p>
    <w:p w14:paraId="316A2E7D" w14:textId="77777777" w:rsidR="00646144" w:rsidRDefault="00646144" w:rsidP="00646144">
      <w:r>
        <w:t>Jas 1:27</w:t>
      </w:r>
    </w:p>
    <w:p w14:paraId="0CAEEA14" w14:textId="518632AC" w:rsidR="00646144" w:rsidRPr="00E80201" w:rsidRDefault="00646144" w:rsidP="00646144">
      <w:pPr>
        <w:rPr>
          <w:color w:val="FF0000"/>
        </w:rPr>
      </w:pPr>
      <w:r w:rsidRPr="00E80201">
        <w:rPr>
          <w:color w:val="FF0000"/>
        </w:rPr>
        <w:t xml:space="preserve">(27)  Pure religion and undefiled before God and the Father </w:t>
      </w:r>
      <w:proofErr w:type="gramStart"/>
      <w:r w:rsidRPr="00E80201">
        <w:rPr>
          <w:color w:val="FF0000"/>
        </w:rPr>
        <w:t>is</w:t>
      </w:r>
      <w:proofErr w:type="gramEnd"/>
      <w:r w:rsidRPr="00E80201">
        <w:rPr>
          <w:color w:val="FF0000"/>
        </w:rPr>
        <w:t xml:space="preserve"> this, To visit the fatherless and widows in their affliction, and to keep himself unspotted from the world.</w:t>
      </w:r>
    </w:p>
    <w:p w14:paraId="306E0380" w14:textId="63653C53" w:rsidR="00646144" w:rsidRDefault="00646144" w:rsidP="00646144">
      <w:pPr>
        <w:pStyle w:val="ListParagraph"/>
        <w:numPr>
          <w:ilvl w:val="1"/>
          <w:numId w:val="1"/>
        </w:numPr>
      </w:pPr>
      <w:r>
        <w:t>KK</w:t>
      </w:r>
    </w:p>
    <w:p w14:paraId="541BDCCF" w14:textId="2452D258" w:rsidR="00BC647F" w:rsidRPr="00E80201" w:rsidRDefault="00BC647F" w:rsidP="00BC647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0201">
        <w:rPr>
          <w:b/>
          <w:bCs/>
          <w:u w:val="single"/>
        </w:rPr>
        <w:t>THE PERFECT LAW OF LIBERTY – JAMES 1:25</w:t>
      </w:r>
    </w:p>
    <w:p w14:paraId="6CCF0C8D" w14:textId="77777777" w:rsidR="00646144" w:rsidRDefault="00646144" w:rsidP="00646144">
      <w:r>
        <w:t>Jas 1:25</w:t>
      </w:r>
    </w:p>
    <w:p w14:paraId="185C35FD" w14:textId="5E2179D4" w:rsidR="00646144" w:rsidRPr="00E80201" w:rsidRDefault="00646144" w:rsidP="00646144">
      <w:pPr>
        <w:rPr>
          <w:color w:val="FF0000"/>
        </w:rPr>
      </w:pPr>
      <w:r w:rsidRPr="00E80201">
        <w:rPr>
          <w:color w:val="FF0000"/>
        </w:rPr>
        <w:t xml:space="preserve">(25)  But whoso </w:t>
      </w:r>
      <w:proofErr w:type="spellStart"/>
      <w:r w:rsidRPr="00E80201">
        <w:rPr>
          <w:color w:val="FF0000"/>
        </w:rPr>
        <w:t>looketh</w:t>
      </w:r>
      <w:proofErr w:type="spellEnd"/>
      <w:r w:rsidRPr="00E80201">
        <w:rPr>
          <w:color w:val="FF0000"/>
        </w:rPr>
        <w:t xml:space="preserve"> into the perfect law of liberty, and </w:t>
      </w:r>
      <w:proofErr w:type="spellStart"/>
      <w:r w:rsidRPr="00E80201">
        <w:rPr>
          <w:color w:val="FF0000"/>
        </w:rPr>
        <w:t>continueth</w:t>
      </w:r>
      <w:proofErr w:type="spellEnd"/>
      <w:r w:rsidRPr="00E80201">
        <w:rPr>
          <w:color w:val="FF0000"/>
        </w:rPr>
        <w:t xml:space="preserve"> therein, he </w:t>
      </w:r>
      <w:proofErr w:type="gramStart"/>
      <w:r w:rsidRPr="00E80201">
        <w:rPr>
          <w:color w:val="FF0000"/>
        </w:rPr>
        <w:t>being</w:t>
      </w:r>
      <w:proofErr w:type="gramEnd"/>
      <w:r w:rsidRPr="00E80201">
        <w:rPr>
          <w:color w:val="FF0000"/>
        </w:rPr>
        <w:t xml:space="preserve"> not a forgetful hearer, but a doer of the work, this man shall be blessed in his deed.</w:t>
      </w:r>
    </w:p>
    <w:p w14:paraId="44E2EAB0" w14:textId="7F4A61C3" w:rsidR="00646144" w:rsidRDefault="00646144" w:rsidP="00646144">
      <w:pPr>
        <w:pStyle w:val="ListParagraph"/>
        <w:numPr>
          <w:ilvl w:val="1"/>
          <w:numId w:val="1"/>
        </w:numPr>
      </w:pPr>
      <w:r>
        <w:t>DD</w:t>
      </w:r>
    </w:p>
    <w:p w14:paraId="2FB2A94A" w14:textId="454B968D" w:rsidR="00BC647F" w:rsidRPr="00E80201" w:rsidRDefault="00BC647F" w:rsidP="00BC647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0201">
        <w:rPr>
          <w:b/>
          <w:bCs/>
          <w:u w:val="single"/>
        </w:rPr>
        <w:t>THE PERFECT WORK OF PATIENCE – JAMES 1:4</w:t>
      </w:r>
    </w:p>
    <w:p w14:paraId="64A54C52" w14:textId="77777777" w:rsidR="00646144" w:rsidRDefault="00646144" w:rsidP="00646144">
      <w:r>
        <w:t>Jas 1:4</w:t>
      </w:r>
    </w:p>
    <w:p w14:paraId="7FDB8592" w14:textId="346DCBC4" w:rsidR="00646144" w:rsidRPr="00E80201" w:rsidRDefault="00646144" w:rsidP="00646144">
      <w:pPr>
        <w:rPr>
          <w:color w:val="FF0000"/>
        </w:rPr>
      </w:pPr>
      <w:r w:rsidRPr="00E80201">
        <w:rPr>
          <w:color w:val="FF0000"/>
        </w:rPr>
        <w:t>(4)  But let patience have her perfect work, that ye may be perfect and entire, wanting nothing.</w:t>
      </w:r>
    </w:p>
    <w:p w14:paraId="7626899A" w14:textId="3F5306B9" w:rsidR="00646144" w:rsidRDefault="00646144" w:rsidP="00646144">
      <w:pPr>
        <w:pStyle w:val="ListParagraph"/>
        <w:numPr>
          <w:ilvl w:val="1"/>
          <w:numId w:val="1"/>
        </w:numPr>
      </w:pPr>
      <w:r>
        <w:t>XX</w:t>
      </w:r>
    </w:p>
    <w:p w14:paraId="45112B68" w14:textId="732F0035" w:rsidR="00BC647F" w:rsidRPr="00E80201" w:rsidRDefault="00BC647F" w:rsidP="00BC647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0201">
        <w:rPr>
          <w:b/>
          <w:bCs/>
          <w:u w:val="single"/>
        </w:rPr>
        <w:t>THE PERFECT FAITH BY WORKS – JAMES 2:22</w:t>
      </w:r>
    </w:p>
    <w:p w14:paraId="2EED1764" w14:textId="77777777" w:rsidR="00646144" w:rsidRDefault="00646144" w:rsidP="00646144">
      <w:r>
        <w:t>Jas 2:22</w:t>
      </w:r>
    </w:p>
    <w:p w14:paraId="6D27E192" w14:textId="58A7178A" w:rsidR="00646144" w:rsidRPr="00E80201" w:rsidRDefault="00646144" w:rsidP="00646144">
      <w:pPr>
        <w:rPr>
          <w:color w:val="FF0000"/>
        </w:rPr>
      </w:pPr>
      <w:r w:rsidRPr="00E80201">
        <w:rPr>
          <w:color w:val="FF0000"/>
        </w:rPr>
        <w:t xml:space="preserve">(22)  </w:t>
      </w:r>
      <w:proofErr w:type="spellStart"/>
      <w:r w:rsidRPr="00E80201">
        <w:rPr>
          <w:color w:val="FF0000"/>
        </w:rPr>
        <w:t>Seest</w:t>
      </w:r>
      <w:proofErr w:type="spellEnd"/>
      <w:r w:rsidRPr="00E80201">
        <w:rPr>
          <w:color w:val="FF0000"/>
        </w:rPr>
        <w:t xml:space="preserve"> thou how faith wrought with his works, and by works was faith made perfect?</w:t>
      </w:r>
    </w:p>
    <w:p w14:paraId="7C94D705" w14:textId="142FF712" w:rsidR="00646144" w:rsidRDefault="00646144" w:rsidP="00646144">
      <w:pPr>
        <w:pStyle w:val="ListParagraph"/>
        <w:numPr>
          <w:ilvl w:val="1"/>
          <w:numId w:val="1"/>
        </w:numPr>
      </w:pPr>
      <w:r>
        <w:t>CC</w:t>
      </w:r>
    </w:p>
    <w:p w14:paraId="3380336D" w14:textId="1D3EFC86" w:rsidR="00BC647F" w:rsidRPr="00E80201" w:rsidRDefault="00BC647F" w:rsidP="00BC647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80201">
        <w:rPr>
          <w:b/>
          <w:bCs/>
          <w:u w:val="single"/>
        </w:rPr>
        <w:t>THE PERFECT MAN BY RESTRAINT – JAMES 3:2</w:t>
      </w:r>
    </w:p>
    <w:p w14:paraId="7EB8F3E8" w14:textId="77777777" w:rsidR="00646144" w:rsidRDefault="00646144" w:rsidP="00646144">
      <w:r>
        <w:t>Jas 3:2</w:t>
      </w:r>
    </w:p>
    <w:p w14:paraId="146A7008" w14:textId="1872093D" w:rsidR="00646144" w:rsidRPr="00E80201" w:rsidRDefault="00646144" w:rsidP="00646144">
      <w:pPr>
        <w:rPr>
          <w:color w:val="FF0000"/>
        </w:rPr>
      </w:pPr>
      <w:r w:rsidRPr="00E80201">
        <w:rPr>
          <w:color w:val="FF0000"/>
        </w:rPr>
        <w:t xml:space="preserve">(2)  For in many things we offend all. If any man </w:t>
      </w:r>
      <w:proofErr w:type="gramStart"/>
      <w:r w:rsidRPr="00E80201">
        <w:rPr>
          <w:color w:val="FF0000"/>
        </w:rPr>
        <w:t>offend</w:t>
      </w:r>
      <w:proofErr w:type="gramEnd"/>
      <w:r w:rsidRPr="00E80201">
        <w:rPr>
          <w:color w:val="FF0000"/>
        </w:rPr>
        <w:t xml:space="preserve"> not in word, the same is a perfect man, and able also to bridle the whole body.</w:t>
      </w:r>
    </w:p>
    <w:p w14:paraId="4404312E" w14:textId="6B25127B" w:rsidR="00646144" w:rsidRDefault="00646144" w:rsidP="00646144">
      <w:pPr>
        <w:pStyle w:val="ListParagraph"/>
        <w:numPr>
          <w:ilvl w:val="1"/>
          <w:numId w:val="1"/>
        </w:numPr>
      </w:pPr>
      <w:r>
        <w:t>DD</w:t>
      </w:r>
    </w:p>
    <w:p w14:paraId="16B651B1" w14:textId="49D5AD0A" w:rsidR="00BC647F" w:rsidRDefault="00BC647F" w:rsidP="00BC647F">
      <w:r>
        <w:t>CONCLUSION:</w:t>
      </w:r>
    </w:p>
    <w:sectPr w:rsidR="00BC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B7692"/>
    <w:multiLevelType w:val="hybridMultilevel"/>
    <w:tmpl w:val="2FC26E7C"/>
    <w:lvl w:ilvl="0" w:tplc="22C2D0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7F"/>
    <w:rsid w:val="00646144"/>
    <w:rsid w:val="00BC647F"/>
    <w:rsid w:val="00E8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D5CD"/>
  <w15:chartTrackingRefBased/>
  <w15:docId w15:val="{6245C0EC-84EE-4A06-B69E-79F6628D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Hetrick</dc:creator>
  <cp:keywords/>
  <dc:description/>
  <cp:lastModifiedBy>josh Hetrick</cp:lastModifiedBy>
  <cp:revision>1</cp:revision>
  <dcterms:created xsi:type="dcterms:W3CDTF">2021-03-13T17:59:00Z</dcterms:created>
  <dcterms:modified xsi:type="dcterms:W3CDTF">2021-03-13T19:05:00Z</dcterms:modified>
</cp:coreProperties>
</file>