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80F3E" w14:textId="6D3DE072" w:rsidR="00C87735" w:rsidRPr="00E8609F" w:rsidRDefault="00E8609F" w:rsidP="00E8609F">
      <w:pPr>
        <w:jc w:val="center"/>
        <w:rPr>
          <w:b/>
          <w:bCs/>
          <w:u w:val="single"/>
        </w:rPr>
      </w:pPr>
      <w:r w:rsidRPr="00E8609F">
        <w:rPr>
          <w:b/>
          <w:bCs/>
          <w:u w:val="single"/>
        </w:rPr>
        <w:t>WHAT EACH LOCAL CHURCH SHOULD BE</w:t>
      </w:r>
    </w:p>
    <w:p w14:paraId="79D86AE6" w14:textId="46B72E8E" w:rsidR="00E8609F" w:rsidRDefault="00E8609F">
      <w:r w:rsidRPr="00E8609F">
        <w:rPr>
          <w:b/>
          <w:bCs/>
          <w:u w:val="single"/>
        </w:rPr>
        <w:t>INTRODUCTION</w:t>
      </w:r>
      <w:r>
        <w:t>:</w:t>
      </w:r>
    </w:p>
    <w:p w14:paraId="696D2BCA" w14:textId="242A3645" w:rsidR="00C87636" w:rsidRDefault="00C87636" w:rsidP="00C87636">
      <w:r>
        <w:t>If people would have been asked in 1968 which nation would dominate the world in watch making during the 1990s and into the twenty-first century the answer would have been uniform: Switzerland. Why? Because Switzerland had dominated the world of watch making for the previous sixty years.</w:t>
      </w:r>
    </w:p>
    <w:p w14:paraId="562572FD" w14:textId="57098B1A" w:rsidR="00C87636" w:rsidRDefault="00C87636" w:rsidP="00C87636">
      <w:r>
        <w:t>The Swiss made the best watches in the world and were committed to constant refinement of their expertise. It was the Swiss who came forward with the minute hand and the second hand. They led the world in discovering better ways to manufacture the gears, hearings, and mainsprings of watches. They even led the way in waterproofing techniques and self-winding models. By 1968, the Swiss made 65 percent of all watches sold in the world and laid claim to as much as 90 percent of the profits.</w:t>
      </w:r>
    </w:p>
    <w:p w14:paraId="5D4AC2D7" w14:textId="59135DFD" w:rsidR="00C87636" w:rsidRDefault="00C87636" w:rsidP="00C87636">
      <w:r>
        <w:t xml:space="preserve">By 1980, however, they had laid off thousands of </w:t>
      </w:r>
      <w:proofErr w:type="gramStart"/>
      <w:r>
        <w:t>watch-makers</w:t>
      </w:r>
      <w:proofErr w:type="gramEnd"/>
      <w:r>
        <w:t xml:space="preserve"> and controlled less than 10 percent of the world market. Their profit domination dropped to less than 20 percent. Between 1979 and 1981, fifty thousand of the sixty-two thou-sand Swiss watchmakers lost their jobs. Why? The Swiss had refused to consider a new development—the—the Quartz movement—ironically, invented by a Swiss. Because it had no main-spring or knob, it was rejected. It was too much of a paradigm shift for them to embrace. Seiko, on the other hand, accepted it and, along with a few other companies, became the leader in the watch industry.</w:t>
      </w:r>
    </w:p>
    <w:p w14:paraId="7C29A814" w14:textId="66F82795" w:rsidR="00C87636" w:rsidRDefault="00C87636" w:rsidP="00C87636">
      <w:r>
        <w:t>The lesson of the Swiss watchmakers Is profound. A past that was so secure, so profitable, so dominant was destroyed by an unwillingness to consider the future. It was more than not being able to make predictions—it was an inability to re-think how they did business. Past success had blinded them to the importance of seeing the implications of the changing world and to admit that past accomplishment was no guarantee of future success.</w:t>
      </w:r>
    </w:p>
    <w:p w14:paraId="7C81CD88" w14:textId="65221122" w:rsidR="00C87636" w:rsidRDefault="00C87636" w:rsidP="00C87636">
      <w:r>
        <w:t xml:space="preserve">James </w:t>
      </w:r>
      <w:proofErr w:type="spellStart"/>
      <w:r>
        <w:t>Enery</w:t>
      </w:r>
      <w:proofErr w:type="spellEnd"/>
      <w:r>
        <w:t xml:space="preserve"> White, Rethinking </w:t>
      </w:r>
      <w:proofErr w:type="gramStart"/>
      <w:r>
        <w:t>The</w:t>
      </w:r>
      <w:proofErr w:type="gramEnd"/>
      <w:r>
        <w:t xml:space="preserve"> Church, Baker Books, 1998, p. 20.</w:t>
      </w:r>
    </w:p>
    <w:p w14:paraId="3D753317" w14:textId="116FC367" w:rsidR="00E8609F" w:rsidRDefault="00E8609F">
      <w:r w:rsidRPr="00E8609F">
        <w:rPr>
          <w:b/>
          <w:bCs/>
          <w:u w:val="single"/>
        </w:rPr>
        <w:t>BODY</w:t>
      </w:r>
      <w:r>
        <w:t>:</w:t>
      </w:r>
    </w:p>
    <w:p w14:paraId="07A7FED8" w14:textId="5553FAAA" w:rsidR="00E8609F" w:rsidRDefault="00E8609F" w:rsidP="00E8609F">
      <w:pPr>
        <w:pStyle w:val="ListParagraph"/>
        <w:numPr>
          <w:ilvl w:val="0"/>
          <w:numId w:val="1"/>
        </w:numPr>
      </w:pPr>
      <w:r>
        <w:t>A CENTER OF GOSPEL TESTIMONY (1 THESS. 1:8).</w:t>
      </w:r>
    </w:p>
    <w:p w14:paraId="5950417D" w14:textId="141B4B5A" w:rsidR="00746136" w:rsidRDefault="00746136" w:rsidP="00746136">
      <w:r w:rsidRPr="00746136">
        <w:t xml:space="preserve">For from you sounded out the word of the Lord not only in Macedonia and Achaia, but also in every place your faith to God-ward is spread abroad; so that we need not to speak </w:t>
      </w:r>
      <w:proofErr w:type="spellStart"/>
      <w:r w:rsidRPr="00746136">
        <w:t>any thing</w:t>
      </w:r>
      <w:proofErr w:type="spellEnd"/>
      <w:r w:rsidRPr="00746136">
        <w:t>.  (1Th 1:8 KJV)</w:t>
      </w:r>
    </w:p>
    <w:p w14:paraId="1981B46E" w14:textId="77777777" w:rsidR="007B0676" w:rsidRDefault="007B0676" w:rsidP="007B0676">
      <w:pPr>
        <w:pStyle w:val="ListParagraph"/>
        <w:numPr>
          <w:ilvl w:val="0"/>
          <w:numId w:val="3"/>
        </w:numPr>
      </w:pPr>
      <w:r>
        <w:t>We speak the word.</w:t>
      </w:r>
    </w:p>
    <w:p w14:paraId="7626729D" w14:textId="3C9ACB9A" w:rsidR="007B0676" w:rsidRDefault="007B0676" w:rsidP="007B0676">
      <w:pPr>
        <w:pStyle w:val="ListParagraph"/>
        <w:numPr>
          <w:ilvl w:val="0"/>
          <w:numId w:val="3"/>
        </w:numPr>
      </w:pPr>
      <w:r>
        <w:t>We speak in every place.</w:t>
      </w:r>
    </w:p>
    <w:p w14:paraId="2087D73F" w14:textId="103145F4" w:rsidR="007B0676" w:rsidRDefault="007B0676" w:rsidP="007B0676">
      <w:pPr>
        <w:pStyle w:val="ListParagraph"/>
        <w:numPr>
          <w:ilvl w:val="0"/>
          <w:numId w:val="3"/>
        </w:numPr>
      </w:pPr>
      <w:r>
        <w:t>We speak the whole gospel.</w:t>
      </w:r>
    </w:p>
    <w:p w14:paraId="4D5566F3" w14:textId="6F902F0D" w:rsidR="00803469" w:rsidRDefault="00803469" w:rsidP="00803469">
      <w:pPr>
        <w:pStyle w:val="ListParagraph"/>
        <w:numPr>
          <w:ilvl w:val="1"/>
          <w:numId w:val="3"/>
        </w:numPr>
      </w:pPr>
      <w:r>
        <w:t>Illustration:</w:t>
      </w:r>
    </w:p>
    <w:p w14:paraId="5EBB0E0B" w14:textId="77777777" w:rsidR="00803469" w:rsidRDefault="00803469" w:rsidP="00803469">
      <w:pPr>
        <w:pStyle w:val="ListParagraph"/>
        <w:ind w:left="1800"/>
      </w:pPr>
      <w:r>
        <w:t xml:space="preserve">Here's a quote from an article in the Houston Chronicle, August 29, 1992, page 3E: "Pollster George H. Gallup, Jr. says 70 percent of Americans believe most churches and synagogues are not effective in helping people find meaning in life." Gallup's report is in the 1992 Yearbook of American and Canadian Churches (Abingdon Press, $29.95). He said the ongoing vitality of American religious congregations depends, in </w:t>
      </w:r>
      <w:r>
        <w:lastRenderedPageBreak/>
        <w:t>large measure, on their effectiveness in resounding to six spiritual needs of Americans as identified in his surveys. Consider the six needs he discovered in his survey:</w:t>
      </w:r>
    </w:p>
    <w:p w14:paraId="4916B48E" w14:textId="77777777" w:rsidR="00803469" w:rsidRDefault="00803469" w:rsidP="00803469">
      <w:pPr>
        <w:pStyle w:val="ListParagraph"/>
        <w:ind w:left="1800"/>
      </w:pPr>
    </w:p>
    <w:p w14:paraId="07198F65" w14:textId="77777777" w:rsidR="00803469" w:rsidRDefault="00803469" w:rsidP="00803469">
      <w:pPr>
        <w:pStyle w:val="ListParagraph"/>
        <w:ind w:left="1800"/>
      </w:pPr>
      <w:r>
        <w:t>1. To believe life is meaningful and has a purpose.</w:t>
      </w:r>
    </w:p>
    <w:p w14:paraId="7A9EC711" w14:textId="77777777" w:rsidR="00803469" w:rsidRDefault="00803469" w:rsidP="00803469">
      <w:pPr>
        <w:pStyle w:val="ListParagraph"/>
        <w:ind w:left="1800"/>
      </w:pPr>
      <w:r>
        <w:t>2. To have sense of community and deeper relationships.</w:t>
      </w:r>
    </w:p>
    <w:p w14:paraId="3847CBEA" w14:textId="77777777" w:rsidR="00803469" w:rsidRDefault="00803469" w:rsidP="00803469">
      <w:pPr>
        <w:pStyle w:val="ListParagraph"/>
        <w:ind w:left="1800"/>
      </w:pPr>
      <w:r>
        <w:t>3. To be appreciated and respected.</w:t>
      </w:r>
    </w:p>
    <w:p w14:paraId="3566A9D9" w14:textId="77777777" w:rsidR="00803469" w:rsidRDefault="00803469" w:rsidP="00803469">
      <w:pPr>
        <w:pStyle w:val="ListParagraph"/>
        <w:ind w:left="1800"/>
      </w:pPr>
      <w:r>
        <w:t>4. To be listened to--and heard.</w:t>
      </w:r>
    </w:p>
    <w:p w14:paraId="3E8EBB81" w14:textId="77777777" w:rsidR="00803469" w:rsidRDefault="00803469" w:rsidP="00803469">
      <w:pPr>
        <w:pStyle w:val="ListParagraph"/>
        <w:ind w:left="1800"/>
      </w:pPr>
      <w:r>
        <w:t>5. To feel that one is growing in the faith.</w:t>
      </w:r>
    </w:p>
    <w:p w14:paraId="04BC1D42" w14:textId="77777777" w:rsidR="00803469" w:rsidRDefault="00803469" w:rsidP="00803469">
      <w:pPr>
        <w:pStyle w:val="ListParagraph"/>
        <w:ind w:left="1800"/>
      </w:pPr>
      <w:r>
        <w:t>6. To have practical help in developing a mature faith.</w:t>
      </w:r>
    </w:p>
    <w:p w14:paraId="3FBB14D7" w14:textId="77777777" w:rsidR="00803469" w:rsidRDefault="00803469" w:rsidP="00803469">
      <w:pPr>
        <w:pStyle w:val="ListParagraph"/>
        <w:ind w:left="1800"/>
      </w:pPr>
    </w:p>
    <w:p w14:paraId="071B47DD" w14:textId="77777777" w:rsidR="00803469" w:rsidRDefault="00803469" w:rsidP="00803469">
      <w:pPr>
        <w:pStyle w:val="ListParagraph"/>
        <w:ind w:left="1800"/>
      </w:pPr>
      <w:r>
        <w:t xml:space="preserve">This is a powerful indictment of the tepid, culture- soaked style of church life in our generation. It is astonishing to discover that 70 percent of Americans are now disillusioned with the traditional church! I have been following this Gallup survey for years, and the trend of American cynicism grows with each passing year. </w:t>
      </w:r>
    </w:p>
    <w:p w14:paraId="3CA08EE6" w14:textId="77777777" w:rsidR="00803469" w:rsidRDefault="00803469" w:rsidP="00803469">
      <w:pPr>
        <w:pStyle w:val="ListParagraph"/>
        <w:ind w:left="1800"/>
      </w:pPr>
    </w:p>
    <w:p w14:paraId="0969F4D8" w14:textId="7696EE6F" w:rsidR="00803469" w:rsidRDefault="00803469" w:rsidP="00803469">
      <w:pPr>
        <w:pStyle w:val="ListParagraph"/>
        <w:ind w:left="1800"/>
      </w:pPr>
      <w:r>
        <w:t>Cell Church Magazine, Volume 1, Number 4, p. 4.</w:t>
      </w:r>
    </w:p>
    <w:p w14:paraId="510FDAE2" w14:textId="77777777" w:rsidR="007B0676" w:rsidRDefault="007B0676" w:rsidP="007B0676">
      <w:pPr>
        <w:pStyle w:val="ListParagraph"/>
        <w:ind w:left="1080"/>
      </w:pPr>
    </w:p>
    <w:p w14:paraId="7455E9D5" w14:textId="377C6254" w:rsidR="00E8609F" w:rsidRDefault="00E8609F" w:rsidP="00E8609F">
      <w:pPr>
        <w:pStyle w:val="ListParagraph"/>
        <w:numPr>
          <w:ilvl w:val="0"/>
          <w:numId w:val="1"/>
        </w:numPr>
      </w:pPr>
      <w:r>
        <w:t>A NURSERY FOR SPIRITUAL BABES (1 THESS. 2:7-8).</w:t>
      </w:r>
    </w:p>
    <w:p w14:paraId="39D50F60" w14:textId="684D00DE" w:rsidR="00746136" w:rsidRDefault="00746136" w:rsidP="00746136">
      <w:r>
        <w:t xml:space="preserve">But we were gentle among you, even as a nurse </w:t>
      </w:r>
      <w:proofErr w:type="spellStart"/>
      <w:r>
        <w:t>cherisheth</w:t>
      </w:r>
      <w:proofErr w:type="spellEnd"/>
      <w:r>
        <w:t xml:space="preserve"> her children: So being affectionately desirous of you, we were willing to have imparted unto you, not the gospel of God only, but also our own souls, because ye were dear unto us.</w:t>
      </w:r>
      <w:r>
        <w:t xml:space="preserve"> </w:t>
      </w:r>
      <w:r>
        <w:t>(1Th 2:7-8 KJV)</w:t>
      </w:r>
    </w:p>
    <w:p w14:paraId="6D272CA5" w14:textId="15808965" w:rsidR="007B0676" w:rsidRDefault="007B0676" w:rsidP="007B0676">
      <w:pPr>
        <w:pStyle w:val="ListParagraph"/>
        <w:numPr>
          <w:ilvl w:val="0"/>
          <w:numId w:val="4"/>
        </w:numPr>
        <w:ind w:firstLine="0"/>
      </w:pPr>
      <w:r>
        <w:t>We must be gentle.</w:t>
      </w:r>
    </w:p>
    <w:p w14:paraId="7F23AFEB" w14:textId="10CAE573" w:rsidR="007B0676" w:rsidRDefault="007B0676" w:rsidP="007B0676">
      <w:pPr>
        <w:pStyle w:val="ListParagraph"/>
        <w:numPr>
          <w:ilvl w:val="0"/>
          <w:numId w:val="4"/>
        </w:numPr>
        <w:ind w:firstLine="0"/>
      </w:pPr>
      <w:r>
        <w:t>We must be affectionate.</w:t>
      </w:r>
    </w:p>
    <w:p w14:paraId="52D1190F" w14:textId="17461336" w:rsidR="007B0676" w:rsidRDefault="007B0676" w:rsidP="007B0676">
      <w:pPr>
        <w:pStyle w:val="ListParagraph"/>
        <w:numPr>
          <w:ilvl w:val="0"/>
          <w:numId w:val="4"/>
        </w:numPr>
        <w:ind w:firstLine="0"/>
      </w:pPr>
      <w:r>
        <w:t>We must be desirous.</w:t>
      </w:r>
    </w:p>
    <w:p w14:paraId="765BADE5" w14:textId="6D4D26CC" w:rsidR="00803469" w:rsidRDefault="00803469" w:rsidP="00803469">
      <w:pPr>
        <w:pStyle w:val="ListParagraph"/>
        <w:numPr>
          <w:ilvl w:val="1"/>
          <w:numId w:val="4"/>
        </w:numPr>
      </w:pPr>
      <w:r>
        <w:t>Illustration:</w:t>
      </w:r>
    </w:p>
    <w:p w14:paraId="5A64DE7A" w14:textId="77777777" w:rsidR="00803469" w:rsidRDefault="00803469" w:rsidP="00803469">
      <w:pPr>
        <w:pStyle w:val="ListParagraph"/>
        <w:ind w:left="1440"/>
      </w:pPr>
      <w:r>
        <w:t>90% of new members will stay in the church if:</w:t>
      </w:r>
    </w:p>
    <w:p w14:paraId="6AB7DDE3" w14:textId="77777777" w:rsidR="00803469" w:rsidRDefault="00803469" w:rsidP="00803469">
      <w:pPr>
        <w:pStyle w:val="ListParagraph"/>
        <w:ind w:left="1440"/>
      </w:pPr>
    </w:p>
    <w:p w14:paraId="2AC83910" w14:textId="77777777" w:rsidR="00803469" w:rsidRDefault="00803469" w:rsidP="00803469">
      <w:pPr>
        <w:pStyle w:val="ListParagraph"/>
        <w:ind w:left="1440"/>
      </w:pPr>
      <w:r>
        <w:t>1. they can articulate their faith (implies need for membership and evangelism classes),</w:t>
      </w:r>
    </w:p>
    <w:p w14:paraId="5E41EE5B" w14:textId="77777777" w:rsidR="00803469" w:rsidRDefault="00803469" w:rsidP="00803469">
      <w:pPr>
        <w:pStyle w:val="ListParagraph"/>
        <w:ind w:left="1440"/>
      </w:pPr>
      <w:r>
        <w:t>2. They belong to subgroups (</w:t>
      </w:r>
      <w:proofErr w:type="gramStart"/>
      <w:r>
        <w:t>i.e.</w:t>
      </w:r>
      <w:proofErr w:type="gramEnd"/>
      <w:r>
        <w:t xml:space="preserve"> choir, Bible Studies, Sunday School classes, etc.),</w:t>
      </w:r>
    </w:p>
    <w:p w14:paraId="22620735" w14:textId="77777777" w:rsidR="00803469" w:rsidRDefault="00803469" w:rsidP="00803469">
      <w:pPr>
        <w:pStyle w:val="ListParagraph"/>
        <w:ind w:left="1440"/>
      </w:pPr>
      <w:r>
        <w:t xml:space="preserve">3. They have 4-8 close friendships within the church. </w:t>
      </w:r>
    </w:p>
    <w:p w14:paraId="25BB302E" w14:textId="77777777" w:rsidR="00803469" w:rsidRDefault="00803469" w:rsidP="00803469">
      <w:pPr>
        <w:pStyle w:val="ListParagraph"/>
        <w:ind w:left="1440"/>
      </w:pPr>
    </w:p>
    <w:p w14:paraId="43D66422" w14:textId="193429D5" w:rsidR="00803469" w:rsidRDefault="00803469" w:rsidP="00803469">
      <w:pPr>
        <w:pStyle w:val="ListParagraph"/>
        <w:ind w:left="1440"/>
      </w:pPr>
      <w:r>
        <w:t>Leadership, IV, 3, p. 46.</w:t>
      </w:r>
    </w:p>
    <w:p w14:paraId="72ED3F92" w14:textId="77777777" w:rsidR="007B0676" w:rsidRDefault="007B0676" w:rsidP="007B0676">
      <w:pPr>
        <w:pStyle w:val="ListParagraph"/>
      </w:pPr>
    </w:p>
    <w:p w14:paraId="27B84701" w14:textId="4E91DE1F" w:rsidR="00E8609F" w:rsidRDefault="00E8609F" w:rsidP="00E8609F">
      <w:pPr>
        <w:pStyle w:val="ListParagraph"/>
        <w:numPr>
          <w:ilvl w:val="0"/>
          <w:numId w:val="1"/>
        </w:numPr>
      </w:pPr>
      <w:r>
        <w:t>A TARGET FOR THE DEVIL (1 THESS. 2:14-15; 3:5).</w:t>
      </w:r>
    </w:p>
    <w:p w14:paraId="4D031EE2" w14:textId="17ACFB96" w:rsidR="00746136" w:rsidRDefault="00746136" w:rsidP="00746136">
      <w:r>
        <w:t>For ye, brethren, became followers of the churches of God which in Judaea are in Christ Jesus: for ye also have suffered like things of your own countrymen, even as they have of the Jews: Who both killed the Lord Jesus, and their own prophets, and have persecuted us; and they please not God, and are contrary to all men:</w:t>
      </w:r>
      <w:r>
        <w:t xml:space="preserve"> </w:t>
      </w:r>
      <w:r>
        <w:t>(1Th 2:14-15 KJV)</w:t>
      </w:r>
    </w:p>
    <w:p w14:paraId="623C5B8B" w14:textId="594D21DE" w:rsidR="00746136" w:rsidRDefault="00746136" w:rsidP="00746136">
      <w:r>
        <w:t xml:space="preserve">For this cause, when I could no longer forbear, I sent to know your faith, lest by some means the tempter have tempted you, and our </w:t>
      </w:r>
      <w:proofErr w:type="spellStart"/>
      <w:r>
        <w:t>labour</w:t>
      </w:r>
      <w:proofErr w:type="spellEnd"/>
      <w:r>
        <w:t xml:space="preserve"> be in vain.</w:t>
      </w:r>
      <w:r>
        <w:t xml:space="preserve"> </w:t>
      </w:r>
      <w:r>
        <w:t>(1Th 3:5 KJV)</w:t>
      </w:r>
    </w:p>
    <w:p w14:paraId="7F191D95" w14:textId="7112F393" w:rsidR="004E764A" w:rsidRDefault="004E764A" w:rsidP="004E764A">
      <w:pPr>
        <w:pStyle w:val="ListParagraph"/>
        <w:numPr>
          <w:ilvl w:val="0"/>
          <w:numId w:val="5"/>
        </w:numPr>
        <w:ind w:firstLine="0"/>
      </w:pPr>
      <w:r>
        <w:t>Promise of persecution.</w:t>
      </w:r>
    </w:p>
    <w:p w14:paraId="7F1734D3" w14:textId="583D3E62" w:rsidR="004E764A" w:rsidRDefault="004E764A" w:rsidP="004E764A">
      <w:pPr>
        <w:pStyle w:val="ListParagraph"/>
        <w:numPr>
          <w:ilvl w:val="0"/>
          <w:numId w:val="5"/>
        </w:numPr>
        <w:ind w:firstLine="0"/>
      </w:pPr>
      <w:r>
        <w:lastRenderedPageBreak/>
        <w:t>Promise of temptation.</w:t>
      </w:r>
    </w:p>
    <w:p w14:paraId="408F22D9" w14:textId="77777777" w:rsidR="004E764A" w:rsidRDefault="004E764A" w:rsidP="004E764A">
      <w:pPr>
        <w:pStyle w:val="ListParagraph"/>
      </w:pPr>
    </w:p>
    <w:p w14:paraId="5619B98E" w14:textId="270378C1" w:rsidR="00E8609F" w:rsidRDefault="00E8609F" w:rsidP="00E8609F">
      <w:pPr>
        <w:pStyle w:val="ListParagraph"/>
        <w:numPr>
          <w:ilvl w:val="0"/>
          <w:numId w:val="1"/>
        </w:numPr>
      </w:pPr>
      <w:r>
        <w:t>A FAMILY CIRCLE WITH LOVE PREVAILING (1 THESS. 3:12).</w:t>
      </w:r>
    </w:p>
    <w:p w14:paraId="4B3C3D95" w14:textId="4E38B23A" w:rsidR="00746136" w:rsidRDefault="00746136" w:rsidP="00746136">
      <w:r>
        <w:t xml:space="preserve">And the Lord make you to increase and abound in </w:t>
      </w:r>
      <w:proofErr w:type="gramStart"/>
      <w:r>
        <w:t>love</w:t>
      </w:r>
      <w:proofErr w:type="gramEnd"/>
      <w:r>
        <w:t xml:space="preserve"> one toward another, and toward all men, even as we do toward you:</w:t>
      </w:r>
      <w:r>
        <w:t xml:space="preserve"> </w:t>
      </w:r>
      <w:r>
        <w:t>(1Th 3:12 KJV)</w:t>
      </w:r>
    </w:p>
    <w:p w14:paraId="701A3B47" w14:textId="5000D33A" w:rsidR="004E764A" w:rsidRDefault="004E764A" w:rsidP="004E764A">
      <w:pPr>
        <w:pStyle w:val="ListParagraph"/>
        <w:numPr>
          <w:ilvl w:val="0"/>
          <w:numId w:val="6"/>
        </w:numPr>
        <w:ind w:firstLine="0"/>
      </w:pPr>
      <w:r>
        <w:t>Love of one another.</w:t>
      </w:r>
    </w:p>
    <w:p w14:paraId="4AB42E9D" w14:textId="6FA545D2" w:rsidR="004E764A" w:rsidRDefault="004E764A" w:rsidP="004E764A">
      <w:pPr>
        <w:pStyle w:val="ListParagraph"/>
        <w:numPr>
          <w:ilvl w:val="0"/>
          <w:numId w:val="6"/>
        </w:numPr>
        <w:ind w:firstLine="0"/>
      </w:pPr>
      <w:r>
        <w:t>Love of all men.</w:t>
      </w:r>
    </w:p>
    <w:p w14:paraId="327473FD" w14:textId="3DDAF9D8" w:rsidR="00803469" w:rsidRDefault="00803469" w:rsidP="00803469">
      <w:pPr>
        <w:pStyle w:val="ListParagraph"/>
        <w:numPr>
          <w:ilvl w:val="1"/>
          <w:numId w:val="6"/>
        </w:numPr>
      </w:pPr>
      <w:r>
        <w:t>Illustration:</w:t>
      </w:r>
    </w:p>
    <w:p w14:paraId="38042604" w14:textId="77777777" w:rsidR="00803469" w:rsidRDefault="00803469" w:rsidP="00803469">
      <w:pPr>
        <w:pStyle w:val="ListParagraph"/>
        <w:ind w:left="1440"/>
      </w:pPr>
      <w:r>
        <w:t xml:space="preserve">Show me a church where there is love, and I will show you a church that is a power in the community. In Chicago a few years ago a little boy attended a Sunday school I know of. When his parents moved to another part of the city the little fellow still attended the same Sunday school, although it meant a long, tiresome walk each way. A friend asked him why he went so </w:t>
      </w:r>
      <w:proofErr w:type="gramStart"/>
      <w:r>
        <w:t>far, and</w:t>
      </w:r>
      <w:proofErr w:type="gramEnd"/>
      <w:r>
        <w:t xml:space="preserve"> told him that there were plenty of others just as good nearer his home. "They may be as good for others, but not for me," was his reply. "Why not?" she asked. "Because they love a fellow over there," he replied. If only we could make the world believe that we loved them there would be fewer empty churches, and a smaller proportion of our population who never darken a church door. Let love replace duty in our church relations, and the world will soon be evangelized. </w:t>
      </w:r>
    </w:p>
    <w:p w14:paraId="1233287E" w14:textId="77777777" w:rsidR="00803469" w:rsidRDefault="00803469" w:rsidP="00803469">
      <w:pPr>
        <w:pStyle w:val="ListParagraph"/>
        <w:ind w:left="1440"/>
      </w:pPr>
    </w:p>
    <w:p w14:paraId="14AFAFB5" w14:textId="4FA536B9" w:rsidR="00803469" w:rsidRDefault="00803469" w:rsidP="00803469">
      <w:pPr>
        <w:pStyle w:val="ListParagraph"/>
        <w:ind w:left="1440"/>
      </w:pPr>
      <w:r>
        <w:t>Moody's Anecdotes, pp. 71-72.</w:t>
      </w:r>
    </w:p>
    <w:p w14:paraId="55263625" w14:textId="77777777" w:rsidR="004E764A" w:rsidRDefault="004E764A" w:rsidP="004E764A">
      <w:pPr>
        <w:pStyle w:val="ListParagraph"/>
      </w:pPr>
    </w:p>
    <w:p w14:paraId="2E7CB91E" w14:textId="3F84AEC7" w:rsidR="00E8609F" w:rsidRDefault="00E8609F" w:rsidP="00E8609F">
      <w:pPr>
        <w:pStyle w:val="ListParagraph"/>
        <w:numPr>
          <w:ilvl w:val="0"/>
          <w:numId w:val="1"/>
        </w:numPr>
      </w:pPr>
      <w:r>
        <w:t>A SPHERE OF DIVINE DISCIPLINE (1 THESS. 4:6).</w:t>
      </w:r>
    </w:p>
    <w:p w14:paraId="6031D77E" w14:textId="35F80D8C" w:rsidR="00746136" w:rsidRDefault="00746136" w:rsidP="00746136">
      <w:r>
        <w:t xml:space="preserve">That no man </w:t>
      </w:r>
      <w:proofErr w:type="gramStart"/>
      <w:r>
        <w:t>go</w:t>
      </w:r>
      <w:proofErr w:type="gramEnd"/>
      <w:r>
        <w:t xml:space="preserve"> beyond and defraud his brother in any matter: because that the Lord is the avenger of all such, as we also have forewarned you and testified.</w:t>
      </w:r>
      <w:r>
        <w:t xml:space="preserve"> </w:t>
      </w:r>
      <w:r>
        <w:t>(1Th 4:6 KJV)</w:t>
      </w:r>
    </w:p>
    <w:p w14:paraId="082C811D" w14:textId="63E2767C" w:rsidR="004E764A" w:rsidRDefault="004E764A" w:rsidP="004E764A">
      <w:pPr>
        <w:pStyle w:val="ListParagraph"/>
        <w:numPr>
          <w:ilvl w:val="0"/>
          <w:numId w:val="8"/>
        </w:numPr>
        <w:ind w:firstLine="0"/>
      </w:pPr>
      <w:r>
        <w:t>Vengeance is not ours.</w:t>
      </w:r>
    </w:p>
    <w:p w14:paraId="01E86C0F" w14:textId="6E00FE71" w:rsidR="004E764A" w:rsidRDefault="004E764A" w:rsidP="004E764A">
      <w:pPr>
        <w:pStyle w:val="ListParagraph"/>
        <w:numPr>
          <w:ilvl w:val="0"/>
          <w:numId w:val="8"/>
        </w:numPr>
        <w:ind w:firstLine="0"/>
      </w:pPr>
      <w:r>
        <w:t>Vengeance belongs to God.</w:t>
      </w:r>
    </w:p>
    <w:p w14:paraId="372E2871" w14:textId="77777777" w:rsidR="004E764A" w:rsidRDefault="004E764A" w:rsidP="004E764A">
      <w:pPr>
        <w:pStyle w:val="ListParagraph"/>
      </w:pPr>
    </w:p>
    <w:p w14:paraId="521694B5" w14:textId="5EE38D9E" w:rsidR="00E8609F" w:rsidRDefault="00E8609F" w:rsidP="00E8609F">
      <w:pPr>
        <w:pStyle w:val="ListParagraph"/>
        <w:numPr>
          <w:ilvl w:val="0"/>
          <w:numId w:val="1"/>
        </w:numPr>
      </w:pPr>
      <w:r>
        <w:t>A SCHOOL FOR CHARACTER DEVELOPMENT AND FOR INSTRUCTION (1 THESS. 4:9-13).</w:t>
      </w:r>
    </w:p>
    <w:p w14:paraId="5ABCC076" w14:textId="1F7FF762" w:rsidR="00746136" w:rsidRDefault="00746136" w:rsidP="00746136">
      <w:r>
        <w:t xml:space="preserve">But as touching brotherly love ye need not that I write unto you: for ye yourselves are taught of God to love one another. And </w:t>
      </w:r>
      <w:proofErr w:type="gramStart"/>
      <w:r>
        <w:t>indeed</w:t>
      </w:r>
      <w:proofErr w:type="gramEnd"/>
      <w:r>
        <w:t xml:space="preserve"> ye do it toward all the brethren which are in all Macedonia: but we beseech you, brethren, that ye increase more and more; And that ye study to be quiet, and to do your own business, and to work with your own hands, as we commanded you; That ye may walk honestly toward them that are without, and that ye may have lack of nothing. But I would not have you to be ignorant, brethren, concerning them which are asleep, that ye sorrow not, even as others which have no hope.</w:t>
      </w:r>
      <w:r>
        <w:t xml:space="preserve"> </w:t>
      </w:r>
      <w:r>
        <w:t>(1Th 4:9-13 KJV)</w:t>
      </w:r>
    </w:p>
    <w:p w14:paraId="5332F3B8" w14:textId="29BC2918" w:rsidR="00B04CEB" w:rsidRDefault="00B04CEB" w:rsidP="00B04CEB">
      <w:pPr>
        <w:pStyle w:val="ListParagraph"/>
        <w:numPr>
          <w:ilvl w:val="0"/>
          <w:numId w:val="9"/>
        </w:numPr>
        <w:ind w:firstLine="0"/>
      </w:pPr>
      <w:r>
        <w:t>Increase more.</w:t>
      </w:r>
    </w:p>
    <w:p w14:paraId="32814F9E" w14:textId="0EB842D0" w:rsidR="00B04CEB" w:rsidRDefault="00B04CEB" w:rsidP="00B04CEB">
      <w:pPr>
        <w:pStyle w:val="ListParagraph"/>
        <w:numPr>
          <w:ilvl w:val="0"/>
          <w:numId w:val="9"/>
        </w:numPr>
        <w:ind w:firstLine="0"/>
      </w:pPr>
      <w:r>
        <w:t>Study</w:t>
      </w:r>
    </w:p>
    <w:p w14:paraId="092C83C5" w14:textId="07124D70" w:rsidR="00B04CEB" w:rsidRDefault="00B04CEB" w:rsidP="00B04CEB">
      <w:pPr>
        <w:pStyle w:val="ListParagraph"/>
        <w:numPr>
          <w:ilvl w:val="0"/>
          <w:numId w:val="9"/>
        </w:numPr>
        <w:ind w:firstLine="0"/>
      </w:pPr>
      <w:r>
        <w:t>Mind your own business.</w:t>
      </w:r>
    </w:p>
    <w:p w14:paraId="6431789C" w14:textId="0DCC76CC" w:rsidR="00B04CEB" w:rsidRDefault="00B04CEB" w:rsidP="00B04CEB">
      <w:pPr>
        <w:pStyle w:val="ListParagraph"/>
        <w:numPr>
          <w:ilvl w:val="0"/>
          <w:numId w:val="9"/>
        </w:numPr>
        <w:ind w:firstLine="0"/>
      </w:pPr>
      <w:r>
        <w:t>Work with your own hands.</w:t>
      </w:r>
    </w:p>
    <w:p w14:paraId="77F62083" w14:textId="52CF381B" w:rsidR="00B04CEB" w:rsidRDefault="00B04CEB" w:rsidP="00B04CEB">
      <w:pPr>
        <w:pStyle w:val="ListParagraph"/>
        <w:numPr>
          <w:ilvl w:val="0"/>
          <w:numId w:val="9"/>
        </w:numPr>
        <w:ind w:firstLine="0"/>
      </w:pPr>
      <w:r>
        <w:t>Walk honestly.</w:t>
      </w:r>
    </w:p>
    <w:p w14:paraId="72A8486F" w14:textId="764BED12" w:rsidR="00B04CEB" w:rsidRDefault="00B04CEB" w:rsidP="00B04CEB">
      <w:pPr>
        <w:pStyle w:val="ListParagraph"/>
        <w:numPr>
          <w:ilvl w:val="0"/>
          <w:numId w:val="9"/>
        </w:numPr>
        <w:ind w:firstLine="0"/>
      </w:pPr>
      <w:r>
        <w:t>Do not sorrow.</w:t>
      </w:r>
    </w:p>
    <w:p w14:paraId="59D2D2C9" w14:textId="1A77A9E7" w:rsidR="001E04F6" w:rsidRDefault="001E04F6" w:rsidP="001E04F6">
      <w:pPr>
        <w:pStyle w:val="ListParagraph"/>
        <w:numPr>
          <w:ilvl w:val="1"/>
          <w:numId w:val="9"/>
        </w:numPr>
      </w:pPr>
      <w:r>
        <w:lastRenderedPageBreak/>
        <w:t>Illustration:</w:t>
      </w:r>
    </w:p>
    <w:p w14:paraId="3111D2D0" w14:textId="77777777" w:rsidR="001E04F6" w:rsidRDefault="001E04F6" w:rsidP="001E04F6">
      <w:pPr>
        <w:pStyle w:val="ListParagraph"/>
        <w:ind w:left="1440"/>
      </w:pPr>
      <w:r>
        <w:t>Things churches can do to build greater interest in religion, according to a Gallup survey: improve communication with members (21% of respondents); concentrate more on personal spiritual matters (19%); become more involved in community matters (18%); focus more efforts on young people (14%). Other suggestions include more social activities for church members, more personal contacts between clergy and families, including pastoral visits, less emphasis on money, advertise more, strive for unity, and stay out of politics. The survey was made for the book, The People's Religion: American Faith in the '90s, a Gallup compilation of more than 50 years of public opinion polls. Figures in the book show a consistency over the years: about 94 percent believe in God, 90 percent pray, 88 percent believe God loves them, and more than 75 percent say their religious involvement has been a positive experience. Co-author Jim Castelli says he was surprised at the steadiness of the figures. "The percentage who went to church in the last week is the same today (42%) as it was in the '30s," he said.</w:t>
      </w:r>
    </w:p>
    <w:p w14:paraId="13D151F4" w14:textId="77777777" w:rsidR="001E04F6" w:rsidRDefault="001E04F6" w:rsidP="001E04F6">
      <w:pPr>
        <w:pStyle w:val="ListParagraph"/>
        <w:ind w:left="1440"/>
      </w:pPr>
    </w:p>
    <w:p w14:paraId="7BBDD124" w14:textId="6041AFB1" w:rsidR="001E04F6" w:rsidRDefault="001E04F6" w:rsidP="001E04F6">
      <w:pPr>
        <w:pStyle w:val="ListParagraph"/>
        <w:ind w:left="1440"/>
      </w:pPr>
      <w:r>
        <w:t>The People's Religion: American Faith in the '90s.</w:t>
      </w:r>
    </w:p>
    <w:p w14:paraId="69F11BF3" w14:textId="77777777" w:rsidR="00B04CEB" w:rsidRDefault="00B04CEB" w:rsidP="00B04CEB">
      <w:pPr>
        <w:pStyle w:val="ListParagraph"/>
      </w:pPr>
    </w:p>
    <w:p w14:paraId="090BA41F" w14:textId="08DD1459" w:rsidR="00E8609F" w:rsidRDefault="00E8609F" w:rsidP="00E8609F">
      <w:pPr>
        <w:pStyle w:val="ListParagraph"/>
        <w:numPr>
          <w:ilvl w:val="0"/>
          <w:numId w:val="1"/>
        </w:numPr>
      </w:pPr>
      <w:r>
        <w:t>A HOSPITAL FOR THE SPIRITUALLY WEAK (1 THESS. 5:14).</w:t>
      </w:r>
    </w:p>
    <w:p w14:paraId="24624BF0" w14:textId="233C8D32" w:rsidR="00746136" w:rsidRDefault="00746136" w:rsidP="00746136">
      <w:r w:rsidRPr="00746136">
        <w:t>Now we exhort you, brethren, warn them that are unruly, comfort the feebleminded, support the weak, be patient toward all men.  (1Th 5:14 KJV)</w:t>
      </w:r>
    </w:p>
    <w:p w14:paraId="650179D9" w14:textId="3154211C" w:rsidR="00B04CEB" w:rsidRDefault="00B04CEB" w:rsidP="00B04CEB">
      <w:pPr>
        <w:pStyle w:val="ListParagraph"/>
        <w:numPr>
          <w:ilvl w:val="0"/>
          <w:numId w:val="10"/>
        </w:numPr>
      </w:pPr>
      <w:r>
        <w:t xml:space="preserve">Warn </w:t>
      </w:r>
    </w:p>
    <w:p w14:paraId="038709C4" w14:textId="3FB7DA68" w:rsidR="00B04CEB" w:rsidRDefault="00B04CEB" w:rsidP="00B04CEB">
      <w:pPr>
        <w:pStyle w:val="ListParagraph"/>
        <w:numPr>
          <w:ilvl w:val="0"/>
          <w:numId w:val="10"/>
        </w:numPr>
      </w:pPr>
      <w:r>
        <w:t>Support</w:t>
      </w:r>
    </w:p>
    <w:p w14:paraId="732AA65F" w14:textId="265A9BD1" w:rsidR="00B04CEB" w:rsidRDefault="00B04CEB" w:rsidP="00B04CEB">
      <w:pPr>
        <w:pStyle w:val="ListParagraph"/>
        <w:numPr>
          <w:ilvl w:val="0"/>
          <w:numId w:val="10"/>
        </w:numPr>
      </w:pPr>
      <w:r>
        <w:t>Be patient</w:t>
      </w:r>
    </w:p>
    <w:p w14:paraId="5DFD8090" w14:textId="52FE0007" w:rsidR="00E8609F" w:rsidRDefault="00E8609F" w:rsidP="00E8609F">
      <w:r>
        <w:t>CONCLUSION:</w:t>
      </w:r>
    </w:p>
    <w:p w14:paraId="7553E781" w14:textId="453D705B" w:rsidR="001E04F6" w:rsidRDefault="001E04F6" w:rsidP="00E8609F">
      <w:r>
        <w:t>Illustration:</w:t>
      </w:r>
    </w:p>
    <w:p w14:paraId="610C1C43" w14:textId="5EA27865" w:rsidR="001E04F6" w:rsidRDefault="001E04F6" w:rsidP="001E04F6">
      <w:r>
        <w:t xml:space="preserve">After surveying 10,000 people, the Institute for American Church Growth concluded that 79 percent began attending church after receiving such an invitation. Only 6% were attracted by the pastor, 5% by the Sunday school and 0.5% by an evangelistic crusade. </w:t>
      </w:r>
      <w:r>
        <w:t xml:space="preserve"> </w:t>
      </w:r>
      <w:r>
        <w:t xml:space="preserve">Focus on the Family, </w:t>
      </w:r>
      <w:proofErr w:type="gramStart"/>
      <w:r>
        <w:t>July,</w:t>
      </w:r>
      <w:proofErr w:type="gramEnd"/>
      <w:r>
        <w:t xml:space="preserve"> 1984.</w:t>
      </w:r>
    </w:p>
    <w:p w14:paraId="19F192F6" w14:textId="639F99CB" w:rsidR="001E04F6" w:rsidRDefault="001E04F6" w:rsidP="001E04F6"/>
    <w:p w14:paraId="432E7E1D" w14:textId="77777777" w:rsidR="001E04F6" w:rsidRDefault="001E04F6" w:rsidP="001E04F6">
      <w:r>
        <w:t>Live churches' expenses are always more than their income; dead churches don't need much money!</w:t>
      </w:r>
    </w:p>
    <w:p w14:paraId="69A8FD18" w14:textId="77777777" w:rsidR="001E04F6" w:rsidRDefault="001E04F6" w:rsidP="001E04F6">
      <w:r>
        <w:t>Live churches have parking problems; Dead churches have empty spaces!</w:t>
      </w:r>
    </w:p>
    <w:p w14:paraId="13026467" w14:textId="77777777" w:rsidR="001E04F6" w:rsidRDefault="001E04F6" w:rsidP="001E04F6">
      <w:r>
        <w:t>Live churches may have some noisy children; Dead churches are quiet as a cemetery.</w:t>
      </w:r>
    </w:p>
    <w:p w14:paraId="5DD27F5C" w14:textId="77777777" w:rsidR="001E04F6" w:rsidRDefault="001E04F6" w:rsidP="001E04F6">
      <w:r>
        <w:t>Live churches keep changing their ways of doing things; Dead churches see no need for change!</w:t>
      </w:r>
    </w:p>
    <w:p w14:paraId="6F6CD23F" w14:textId="77777777" w:rsidR="001E04F6" w:rsidRDefault="001E04F6" w:rsidP="001E04F6">
      <w:r>
        <w:t>Live churches grow so fast you can't keep up with people's names; In dead churches everybody always knows everybody's name.</w:t>
      </w:r>
    </w:p>
    <w:p w14:paraId="3CCAB552" w14:textId="77777777" w:rsidR="001E04F6" w:rsidRDefault="001E04F6" w:rsidP="001E04F6">
      <w:r>
        <w:t>Live churches strongly support world missions; Dead churches keep the money at home!</w:t>
      </w:r>
    </w:p>
    <w:p w14:paraId="479ADD23" w14:textId="77777777" w:rsidR="001E04F6" w:rsidRDefault="001E04F6" w:rsidP="001E04F6">
      <w:r>
        <w:lastRenderedPageBreak/>
        <w:t>Live churches are full of regular, cheerful givers; Dead churches are full of grudging tippers!</w:t>
      </w:r>
    </w:p>
    <w:p w14:paraId="1B225318" w14:textId="77777777" w:rsidR="001E04F6" w:rsidRDefault="001E04F6" w:rsidP="001E04F6">
      <w:r>
        <w:t>Live churches move ahead on prayer and faith; Dead churches work only on sight!</w:t>
      </w:r>
    </w:p>
    <w:p w14:paraId="0EDA8F39" w14:textId="77777777" w:rsidR="001E04F6" w:rsidRDefault="001E04F6" w:rsidP="001E04F6">
      <w:r>
        <w:t>Live churches plant daughter churches; Dead churches fear spending the money, time, and talent!</w:t>
      </w:r>
    </w:p>
    <w:p w14:paraId="71B52677" w14:textId="77777777" w:rsidR="001E04F6" w:rsidRDefault="001E04F6" w:rsidP="001E04F6">
      <w:r>
        <w:t>Live churches outgrow their Sunday School facilities; Dead churches have room to spare!</w:t>
      </w:r>
    </w:p>
    <w:p w14:paraId="4D919C3D" w14:textId="77777777" w:rsidR="001E04F6" w:rsidRDefault="001E04F6" w:rsidP="001E04F6">
      <w:r>
        <w:t>Live churches welcome all classes of people; Dead churches stick to their own kind!</w:t>
      </w:r>
    </w:p>
    <w:p w14:paraId="6623B77C" w14:textId="77777777" w:rsidR="001E04F6" w:rsidRDefault="001E04F6" w:rsidP="001E04F6">
      <w:r>
        <w:t>Live churches' members read their Bibles and bring them to church; Dead churches' members seldom do!</w:t>
      </w:r>
    </w:p>
    <w:p w14:paraId="0342FC66" w14:textId="77777777" w:rsidR="001E04F6" w:rsidRDefault="001E04F6" w:rsidP="001E04F6">
      <w:r>
        <w:t>Live churches' members enthusiastically support the ministries; Dead churches have no ministries--only functions!</w:t>
      </w:r>
    </w:p>
    <w:p w14:paraId="3BD97B32" w14:textId="77777777" w:rsidR="001E04F6" w:rsidRDefault="001E04F6" w:rsidP="001E04F6">
      <w:r>
        <w:t>Live churches' members look for someone they can help; Dead churches' members look for something to complain about!</w:t>
      </w:r>
    </w:p>
    <w:p w14:paraId="2157F21A" w14:textId="77777777" w:rsidR="001E04F6" w:rsidRDefault="001E04F6" w:rsidP="001E04F6">
      <w:r>
        <w:t>Live churches' members reach out to share their faith in Christ; Dead churches' members don't have enough to share!</w:t>
      </w:r>
    </w:p>
    <w:p w14:paraId="45EF9E1F" w14:textId="77777777" w:rsidR="001E04F6" w:rsidRDefault="001E04F6" w:rsidP="001E04F6"/>
    <w:p w14:paraId="7CDBE3F3" w14:textId="1491DA77" w:rsidR="001E04F6" w:rsidRDefault="001E04F6" w:rsidP="001E04F6">
      <w:r>
        <w:t>Source Unknown.</w:t>
      </w:r>
    </w:p>
    <w:sectPr w:rsidR="001E0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A7827"/>
    <w:multiLevelType w:val="hybridMultilevel"/>
    <w:tmpl w:val="0B74CB32"/>
    <w:lvl w:ilvl="0" w:tplc="25E08D0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3503D"/>
    <w:multiLevelType w:val="hybridMultilevel"/>
    <w:tmpl w:val="DE2A959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98165C1"/>
    <w:multiLevelType w:val="hybridMultilevel"/>
    <w:tmpl w:val="03F064A4"/>
    <w:lvl w:ilvl="0" w:tplc="50202B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3C0FD2"/>
    <w:multiLevelType w:val="hybridMultilevel"/>
    <w:tmpl w:val="4F9EF1EC"/>
    <w:lvl w:ilvl="0" w:tplc="09568C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C4080C"/>
    <w:multiLevelType w:val="hybridMultilevel"/>
    <w:tmpl w:val="D2FEDD40"/>
    <w:lvl w:ilvl="0" w:tplc="6270D0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6F7C53"/>
    <w:multiLevelType w:val="hybridMultilevel"/>
    <w:tmpl w:val="9162E94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E3715CB"/>
    <w:multiLevelType w:val="hybridMultilevel"/>
    <w:tmpl w:val="0F70AA9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A532FD"/>
    <w:multiLevelType w:val="hybridMultilevel"/>
    <w:tmpl w:val="5174367C"/>
    <w:lvl w:ilvl="0" w:tplc="7E1213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D9068A"/>
    <w:multiLevelType w:val="hybridMultilevel"/>
    <w:tmpl w:val="123CEFEC"/>
    <w:lvl w:ilvl="0" w:tplc="57FCF7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8A7C33"/>
    <w:multiLevelType w:val="hybridMultilevel"/>
    <w:tmpl w:val="E4AC4A2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4639301">
    <w:abstractNumId w:val="2"/>
  </w:num>
  <w:num w:numId="2" w16cid:durableId="1968507067">
    <w:abstractNumId w:val="8"/>
  </w:num>
  <w:num w:numId="3" w16cid:durableId="2024091862">
    <w:abstractNumId w:val="5"/>
  </w:num>
  <w:num w:numId="4" w16cid:durableId="955064853">
    <w:abstractNumId w:val="6"/>
  </w:num>
  <w:num w:numId="5" w16cid:durableId="175578301">
    <w:abstractNumId w:val="7"/>
  </w:num>
  <w:num w:numId="6" w16cid:durableId="1838224471">
    <w:abstractNumId w:val="0"/>
  </w:num>
  <w:num w:numId="7" w16cid:durableId="617688717">
    <w:abstractNumId w:val="3"/>
  </w:num>
  <w:num w:numId="8" w16cid:durableId="707492713">
    <w:abstractNumId w:val="4"/>
  </w:num>
  <w:num w:numId="9" w16cid:durableId="989750962">
    <w:abstractNumId w:val="9"/>
  </w:num>
  <w:num w:numId="10" w16cid:durableId="784815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9F"/>
    <w:rsid w:val="001E04F6"/>
    <w:rsid w:val="004E764A"/>
    <w:rsid w:val="00746136"/>
    <w:rsid w:val="007B0676"/>
    <w:rsid w:val="00803469"/>
    <w:rsid w:val="00B04CEB"/>
    <w:rsid w:val="00C87636"/>
    <w:rsid w:val="00C87735"/>
    <w:rsid w:val="00E86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02FE"/>
  <w15:chartTrackingRefBased/>
  <w15:docId w15:val="{234A6CF1-5209-49E7-9181-3B4330B2D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0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5</Pages>
  <Words>1517</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1</cp:revision>
  <dcterms:created xsi:type="dcterms:W3CDTF">2022-04-30T16:09:00Z</dcterms:created>
  <dcterms:modified xsi:type="dcterms:W3CDTF">2022-04-30T22:46:00Z</dcterms:modified>
</cp:coreProperties>
</file>