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B432B6" w14:textId="77777777" w:rsidR="0015748C" w:rsidRDefault="0015748C">
      <w:pPr>
        <w:jc w:val="center"/>
      </w:pPr>
      <w:bookmarkStart w:id="0" w:name="_GoBack"/>
      <w:bookmarkEnd w:id="0"/>
    </w:p>
    <w:p w14:paraId="020A2386" w14:textId="594601F6" w:rsidR="0015748C" w:rsidRDefault="0015748C">
      <w:pPr>
        <w:jc w:val="center"/>
        <w:rPr>
          <w:b/>
          <w:bCs/>
          <w:u w:val="single"/>
        </w:rPr>
      </w:pPr>
      <w:r>
        <w:rPr>
          <w:b/>
          <w:bCs/>
          <w:u w:val="single"/>
        </w:rPr>
        <w:t>The Covering of the Tabernacle</w:t>
      </w:r>
    </w:p>
    <w:p w14:paraId="6DC62882" w14:textId="660D03E0" w:rsidR="00614D46" w:rsidRDefault="00614D46">
      <w:pPr>
        <w:jc w:val="center"/>
        <w:rPr>
          <w:b/>
          <w:bCs/>
          <w:u w:val="single"/>
        </w:rPr>
      </w:pPr>
    </w:p>
    <w:p w14:paraId="4D26B9EB" w14:textId="77777777" w:rsidR="00614D46" w:rsidRPr="00614D46" w:rsidRDefault="00614D46" w:rsidP="00614D46">
      <w:pPr>
        <w:rPr>
          <w:i/>
          <w:iCs/>
          <w:color w:val="C00000"/>
        </w:rPr>
      </w:pPr>
      <w:r w:rsidRPr="00614D46">
        <w:rPr>
          <w:i/>
          <w:iCs/>
          <w:color w:val="C00000"/>
        </w:rPr>
        <w:t>(Exo 26:14) And thou shalt make a covering for the tent of rams' skins dyed red, and a covering above of badgers' skins.</w:t>
      </w:r>
    </w:p>
    <w:p w14:paraId="1C5AA3EF" w14:textId="77777777" w:rsidR="00614D46" w:rsidRDefault="00614D46">
      <w:pPr>
        <w:jc w:val="center"/>
      </w:pPr>
    </w:p>
    <w:p w14:paraId="2C83C560" w14:textId="77777777" w:rsidR="00013625" w:rsidRPr="00013625" w:rsidRDefault="00013625" w:rsidP="00013625">
      <w:pPr>
        <w:rPr>
          <w:i/>
          <w:iCs/>
          <w:color w:val="0070C0"/>
        </w:rPr>
      </w:pPr>
      <w:r w:rsidRPr="00013625">
        <w:rPr>
          <w:i/>
          <w:iCs/>
          <w:color w:val="0070C0"/>
        </w:rPr>
        <w:t xml:space="preserve">When the soldiers of Napoleon's army were invading Russia, they came to a village from which all the inhabitants had fled except one man. He was a Russian peasant, a woodsman, and still carried his ax in his leather belt. When the French captain saw </w:t>
      </w:r>
      <w:proofErr w:type="gramStart"/>
      <w:r w:rsidRPr="00013625">
        <w:rPr>
          <w:i/>
          <w:iCs/>
          <w:color w:val="0070C0"/>
        </w:rPr>
        <w:t>him</w:t>
      </w:r>
      <w:proofErr w:type="gramEnd"/>
      <w:r w:rsidRPr="00013625">
        <w:rPr>
          <w:i/>
          <w:iCs/>
          <w:color w:val="0070C0"/>
        </w:rPr>
        <w:t xml:space="preserve"> he ordered him to be shot immediately. The soldiers fell in and leveled their guns, but the man did not seem afraid, looking fearlessly down the gun barrels. The French captain noticed this, and before the soldiers could pull their triggers, ordered them to lower their guns.</w:t>
      </w:r>
    </w:p>
    <w:p w14:paraId="5637CCD0" w14:textId="77777777" w:rsidR="00013625" w:rsidRPr="00013625" w:rsidRDefault="00013625" w:rsidP="00013625">
      <w:pPr>
        <w:rPr>
          <w:i/>
          <w:iCs/>
          <w:color w:val="0070C0"/>
        </w:rPr>
      </w:pPr>
      <w:r w:rsidRPr="00013625">
        <w:rPr>
          <w:i/>
          <w:iCs/>
          <w:color w:val="0070C0"/>
        </w:rPr>
        <w:t xml:space="preserve">He then ordered that the peasant's life should be spared. "But," said he, "we will put a mark on him—we will brand him." </w:t>
      </w:r>
      <w:proofErr w:type="gramStart"/>
      <w:r w:rsidRPr="00013625">
        <w:rPr>
          <w:i/>
          <w:iCs/>
          <w:color w:val="0070C0"/>
        </w:rPr>
        <w:t>So</w:t>
      </w:r>
      <w:proofErr w:type="gramEnd"/>
      <w:r w:rsidRPr="00013625">
        <w:rPr>
          <w:i/>
          <w:iCs/>
          <w:color w:val="0070C0"/>
        </w:rPr>
        <w:t xml:space="preserve"> the branding iron was brought out and placed in the fire. Then it was placed upon the Russian's hand. The man saw his own flesh burn and quiver, but he did not flinch or cry out. After the iron was removed the peasant saw the letter "N" branded on his palm. "What is that?" he asked.</w:t>
      </w:r>
    </w:p>
    <w:p w14:paraId="35B938B5" w14:textId="77777777" w:rsidR="00013625" w:rsidRPr="00013625" w:rsidRDefault="00013625" w:rsidP="00013625">
      <w:pPr>
        <w:rPr>
          <w:i/>
          <w:iCs/>
          <w:color w:val="0070C0"/>
        </w:rPr>
      </w:pPr>
      <w:r w:rsidRPr="00013625">
        <w:rPr>
          <w:i/>
          <w:iCs/>
          <w:color w:val="0070C0"/>
        </w:rPr>
        <w:t>"This is the letter `N' and it stands for Napoleon; you belong to Napoleon now," replied the captain.</w:t>
      </w:r>
    </w:p>
    <w:p w14:paraId="1DC135DF" w14:textId="77777777" w:rsidR="00013625" w:rsidRPr="00013625" w:rsidRDefault="00013625" w:rsidP="00013625">
      <w:pPr>
        <w:rPr>
          <w:i/>
          <w:iCs/>
          <w:color w:val="0070C0"/>
        </w:rPr>
      </w:pPr>
      <w:r w:rsidRPr="00013625">
        <w:rPr>
          <w:i/>
          <w:iCs/>
          <w:color w:val="0070C0"/>
        </w:rPr>
        <w:t>For a moment the poor man did not know what to do or say. His pain was intense. Then an idea occurred to him. He had always been a loyal and patriotic Russian. Now was the time to show it, even in the presence of his enemies. At once he placed his burned hand on something solid. The French soldiers looked on, laughing and jeering at him. The brave man took the ax out of his belt, and swinging it high, brought it down with such might that he severed his own hand. "There," he said to the soldiers, "the hand may belong to Napoleon, but I am a Russian. If I must die, I will die a Russian."</w:t>
      </w:r>
    </w:p>
    <w:p w14:paraId="5A017005" w14:textId="1A51D954" w:rsidR="00B0647F" w:rsidRPr="00013625" w:rsidRDefault="00013625" w:rsidP="00013625">
      <w:pPr>
        <w:rPr>
          <w:i/>
          <w:iCs/>
          <w:color w:val="0070C0"/>
        </w:rPr>
      </w:pPr>
      <w:r w:rsidRPr="00013625">
        <w:rPr>
          <w:i/>
          <w:iCs/>
          <w:color w:val="0070C0"/>
        </w:rPr>
        <w:t>This is the spirit needed in the church today, both among ministers and members. Our Christianity has become too soft and easy. To some people the symbol of Christianity is a rocking chair instead of a Cross. Most of us do not suffer or sacrifice enough for our faith. If we did, we would love it more. We ought to love our Lord and His cause more than any person or thing. Laymen and ministers need complete consecration to give them power to work for the Lord. This power can be had if we are willing to pay the price, the price of sacrifice and self-</w:t>
      </w:r>
      <w:r w:rsidRPr="00013625">
        <w:rPr>
          <w:i/>
          <w:iCs/>
          <w:color w:val="0070C0"/>
        </w:rPr>
        <w:t>denial. —</w:t>
      </w:r>
      <w:r w:rsidRPr="00013625">
        <w:rPr>
          <w:i/>
          <w:iCs/>
          <w:color w:val="0070C0"/>
        </w:rPr>
        <w:t>Rev. Joseph D. Ryan</w:t>
      </w:r>
    </w:p>
    <w:p w14:paraId="0EAEA88C" w14:textId="77777777" w:rsidR="00013625" w:rsidRDefault="00013625" w:rsidP="00013625"/>
    <w:p w14:paraId="04334D55" w14:textId="4366B59A" w:rsidR="00B0647F" w:rsidRDefault="0015748C" w:rsidP="00B0647F">
      <w:pPr>
        <w:numPr>
          <w:ilvl w:val="0"/>
          <w:numId w:val="1"/>
        </w:numPr>
        <w:rPr>
          <w:bCs/>
        </w:rPr>
      </w:pPr>
      <w:r w:rsidRPr="00B0647F">
        <w:rPr>
          <w:bCs/>
        </w:rPr>
        <w:t xml:space="preserve">Many </w:t>
      </w:r>
      <w:r w:rsidR="00E25810" w:rsidRPr="00B0647F">
        <w:rPr>
          <w:bCs/>
        </w:rPr>
        <w:t>times,</w:t>
      </w:r>
      <w:r w:rsidRPr="00B0647F">
        <w:rPr>
          <w:bCs/>
        </w:rPr>
        <w:t xml:space="preserve"> in this life things are not as the appear to be.</w:t>
      </w:r>
    </w:p>
    <w:p w14:paraId="3F2A745F" w14:textId="43FDF1B1" w:rsidR="00B0647F" w:rsidRPr="0056640C" w:rsidRDefault="0015748C" w:rsidP="00B0647F">
      <w:pPr>
        <w:numPr>
          <w:ilvl w:val="0"/>
          <w:numId w:val="1"/>
        </w:numPr>
        <w:rPr>
          <w:bCs/>
        </w:rPr>
      </w:pPr>
      <w:r>
        <w:t xml:space="preserve">There is the old saying “You </w:t>
      </w:r>
      <w:r w:rsidR="00B0647F">
        <w:t>can’t judge a book by its cover</w:t>
      </w:r>
      <w:r>
        <w:t>”</w:t>
      </w:r>
      <w:r w:rsidR="00B0647F">
        <w:t xml:space="preserve"> and</w:t>
      </w:r>
      <w:r>
        <w:t xml:space="preserve"> “Beauty is in the eye of </w:t>
      </w:r>
      <w:r w:rsidR="00B0647F">
        <w:t>the beholder.”</w:t>
      </w:r>
    </w:p>
    <w:p w14:paraId="002DD9E3" w14:textId="77777777" w:rsidR="0056640C" w:rsidRDefault="0056640C" w:rsidP="0056640C">
      <w:pPr>
        <w:ind w:left="720"/>
        <w:rPr>
          <w:bCs/>
        </w:rPr>
      </w:pPr>
    </w:p>
    <w:p w14:paraId="5ABF26B8" w14:textId="7A0C90FC" w:rsidR="0015748C" w:rsidRPr="0056640C" w:rsidRDefault="0015748C" w:rsidP="0056640C">
      <w:pPr>
        <w:ind w:left="1080"/>
        <w:rPr>
          <w:i/>
          <w:iCs/>
          <w:color w:val="0070C0"/>
        </w:rPr>
      </w:pPr>
      <w:r w:rsidRPr="0056640C">
        <w:rPr>
          <w:i/>
          <w:iCs/>
          <w:color w:val="0070C0"/>
        </w:rPr>
        <w:t xml:space="preserve">I remember one time as a high school student, we took a field trip to Bethany </w:t>
      </w:r>
      <w:r w:rsidR="00B0647F" w:rsidRPr="0056640C">
        <w:rPr>
          <w:i/>
          <w:iCs/>
          <w:color w:val="0070C0"/>
        </w:rPr>
        <w:t xml:space="preserve">College. </w:t>
      </w:r>
      <w:r w:rsidRPr="0056640C">
        <w:rPr>
          <w:i/>
          <w:iCs/>
          <w:color w:val="0070C0"/>
        </w:rPr>
        <w:t xml:space="preserve">While we were walking the halls, our guide stopped to take notice of </w:t>
      </w:r>
      <w:r w:rsidR="00B0647F" w:rsidRPr="0056640C">
        <w:rPr>
          <w:i/>
          <w:iCs/>
          <w:color w:val="0070C0"/>
        </w:rPr>
        <w:t xml:space="preserve">a picture </w:t>
      </w:r>
      <w:r w:rsidRPr="0056640C">
        <w:rPr>
          <w:i/>
          <w:iCs/>
          <w:color w:val="0070C0"/>
        </w:rPr>
        <w:t xml:space="preserve">hanging on the wall. It was a photo of an ordinary man. who had worked as a </w:t>
      </w:r>
      <w:r w:rsidR="00B0647F" w:rsidRPr="0056640C">
        <w:rPr>
          <w:i/>
          <w:iCs/>
          <w:color w:val="0070C0"/>
        </w:rPr>
        <w:t>c</w:t>
      </w:r>
      <w:r w:rsidRPr="0056640C">
        <w:rPr>
          <w:i/>
          <w:iCs/>
          <w:color w:val="0070C0"/>
        </w:rPr>
        <w:t>ustodian at</w:t>
      </w:r>
      <w:r w:rsidR="00B0647F" w:rsidRPr="0056640C">
        <w:rPr>
          <w:i/>
          <w:iCs/>
          <w:color w:val="0070C0"/>
        </w:rPr>
        <w:t xml:space="preserve"> the college </w:t>
      </w:r>
      <w:r w:rsidR="000D1C1B" w:rsidRPr="0056640C">
        <w:rPr>
          <w:i/>
          <w:iCs/>
          <w:color w:val="0070C0"/>
        </w:rPr>
        <w:t>all</w:t>
      </w:r>
      <w:r w:rsidR="00B0647F" w:rsidRPr="0056640C">
        <w:rPr>
          <w:i/>
          <w:iCs/>
          <w:color w:val="0070C0"/>
        </w:rPr>
        <w:t xml:space="preserve"> his </w:t>
      </w:r>
      <w:r w:rsidR="00E25810" w:rsidRPr="0056640C">
        <w:rPr>
          <w:i/>
          <w:iCs/>
          <w:color w:val="0070C0"/>
        </w:rPr>
        <w:t>life?</w:t>
      </w:r>
      <w:r w:rsidR="00B0647F" w:rsidRPr="0056640C">
        <w:rPr>
          <w:i/>
          <w:iCs/>
          <w:color w:val="0070C0"/>
        </w:rPr>
        <w:t xml:space="preserve"> </w:t>
      </w:r>
      <w:r w:rsidRPr="0056640C">
        <w:rPr>
          <w:i/>
          <w:iCs/>
          <w:color w:val="0070C0"/>
        </w:rPr>
        <w:t>Everyone thought</w:t>
      </w:r>
      <w:r w:rsidR="00B0647F" w:rsidRPr="0056640C">
        <w:rPr>
          <w:i/>
          <w:iCs/>
          <w:color w:val="0070C0"/>
        </w:rPr>
        <w:t xml:space="preserve"> he was a bum and passed him b</w:t>
      </w:r>
      <w:r w:rsidRPr="0056640C">
        <w:rPr>
          <w:i/>
          <w:iCs/>
          <w:color w:val="0070C0"/>
        </w:rPr>
        <w:t xml:space="preserve">y without even saying hello. When the man </w:t>
      </w:r>
      <w:r w:rsidR="000D1C1B" w:rsidRPr="0056640C">
        <w:rPr>
          <w:i/>
          <w:iCs/>
          <w:color w:val="0070C0"/>
        </w:rPr>
        <w:t>died,</w:t>
      </w:r>
      <w:r w:rsidRPr="0056640C">
        <w:rPr>
          <w:i/>
          <w:iCs/>
          <w:color w:val="0070C0"/>
        </w:rPr>
        <w:t xml:space="preserve"> he left his life saving to the college.  It was over a million dollars.  </w:t>
      </w:r>
      <w:r w:rsidR="00C37422" w:rsidRPr="0056640C">
        <w:rPr>
          <w:i/>
          <w:iCs/>
          <w:color w:val="0070C0"/>
        </w:rPr>
        <w:t>Of course,</w:t>
      </w:r>
      <w:r w:rsidRPr="0056640C">
        <w:rPr>
          <w:i/>
          <w:iCs/>
          <w:color w:val="0070C0"/>
        </w:rPr>
        <w:t xml:space="preserve"> everyone was surprised. </w:t>
      </w:r>
    </w:p>
    <w:p w14:paraId="4F23043D" w14:textId="77777777" w:rsidR="0056640C" w:rsidRPr="000D1C1B" w:rsidRDefault="0056640C" w:rsidP="0056640C">
      <w:pPr>
        <w:ind w:left="1080"/>
        <w:rPr>
          <w:bCs/>
          <w:color w:val="0070C0"/>
        </w:rPr>
      </w:pPr>
    </w:p>
    <w:p w14:paraId="723D423F" w14:textId="77777777" w:rsidR="00B0647F" w:rsidRDefault="0015748C" w:rsidP="00B0647F">
      <w:pPr>
        <w:numPr>
          <w:ilvl w:val="0"/>
          <w:numId w:val="1"/>
        </w:numPr>
      </w:pPr>
      <w:r>
        <w:t xml:space="preserve">In the Old Testament we read of the Tabernacle in the Wilderness.  </w:t>
      </w:r>
    </w:p>
    <w:p w14:paraId="3323702F" w14:textId="62E01932" w:rsidR="0015748C" w:rsidRDefault="0015748C" w:rsidP="00B0647F">
      <w:pPr>
        <w:numPr>
          <w:ilvl w:val="0"/>
          <w:numId w:val="6"/>
        </w:numPr>
      </w:pPr>
      <w:r>
        <w:lastRenderedPageBreak/>
        <w:t xml:space="preserve">This Tabernacle was a sanctuary which Moses had constructed under the </w:t>
      </w:r>
      <w:r w:rsidR="00E25810">
        <w:t>instruction of</w:t>
      </w:r>
      <w:r>
        <w:t xml:space="preserve"> God.  </w:t>
      </w:r>
    </w:p>
    <w:p w14:paraId="4A338F65" w14:textId="77777777" w:rsidR="0056640C" w:rsidRDefault="0056640C" w:rsidP="0056640C">
      <w:pPr>
        <w:ind w:left="1080"/>
      </w:pPr>
    </w:p>
    <w:p w14:paraId="71939A4E" w14:textId="51F77F86" w:rsidR="0015748C" w:rsidRPr="0056640C" w:rsidRDefault="0015748C" w:rsidP="00B0647F">
      <w:pPr>
        <w:rPr>
          <w:i/>
          <w:iCs/>
          <w:color w:val="C00000"/>
        </w:rPr>
      </w:pPr>
      <w:r w:rsidRPr="0056640C">
        <w:rPr>
          <w:i/>
          <w:iCs/>
          <w:color w:val="C00000"/>
        </w:rPr>
        <w:t xml:space="preserve">(Exo 25:1 </w:t>
      </w:r>
      <w:r w:rsidR="000D1C1B" w:rsidRPr="0056640C">
        <w:rPr>
          <w:i/>
          <w:iCs/>
          <w:color w:val="C00000"/>
        </w:rPr>
        <w:t>KJV) And</w:t>
      </w:r>
      <w:r w:rsidRPr="0056640C">
        <w:rPr>
          <w:i/>
          <w:iCs/>
          <w:color w:val="C00000"/>
        </w:rPr>
        <w:t xml:space="preserve"> the LORD </w:t>
      </w:r>
      <w:proofErr w:type="spellStart"/>
      <w:r w:rsidRPr="0056640C">
        <w:rPr>
          <w:i/>
          <w:iCs/>
          <w:color w:val="C00000"/>
        </w:rPr>
        <w:t>spake</w:t>
      </w:r>
      <w:proofErr w:type="spellEnd"/>
      <w:r w:rsidRPr="0056640C">
        <w:rPr>
          <w:i/>
          <w:iCs/>
          <w:color w:val="C00000"/>
        </w:rPr>
        <w:t xml:space="preserve"> unto Moses, saying,</w:t>
      </w:r>
    </w:p>
    <w:p w14:paraId="46939D5E" w14:textId="6C7150BF" w:rsidR="0015748C" w:rsidRPr="0056640C" w:rsidRDefault="0015748C" w:rsidP="00B0647F">
      <w:pPr>
        <w:rPr>
          <w:i/>
          <w:iCs/>
          <w:color w:val="C00000"/>
        </w:rPr>
      </w:pPr>
      <w:r w:rsidRPr="0056640C">
        <w:rPr>
          <w:i/>
          <w:iCs/>
          <w:color w:val="C00000"/>
        </w:rPr>
        <w:t xml:space="preserve">(Exo 25:2 </w:t>
      </w:r>
      <w:r w:rsidR="00614D46" w:rsidRPr="0056640C">
        <w:rPr>
          <w:i/>
          <w:iCs/>
          <w:color w:val="C00000"/>
        </w:rPr>
        <w:t>KJV) Speak</w:t>
      </w:r>
      <w:r w:rsidRPr="0056640C">
        <w:rPr>
          <w:i/>
          <w:iCs/>
          <w:color w:val="C00000"/>
        </w:rPr>
        <w:t xml:space="preserve"> unto the children of Israel, that they bring me an offering: of every man that giveth it willingly with his heart ye shall take my offering.</w:t>
      </w:r>
    </w:p>
    <w:p w14:paraId="280902E1" w14:textId="3710F5AD" w:rsidR="0015748C" w:rsidRPr="0056640C" w:rsidRDefault="0015748C" w:rsidP="00B0647F">
      <w:pPr>
        <w:rPr>
          <w:i/>
          <w:iCs/>
          <w:color w:val="C00000"/>
        </w:rPr>
      </w:pPr>
      <w:r w:rsidRPr="0056640C">
        <w:rPr>
          <w:i/>
          <w:iCs/>
          <w:color w:val="C00000"/>
        </w:rPr>
        <w:t xml:space="preserve">(Exo 25:9 </w:t>
      </w:r>
      <w:r w:rsidR="000D1C1B" w:rsidRPr="0056640C">
        <w:rPr>
          <w:i/>
          <w:iCs/>
          <w:color w:val="C00000"/>
        </w:rPr>
        <w:t>KJV) According</w:t>
      </w:r>
      <w:r w:rsidRPr="0056640C">
        <w:rPr>
          <w:i/>
          <w:iCs/>
          <w:color w:val="C00000"/>
        </w:rPr>
        <w:t xml:space="preserve"> to all that I show thee, after the pattern of the tabernacle, and the pattern of all the instruments thereof, even so shall </w:t>
      </w:r>
      <w:r w:rsidR="000D1C1B" w:rsidRPr="0056640C">
        <w:rPr>
          <w:i/>
          <w:iCs/>
          <w:color w:val="C00000"/>
        </w:rPr>
        <w:t>ye make</w:t>
      </w:r>
      <w:r w:rsidRPr="0056640C">
        <w:rPr>
          <w:i/>
          <w:iCs/>
          <w:color w:val="C00000"/>
        </w:rPr>
        <w:t xml:space="preserve"> it.</w:t>
      </w:r>
    </w:p>
    <w:p w14:paraId="20ADBB7A" w14:textId="77777777" w:rsidR="0056640C" w:rsidRDefault="0056640C" w:rsidP="00B0647F">
      <w:pPr>
        <w:rPr>
          <w:b/>
          <w:bCs/>
        </w:rPr>
      </w:pPr>
    </w:p>
    <w:p w14:paraId="7CC04282" w14:textId="77777777" w:rsidR="00B0647F" w:rsidRDefault="0015748C" w:rsidP="00B0647F">
      <w:pPr>
        <w:numPr>
          <w:ilvl w:val="0"/>
          <w:numId w:val="6"/>
        </w:numPr>
      </w:pPr>
      <w:r>
        <w:t xml:space="preserve">Moses had the </w:t>
      </w:r>
      <w:r w:rsidR="007C0768">
        <w:t>Pattern and</w:t>
      </w:r>
      <w:r>
        <w:t xml:space="preserve"> God was waiting for the construction.</w:t>
      </w:r>
    </w:p>
    <w:p w14:paraId="76C46E15" w14:textId="77777777" w:rsidR="0015748C" w:rsidRDefault="007C0768" w:rsidP="00B0647F">
      <w:pPr>
        <w:numPr>
          <w:ilvl w:val="0"/>
          <w:numId w:val="6"/>
        </w:numPr>
      </w:pPr>
      <w:r>
        <w:t>Let us focus on the two outer coverings.</w:t>
      </w:r>
    </w:p>
    <w:p w14:paraId="68C01B61" w14:textId="77777777" w:rsidR="0015748C" w:rsidRDefault="0015748C">
      <w:pPr>
        <w:ind w:firstLine="1440"/>
      </w:pPr>
      <w:r>
        <w:t>1.  Rams skin</w:t>
      </w:r>
    </w:p>
    <w:p w14:paraId="2CE74CE7" w14:textId="77777777" w:rsidR="0015748C" w:rsidRDefault="0015748C">
      <w:pPr>
        <w:ind w:firstLine="1440"/>
      </w:pPr>
      <w:r>
        <w:t>2.  One of badger skin</w:t>
      </w:r>
    </w:p>
    <w:p w14:paraId="407E0CA4" w14:textId="77777777" w:rsidR="0015748C" w:rsidRDefault="0015748C"/>
    <w:p w14:paraId="3EB7B76F" w14:textId="5233AF70" w:rsidR="0015748C" w:rsidRDefault="0015748C" w:rsidP="007C0768">
      <w:pPr>
        <w:numPr>
          <w:ilvl w:val="0"/>
          <w:numId w:val="8"/>
        </w:numPr>
        <w:rPr>
          <w:b/>
          <w:bCs/>
          <w:u w:val="single"/>
        </w:rPr>
      </w:pPr>
      <w:r w:rsidRPr="00E25810">
        <w:rPr>
          <w:b/>
          <w:bCs/>
          <w:u w:val="single"/>
        </w:rPr>
        <w:t>The Rams’ Skins were placed over the Tabernacle before the Badger Skins</w:t>
      </w:r>
      <w:r w:rsidR="007C0768" w:rsidRPr="00E25810">
        <w:rPr>
          <w:b/>
          <w:bCs/>
          <w:u w:val="single"/>
        </w:rPr>
        <w:t xml:space="preserve"> (Ex. 2:14)</w:t>
      </w:r>
      <w:r w:rsidRPr="00E25810">
        <w:rPr>
          <w:b/>
          <w:bCs/>
          <w:u w:val="single"/>
        </w:rPr>
        <w:t>.</w:t>
      </w:r>
    </w:p>
    <w:p w14:paraId="23DE45DD" w14:textId="212AF186" w:rsidR="00614D46" w:rsidRDefault="00614D46" w:rsidP="00614D46">
      <w:pPr>
        <w:rPr>
          <w:b/>
          <w:bCs/>
          <w:u w:val="single"/>
        </w:rPr>
      </w:pPr>
    </w:p>
    <w:p w14:paraId="07806B0A" w14:textId="536500BD" w:rsidR="00614D46" w:rsidRPr="00614D46" w:rsidRDefault="00614D46" w:rsidP="00614D46">
      <w:pPr>
        <w:rPr>
          <w:i/>
          <w:iCs/>
          <w:color w:val="C00000"/>
        </w:rPr>
      </w:pPr>
      <w:bookmarkStart w:id="1" w:name="_Hlk43406747"/>
      <w:r w:rsidRPr="00614D46">
        <w:rPr>
          <w:i/>
          <w:iCs/>
          <w:color w:val="C00000"/>
        </w:rPr>
        <w:t>(Exo 26:14</w:t>
      </w:r>
      <w:r w:rsidRPr="00614D46">
        <w:rPr>
          <w:i/>
          <w:iCs/>
          <w:color w:val="C00000"/>
        </w:rPr>
        <w:t>) And</w:t>
      </w:r>
      <w:r w:rsidRPr="00614D46">
        <w:rPr>
          <w:i/>
          <w:iCs/>
          <w:color w:val="C00000"/>
        </w:rPr>
        <w:t xml:space="preserve"> thou shalt make a covering for the tent of rams' skins dyed red, and a covering above of badgers' skins.</w:t>
      </w:r>
    </w:p>
    <w:bookmarkEnd w:id="1"/>
    <w:p w14:paraId="14084F8E" w14:textId="77777777" w:rsidR="00614D46" w:rsidRPr="00614D46" w:rsidRDefault="00614D46" w:rsidP="00614D46"/>
    <w:p w14:paraId="276F76F2" w14:textId="77777777" w:rsidR="0056640C" w:rsidRDefault="0015748C" w:rsidP="007C0768">
      <w:pPr>
        <w:numPr>
          <w:ilvl w:val="0"/>
          <w:numId w:val="9"/>
        </w:numPr>
      </w:pPr>
      <w:r>
        <w:t>The Ram in this context speaks primarily of Consecration.</w:t>
      </w:r>
    </w:p>
    <w:p w14:paraId="11022C03" w14:textId="77777777" w:rsidR="0056640C" w:rsidRDefault="0056640C" w:rsidP="0056640C"/>
    <w:p w14:paraId="7ACE60F3" w14:textId="77777777" w:rsidR="0056640C" w:rsidRPr="0056640C" w:rsidRDefault="0015748C" w:rsidP="0056640C">
      <w:pPr>
        <w:rPr>
          <w:i/>
          <w:iCs/>
          <w:color w:val="0070C0"/>
        </w:rPr>
      </w:pPr>
      <w:r w:rsidRPr="0056640C">
        <w:rPr>
          <w:i/>
          <w:iCs/>
          <w:color w:val="0070C0"/>
        </w:rPr>
        <w:t xml:space="preserve"> </w:t>
      </w:r>
      <w:r w:rsidR="0056640C" w:rsidRPr="0056640C">
        <w:rPr>
          <w:i/>
          <w:iCs/>
          <w:color w:val="0070C0"/>
        </w:rPr>
        <w:t>At a meeting in a hay mow in Dublin, which Moody attended in the year 1872, Henry Varley said in a quiet way, "The world has yet to see what God can do with and for and through and in a man who is fully and wholly consecrated to him."</w:t>
      </w:r>
    </w:p>
    <w:p w14:paraId="5A6A4037" w14:textId="77777777" w:rsidR="0056640C" w:rsidRPr="0056640C" w:rsidRDefault="0056640C" w:rsidP="0056640C">
      <w:pPr>
        <w:rPr>
          <w:i/>
          <w:iCs/>
          <w:color w:val="0070C0"/>
        </w:rPr>
      </w:pPr>
    </w:p>
    <w:p w14:paraId="392E5439" w14:textId="4FE6C353" w:rsidR="0056640C" w:rsidRPr="0056640C" w:rsidRDefault="0056640C" w:rsidP="0056640C">
      <w:pPr>
        <w:rPr>
          <w:i/>
          <w:iCs/>
          <w:color w:val="0070C0"/>
        </w:rPr>
      </w:pPr>
      <w:r w:rsidRPr="0056640C">
        <w:rPr>
          <w:i/>
          <w:iCs/>
          <w:color w:val="0070C0"/>
        </w:rPr>
        <w:t xml:space="preserve">The next Sabbath, sitting high up in Spurgeon's Tabernacle in the same seat he had occupied in 1867, Moody, as he thrilled to the preaching of Spurgeon, heard those words of Varley over and over. He said lo </w:t>
      </w:r>
      <w:r w:rsidRPr="0056640C">
        <w:rPr>
          <w:i/>
          <w:iCs/>
          <w:color w:val="0070C0"/>
        </w:rPr>
        <w:t>himself</w:t>
      </w:r>
      <w:r w:rsidRPr="0056640C">
        <w:rPr>
          <w:i/>
          <w:iCs/>
          <w:color w:val="0070C0"/>
        </w:rPr>
        <w:t xml:space="preserve">, "The world has yet to see! 'With and for and through and in a man'! Varley meant any man! Varley didn't say he had </w:t>
      </w:r>
      <w:proofErr w:type="spellStart"/>
      <w:r w:rsidRPr="0056640C">
        <w:rPr>
          <w:i/>
          <w:iCs/>
          <w:color w:val="0070C0"/>
        </w:rPr>
        <w:t>lo</w:t>
      </w:r>
      <w:proofErr w:type="spellEnd"/>
      <w:r w:rsidRPr="0056640C">
        <w:rPr>
          <w:i/>
          <w:iCs/>
          <w:color w:val="0070C0"/>
        </w:rPr>
        <w:t xml:space="preserve"> be educated, or brilliant, or anything else—just a man! Well, by the Holy Spirit in me, I'll be one of those men." In his joy he began to weep. Sympathetic Christians who went to talk with him, thinking that he was under great conviction, learned that it was not a case of sin or penitence, but great joy, the joy of dedication to a high purpose.</w:t>
      </w:r>
    </w:p>
    <w:p w14:paraId="4477F8F8" w14:textId="4550EEE9" w:rsidR="0056640C" w:rsidRPr="0056640C" w:rsidRDefault="0056640C" w:rsidP="0056640C">
      <w:pPr>
        <w:rPr>
          <w:i/>
          <w:iCs/>
          <w:color w:val="0070C0"/>
        </w:rPr>
      </w:pPr>
      <w:r w:rsidRPr="0056640C">
        <w:rPr>
          <w:i/>
          <w:iCs/>
          <w:color w:val="0070C0"/>
        </w:rPr>
        <w:t xml:space="preserve">Still the world has yet to see what God can do with a man who is wholly consecrated to his will. It saw it once in the divine man, Christ Jesus—only imperfectly in any other man. But among those who have demonstrated what a man who is consecrated to the will of God can do with the limitations of human </w:t>
      </w:r>
      <w:r w:rsidRPr="0056640C">
        <w:rPr>
          <w:i/>
          <w:iCs/>
          <w:color w:val="0070C0"/>
        </w:rPr>
        <w:t>nature;</w:t>
      </w:r>
      <w:r w:rsidRPr="0056640C">
        <w:rPr>
          <w:i/>
          <w:iCs/>
          <w:color w:val="0070C0"/>
        </w:rPr>
        <w:t xml:space="preserve"> Moody stands high in the list.</w:t>
      </w:r>
    </w:p>
    <w:p w14:paraId="2904FE95" w14:textId="6487B001" w:rsidR="0015748C" w:rsidRDefault="0015748C" w:rsidP="0056640C">
      <w:r>
        <w:t xml:space="preserve"> </w:t>
      </w:r>
    </w:p>
    <w:p w14:paraId="3FA76B20" w14:textId="4A250AA0" w:rsidR="0015748C" w:rsidRDefault="0015748C" w:rsidP="007C0768">
      <w:pPr>
        <w:numPr>
          <w:ilvl w:val="0"/>
          <w:numId w:val="10"/>
        </w:numPr>
      </w:pPr>
      <w:r>
        <w:t xml:space="preserve">The Rams </w:t>
      </w:r>
      <w:r w:rsidR="007C0768">
        <w:t>skin speaks</w:t>
      </w:r>
      <w:r>
        <w:t xml:space="preserve"> to us of Christ in </w:t>
      </w:r>
      <w:r w:rsidR="000D1C1B">
        <w:t>his</w:t>
      </w:r>
      <w:r>
        <w:t xml:space="preserve"> absolute consecration to God.  </w:t>
      </w:r>
    </w:p>
    <w:p w14:paraId="14C59207" w14:textId="77777777" w:rsidR="007C0768" w:rsidRDefault="0015748C" w:rsidP="007C0768">
      <w:pPr>
        <w:numPr>
          <w:ilvl w:val="0"/>
          <w:numId w:val="11"/>
        </w:numPr>
      </w:pPr>
      <w:r>
        <w:t xml:space="preserve">In </w:t>
      </w:r>
      <w:r w:rsidR="007C0768">
        <w:t>Leviticus 8:22, 29</w:t>
      </w:r>
      <w:r>
        <w:t xml:space="preserve"> </w:t>
      </w:r>
      <w:r w:rsidR="007C0768">
        <w:t>this</w:t>
      </w:r>
      <w:r>
        <w:t xml:space="preserve"> animal is referred to as </w:t>
      </w:r>
      <w:r w:rsidRPr="0056640C">
        <w:rPr>
          <w:i/>
          <w:iCs/>
          <w:color w:val="C00000"/>
        </w:rPr>
        <w:t xml:space="preserve">“the ram of </w:t>
      </w:r>
      <w:r w:rsidR="007C0768" w:rsidRPr="0056640C">
        <w:rPr>
          <w:i/>
          <w:iCs/>
          <w:color w:val="C00000"/>
        </w:rPr>
        <w:t>c</w:t>
      </w:r>
      <w:r w:rsidRPr="0056640C">
        <w:rPr>
          <w:i/>
          <w:iCs/>
          <w:color w:val="C00000"/>
        </w:rPr>
        <w:t>onsecration.”</w:t>
      </w:r>
      <w:r>
        <w:t xml:space="preserve">  </w:t>
      </w:r>
    </w:p>
    <w:p w14:paraId="7A7FE37E" w14:textId="77777777" w:rsidR="007C0768" w:rsidRDefault="0015748C" w:rsidP="007C0768">
      <w:pPr>
        <w:numPr>
          <w:ilvl w:val="0"/>
          <w:numId w:val="11"/>
        </w:numPr>
      </w:pPr>
      <w:r>
        <w:t xml:space="preserve">Aaron and his sons had to be consecrated before they could be </w:t>
      </w:r>
      <w:r>
        <w:tab/>
        <w:t xml:space="preserve">     ministers of God. (Ex. 29:35</w:t>
      </w:r>
      <w:r w:rsidR="007C0768">
        <w:t>, 44</w:t>
      </w:r>
      <w:r>
        <w:t xml:space="preserve">).  </w:t>
      </w:r>
    </w:p>
    <w:p w14:paraId="17474785" w14:textId="77777777" w:rsidR="007C0768" w:rsidRDefault="0015748C" w:rsidP="007C0768">
      <w:pPr>
        <w:numPr>
          <w:ilvl w:val="0"/>
          <w:numId w:val="11"/>
        </w:numPr>
      </w:pPr>
      <w:r>
        <w:t xml:space="preserve">Jesus was the great High Priest.  </w:t>
      </w:r>
    </w:p>
    <w:p w14:paraId="3B86054C" w14:textId="70942B43" w:rsidR="0056640C" w:rsidRDefault="0015748C" w:rsidP="007C0768">
      <w:pPr>
        <w:numPr>
          <w:ilvl w:val="0"/>
          <w:numId w:val="11"/>
        </w:numPr>
      </w:pPr>
      <w:r>
        <w:t xml:space="preserve">In John 17:19 The Bible says </w:t>
      </w:r>
    </w:p>
    <w:p w14:paraId="7F4C905D" w14:textId="77777777" w:rsidR="0056640C" w:rsidRDefault="0056640C" w:rsidP="0056640C">
      <w:pPr>
        <w:ind w:left="2160"/>
      </w:pPr>
    </w:p>
    <w:p w14:paraId="248F7EC7" w14:textId="374B36B2" w:rsidR="007C0768" w:rsidRPr="0056640C" w:rsidRDefault="0015748C" w:rsidP="0056640C">
      <w:pPr>
        <w:rPr>
          <w:i/>
          <w:iCs/>
          <w:color w:val="C00000"/>
        </w:rPr>
      </w:pPr>
      <w:r w:rsidRPr="0056640C">
        <w:rPr>
          <w:i/>
          <w:iCs/>
          <w:color w:val="C00000"/>
        </w:rPr>
        <w:t>“</w:t>
      </w:r>
      <w:r w:rsidR="007C0768" w:rsidRPr="0056640C">
        <w:rPr>
          <w:i/>
          <w:iCs/>
          <w:color w:val="C00000"/>
        </w:rPr>
        <w:t>For their</w:t>
      </w:r>
      <w:r w:rsidRPr="0056640C">
        <w:rPr>
          <w:i/>
          <w:iCs/>
          <w:color w:val="C00000"/>
        </w:rPr>
        <w:t xml:space="preserve"> sakes I Sanctify Myself, </w:t>
      </w:r>
      <w:r w:rsidR="007C0768" w:rsidRPr="0056640C">
        <w:rPr>
          <w:i/>
          <w:iCs/>
          <w:color w:val="C00000"/>
        </w:rPr>
        <w:t>that</w:t>
      </w:r>
      <w:r w:rsidRPr="0056640C">
        <w:rPr>
          <w:i/>
          <w:iCs/>
          <w:color w:val="C00000"/>
        </w:rPr>
        <w:t xml:space="preserve"> they also might be sanctified through the truth.”  </w:t>
      </w:r>
    </w:p>
    <w:p w14:paraId="5B7E2EB1" w14:textId="77777777" w:rsidR="0056640C" w:rsidRDefault="0056640C" w:rsidP="0056640C"/>
    <w:p w14:paraId="2FFF5A62" w14:textId="77777777" w:rsidR="0015748C" w:rsidRDefault="0015748C" w:rsidP="007C0768">
      <w:pPr>
        <w:numPr>
          <w:ilvl w:val="0"/>
          <w:numId w:val="11"/>
        </w:numPr>
      </w:pPr>
      <w:r>
        <w:t xml:space="preserve">The Rams skins were dyed </w:t>
      </w:r>
      <w:r w:rsidR="007C0768">
        <w:t>red that</w:t>
      </w:r>
      <w:r>
        <w:t xml:space="preserve"> speaks of consecration unto death.</w:t>
      </w:r>
    </w:p>
    <w:p w14:paraId="723B1D04" w14:textId="77777777" w:rsidR="0015748C" w:rsidRDefault="0015748C">
      <w:pPr>
        <w:ind w:firstLine="2160"/>
        <w:sectPr w:rsidR="0015748C">
          <w:footerReference w:type="default" r:id="rId7"/>
          <w:pgSz w:w="12240" w:h="15840"/>
          <w:pgMar w:top="1440" w:right="1440" w:bottom="1440" w:left="1440" w:header="1440" w:footer="1440" w:gutter="0"/>
          <w:cols w:space="720"/>
          <w:noEndnote/>
        </w:sectPr>
      </w:pPr>
    </w:p>
    <w:p w14:paraId="60D5243A" w14:textId="77777777" w:rsidR="007C0768" w:rsidRDefault="0015748C" w:rsidP="007C0768">
      <w:pPr>
        <w:numPr>
          <w:ilvl w:val="0"/>
          <w:numId w:val="10"/>
        </w:numPr>
      </w:pPr>
      <w:r>
        <w:t>The ram is set before us in Scripture as a s</w:t>
      </w:r>
      <w:r w:rsidR="007C0768">
        <w:t xml:space="preserve">ubstitute. </w:t>
      </w:r>
    </w:p>
    <w:p w14:paraId="6BDBB5FC" w14:textId="77777777" w:rsidR="007C0768" w:rsidRDefault="0015748C" w:rsidP="007C0768">
      <w:pPr>
        <w:numPr>
          <w:ilvl w:val="0"/>
          <w:numId w:val="12"/>
        </w:numPr>
      </w:pPr>
      <w:r>
        <w:t xml:space="preserve">When Abraham in obedience to the command of God, lifted up his Knife and in all sincerity and was about to slay his son as a sacrificial offering   unto the Lord. </w:t>
      </w:r>
    </w:p>
    <w:p w14:paraId="66E17A7B" w14:textId="77777777" w:rsidR="0015748C" w:rsidRDefault="0015748C" w:rsidP="007C0768">
      <w:pPr>
        <w:numPr>
          <w:ilvl w:val="0"/>
          <w:numId w:val="12"/>
        </w:numPr>
      </w:pPr>
      <w:r>
        <w:t>His arm was arrested by the voice of the Lord who, satisfied with this display of faith and obedience bade him halt and held back the stroke, and when at that command he turned away from the alter he beheld a ram caught by its horns in a thicket.  Then we are told:</w:t>
      </w:r>
    </w:p>
    <w:p w14:paraId="7324BD49" w14:textId="77777777" w:rsidR="0015748C" w:rsidRDefault="0015748C">
      <w:pPr>
        <w:rPr>
          <w:b/>
          <w:bCs/>
        </w:rPr>
      </w:pPr>
    </w:p>
    <w:p w14:paraId="637E9C58" w14:textId="7A69D5B9" w:rsidR="0015748C" w:rsidRPr="0056640C" w:rsidRDefault="0015748C">
      <w:pPr>
        <w:rPr>
          <w:i/>
          <w:iCs/>
          <w:color w:val="C00000"/>
        </w:rPr>
      </w:pPr>
      <w:r w:rsidRPr="0056640C">
        <w:rPr>
          <w:i/>
          <w:iCs/>
          <w:color w:val="C00000"/>
        </w:rPr>
        <w:t xml:space="preserve">(Gen 22:13 </w:t>
      </w:r>
      <w:r w:rsidR="00C73605" w:rsidRPr="0056640C">
        <w:rPr>
          <w:i/>
          <w:iCs/>
          <w:color w:val="C00000"/>
        </w:rPr>
        <w:t>KJV) And</w:t>
      </w:r>
      <w:r w:rsidRPr="0056640C">
        <w:rPr>
          <w:i/>
          <w:iCs/>
          <w:color w:val="C00000"/>
        </w:rPr>
        <w:t xml:space="preserve"> Abraham lifted up his eyes, and looked, and behold behind him a ram caught in a thicket by his horns: and Abraham went and took the </w:t>
      </w:r>
      <w:proofErr w:type="gramStart"/>
      <w:r w:rsidRPr="0056640C">
        <w:rPr>
          <w:i/>
          <w:iCs/>
          <w:color w:val="C00000"/>
        </w:rPr>
        <w:t>ram, and</w:t>
      </w:r>
      <w:proofErr w:type="gramEnd"/>
      <w:r w:rsidRPr="0056640C">
        <w:rPr>
          <w:i/>
          <w:iCs/>
          <w:color w:val="C00000"/>
        </w:rPr>
        <w:t xml:space="preserve"> offered him up for a burnt offering in the stead of his son.</w:t>
      </w:r>
    </w:p>
    <w:p w14:paraId="0B40BB82" w14:textId="77777777" w:rsidR="0015748C" w:rsidRDefault="0015748C"/>
    <w:p w14:paraId="4D660E0B" w14:textId="77777777" w:rsidR="0015748C" w:rsidRDefault="0015748C">
      <w:pPr>
        <w:ind w:firstLine="1440"/>
      </w:pPr>
      <w:r>
        <w:t>3.  The ram was directly provided of God as a substitute</w:t>
      </w:r>
    </w:p>
    <w:p w14:paraId="5F358F17" w14:textId="2282026E" w:rsidR="0015748C" w:rsidRDefault="0015748C" w:rsidP="0056640C">
      <w:pPr>
        <w:ind w:left="720"/>
      </w:pPr>
      <w:r>
        <w:t xml:space="preserve">B.  Our Lord came into the world as the </w:t>
      </w:r>
      <w:r w:rsidR="0056640C">
        <w:t xml:space="preserve">one </w:t>
      </w:r>
      <w:r>
        <w:t>sent of the Father, and yet by his own will, to die</w:t>
      </w:r>
      <w:r w:rsidR="0056640C">
        <w:t xml:space="preserve"> </w:t>
      </w:r>
      <w:r>
        <w:t xml:space="preserve">as a substitute for guilty men.  </w:t>
      </w:r>
    </w:p>
    <w:p w14:paraId="24BF500E" w14:textId="77777777" w:rsidR="0015748C" w:rsidRDefault="0015748C">
      <w:pPr>
        <w:ind w:firstLine="1440"/>
      </w:pPr>
      <w:r>
        <w:t>1.  He came to take the place of those condemned to die.</w:t>
      </w:r>
    </w:p>
    <w:p w14:paraId="5A6EF5BC" w14:textId="77777777" w:rsidR="0015748C" w:rsidRDefault="0015748C">
      <w:pPr>
        <w:ind w:firstLine="1440"/>
      </w:pPr>
      <w:r>
        <w:t>2.  He came to die as the holy for the unholy.</w:t>
      </w:r>
    </w:p>
    <w:p w14:paraId="6DD62687" w14:textId="77777777" w:rsidR="0015748C" w:rsidRDefault="0015748C">
      <w:pPr>
        <w:ind w:firstLine="1440"/>
      </w:pPr>
      <w:r>
        <w:t>3.  He came to die as the sinless for the sinful.</w:t>
      </w:r>
    </w:p>
    <w:p w14:paraId="4B910533" w14:textId="77777777" w:rsidR="0015748C" w:rsidRDefault="0015748C">
      <w:pPr>
        <w:ind w:firstLine="1440"/>
      </w:pPr>
      <w:r>
        <w:t>4.  He came to die as the just for the unjust.</w:t>
      </w:r>
    </w:p>
    <w:p w14:paraId="15814E9F" w14:textId="29E2BA26" w:rsidR="0015748C" w:rsidRDefault="0015748C"/>
    <w:p w14:paraId="7A0C10AE" w14:textId="046EA3CA" w:rsidR="00614D46" w:rsidRPr="00614D46" w:rsidRDefault="00614D46">
      <w:pPr>
        <w:rPr>
          <w:i/>
          <w:iCs/>
          <w:color w:val="0070C0"/>
        </w:rPr>
      </w:pPr>
      <w:r w:rsidRPr="00614D46">
        <w:rPr>
          <w:i/>
          <w:iCs/>
          <w:color w:val="0070C0"/>
        </w:rPr>
        <w:t>The cost of discipleship very often lies in turning the eyes from the better to the best. Dr. Henry Jowett, in a sermon in the Fifth Avenue Presbyterian Church in New York City, described how, at the coronation of Edward VII, he sat in Westminster Abbey and watched the honorable assembling of princes, princesses, earls, dukes, and so on. He said: "There was much bowing and respect shown as these people of high degree entered, but when the king arrived all eyes left the people of lesser rank and were fastened on the king. "So," said Dr. Jowett, "literature, music, art, and science hold our respectful attention, but when Jesus Christ comes into our heart and our life, He must be King, and all lesser subjects must take their lesser place."—Sunday School Times.</w:t>
      </w:r>
    </w:p>
    <w:p w14:paraId="238E3B40" w14:textId="77777777" w:rsidR="00614D46" w:rsidRDefault="00614D46"/>
    <w:p w14:paraId="1CB1DC1E" w14:textId="77777777" w:rsidR="0015748C" w:rsidRPr="0056640C" w:rsidRDefault="0015748C">
      <w:pPr>
        <w:rPr>
          <w:i/>
          <w:iCs/>
          <w:color w:val="C00000"/>
        </w:rPr>
      </w:pPr>
      <w:r w:rsidRPr="0056640C">
        <w:rPr>
          <w:i/>
          <w:iCs/>
          <w:color w:val="C00000"/>
        </w:rPr>
        <w:t xml:space="preserve">(1 Pet 3:18 </w:t>
      </w:r>
      <w:proofErr w:type="gramStart"/>
      <w:r w:rsidRPr="0056640C">
        <w:rPr>
          <w:i/>
          <w:iCs/>
          <w:color w:val="C00000"/>
        </w:rPr>
        <w:t>KJV)  For</w:t>
      </w:r>
      <w:proofErr w:type="gramEnd"/>
      <w:r w:rsidRPr="0056640C">
        <w:rPr>
          <w:i/>
          <w:iCs/>
          <w:color w:val="C00000"/>
        </w:rPr>
        <w:t xml:space="preserve"> Christ also hath once suffered for sins, the just for the unjust, that he might bring us to God, being put to death in the flesh, but quickened by the Spirit:</w:t>
      </w:r>
    </w:p>
    <w:p w14:paraId="6E5620C5" w14:textId="77777777" w:rsidR="0015748C" w:rsidRDefault="0015748C"/>
    <w:p w14:paraId="79341668" w14:textId="6ECB1560" w:rsidR="0015748C" w:rsidRDefault="0015748C">
      <w:pPr>
        <w:ind w:firstLine="1440"/>
      </w:pPr>
      <w:r>
        <w:t>5.  He was made sin for us.  (II Cor. 5:21)</w:t>
      </w:r>
    </w:p>
    <w:p w14:paraId="7FFFFB88" w14:textId="77777777" w:rsidR="0056640C" w:rsidRDefault="0056640C">
      <w:pPr>
        <w:ind w:firstLine="1440"/>
      </w:pPr>
    </w:p>
    <w:p w14:paraId="34D5AF07" w14:textId="40ED6867" w:rsidR="0056640C" w:rsidRPr="0056640C" w:rsidRDefault="0056640C" w:rsidP="0056640C">
      <w:pPr>
        <w:rPr>
          <w:i/>
          <w:iCs/>
          <w:color w:val="C00000"/>
        </w:rPr>
      </w:pPr>
      <w:r w:rsidRPr="0056640C">
        <w:rPr>
          <w:i/>
          <w:iCs/>
          <w:color w:val="C00000"/>
        </w:rPr>
        <w:t>(</w:t>
      </w:r>
      <w:r w:rsidRPr="0056640C">
        <w:rPr>
          <w:i/>
          <w:iCs/>
          <w:color w:val="C00000"/>
        </w:rPr>
        <w:t>2Co 5:21</w:t>
      </w:r>
      <w:r w:rsidRPr="0056640C">
        <w:rPr>
          <w:i/>
          <w:iCs/>
          <w:color w:val="C00000"/>
        </w:rPr>
        <w:t xml:space="preserve">) </w:t>
      </w:r>
      <w:r w:rsidRPr="0056640C">
        <w:rPr>
          <w:i/>
          <w:iCs/>
          <w:color w:val="C00000"/>
        </w:rPr>
        <w:t>For he hath made him to be sin for us, who knew no sin; that we might be made the righteousness of God in him.</w:t>
      </w:r>
    </w:p>
    <w:p w14:paraId="32BAAFDA" w14:textId="77777777" w:rsidR="0056640C" w:rsidRDefault="0056640C">
      <w:pPr>
        <w:ind w:firstLine="1440"/>
      </w:pPr>
    </w:p>
    <w:p w14:paraId="5E4C82E6" w14:textId="2B95D06A" w:rsidR="0015748C" w:rsidRPr="0056640C" w:rsidRDefault="00E25810" w:rsidP="0056640C">
      <w:pPr>
        <w:rPr>
          <w:i/>
          <w:iCs/>
          <w:color w:val="C00000"/>
        </w:rPr>
      </w:pPr>
      <w:r w:rsidRPr="0056640C">
        <w:rPr>
          <w:i/>
          <w:iCs/>
          <w:color w:val="C00000"/>
        </w:rPr>
        <w:t>(</w:t>
      </w:r>
      <w:r w:rsidR="0015748C" w:rsidRPr="0056640C">
        <w:rPr>
          <w:i/>
          <w:iCs/>
          <w:color w:val="C00000"/>
        </w:rPr>
        <w:t>1 Pet 2:21 KJV</w:t>
      </w:r>
      <w:r w:rsidR="007C0768" w:rsidRPr="0056640C">
        <w:rPr>
          <w:i/>
          <w:iCs/>
          <w:color w:val="C00000"/>
        </w:rPr>
        <w:t>) For</w:t>
      </w:r>
      <w:r w:rsidR="0015748C" w:rsidRPr="0056640C">
        <w:rPr>
          <w:i/>
          <w:iCs/>
          <w:color w:val="C00000"/>
        </w:rPr>
        <w:t xml:space="preserve"> even hereunto were ye called: because Christ also </w:t>
      </w:r>
      <w:r w:rsidR="0015748C" w:rsidRPr="0056640C">
        <w:rPr>
          <w:i/>
          <w:iCs/>
          <w:color w:val="C00000"/>
        </w:rPr>
        <w:tab/>
      </w:r>
      <w:r w:rsidR="0015748C" w:rsidRPr="0056640C">
        <w:rPr>
          <w:i/>
          <w:iCs/>
          <w:color w:val="C00000"/>
        </w:rPr>
        <w:tab/>
        <w:t xml:space="preserve">     </w:t>
      </w:r>
      <w:r w:rsidR="000D1C1B" w:rsidRPr="0056640C">
        <w:rPr>
          <w:i/>
          <w:iCs/>
          <w:color w:val="C00000"/>
        </w:rPr>
        <w:t xml:space="preserve">   </w:t>
      </w:r>
      <w:r w:rsidR="0015748C" w:rsidRPr="0056640C">
        <w:rPr>
          <w:i/>
          <w:iCs/>
          <w:color w:val="C00000"/>
        </w:rPr>
        <w:t>suffered for us, leaving us an example, that ye should follow his steps:</w:t>
      </w:r>
    </w:p>
    <w:p w14:paraId="25034433" w14:textId="77777777" w:rsidR="0056640C" w:rsidRDefault="0056640C" w:rsidP="0056640C">
      <w:pPr>
        <w:rPr>
          <w:b/>
          <w:bCs/>
        </w:rPr>
      </w:pPr>
    </w:p>
    <w:p w14:paraId="384699C8" w14:textId="1A6193C2" w:rsidR="0015748C" w:rsidRDefault="0015748C">
      <w:pPr>
        <w:ind w:firstLine="1440"/>
      </w:pPr>
      <w:r>
        <w:lastRenderedPageBreak/>
        <w:t>7. Christ died for our sins according to the scriptures.  I cor. 15:4</w:t>
      </w:r>
    </w:p>
    <w:p w14:paraId="0C6E810F" w14:textId="0659C7C3" w:rsidR="0056640C" w:rsidRDefault="0056640C" w:rsidP="0056640C"/>
    <w:p w14:paraId="3D5136DE" w14:textId="27DD1A3C" w:rsidR="0056640C" w:rsidRPr="0056640C" w:rsidRDefault="0056640C" w:rsidP="0056640C">
      <w:pPr>
        <w:rPr>
          <w:i/>
          <w:iCs/>
          <w:color w:val="C00000"/>
        </w:rPr>
      </w:pPr>
      <w:r w:rsidRPr="0056640C">
        <w:rPr>
          <w:i/>
          <w:iCs/>
          <w:color w:val="C00000"/>
        </w:rPr>
        <w:t>(1Co 15:4</w:t>
      </w:r>
      <w:proofErr w:type="gramStart"/>
      <w:r w:rsidRPr="0056640C">
        <w:rPr>
          <w:i/>
          <w:iCs/>
          <w:color w:val="C00000"/>
        </w:rPr>
        <w:t>)  And</w:t>
      </w:r>
      <w:proofErr w:type="gramEnd"/>
      <w:r w:rsidRPr="0056640C">
        <w:rPr>
          <w:i/>
          <w:iCs/>
          <w:color w:val="C00000"/>
        </w:rPr>
        <w:t xml:space="preserve"> that he was buried, and that he rose again the third day according to the scriptures:</w:t>
      </w:r>
    </w:p>
    <w:p w14:paraId="07865A89" w14:textId="68444583" w:rsidR="0015748C" w:rsidRDefault="0015748C">
      <w:pPr>
        <w:ind w:firstLine="1440"/>
      </w:pPr>
      <w:r>
        <w:t>8.  He gave himself for our sins.  Galatians 1:4</w:t>
      </w:r>
    </w:p>
    <w:p w14:paraId="58FDC8A1" w14:textId="1B06BC7B" w:rsidR="0056640C" w:rsidRDefault="0056640C" w:rsidP="0056640C"/>
    <w:p w14:paraId="6C79750D" w14:textId="3DB27FAC" w:rsidR="0056640C" w:rsidRPr="0056640C" w:rsidRDefault="0056640C" w:rsidP="0056640C">
      <w:pPr>
        <w:rPr>
          <w:i/>
          <w:iCs/>
          <w:color w:val="C00000"/>
        </w:rPr>
      </w:pPr>
      <w:r w:rsidRPr="0056640C">
        <w:rPr>
          <w:i/>
          <w:iCs/>
          <w:color w:val="C00000"/>
        </w:rPr>
        <w:t>(Gal 1:4</w:t>
      </w:r>
      <w:r w:rsidRPr="0056640C">
        <w:rPr>
          <w:i/>
          <w:iCs/>
          <w:color w:val="C00000"/>
        </w:rPr>
        <w:t>) Who</w:t>
      </w:r>
      <w:r w:rsidRPr="0056640C">
        <w:rPr>
          <w:i/>
          <w:iCs/>
          <w:color w:val="C00000"/>
        </w:rPr>
        <w:t xml:space="preserve"> gave himself for our sins, that he might deliver us from this present evil world, according to the will of God and our Father:</w:t>
      </w:r>
    </w:p>
    <w:p w14:paraId="2F2C0C6B" w14:textId="77777777" w:rsidR="0056640C" w:rsidRDefault="0056640C" w:rsidP="0056640C"/>
    <w:p w14:paraId="484BFB2F" w14:textId="03D8C86C" w:rsidR="0015748C" w:rsidRDefault="0015748C">
      <w:pPr>
        <w:ind w:firstLine="1440"/>
      </w:pPr>
      <w:r>
        <w:t>9.  Who was delivered for our offences Rom. 4:25</w:t>
      </w:r>
    </w:p>
    <w:p w14:paraId="03B03203" w14:textId="197B5F8E" w:rsidR="0056640C" w:rsidRDefault="0056640C" w:rsidP="0056640C"/>
    <w:p w14:paraId="2D0D827C" w14:textId="00288C5E" w:rsidR="0056640C" w:rsidRPr="0056640C" w:rsidRDefault="0056640C" w:rsidP="0056640C">
      <w:pPr>
        <w:rPr>
          <w:i/>
          <w:iCs/>
          <w:color w:val="C00000"/>
        </w:rPr>
      </w:pPr>
      <w:r w:rsidRPr="0056640C">
        <w:rPr>
          <w:i/>
          <w:iCs/>
          <w:color w:val="C00000"/>
        </w:rPr>
        <w:t>(Rom 4:25</w:t>
      </w:r>
      <w:r w:rsidRPr="0056640C">
        <w:rPr>
          <w:i/>
          <w:iCs/>
          <w:color w:val="C00000"/>
        </w:rPr>
        <w:t>) Who</w:t>
      </w:r>
      <w:r w:rsidRPr="0056640C">
        <w:rPr>
          <w:i/>
          <w:iCs/>
          <w:color w:val="C00000"/>
        </w:rPr>
        <w:t xml:space="preserve"> was delivered for our </w:t>
      </w:r>
      <w:r w:rsidR="005539D0" w:rsidRPr="0056640C">
        <w:rPr>
          <w:i/>
          <w:iCs/>
          <w:color w:val="C00000"/>
        </w:rPr>
        <w:t>offences and</w:t>
      </w:r>
      <w:r w:rsidRPr="0056640C">
        <w:rPr>
          <w:i/>
          <w:iCs/>
          <w:color w:val="C00000"/>
        </w:rPr>
        <w:t xml:space="preserve"> was raised again for our justification.</w:t>
      </w:r>
    </w:p>
    <w:p w14:paraId="7D6B6F30" w14:textId="77777777" w:rsidR="0056640C" w:rsidRDefault="0056640C" w:rsidP="0056640C"/>
    <w:p w14:paraId="25F00382" w14:textId="05980EEA" w:rsidR="0015748C" w:rsidRDefault="0015748C">
      <w:pPr>
        <w:ind w:firstLine="1440"/>
      </w:pPr>
      <w:r>
        <w:t>10. The Lord hath laid on him the iniquity of us all. Isa. 53:6</w:t>
      </w:r>
    </w:p>
    <w:p w14:paraId="1EC62D85" w14:textId="33CD13E5" w:rsidR="0056640C" w:rsidRDefault="0056640C" w:rsidP="0056640C"/>
    <w:p w14:paraId="5D810418" w14:textId="54652D56" w:rsidR="0056640C" w:rsidRPr="0056640C" w:rsidRDefault="0056640C" w:rsidP="0056640C">
      <w:pPr>
        <w:rPr>
          <w:i/>
          <w:iCs/>
          <w:color w:val="C00000"/>
        </w:rPr>
      </w:pPr>
      <w:r w:rsidRPr="0056640C">
        <w:rPr>
          <w:i/>
          <w:iCs/>
          <w:color w:val="C00000"/>
        </w:rPr>
        <w:t>(Isa 53:6</w:t>
      </w:r>
      <w:r w:rsidRPr="0056640C">
        <w:rPr>
          <w:i/>
          <w:iCs/>
          <w:color w:val="C00000"/>
        </w:rPr>
        <w:t>) All</w:t>
      </w:r>
      <w:r w:rsidRPr="0056640C">
        <w:rPr>
          <w:i/>
          <w:iCs/>
          <w:color w:val="C00000"/>
        </w:rPr>
        <w:t xml:space="preserve"> we like sheep have gone astray; we have turned </w:t>
      </w:r>
      <w:r w:rsidRPr="0056640C">
        <w:rPr>
          <w:i/>
          <w:iCs/>
          <w:color w:val="C00000"/>
        </w:rPr>
        <w:t>everyone</w:t>
      </w:r>
      <w:r w:rsidRPr="0056640C">
        <w:rPr>
          <w:i/>
          <w:iCs/>
          <w:color w:val="C00000"/>
        </w:rPr>
        <w:t xml:space="preserve"> to his own way; and the LORD hath laid on him the iniquity of us all.</w:t>
      </w:r>
    </w:p>
    <w:p w14:paraId="113B5037" w14:textId="77777777" w:rsidR="0056640C" w:rsidRPr="0056640C" w:rsidRDefault="0056640C" w:rsidP="0056640C">
      <w:pPr>
        <w:rPr>
          <w:i/>
          <w:iCs/>
          <w:color w:val="C00000"/>
        </w:rPr>
      </w:pPr>
    </w:p>
    <w:p w14:paraId="03C34602" w14:textId="13486979" w:rsidR="0015748C" w:rsidRDefault="0015748C" w:rsidP="007C0768">
      <w:pPr>
        <w:ind w:left="720"/>
      </w:pPr>
      <w:r>
        <w:t>C.  The son of God divested himself of his glory, came into this world</w:t>
      </w:r>
      <w:r w:rsidR="007C0768">
        <w:t xml:space="preserve">, and took a            specially created humanity into union with him that he might die the death of a            Substitute </w:t>
      </w:r>
      <w:r>
        <w:t xml:space="preserve">for everyone.  </w:t>
      </w:r>
    </w:p>
    <w:p w14:paraId="1F9CFE19" w14:textId="64CCCEA9" w:rsidR="003832E7" w:rsidRDefault="003832E7" w:rsidP="003832E7"/>
    <w:p w14:paraId="20211179" w14:textId="6F1AA79B" w:rsidR="003832E7" w:rsidRPr="003832E7" w:rsidRDefault="003832E7" w:rsidP="003832E7">
      <w:pPr>
        <w:rPr>
          <w:i/>
          <w:iCs/>
          <w:color w:val="1F497D" w:themeColor="text2"/>
        </w:rPr>
      </w:pPr>
      <w:r w:rsidRPr="003832E7">
        <w:rPr>
          <w:i/>
          <w:iCs/>
          <w:color w:val="1F497D" w:themeColor="text2"/>
        </w:rPr>
        <w:t xml:space="preserve">"Will you please tell me in a word," said a Christian woman to a teacher, "what your idea of consecration is?" Holding out a blank sheet of paper, the teacher replied, "It is to sign your name at the bottom of this blank sheet of paper, and let God fill it in as He will."—James H. </w:t>
      </w:r>
      <w:proofErr w:type="spellStart"/>
      <w:r w:rsidRPr="003832E7">
        <w:rPr>
          <w:i/>
          <w:iCs/>
          <w:color w:val="1F497D" w:themeColor="text2"/>
        </w:rPr>
        <w:t>McConkey</w:t>
      </w:r>
      <w:proofErr w:type="spellEnd"/>
      <w:r w:rsidRPr="003832E7">
        <w:rPr>
          <w:i/>
          <w:iCs/>
          <w:color w:val="1F497D" w:themeColor="text2"/>
        </w:rPr>
        <w:t>, in Earnest Worker.</w:t>
      </w:r>
    </w:p>
    <w:p w14:paraId="75615B8B" w14:textId="77777777" w:rsidR="0015748C" w:rsidRDefault="0015748C">
      <w:r>
        <w:t xml:space="preserve">                                                                               </w:t>
      </w:r>
    </w:p>
    <w:p w14:paraId="3301D2C4" w14:textId="5D949370" w:rsidR="00743C40" w:rsidRPr="00614D46" w:rsidRDefault="0015748C" w:rsidP="00743C40">
      <w:pPr>
        <w:numPr>
          <w:ilvl w:val="0"/>
          <w:numId w:val="8"/>
        </w:numPr>
        <w:rPr>
          <w:b/>
          <w:u w:val="single"/>
        </w:rPr>
      </w:pPr>
      <w:r w:rsidRPr="00614D46">
        <w:rPr>
          <w:b/>
          <w:u w:val="single"/>
        </w:rPr>
        <w:t xml:space="preserve">The badger skin: </w:t>
      </w:r>
      <w:r w:rsidR="007C0768" w:rsidRPr="00614D46">
        <w:rPr>
          <w:b/>
          <w:u w:val="single"/>
        </w:rPr>
        <w:t>(Exo 26:14</w:t>
      </w:r>
      <w:r w:rsidRPr="00614D46">
        <w:rPr>
          <w:b/>
          <w:u w:val="single"/>
        </w:rPr>
        <w:t xml:space="preserve">)  </w:t>
      </w:r>
    </w:p>
    <w:p w14:paraId="27E90EC6" w14:textId="32E888AA" w:rsidR="00614D46" w:rsidRPr="00614D46" w:rsidRDefault="00614D46" w:rsidP="00614D46">
      <w:pPr>
        <w:rPr>
          <w:b/>
          <w:i/>
          <w:iCs/>
          <w:color w:val="C00000"/>
          <w:u w:val="single"/>
        </w:rPr>
      </w:pPr>
    </w:p>
    <w:p w14:paraId="1DCFA738" w14:textId="565F888C" w:rsidR="00614D46" w:rsidRDefault="00614D46" w:rsidP="00614D46">
      <w:pPr>
        <w:rPr>
          <w:bCs/>
          <w:i/>
          <w:iCs/>
          <w:color w:val="C00000"/>
        </w:rPr>
      </w:pPr>
      <w:r w:rsidRPr="00614D46">
        <w:rPr>
          <w:bCs/>
          <w:i/>
          <w:iCs/>
          <w:color w:val="C00000"/>
        </w:rPr>
        <w:t>(Exo 26:14) And thou shalt make a covering for the tent of rams' skins dyed red, and a covering above of badgers' skins.</w:t>
      </w:r>
    </w:p>
    <w:p w14:paraId="2A063D9A" w14:textId="77777777" w:rsidR="00614D46" w:rsidRPr="00614D46" w:rsidRDefault="00614D46" w:rsidP="00614D46">
      <w:pPr>
        <w:rPr>
          <w:bCs/>
          <w:i/>
          <w:iCs/>
          <w:color w:val="C00000"/>
        </w:rPr>
      </w:pPr>
    </w:p>
    <w:p w14:paraId="67FF7900" w14:textId="77777777" w:rsidR="0015748C" w:rsidRPr="00743C40" w:rsidRDefault="0015748C" w:rsidP="00743C40">
      <w:pPr>
        <w:numPr>
          <w:ilvl w:val="0"/>
          <w:numId w:val="13"/>
        </w:numPr>
        <w:ind w:left="990"/>
        <w:rPr>
          <w:bCs/>
        </w:rPr>
      </w:pPr>
      <w:r>
        <w:t>Skins were of a dull bluish grey</w:t>
      </w:r>
    </w:p>
    <w:p w14:paraId="4ED1DFFF" w14:textId="77777777" w:rsidR="00743C40" w:rsidRDefault="0015748C" w:rsidP="00743C40">
      <w:pPr>
        <w:numPr>
          <w:ilvl w:val="0"/>
          <w:numId w:val="14"/>
        </w:numPr>
      </w:pPr>
      <w:r>
        <w:t>No recorded measure</w:t>
      </w:r>
    </w:p>
    <w:p w14:paraId="648B2229" w14:textId="77777777" w:rsidR="00743C40" w:rsidRDefault="0015748C" w:rsidP="00743C40">
      <w:pPr>
        <w:numPr>
          <w:ilvl w:val="0"/>
          <w:numId w:val="14"/>
        </w:numPr>
      </w:pPr>
      <w:r>
        <w:t>No definite form</w:t>
      </w:r>
    </w:p>
    <w:p w14:paraId="48AA67A5" w14:textId="77777777" w:rsidR="0015748C" w:rsidRDefault="0015748C" w:rsidP="00743C40">
      <w:pPr>
        <w:numPr>
          <w:ilvl w:val="0"/>
          <w:numId w:val="14"/>
        </w:numPr>
      </w:pPr>
      <w:r>
        <w:t>There was neither comeliness nor beauty about them</w:t>
      </w:r>
      <w:r w:rsidR="00743C40">
        <w:t>.</w:t>
      </w:r>
    </w:p>
    <w:p w14:paraId="4C56FC3C" w14:textId="77777777" w:rsidR="0015748C" w:rsidRDefault="0015748C" w:rsidP="00743C40">
      <w:pPr>
        <w:sectPr w:rsidR="0015748C">
          <w:type w:val="continuous"/>
          <w:pgSz w:w="12240" w:h="15840"/>
          <w:pgMar w:top="1440" w:right="1440" w:bottom="1440" w:left="1440" w:header="1440" w:footer="1440" w:gutter="0"/>
          <w:cols w:space="720"/>
          <w:noEndnote/>
        </w:sectPr>
      </w:pPr>
    </w:p>
    <w:p w14:paraId="401754BA" w14:textId="77777777" w:rsidR="0015748C" w:rsidRDefault="0015748C" w:rsidP="00743C40">
      <w:pPr>
        <w:numPr>
          <w:ilvl w:val="0"/>
          <w:numId w:val="4"/>
        </w:numPr>
      </w:pPr>
      <w:r>
        <w:t xml:space="preserve">If you saw them they would seem </w:t>
      </w:r>
      <w:r w:rsidR="00743C40">
        <w:t>common,</w:t>
      </w:r>
      <w:r>
        <w:t xml:space="preserve"> ordinary, and inclinatio</w:t>
      </w:r>
      <w:r w:rsidR="00743C40">
        <w:t xml:space="preserve">n or </w:t>
      </w:r>
      <w:r w:rsidR="00743C40">
        <w:tab/>
      </w:r>
      <w:r w:rsidR="00743C40">
        <w:tab/>
        <w:t xml:space="preserve">     tendency would be to despise</w:t>
      </w:r>
      <w:r>
        <w:t xml:space="preserve"> or hate them.</w:t>
      </w:r>
    </w:p>
    <w:p w14:paraId="5A1A2F9F" w14:textId="77777777" w:rsidR="00743C40" w:rsidRDefault="0015748C" w:rsidP="00743C40">
      <w:pPr>
        <w:numPr>
          <w:ilvl w:val="0"/>
          <w:numId w:val="15"/>
        </w:numPr>
        <w:ind w:left="1710" w:hanging="270"/>
      </w:pPr>
      <w:r>
        <w:t>There was nothing in there appearance that would in any wa</w:t>
      </w:r>
      <w:r w:rsidR="00743C40">
        <w:t xml:space="preserve">y make one desire </w:t>
      </w:r>
      <w:r>
        <w:t>them.</w:t>
      </w:r>
    </w:p>
    <w:p w14:paraId="39A1CE9D" w14:textId="77777777" w:rsidR="00743C40" w:rsidRDefault="0015748C" w:rsidP="00743C40">
      <w:pPr>
        <w:numPr>
          <w:ilvl w:val="0"/>
          <w:numId w:val="15"/>
        </w:numPr>
        <w:ind w:left="1710" w:hanging="270"/>
      </w:pPr>
      <w:r>
        <w:t>It is generally thought that the animal used was eithe</w:t>
      </w:r>
      <w:r w:rsidR="00743C40">
        <w:t xml:space="preserve">r a Porpoise or a seal. </w:t>
      </w:r>
    </w:p>
    <w:p w14:paraId="0F802D70" w14:textId="77777777" w:rsidR="00743C40" w:rsidRDefault="0015748C" w:rsidP="00743C40">
      <w:pPr>
        <w:numPr>
          <w:ilvl w:val="0"/>
          <w:numId w:val="15"/>
        </w:numPr>
        <w:ind w:left="1710" w:hanging="270"/>
      </w:pPr>
      <w:r>
        <w:t>Both of these teamed abundantly in the Nile and the RED Sea.</w:t>
      </w:r>
    </w:p>
    <w:p w14:paraId="435BD158" w14:textId="77777777" w:rsidR="00743C40" w:rsidRDefault="0015748C" w:rsidP="00743C40">
      <w:pPr>
        <w:numPr>
          <w:ilvl w:val="0"/>
          <w:numId w:val="15"/>
        </w:numPr>
        <w:ind w:left="1710" w:hanging="270"/>
      </w:pPr>
      <w:r>
        <w:t xml:space="preserve">Their hides made excellent leather.  </w:t>
      </w:r>
    </w:p>
    <w:p w14:paraId="347AE487" w14:textId="411A3434" w:rsidR="0015748C" w:rsidRDefault="00743C40" w:rsidP="00743C40">
      <w:pPr>
        <w:numPr>
          <w:ilvl w:val="0"/>
          <w:numId w:val="15"/>
        </w:numPr>
        <w:ind w:left="1710" w:hanging="270"/>
      </w:pPr>
      <w:r>
        <w:t>Ezekiel</w:t>
      </w:r>
      <w:r w:rsidR="0015748C">
        <w:t xml:space="preserve"> 16:10 says </w:t>
      </w:r>
      <w:r w:rsidR="0015748C" w:rsidRPr="005539D0">
        <w:rPr>
          <w:i/>
          <w:iCs/>
          <w:color w:val="C00000"/>
        </w:rPr>
        <w:t>“I... Shod th</w:t>
      </w:r>
      <w:r w:rsidRPr="005539D0">
        <w:rPr>
          <w:i/>
          <w:iCs/>
          <w:color w:val="C00000"/>
        </w:rPr>
        <w:t xml:space="preserve">ee with </w:t>
      </w:r>
      <w:r w:rsidR="005539D0" w:rsidRPr="005539D0">
        <w:rPr>
          <w:i/>
          <w:iCs/>
          <w:color w:val="C00000"/>
        </w:rPr>
        <w:t>badgers’</w:t>
      </w:r>
      <w:r w:rsidR="0015748C" w:rsidRPr="005539D0">
        <w:rPr>
          <w:i/>
          <w:iCs/>
          <w:color w:val="C00000"/>
        </w:rPr>
        <w:t xml:space="preserve"> skin,”</w:t>
      </w:r>
      <w:r w:rsidR="0015748C">
        <w:t xml:space="preserve"> suggesting the idea of something coar</w:t>
      </w:r>
      <w:r>
        <w:t xml:space="preserve">se and durable, suitable </w:t>
      </w:r>
      <w:r w:rsidR="0015748C">
        <w:t>for footwear.</w:t>
      </w:r>
    </w:p>
    <w:p w14:paraId="2B5C6108" w14:textId="0AF17FA8" w:rsidR="00E25810" w:rsidRPr="00A33565" w:rsidRDefault="00743C40" w:rsidP="00883111">
      <w:pPr>
        <w:tabs>
          <w:tab w:val="left" w:pos="900"/>
          <w:tab w:val="left" w:pos="990"/>
        </w:tabs>
        <w:ind w:left="720"/>
      </w:pPr>
      <w:r>
        <w:lastRenderedPageBreak/>
        <w:t xml:space="preserve">C. </w:t>
      </w:r>
      <w:r w:rsidR="0015748C">
        <w:t xml:space="preserve">No one who saw the Tabernacle from the outside could ever imagine the wealth, </w:t>
      </w:r>
      <w:r w:rsidR="0015748C">
        <w:tab/>
        <w:t xml:space="preserve">      </w:t>
      </w:r>
      <w:r>
        <w:t xml:space="preserve">      </w:t>
      </w:r>
      <w:r w:rsidR="00A33565">
        <w:t xml:space="preserve">                    </w:t>
      </w:r>
      <w:r w:rsidR="0015748C">
        <w:t>the form, the color, and the exquisite beauty beneath the rugged, ugly outside.</w:t>
      </w:r>
    </w:p>
    <w:p w14:paraId="6946542A" w14:textId="77777777" w:rsidR="0015748C" w:rsidRDefault="00743C40">
      <w:pPr>
        <w:ind w:firstLine="720"/>
      </w:pPr>
      <w:r>
        <w:t>D</w:t>
      </w:r>
      <w:r w:rsidR="0015748C">
        <w:t>.  When you would walk into the Tabernacle you would behold many beautiful things.</w:t>
      </w:r>
    </w:p>
    <w:p w14:paraId="4A17D0A9" w14:textId="77777777" w:rsidR="0015748C" w:rsidRDefault="0015748C">
      <w:pPr>
        <w:ind w:firstLine="1440"/>
      </w:pPr>
      <w:r>
        <w:t>1.  Golden tables of shew bread</w:t>
      </w:r>
    </w:p>
    <w:p w14:paraId="0EACB179" w14:textId="77777777" w:rsidR="0015748C" w:rsidRDefault="0015748C">
      <w:pPr>
        <w:ind w:firstLine="1440"/>
      </w:pPr>
      <w:r>
        <w:t xml:space="preserve">2. </w:t>
      </w:r>
      <w:r w:rsidR="00743C40">
        <w:t xml:space="preserve"> </w:t>
      </w:r>
      <w:r>
        <w:t>Golden candlestick</w:t>
      </w:r>
    </w:p>
    <w:p w14:paraId="12212CC7" w14:textId="77777777" w:rsidR="0015748C" w:rsidRDefault="0015748C">
      <w:pPr>
        <w:ind w:firstLine="1440"/>
      </w:pPr>
      <w:r>
        <w:t>3.  Golden alter of incense</w:t>
      </w:r>
    </w:p>
    <w:p w14:paraId="1DBF7C27" w14:textId="77777777" w:rsidR="0015748C" w:rsidRDefault="0015748C">
      <w:pPr>
        <w:ind w:firstLine="1440"/>
      </w:pPr>
      <w:r>
        <w:t>4.  The beautiful Vail</w:t>
      </w:r>
    </w:p>
    <w:p w14:paraId="560A9DF0" w14:textId="77777777" w:rsidR="0015748C" w:rsidRDefault="0015748C">
      <w:pPr>
        <w:ind w:firstLine="1440"/>
      </w:pPr>
      <w:r>
        <w:t>5.  The sacred precincts of the Most Holy Place</w:t>
      </w:r>
    </w:p>
    <w:p w14:paraId="7059DBBF" w14:textId="77777777" w:rsidR="0015748C" w:rsidRDefault="0015748C">
      <w:pPr>
        <w:ind w:firstLine="1440"/>
      </w:pPr>
      <w:r>
        <w:t>6.  Ark of the Covenant</w:t>
      </w:r>
    </w:p>
    <w:p w14:paraId="42502D3E" w14:textId="77777777" w:rsidR="0015748C" w:rsidRDefault="0015748C">
      <w:pPr>
        <w:ind w:firstLine="1440"/>
      </w:pPr>
      <w:r>
        <w:t>7.  Golden Mercy seat with two golden angles</w:t>
      </w:r>
    </w:p>
    <w:p w14:paraId="18E46AEF" w14:textId="77777777" w:rsidR="0015748C" w:rsidRDefault="0015748C">
      <w:pPr>
        <w:ind w:firstLine="1440"/>
      </w:pPr>
      <w:r>
        <w:t>8.  And many other beautiful and sacred symbols</w:t>
      </w:r>
    </w:p>
    <w:p w14:paraId="0DE70A46" w14:textId="11FE9591" w:rsidR="0015748C" w:rsidRDefault="0015748C">
      <w:pPr>
        <w:ind w:firstLine="2160"/>
      </w:pPr>
      <w:r>
        <w:t>a.  Only then could you say “I am in The Tabernacle of God”</w:t>
      </w:r>
    </w:p>
    <w:p w14:paraId="6EBC9046" w14:textId="77777777" w:rsidR="00E25810" w:rsidRDefault="00E25810">
      <w:pPr>
        <w:ind w:firstLine="2160"/>
      </w:pPr>
    </w:p>
    <w:p w14:paraId="7381E2CA" w14:textId="70B25AC4" w:rsidR="0015748C" w:rsidRDefault="00A33565">
      <w:pPr>
        <w:rPr>
          <w:b/>
          <w:u w:val="single"/>
        </w:rPr>
      </w:pPr>
      <w:r w:rsidRPr="00E25810">
        <w:rPr>
          <w:b/>
          <w:u w:val="single"/>
        </w:rPr>
        <w:t xml:space="preserve">III. </w:t>
      </w:r>
      <w:r w:rsidR="00E25810">
        <w:rPr>
          <w:b/>
          <w:u w:val="single"/>
        </w:rPr>
        <w:t xml:space="preserve"> </w:t>
      </w:r>
      <w:r w:rsidR="0015748C" w:rsidRPr="00E25810">
        <w:rPr>
          <w:b/>
          <w:u w:val="single"/>
        </w:rPr>
        <w:t>In this covering you get a perfect picture of Our Lord Jesus Christ as he passed through the World, as he appeared in the Eyes of Men.</w:t>
      </w:r>
    </w:p>
    <w:p w14:paraId="055110CF" w14:textId="77777777" w:rsidR="00E25810" w:rsidRPr="00E25810" w:rsidRDefault="00E25810">
      <w:pPr>
        <w:rPr>
          <w:b/>
          <w:u w:val="single"/>
        </w:rPr>
      </w:pPr>
    </w:p>
    <w:p w14:paraId="58E64489" w14:textId="5CA48AE0" w:rsidR="0015748C" w:rsidRDefault="0015748C" w:rsidP="00883111">
      <w:pPr>
        <w:pStyle w:val="ListParagraph"/>
        <w:numPr>
          <w:ilvl w:val="0"/>
          <w:numId w:val="16"/>
        </w:numPr>
      </w:pPr>
      <w:r>
        <w:t>The manner of Jesus was foretold centuries before he was born.</w:t>
      </w:r>
    </w:p>
    <w:p w14:paraId="4D193F77" w14:textId="77777777" w:rsidR="00883111" w:rsidRDefault="00883111" w:rsidP="00883111">
      <w:pPr>
        <w:pStyle w:val="ListParagraph"/>
        <w:ind w:left="1140"/>
      </w:pPr>
    </w:p>
    <w:p w14:paraId="14E01E01" w14:textId="25836966" w:rsidR="0015748C" w:rsidRPr="00883111" w:rsidRDefault="0015748C" w:rsidP="00883111">
      <w:pPr>
        <w:rPr>
          <w:i/>
          <w:iCs/>
          <w:color w:val="C00000"/>
        </w:rPr>
      </w:pPr>
      <w:r w:rsidRPr="00883111">
        <w:rPr>
          <w:i/>
          <w:iCs/>
          <w:color w:val="C00000"/>
        </w:rPr>
        <w:t xml:space="preserve">(Isa 53:2 </w:t>
      </w:r>
      <w:r w:rsidR="005539D0" w:rsidRPr="00883111">
        <w:rPr>
          <w:i/>
          <w:iCs/>
          <w:color w:val="C00000"/>
        </w:rPr>
        <w:t>KJV) For</w:t>
      </w:r>
      <w:r w:rsidRPr="00883111">
        <w:rPr>
          <w:i/>
          <w:iCs/>
          <w:color w:val="C00000"/>
        </w:rPr>
        <w:t xml:space="preserve"> he shall grow up before him as a tender plant, and as a </w:t>
      </w:r>
      <w:r w:rsidRPr="00883111">
        <w:rPr>
          <w:i/>
          <w:iCs/>
          <w:color w:val="C00000"/>
        </w:rPr>
        <w:tab/>
      </w:r>
      <w:r w:rsidRPr="00883111">
        <w:rPr>
          <w:i/>
          <w:iCs/>
          <w:color w:val="C00000"/>
        </w:rPr>
        <w:tab/>
        <w:t xml:space="preserve">    </w:t>
      </w:r>
      <w:r w:rsidR="005539D0" w:rsidRPr="00883111">
        <w:rPr>
          <w:i/>
          <w:iCs/>
          <w:color w:val="C00000"/>
        </w:rPr>
        <w:t>root out</w:t>
      </w:r>
      <w:r w:rsidRPr="00883111">
        <w:rPr>
          <w:i/>
          <w:iCs/>
          <w:color w:val="C00000"/>
        </w:rPr>
        <w:t xml:space="preserve"> of a dry ground: he hath no form nor comeliness; and when we shall see him, there is no beauty that we should desire him.</w:t>
      </w:r>
    </w:p>
    <w:p w14:paraId="74EBC4DB" w14:textId="04B64A3E" w:rsidR="0015748C" w:rsidRPr="00883111" w:rsidRDefault="0015748C" w:rsidP="00883111">
      <w:pPr>
        <w:rPr>
          <w:i/>
          <w:iCs/>
          <w:color w:val="C00000"/>
        </w:rPr>
      </w:pPr>
      <w:r w:rsidRPr="00883111">
        <w:rPr>
          <w:i/>
          <w:iCs/>
          <w:color w:val="C00000"/>
        </w:rPr>
        <w:t xml:space="preserve">(Isa 53:3 </w:t>
      </w:r>
      <w:r w:rsidR="005539D0" w:rsidRPr="00883111">
        <w:rPr>
          <w:i/>
          <w:iCs/>
          <w:color w:val="C00000"/>
        </w:rPr>
        <w:t>KJV) He</w:t>
      </w:r>
      <w:r w:rsidRPr="00883111">
        <w:rPr>
          <w:i/>
          <w:iCs/>
          <w:color w:val="C00000"/>
        </w:rPr>
        <w:t xml:space="preserve"> is despised and rejected of men; a man of sorrows</w:t>
      </w:r>
      <w:r w:rsidR="00E25810" w:rsidRPr="00883111">
        <w:rPr>
          <w:i/>
          <w:iCs/>
          <w:color w:val="C00000"/>
        </w:rPr>
        <w:t xml:space="preserve"> </w:t>
      </w:r>
      <w:r w:rsidRPr="00883111">
        <w:rPr>
          <w:i/>
          <w:iCs/>
          <w:color w:val="C00000"/>
        </w:rPr>
        <w:t>and acquainted with grief: and we hid as it were our faces from him; he was despised, and we esteemed him not.</w:t>
      </w:r>
    </w:p>
    <w:p w14:paraId="13EC041E" w14:textId="77777777" w:rsidR="0015748C" w:rsidRDefault="0015748C">
      <w:pPr>
        <w:ind w:firstLine="1440"/>
        <w:sectPr w:rsidR="0015748C">
          <w:type w:val="continuous"/>
          <w:pgSz w:w="12240" w:h="15840"/>
          <w:pgMar w:top="1440" w:right="1440" w:bottom="1440" w:left="1440" w:header="1440" w:footer="1440" w:gutter="0"/>
          <w:cols w:space="720"/>
          <w:noEndnote/>
        </w:sectPr>
      </w:pPr>
    </w:p>
    <w:p w14:paraId="60669E6E" w14:textId="77777777" w:rsidR="0015748C" w:rsidRDefault="0015748C">
      <w:pPr>
        <w:ind w:firstLine="720"/>
      </w:pPr>
    </w:p>
    <w:p w14:paraId="5BD8D041" w14:textId="4A754488" w:rsidR="0015748C" w:rsidRDefault="0015748C" w:rsidP="00E25810">
      <w:pPr>
        <w:ind w:left="810"/>
      </w:pPr>
      <w:r>
        <w:t xml:space="preserve">B.  No one who saw our Lord garbed in the coarse seamless Robe of the Poor, walking </w:t>
      </w:r>
      <w:r>
        <w:tab/>
        <w:t xml:space="preserve">     over the Highway and streets, no one who saw him as he appeared to the General eye,                    a weary passer-by, a houseless wanderer, seemingly without occupation, a man of </w:t>
      </w:r>
      <w:r>
        <w:tab/>
        <w:t xml:space="preserve">     Sorrowful countenance and acquainted with grief, filled with the </w:t>
      </w:r>
      <w:r w:rsidR="00E25810">
        <w:t>everyday</w:t>
      </w:r>
      <w:r>
        <w:t xml:space="preserve"> </w:t>
      </w:r>
      <w:r>
        <w:tab/>
        <w:t xml:space="preserve">                 demonstrations of Sin, taking on himself the very sickness and infirmities of others, </w:t>
      </w:r>
      <w:r>
        <w:tab/>
        <w:t xml:space="preserve">    despised, treated with contempt, and at last Rejected by men as a fool, a Fanatic, a                         Mock Messiah. </w:t>
      </w:r>
    </w:p>
    <w:p w14:paraId="0FD2DFBD" w14:textId="259947C5" w:rsidR="00C73605" w:rsidRDefault="00C73605" w:rsidP="00C73605"/>
    <w:p w14:paraId="15699BAE" w14:textId="77777777" w:rsidR="00C73605" w:rsidRPr="00C73605" w:rsidRDefault="00C73605" w:rsidP="00C73605">
      <w:pPr>
        <w:jc w:val="center"/>
        <w:rPr>
          <w:i/>
          <w:iCs/>
          <w:color w:val="0070C0"/>
        </w:rPr>
      </w:pPr>
      <w:r w:rsidRPr="00C73605">
        <w:rPr>
          <w:i/>
          <w:iCs/>
          <w:color w:val="0070C0"/>
        </w:rPr>
        <w:t>I stood alone at the bar of God;</w:t>
      </w:r>
    </w:p>
    <w:p w14:paraId="0F861F5B" w14:textId="77777777" w:rsidR="00C73605" w:rsidRPr="00C73605" w:rsidRDefault="00C73605" w:rsidP="00C73605">
      <w:pPr>
        <w:jc w:val="center"/>
        <w:rPr>
          <w:i/>
          <w:iCs/>
          <w:color w:val="0070C0"/>
        </w:rPr>
      </w:pPr>
      <w:r w:rsidRPr="00C73605">
        <w:rPr>
          <w:i/>
          <w:iCs/>
          <w:color w:val="0070C0"/>
        </w:rPr>
        <w:t>In the hush of the twilight dim,</w:t>
      </w:r>
    </w:p>
    <w:p w14:paraId="276DA1EE" w14:textId="77777777" w:rsidR="00C73605" w:rsidRPr="00C73605" w:rsidRDefault="00C73605" w:rsidP="00C73605">
      <w:pPr>
        <w:jc w:val="center"/>
        <w:rPr>
          <w:i/>
          <w:iCs/>
          <w:color w:val="0070C0"/>
        </w:rPr>
      </w:pPr>
      <w:r w:rsidRPr="00C73605">
        <w:rPr>
          <w:i/>
          <w:iCs/>
          <w:color w:val="0070C0"/>
        </w:rPr>
        <w:t>And faced the question that pierced my heart:</w:t>
      </w:r>
    </w:p>
    <w:p w14:paraId="33E9DFF5" w14:textId="77777777" w:rsidR="00C73605" w:rsidRPr="00C73605" w:rsidRDefault="00C73605" w:rsidP="00C73605">
      <w:pPr>
        <w:jc w:val="center"/>
        <w:rPr>
          <w:i/>
          <w:iCs/>
          <w:color w:val="0070C0"/>
        </w:rPr>
      </w:pPr>
      <w:r w:rsidRPr="00C73605">
        <w:rPr>
          <w:i/>
          <w:iCs/>
          <w:color w:val="0070C0"/>
        </w:rPr>
        <w:t>"What will you do with Him?</w:t>
      </w:r>
    </w:p>
    <w:p w14:paraId="2E419232" w14:textId="77777777" w:rsidR="00C73605" w:rsidRPr="00C73605" w:rsidRDefault="00C73605" w:rsidP="00C73605">
      <w:pPr>
        <w:jc w:val="center"/>
        <w:rPr>
          <w:i/>
          <w:iCs/>
          <w:color w:val="0070C0"/>
        </w:rPr>
      </w:pPr>
      <w:proofErr w:type="spellStart"/>
      <w:r w:rsidRPr="00C73605">
        <w:rPr>
          <w:i/>
          <w:iCs/>
          <w:color w:val="0070C0"/>
        </w:rPr>
        <w:t>Crown'd</w:t>
      </w:r>
      <w:proofErr w:type="spellEnd"/>
      <w:r w:rsidRPr="00C73605">
        <w:rPr>
          <w:i/>
          <w:iCs/>
          <w:color w:val="0070C0"/>
        </w:rPr>
        <w:t xml:space="preserve"> or crucified? Which shall it be?"</w:t>
      </w:r>
    </w:p>
    <w:p w14:paraId="249259FD" w14:textId="77777777" w:rsidR="00C73605" w:rsidRPr="00C73605" w:rsidRDefault="00C73605" w:rsidP="00C73605">
      <w:pPr>
        <w:jc w:val="center"/>
        <w:rPr>
          <w:i/>
          <w:iCs/>
          <w:color w:val="0070C0"/>
        </w:rPr>
      </w:pPr>
      <w:r w:rsidRPr="00C73605">
        <w:rPr>
          <w:i/>
          <w:iCs/>
          <w:color w:val="0070C0"/>
        </w:rPr>
        <w:t>No other choice was offered to me.</w:t>
      </w:r>
    </w:p>
    <w:p w14:paraId="1D92FFE0" w14:textId="77777777" w:rsidR="00C73605" w:rsidRPr="00C73605" w:rsidRDefault="00C73605" w:rsidP="00C73605">
      <w:pPr>
        <w:jc w:val="center"/>
        <w:rPr>
          <w:i/>
          <w:iCs/>
          <w:color w:val="0070C0"/>
        </w:rPr>
      </w:pPr>
      <w:r w:rsidRPr="00C73605">
        <w:rPr>
          <w:i/>
          <w:iCs/>
          <w:color w:val="0070C0"/>
        </w:rPr>
        <w:t xml:space="preserve">I </w:t>
      </w:r>
      <w:proofErr w:type="spellStart"/>
      <w:r w:rsidRPr="00C73605">
        <w:rPr>
          <w:i/>
          <w:iCs/>
          <w:color w:val="0070C0"/>
        </w:rPr>
        <w:t>look'd</w:t>
      </w:r>
      <w:proofErr w:type="spellEnd"/>
      <w:r w:rsidRPr="00C73605">
        <w:rPr>
          <w:i/>
          <w:iCs/>
          <w:color w:val="0070C0"/>
        </w:rPr>
        <w:t xml:space="preserve"> on the face so </w:t>
      </w:r>
      <w:proofErr w:type="spellStart"/>
      <w:r w:rsidRPr="00C73605">
        <w:rPr>
          <w:i/>
          <w:iCs/>
          <w:color w:val="0070C0"/>
        </w:rPr>
        <w:t>marr'd</w:t>
      </w:r>
      <w:proofErr w:type="spellEnd"/>
      <w:r w:rsidRPr="00C73605">
        <w:rPr>
          <w:i/>
          <w:iCs/>
          <w:color w:val="0070C0"/>
        </w:rPr>
        <w:t xml:space="preserve"> with tears</w:t>
      </w:r>
    </w:p>
    <w:p w14:paraId="2B6EFA5C" w14:textId="77777777" w:rsidR="00C73605" w:rsidRPr="00C73605" w:rsidRDefault="00C73605" w:rsidP="00C73605">
      <w:pPr>
        <w:jc w:val="center"/>
        <w:rPr>
          <w:i/>
          <w:iCs/>
          <w:color w:val="0070C0"/>
        </w:rPr>
      </w:pPr>
      <w:r w:rsidRPr="00C73605">
        <w:rPr>
          <w:i/>
          <w:iCs/>
          <w:color w:val="0070C0"/>
        </w:rPr>
        <w:t>That were shed in His agony;</w:t>
      </w:r>
    </w:p>
    <w:p w14:paraId="5B8767EC" w14:textId="77777777" w:rsidR="00C73605" w:rsidRPr="00C73605" w:rsidRDefault="00C73605" w:rsidP="00C73605">
      <w:pPr>
        <w:jc w:val="center"/>
        <w:rPr>
          <w:i/>
          <w:iCs/>
          <w:color w:val="0070C0"/>
        </w:rPr>
      </w:pPr>
      <w:r w:rsidRPr="00C73605">
        <w:rPr>
          <w:i/>
          <w:iCs/>
          <w:color w:val="0070C0"/>
        </w:rPr>
        <w:t>The look in His kind eye broke my heart;</w:t>
      </w:r>
    </w:p>
    <w:p w14:paraId="74AAB407" w14:textId="77777777" w:rsidR="00C73605" w:rsidRPr="00C73605" w:rsidRDefault="00C73605" w:rsidP="00C73605">
      <w:pPr>
        <w:jc w:val="center"/>
        <w:rPr>
          <w:i/>
          <w:iCs/>
          <w:color w:val="0070C0"/>
        </w:rPr>
      </w:pPr>
      <w:proofErr w:type="spellStart"/>
      <w:r w:rsidRPr="00C73605">
        <w:rPr>
          <w:i/>
          <w:iCs/>
          <w:color w:val="0070C0"/>
        </w:rPr>
        <w:t>'Twas</w:t>
      </w:r>
      <w:proofErr w:type="spellEnd"/>
      <w:r w:rsidRPr="00C73605">
        <w:rPr>
          <w:i/>
          <w:iCs/>
          <w:color w:val="0070C0"/>
        </w:rPr>
        <w:t xml:space="preserve"> so full of love for me.</w:t>
      </w:r>
    </w:p>
    <w:p w14:paraId="53C974F1" w14:textId="77777777" w:rsidR="00C73605" w:rsidRPr="00C73605" w:rsidRDefault="00C73605" w:rsidP="00C73605">
      <w:pPr>
        <w:jc w:val="center"/>
        <w:rPr>
          <w:i/>
          <w:iCs/>
          <w:color w:val="0070C0"/>
        </w:rPr>
      </w:pPr>
      <w:r w:rsidRPr="00C73605">
        <w:rPr>
          <w:i/>
          <w:iCs/>
          <w:color w:val="0070C0"/>
        </w:rPr>
        <w:t xml:space="preserve">"The crown or the Cross" it </w:t>
      </w:r>
      <w:proofErr w:type="spellStart"/>
      <w:r w:rsidRPr="00C73605">
        <w:rPr>
          <w:i/>
          <w:iCs/>
          <w:color w:val="0070C0"/>
        </w:rPr>
        <w:t>seem'd</w:t>
      </w:r>
      <w:proofErr w:type="spellEnd"/>
      <w:r w:rsidRPr="00C73605">
        <w:rPr>
          <w:i/>
          <w:iCs/>
          <w:color w:val="0070C0"/>
        </w:rPr>
        <w:t xml:space="preserve"> to say</w:t>
      </w:r>
    </w:p>
    <w:p w14:paraId="729819E3" w14:textId="77777777" w:rsidR="00C73605" w:rsidRPr="00C73605" w:rsidRDefault="00C73605" w:rsidP="00C73605">
      <w:pPr>
        <w:jc w:val="center"/>
        <w:rPr>
          <w:i/>
          <w:iCs/>
          <w:color w:val="0070C0"/>
        </w:rPr>
      </w:pPr>
      <w:r w:rsidRPr="00C73605">
        <w:rPr>
          <w:i/>
          <w:iCs/>
          <w:color w:val="0070C0"/>
        </w:rPr>
        <w:t>"For or against Me choose thou today!"</w:t>
      </w:r>
    </w:p>
    <w:p w14:paraId="50261F96" w14:textId="77777777" w:rsidR="00C73605" w:rsidRPr="00C73605" w:rsidRDefault="00C73605" w:rsidP="00C73605">
      <w:pPr>
        <w:jc w:val="center"/>
        <w:rPr>
          <w:i/>
          <w:iCs/>
          <w:color w:val="0070C0"/>
        </w:rPr>
      </w:pPr>
      <w:r w:rsidRPr="00C73605">
        <w:rPr>
          <w:i/>
          <w:iCs/>
          <w:color w:val="0070C0"/>
        </w:rPr>
        <w:t>He held out His loving hands to me,</w:t>
      </w:r>
    </w:p>
    <w:p w14:paraId="61969CB9" w14:textId="77777777" w:rsidR="00C73605" w:rsidRPr="00C73605" w:rsidRDefault="00C73605" w:rsidP="00C73605">
      <w:pPr>
        <w:jc w:val="center"/>
        <w:rPr>
          <w:i/>
          <w:iCs/>
          <w:color w:val="0070C0"/>
        </w:rPr>
      </w:pPr>
      <w:r w:rsidRPr="00C73605">
        <w:rPr>
          <w:i/>
          <w:iCs/>
          <w:color w:val="0070C0"/>
        </w:rPr>
        <w:lastRenderedPageBreak/>
        <w:t>While His pleading voice said, "Obey!</w:t>
      </w:r>
    </w:p>
    <w:p w14:paraId="6A07603D" w14:textId="77777777" w:rsidR="00C73605" w:rsidRPr="00C73605" w:rsidRDefault="00C73605" w:rsidP="00C73605">
      <w:pPr>
        <w:jc w:val="center"/>
        <w:rPr>
          <w:i/>
          <w:iCs/>
          <w:color w:val="0070C0"/>
        </w:rPr>
      </w:pPr>
      <w:r w:rsidRPr="00C73605">
        <w:rPr>
          <w:i/>
          <w:iCs/>
          <w:color w:val="0070C0"/>
        </w:rPr>
        <w:t>Make Me thy choice, for I love thee so,"</w:t>
      </w:r>
    </w:p>
    <w:p w14:paraId="3803E7BE" w14:textId="77777777" w:rsidR="00C73605" w:rsidRPr="00C73605" w:rsidRDefault="00C73605" w:rsidP="00C73605">
      <w:pPr>
        <w:jc w:val="center"/>
        <w:rPr>
          <w:i/>
          <w:iCs/>
          <w:color w:val="0070C0"/>
        </w:rPr>
      </w:pPr>
      <w:r w:rsidRPr="00C73605">
        <w:rPr>
          <w:i/>
          <w:iCs/>
          <w:color w:val="0070C0"/>
        </w:rPr>
        <w:t>And I could not say Him nay.</w:t>
      </w:r>
    </w:p>
    <w:p w14:paraId="08DE26DD" w14:textId="77777777" w:rsidR="00C73605" w:rsidRPr="00C73605" w:rsidRDefault="00C73605" w:rsidP="00C73605">
      <w:pPr>
        <w:jc w:val="center"/>
        <w:rPr>
          <w:i/>
          <w:iCs/>
          <w:color w:val="0070C0"/>
        </w:rPr>
      </w:pPr>
      <w:proofErr w:type="spellStart"/>
      <w:r w:rsidRPr="00C73605">
        <w:rPr>
          <w:i/>
          <w:iCs/>
          <w:color w:val="0070C0"/>
        </w:rPr>
        <w:t>Crown'd</w:t>
      </w:r>
      <w:proofErr w:type="spellEnd"/>
      <w:r w:rsidRPr="00C73605">
        <w:rPr>
          <w:i/>
          <w:iCs/>
          <w:color w:val="0070C0"/>
        </w:rPr>
        <w:t>, not crucified! this must it be;</w:t>
      </w:r>
    </w:p>
    <w:p w14:paraId="4D85A0A9" w14:textId="77777777" w:rsidR="00C73605" w:rsidRPr="00C73605" w:rsidRDefault="00C73605" w:rsidP="00C73605">
      <w:pPr>
        <w:jc w:val="center"/>
        <w:rPr>
          <w:i/>
          <w:iCs/>
          <w:color w:val="0070C0"/>
        </w:rPr>
      </w:pPr>
      <w:r w:rsidRPr="00C73605">
        <w:rPr>
          <w:i/>
          <w:iCs/>
          <w:color w:val="0070C0"/>
        </w:rPr>
        <w:t>No other way was open to me.</w:t>
      </w:r>
    </w:p>
    <w:p w14:paraId="1A714BF6" w14:textId="77777777" w:rsidR="00C73605" w:rsidRPr="00C73605" w:rsidRDefault="00C73605" w:rsidP="00C73605">
      <w:pPr>
        <w:jc w:val="center"/>
        <w:rPr>
          <w:i/>
          <w:iCs/>
          <w:color w:val="0070C0"/>
        </w:rPr>
      </w:pPr>
      <w:r w:rsidRPr="00C73605">
        <w:rPr>
          <w:i/>
          <w:iCs/>
          <w:color w:val="0070C0"/>
        </w:rPr>
        <w:t>I knelt in tears at the feet of Christ,</w:t>
      </w:r>
    </w:p>
    <w:p w14:paraId="077BEAAC" w14:textId="77777777" w:rsidR="00C73605" w:rsidRPr="00C73605" w:rsidRDefault="00C73605" w:rsidP="00C73605">
      <w:pPr>
        <w:jc w:val="center"/>
        <w:rPr>
          <w:i/>
          <w:iCs/>
          <w:color w:val="0070C0"/>
        </w:rPr>
      </w:pPr>
      <w:r w:rsidRPr="00C73605">
        <w:rPr>
          <w:i/>
          <w:iCs/>
          <w:color w:val="0070C0"/>
        </w:rPr>
        <w:t>In the hush of the twilight dim,</w:t>
      </w:r>
    </w:p>
    <w:p w14:paraId="37E674D8" w14:textId="77777777" w:rsidR="00C73605" w:rsidRPr="00C73605" w:rsidRDefault="00C73605" w:rsidP="00C73605">
      <w:pPr>
        <w:jc w:val="center"/>
        <w:rPr>
          <w:i/>
          <w:iCs/>
          <w:color w:val="0070C0"/>
        </w:rPr>
      </w:pPr>
      <w:r w:rsidRPr="00C73605">
        <w:rPr>
          <w:i/>
          <w:iCs/>
          <w:color w:val="0070C0"/>
        </w:rPr>
        <w:t>And all that I was or hoped or sought,</w:t>
      </w:r>
    </w:p>
    <w:p w14:paraId="1F1D4A54" w14:textId="77777777" w:rsidR="00C73605" w:rsidRPr="00C73605" w:rsidRDefault="00C73605" w:rsidP="00C73605">
      <w:pPr>
        <w:jc w:val="center"/>
        <w:rPr>
          <w:i/>
          <w:iCs/>
          <w:color w:val="0070C0"/>
        </w:rPr>
      </w:pPr>
      <w:r w:rsidRPr="00C73605">
        <w:rPr>
          <w:i/>
          <w:iCs/>
          <w:color w:val="0070C0"/>
        </w:rPr>
        <w:t>I surrendered unto Him.</w:t>
      </w:r>
    </w:p>
    <w:p w14:paraId="41B93369" w14:textId="77777777" w:rsidR="00C73605" w:rsidRPr="00C73605" w:rsidRDefault="00C73605" w:rsidP="00C73605">
      <w:pPr>
        <w:jc w:val="center"/>
        <w:rPr>
          <w:i/>
          <w:iCs/>
          <w:color w:val="0070C0"/>
        </w:rPr>
      </w:pPr>
      <w:proofErr w:type="spellStart"/>
      <w:r w:rsidRPr="00C73605">
        <w:rPr>
          <w:i/>
          <w:iCs/>
          <w:color w:val="0070C0"/>
        </w:rPr>
        <w:t>Crown'd</w:t>
      </w:r>
      <w:proofErr w:type="spellEnd"/>
      <w:r w:rsidRPr="00C73605">
        <w:rPr>
          <w:i/>
          <w:iCs/>
          <w:color w:val="0070C0"/>
        </w:rPr>
        <w:t>, not crucified! my heart shall know</w:t>
      </w:r>
    </w:p>
    <w:p w14:paraId="04632311" w14:textId="66A30357" w:rsidR="00C73605" w:rsidRPr="00C73605" w:rsidRDefault="00C73605" w:rsidP="00C73605">
      <w:pPr>
        <w:jc w:val="center"/>
        <w:rPr>
          <w:i/>
          <w:iCs/>
          <w:color w:val="0070C0"/>
        </w:rPr>
      </w:pPr>
      <w:r w:rsidRPr="00C73605">
        <w:rPr>
          <w:i/>
          <w:iCs/>
          <w:color w:val="0070C0"/>
        </w:rPr>
        <w:t xml:space="preserve">No King but Christ, who loveth me </w:t>
      </w:r>
      <w:r w:rsidRPr="00C73605">
        <w:rPr>
          <w:i/>
          <w:iCs/>
          <w:color w:val="0070C0"/>
        </w:rPr>
        <w:t>so! —</w:t>
      </w:r>
      <w:r w:rsidRPr="00C73605">
        <w:rPr>
          <w:i/>
          <w:iCs/>
          <w:color w:val="0070C0"/>
        </w:rPr>
        <w:t>Anonymous.</w:t>
      </w:r>
    </w:p>
    <w:p w14:paraId="3A068BA3" w14:textId="77777777" w:rsidR="00C73605" w:rsidRDefault="00C73605" w:rsidP="00C73605"/>
    <w:p w14:paraId="27BA35D7" w14:textId="75DA1206" w:rsidR="0015748C" w:rsidRDefault="0015748C" w:rsidP="00E25810">
      <w:pPr>
        <w:ind w:left="810"/>
      </w:pPr>
      <w:r>
        <w:t xml:space="preserve">C.  No one would have thought he was the creator of the earth.  That </w:t>
      </w:r>
      <w:r w:rsidR="00E25810">
        <w:t>he was</w:t>
      </w:r>
      <w:r>
        <w:t xml:space="preserve"> God come down from Heaven to save his people.  That he was the True </w:t>
      </w:r>
      <w:r w:rsidR="00E25810">
        <w:t>tabernacle Which</w:t>
      </w:r>
      <w:r>
        <w:t xml:space="preserve"> God </w:t>
      </w:r>
      <w:r>
        <w:tab/>
        <w:t xml:space="preserve">     pitched and not man, the dwelling place of the Godhead among men.  God manifest in </w:t>
      </w:r>
      <w:r>
        <w:tab/>
        <w:t xml:space="preserve">     the flesh, Immanuel, God with us, Holy, Spotless, sinless, the Christ, Messiah.</w:t>
      </w:r>
    </w:p>
    <w:p w14:paraId="2DB045FC" w14:textId="77777777" w:rsidR="0015748C" w:rsidRDefault="0015748C"/>
    <w:p w14:paraId="5E7995F5" w14:textId="77777777" w:rsidR="0015748C" w:rsidRDefault="0015748C">
      <w:pPr>
        <w:rPr>
          <w:b/>
          <w:bCs/>
          <w:u w:val="single"/>
        </w:rPr>
      </w:pPr>
      <w:r>
        <w:rPr>
          <w:b/>
          <w:bCs/>
          <w:u w:val="single"/>
        </w:rPr>
        <w:t>IV. How can you see Christ for who he really is?</w:t>
      </w:r>
    </w:p>
    <w:p w14:paraId="797AC7CB" w14:textId="77777777" w:rsidR="0015748C" w:rsidRDefault="0015748C">
      <w:pPr>
        <w:rPr>
          <w:b/>
          <w:bCs/>
          <w:u w:val="single"/>
        </w:rPr>
      </w:pPr>
    </w:p>
    <w:p w14:paraId="764FB73F" w14:textId="249D0C85" w:rsidR="0015748C" w:rsidRDefault="0015748C" w:rsidP="00E25810">
      <w:pPr>
        <w:ind w:left="810"/>
      </w:pPr>
      <w:r>
        <w:t xml:space="preserve">A.  The only way a person could enter the tabernacle was to come by the way of the </w:t>
      </w:r>
      <w:r>
        <w:tab/>
        <w:t xml:space="preserve">      brazen alter at the gate of the court with the blood of the Sacrifice offered there; only once his sins were covered by the blood of Sacrifice could he enter the tabernacle and behold all it revealed of the divine plan and inspired workmanship</w:t>
      </w:r>
    </w:p>
    <w:p w14:paraId="6B35D981" w14:textId="6C2ACEDF" w:rsidR="0015748C" w:rsidRDefault="0015748C"/>
    <w:p w14:paraId="76FF5141" w14:textId="77777777" w:rsidR="00C73605" w:rsidRPr="00C73605" w:rsidRDefault="00C73605" w:rsidP="00C73605">
      <w:pPr>
        <w:rPr>
          <w:i/>
          <w:iCs/>
          <w:color w:val="0070C0"/>
        </w:rPr>
      </w:pPr>
      <w:r w:rsidRPr="00C73605">
        <w:rPr>
          <w:i/>
          <w:iCs/>
          <w:color w:val="0070C0"/>
        </w:rPr>
        <w:t>Just out of reach from my window stretches a wire which carries a heavy current of electricity for light and power. It is carefully insulated at every pole that supports it, and it is carried well out of common reach. If I could lean far enough out to touch it, death would be swifter than the tiger's leap or the serpent's sting—as swift as the lightning stroke.</w:t>
      </w:r>
    </w:p>
    <w:p w14:paraId="3BDD2E1D" w14:textId="4B399FEF" w:rsidR="00C73605" w:rsidRPr="00C73605" w:rsidRDefault="00C73605" w:rsidP="00C73605">
      <w:pPr>
        <w:rPr>
          <w:i/>
          <w:iCs/>
          <w:color w:val="0070C0"/>
        </w:rPr>
      </w:pPr>
      <w:r w:rsidRPr="00C73605">
        <w:rPr>
          <w:i/>
          <w:iCs/>
          <w:color w:val="0070C0"/>
        </w:rPr>
        <w:t xml:space="preserve">Yet the doves light on it and take no harm. They fly from my </w:t>
      </w:r>
      <w:r w:rsidRPr="00C73605">
        <w:rPr>
          <w:i/>
          <w:iCs/>
          <w:color w:val="0070C0"/>
        </w:rPr>
        <w:t>windowsill</w:t>
      </w:r>
      <w:r w:rsidRPr="00C73605">
        <w:rPr>
          <w:i/>
          <w:iCs/>
          <w:color w:val="0070C0"/>
        </w:rPr>
        <w:t xml:space="preserve">, where I sometimes feed them, to preen and rest upon it in safe content, and then fly off again to their search for food or nesting. The secret is that when they touch the full-powered wire they touch nothing else. They give themselves wholly to it. My danger would be that while I touched the </w:t>
      </w:r>
      <w:r w:rsidRPr="00C73605">
        <w:rPr>
          <w:i/>
          <w:iCs/>
          <w:color w:val="0070C0"/>
        </w:rPr>
        <w:t>wire,</w:t>
      </w:r>
      <w:r w:rsidRPr="00C73605">
        <w:rPr>
          <w:i/>
          <w:iCs/>
          <w:color w:val="0070C0"/>
        </w:rPr>
        <w:t xml:space="preserve"> I should also be touching the earth through the walls of my house, and the current would turn my body into a channel for escape. But they rest wholly on the wire and experience neither dread nor danger. They are one with it, and they are safe.</w:t>
      </w:r>
    </w:p>
    <w:p w14:paraId="414F2F62" w14:textId="358BACE9" w:rsidR="00C73605" w:rsidRPr="00C73605" w:rsidRDefault="00C73605" w:rsidP="00C73605">
      <w:pPr>
        <w:rPr>
          <w:i/>
          <w:iCs/>
          <w:color w:val="0070C0"/>
        </w:rPr>
      </w:pPr>
      <w:r w:rsidRPr="00C73605">
        <w:rPr>
          <w:i/>
          <w:iCs/>
          <w:color w:val="0070C0"/>
        </w:rPr>
        <w:t xml:space="preserve">So would God have us seek our safety in complete self-surrender to His power and love. It is when we reach one hand to Him, while yet we keep fast hold on some forbidden thing with the other, that we are in </w:t>
      </w:r>
      <w:r w:rsidRPr="00C73605">
        <w:rPr>
          <w:i/>
          <w:iCs/>
          <w:color w:val="0070C0"/>
        </w:rPr>
        <w:t>danger. —</w:t>
      </w:r>
      <w:r w:rsidRPr="00C73605">
        <w:rPr>
          <w:i/>
          <w:iCs/>
          <w:color w:val="0070C0"/>
        </w:rPr>
        <w:t>Isaac Rankin, in The Friend.</w:t>
      </w:r>
    </w:p>
    <w:p w14:paraId="60998C7E" w14:textId="77777777" w:rsidR="00C73605" w:rsidRDefault="00C73605" w:rsidP="00C73605"/>
    <w:p w14:paraId="0BE6202E" w14:textId="77777777" w:rsidR="0015748C" w:rsidRDefault="0015748C" w:rsidP="00E25810">
      <w:pPr>
        <w:ind w:left="720"/>
      </w:pPr>
      <w:r>
        <w:t xml:space="preserve">B.   One is in Christ when  like the priest he shall come by way of the Brazen altar of                            sacrifice, by way of the cross, owning and confessing the blood shed there as the                            blood of atonement, the blood of redemption, then and then only will he be in Christ. </w:t>
      </w:r>
    </w:p>
    <w:p w14:paraId="0D380601" w14:textId="77777777" w:rsidR="00C73605" w:rsidRDefault="00C73605" w:rsidP="00C73605"/>
    <w:p w14:paraId="3784B541" w14:textId="1263797A" w:rsidR="00C73605" w:rsidRPr="00C73605" w:rsidRDefault="00C73605" w:rsidP="00C73605">
      <w:pPr>
        <w:rPr>
          <w:i/>
          <w:iCs/>
          <w:color w:val="0070C0"/>
        </w:rPr>
      </w:pPr>
      <w:r w:rsidRPr="00C73605">
        <w:rPr>
          <w:i/>
          <w:iCs/>
          <w:color w:val="0070C0"/>
        </w:rPr>
        <w:t xml:space="preserve">Somewhere we have read of a farmer who once dug a well, and to this well he brought his horses and cattle to drink. From it he drew for a long time sufficient for all the needs of his herds, but a </w:t>
      </w:r>
      <w:r w:rsidRPr="00C73605">
        <w:rPr>
          <w:i/>
          <w:iCs/>
          <w:color w:val="0070C0"/>
        </w:rPr>
        <w:lastRenderedPageBreak/>
        <w:t xml:space="preserve">drought came one </w:t>
      </w:r>
      <w:proofErr w:type="gramStart"/>
      <w:r w:rsidRPr="00C73605">
        <w:rPr>
          <w:i/>
          <w:iCs/>
          <w:color w:val="0070C0"/>
        </w:rPr>
        <w:t>summer</w:t>
      </w:r>
      <w:proofErr w:type="gramEnd"/>
      <w:r w:rsidRPr="00C73605">
        <w:rPr>
          <w:i/>
          <w:iCs/>
          <w:color w:val="0070C0"/>
        </w:rPr>
        <w:t xml:space="preserve"> and the flow of water diminished in the well and ceased to refresh these herds. Consequently, he had to drive them to surrounding springs and brooks to give them necessary water.</w:t>
      </w:r>
    </w:p>
    <w:p w14:paraId="792A5F31" w14:textId="77777777" w:rsidR="00C73605" w:rsidRPr="00C73605" w:rsidRDefault="00C73605" w:rsidP="00C73605">
      <w:pPr>
        <w:rPr>
          <w:i/>
          <w:iCs/>
          <w:color w:val="0070C0"/>
        </w:rPr>
      </w:pPr>
    </w:p>
    <w:p w14:paraId="6992E02C" w14:textId="77777777" w:rsidR="00C73605" w:rsidRPr="00C73605" w:rsidRDefault="00C73605" w:rsidP="00C73605">
      <w:pPr>
        <w:rPr>
          <w:i/>
          <w:iCs/>
          <w:color w:val="0070C0"/>
        </w:rPr>
      </w:pPr>
      <w:r w:rsidRPr="00C73605">
        <w:rPr>
          <w:i/>
          <w:iCs/>
          <w:color w:val="0070C0"/>
        </w:rPr>
        <w:t>One day a visitor stopped at his home and talked to him about his well. He said, "Why not dig the well deeper?"</w:t>
      </w:r>
    </w:p>
    <w:p w14:paraId="42AEDE1D" w14:textId="77777777" w:rsidR="00C73605" w:rsidRPr="00C73605" w:rsidRDefault="00C73605" w:rsidP="00C73605">
      <w:pPr>
        <w:rPr>
          <w:i/>
          <w:iCs/>
          <w:color w:val="0070C0"/>
        </w:rPr>
      </w:pPr>
      <w:r w:rsidRPr="00C73605">
        <w:rPr>
          <w:i/>
          <w:iCs/>
          <w:color w:val="0070C0"/>
        </w:rPr>
        <w:t>"But," declared the farmer, "the next digging must be done through a layer of rock and flint."</w:t>
      </w:r>
    </w:p>
    <w:p w14:paraId="498BC81D" w14:textId="77777777" w:rsidR="00C73605" w:rsidRPr="00C73605" w:rsidRDefault="00C73605" w:rsidP="00C73605">
      <w:pPr>
        <w:rPr>
          <w:i/>
          <w:iCs/>
          <w:color w:val="0070C0"/>
        </w:rPr>
      </w:pPr>
      <w:r w:rsidRPr="00C73605">
        <w:rPr>
          <w:i/>
          <w:iCs/>
          <w:color w:val="0070C0"/>
        </w:rPr>
        <w:t>The visitor was persistent and said, "Even so, though it is necessary to go through flint and rock, blast the rock and just a few more feet may give you the most refreshing stream of water you can imagine."</w:t>
      </w:r>
    </w:p>
    <w:p w14:paraId="1288E89D" w14:textId="77777777" w:rsidR="00C73605" w:rsidRPr="00C73605" w:rsidRDefault="00C73605" w:rsidP="00C73605">
      <w:pPr>
        <w:rPr>
          <w:i/>
          <w:iCs/>
          <w:color w:val="0070C0"/>
        </w:rPr>
      </w:pPr>
      <w:r w:rsidRPr="00C73605">
        <w:rPr>
          <w:i/>
          <w:iCs/>
          <w:color w:val="0070C0"/>
        </w:rPr>
        <w:t>This was done and to the farmer's amazement and joy the blast brought in a gushing stream of water, which not only filled the well but overflowed it. It was a veritable gold mine to his homestead.</w:t>
      </w:r>
    </w:p>
    <w:p w14:paraId="166D30FF" w14:textId="29508DFA" w:rsidR="0015748C" w:rsidRPr="00C73605" w:rsidRDefault="00C73605" w:rsidP="00C73605">
      <w:pPr>
        <w:rPr>
          <w:i/>
          <w:iCs/>
          <w:color w:val="0070C0"/>
        </w:rPr>
      </w:pPr>
      <w:r w:rsidRPr="00C73605">
        <w:rPr>
          <w:i/>
          <w:iCs/>
          <w:color w:val="0070C0"/>
        </w:rPr>
        <w:t>Is it not true that with many of us there has been a spiritual drought, and there is no water in our well? We have dug as far as the rock, but we have never gone through the rock. Too many Christian lives are after all only superficial. Dig deeper, brethren! Let's blast a few rocks and see if there will not come a stream of water of Divine grace that will so fill our hearts and lives with the glory of His grace, that serving Him and doing His will, in fact the whole routine of Christian life and duty, will become a joy and pleasure.—Selected</w:t>
      </w:r>
    </w:p>
    <w:p w14:paraId="75FD6786" w14:textId="77777777" w:rsidR="0015748C" w:rsidRDefault="0015748C"/>
    <w:p w14:paraId="15796510" w14:textId="77777777" w:rsidR="0015748C" w:rsidRDefault="0015748C">
      <w:r>
        <w:rPr>
          <w:b/>
          <w:bCs/>
          <w:u w:val="single"/>
        </w:rPr>
        <w:t>Conclusion</w:t>
      </w:r>
      <w:r>
        <w:t>: You see, there had to be this Ultimate Sacrifice.  Christ was Made to be a vicarious Substitute.  All through the Old Testament, with all the sacrifices, all the rituals, they were foreshadowing the cross.  They were looking to the cross.  We are looking back at it.</w:t>
      </w:r>
    </w:p>
    <w:p w14:paraId="6D26C125" w14:textId="77777777" w:rsidR="0015748C" w:rsidRDefault="0015748C"/>
    <w:p w14:paraId="02CC9A56" w14:textId="0E4DF1E7" w:rsidR="0015748C" w:rsidRPr="00C73605" w:rsidRDefault="00C73605">
      <w:pPr>
        <w:rPr>
          <w:i/>
          <w:iCs/>
          <w:color w:val="0070C0"/>
        </w:rPr>
      </w:pPr>
      <w:r w:rsidRPr="00C73605">
        <w:rPr>
          <w:i/>
          <w:iCs/>
          <w:color w:val="0070C0"/>
        </w:rPr>
        <w:t xml:space="preserve">It is said that Bishop </w:t>
      </w:r>
      <w:proofErr w:type="spellStart"/>
      <w:r w:rsidRPr="00C73605">
        <w:rPr>
          <w:i/>
          <w:iCs/>
          <w:color w:val="0070C0"/>
        </w:rPr>
        <w:t>Hedding</w:t>
      </w:r>
      <w:proofErr w:type="spellEnd"/>
      <w:r w:rsidRPr="00C73605">
        <w:rPr>
          <w:i/>
          <w:iCs/>
          <w:color w:val="0070C0"/>
        </w:rPr>
        <w:t xml:space="preserve"> of New York once addressed a candidate for the foreign mission field as follows: "Have you considered that you will have to go away from home and friends, and be among strangers and enemies?" "I have," replied the young man. "Have you considered that you must leave your native land, with all its institutions and privileges, and be a foreigner in a strange land, where everybody will regard you with suspicion and prejudice?" "I have considered it all," said the young preacher. "Have you considered that in that land your health may fail, you may be prostrated with malarias and fevers of violence?" "Yes," again answered the young man, "and if I had a thousand </w:t>
      </w:r>
      <w:proofErr w:type="gramStart"/>
      <w:r w:rsidRPr="00C73605">
        <w:rPr>
          <w:i/>
          <w:iCs/>
          <w:color w:val="0070C0"/>
        </w:rPr>
        <w:t>lives</w:t>
      </w:r>
      <w:proofErr w:type="gramEnd"/>
      <w:r w:rsidRPr="00C73605">
        <w:rPr>
          <w:i/>
          <w:iCs/>
          <w:color w:val="0070C0"/>
        </w:rPr>
        <w:t xml:space="preserve"> I would give them all to Jesus. Bishop, please don't ask me any more questions, but send me, send me!"—The Gospel Herald.</w:t>
      </w:r>
    </w:p>
    <w:p w14:paraId="7E498C50" w14:textId="77777777" w:rsidR="0015748C" w:rsidRDefault="0015748C"/>
    <w:p w14:paraId="6698C64F" w14:textId="77777777" w:rsidR="0015748C" w:rsidRDefault="0015748C"/>
    <w:p w14:paraId="0DFCAF2D" w14:textId="77777777" w:rsidR="0015748C" w:rsidRDefault="0015748C"/>
    <w:p w14:paraId="31D90918" w14:textId="77777777" w:rsidR="0015748C" w:rsidRDefault="0015748C">
      <w:pPr>
        <w:ind w:firstLine="2160"/>
      </w:pPr>
    </w:p>
    <w:p w14:paraId="6E3EBCF3" w14:textId="77777777" w:rsidR="0015748C" w:rsidRDefault="0015748C"/>
    <w:p w14:paraId="77E3B14E" w14:textId="77777777" w:rsidR="0015748C" w:rsidRDefault="0015748C">
      <w:pPr>
        <w:ind w:firstLine="720"/>
      </w:pPr>
    </w:p>
    <w:p w14:paraId="7516076D" w14:textId="77777777" w:rsidR="0015748C" w:rsidRDefault="0015748C"/>
    <w:p w14:paraId="6927D7CE" w14:textId="77777777" w:rsidR="0015748C" w:rsidRDefault="0015748C"/>
    <w:p w14:paraId="388EF9BD" w14:textId="77777777" w:rsidR="0015748C" w:rsidRDefault="0015748C"/>
    <w:p w14:paraId="600FA3D2" w14:textId="77777777" w:rsidR="0015748C" w:rsidRDefault="0015748C"/>
    <w:p w14:paraId="530C9929" w14:textId="77777777" w:rsidR="0015748C" w:rsidRDefault="0015748C"/>
    <w:p w14:paraId="255CACFD" w14:textId="77777777" w:rsidR="0015748C" w:rsidRDefault="0015748C"/>
    <w:p w14:paraId="6F651962" w14:textId="77777777" w:rsidR="0015748C" w:rsidRDefault="0015748C"/>
    <w:p w14:paraId="148BBCA4" w14:textId="77777777" w:rsidR="0015748C" w:rsidRDefault="0015748C">
      <w:pPr>
        <w:sectPr w:rsidR="0015748C">
          <w:type w:val="continuous"/>
          <w:pgSz w:w="12240" w:h="15840"/>
          <w:pgMar w:top="1440" w:right="1440" w:bottom="1440" w:left="1440" w:header="1440" w:footer="1440" w:gutter="0"/>
          <w:cols w:space="720"/>
          <w:noEndnote/>
        </w:sectPr>
      </w:pPr>
    </w:p>
    <w:p w14:paraId="4FD092C1" w14:textId="77777777" w:rsidR="0015748C" w:rsidRDefault="0015748C"/>
    <w:p w14:paraId="0F9AD247" w14:textId="77777777" w:rsidR="0015748C" w:rsidRDefault="0015748C"/>
    <w:p w14:paraId="4181B14E" w14:textId="77777777" w:rsidR="0015748C" w:rsidRDefault="0015748C"/>
    <w:p w14:paraId="277BCA10" w14:textId="77777777" w:rsidR="0015748C" w:rsidRDefault="0015748C"/>
    <w:sectPr w:rsidR="0015748C" w:rsidSect="0015748C">
      <w:type w:val="continuous"/>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30C2BA" w14:textId="77777777" w:rsidR="004A3D1A" w:rsidRDefault="004A3D1A" w:rsidP="0015748C">
      <w:r>
        <w:separator/>
      </w:r>
    </w:p>
  </w:endnote>
  <w:endnote w:type="continuationSeparator" w:id="0">
    <w:p w14:paraId="6E84C6FE" w14:textId="77777777" w:rsidR="004A3D1A" w:rsidRDefault="004A3D1A" w:rsidP="00157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75674" w14:textId="77777777" w:rsidR="0015748C" w:rsidRDefault="0015748C">
    <w:pPr>
      <w:spacing w:line="240" w:lineRule="exact"/>
    </w:pPr>
  </w:p>
  <w:p w14:paraId="3D4C6B38" w14:textId="77777777" w:rsidR="0015748C" w:rsidRDefault="004A3D1A">
    <w:pPr>
      <w:framePr w:w="9361" w:wrap="notBeside" w:vAnchor="text" w:hAnchor="text" w:x="1" w:y="1"/>
      <w:jc w:val="center"/>
    </w:pPr>
    <w:r>
      <w:fldChar w:fldCharType="begin"/>
    </w:r>
    <w:r>
      <w:instrText xml:space="preserve">PAGE </w:instrText>
    </w:r>
    <w:r>
      <w:fldChar w:fldCharType="separate"/>
    </w:r>
    <w:r w:rsidR="00A33565">
      <w:rPr>
        <w:noProof/>
      </w:rPr>
      <w:t>1</w:t>
    </w:r>
    <w:r>
      <w:rPr>
        <w:noProof/>
      </w:rPr>
      <w:fldChar w:fldCharType="end"/>
    </w:r>
  </w:p>
  <w:p w14:paraId="37BA1D55" w14:textId="77777777" w:rsidR="0015748C" w:rsidRDefault="001574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9619FD" w14:textId="77777777" w:rsidR="004A3D1A" w:rsidRDefault="004A3D1A" w:rsidP="0015748C">
      <w:r>
        <w:separator/>
      </w:r>
    </w:p>
  </w:footnote>
  <w:footnote w:type="continuationSeparator" w:id="0">
    <w:p w14:paraId="455F1DF6" w14:textId="77777777" w:rsidR="004A3D1A" w:rsidRDefault="004A3D1A" w:rsidP="001574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142B6"/>
    <w:multiLevelType w:val="hybridMultilevel"/>
    <w:tmpl w:val="0EA07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823F0"/>
    <w:multiLevelType w:val="hybridMultilevel"/>
    <w:tmpl w:val="8DFC679C"/>
    <w:lvl w:ilvl="0" w:tplc="47E44904">
      <w:start w:val="1"/>
      <w:numFmt w:val="upp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335152C"/>
    <w:multiLevelType w:val="hybridMultilevel"/>
    <w:tmpl w:val="48CC1C84"/>
    <w:lvl w:ilvl="0" w:tplc="D54AF9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DA416A"/>
    <w:multiLevelType w:val="hybridMultilevel"/>
    <w:tmpl w:val="C5643864"/>
    <w:lvl w:ilvl="0" w:tplc="86922A00">
      <w:start w:val="1"/>
      <w:numFmt w:val="decimal"/>
      <w:suff w:val="space"/>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3C6139D"/>
    <w:multiLevelType w:val="hybridMultilevel"/>
    <w:tmpl w:val="22F0B8A6"/>
    <w:lvl w:ilvl="0" w:tplc="D380682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4CD05A2"/>
    <w:multiLevelType w:val="hybridMultilevel"/>
    <w:tmpl w:val="B08A1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127B0C"/>
    <w:multiLevelType w:val="hybridMultilevel"/>
    <w:tmpl w:val="913C330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F700DE8"/>
    <w:multiLevelType w:val="hybridMultilevel"/>
    <w:tmpl w:val="03507982"/>
    <w:lvl w:ilvl="0" w:tplc="61BC044A">
      <w:start w:val="1"/>
      <w:numFmt w:val="upperLetter"/>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9278CC"/>
    <w:multiLevelType w:val="hybridMultilevel"/>
    <w:tmpl w:val="61349A4A"/>
    <w:lvl w:ilvl="0" w:tplc="8C3EC6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8A06AD"/>
    <w:multiLevelType w:val="hybridMultilevel"/>
    <w:tmpl w:val="73CE260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DE2726"/>
    <w:multiLevelType w:val="hybridMultilevel"/>
    <w:tmpl w:val="3594C5F2"/>
    <w:lvl w:ilvl="0" w:tplc="7D8CC29A">
      <w:start w:val="1"/>
      <w:numFmt w:val="upp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3AE4582"/>
    <w:multiLevelType w:val="hybridMultilevel"/>
    <w:tmpl w:val="0448A68A"/>
    <w:lvl w:ilvl="0" w:tplc="945E7CAC">
      <w:start w:val="1"/>
      <w:numFmt w:val="upp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FA5517B"/>
    <w:multiLevelType w:val="hybridMultilevel"/>
    <w:tmpl w:val="10EEC6F2"/>
    <w:lvl w:ilvl="0" w:tplc="4868324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77353BE"/>
    <w:multiLevelType w:val="hybridMultilevel"/>
    <w:tmpl w:val="51DCD0AE"/>
    <w:lvl w:ilvl="0" w:tplc="D118FB46">
      <w:start w:val="1"/>
      <w:numFmt w:val="decimal"/>
      <w:suff w:val="space"/>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82B4D57"/>
    <w:multiLevelType w:val="hybridMultilevel"/>
    <w:tmpl w:val="4BAC68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BAB1701"/>
    <w:multiLevelType w:val="hybridMultilevel"/>
    <w:tmpl w:val="6F162C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2"/>
  </w:num>
  <w:num w:numId="4">
    <w:abstractNumId w:val="1"/>
  </w:num>
  <w:num w:numId="5">
    <w:abstractNumId w:val="5"/>
  </w:num>
  <w:num w:numId="6">
    <w:abstractNumId w:val="11"/>
  </w:num>
  <w:num w:numId="7">
    <w:abstractNumId w:val="9"/>
  </w:num>
  <w:num w:numId="8">
    <w:abstractNumId w:val="15"/>
  </w:num>
  <w:num w:numId="9">
    <w:abstractNumId w:val="12"/>
  </w:num>
  <w:num w:numId="10">
    <w:abstractNumId w:val="14"/>
  </w:num>
  <w:num w:numId="11">
    <w:abstractNumId w:val="6"/>
  </w:num>
  <w:num w:numId="12">
    <w:abstractNumId w:val="4"/>
  </w:num>
  <w:num w:numId="13">
    <w:abstractNumId w:val="10"/>
  </w:num>
  <w:num w:numId="14">
    <w:abstractNumId w:val="3"/>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5748C"/>
    <w:rsid w:val="00013625"/>
    <w:rsid w:val="000D1C1B"/>
    <w:rsid w:val="0015748C"/>
    <w:rsid w:val="003832E7"/>
    <w:rsid w:val="003B61BB"/>
    <w:rsid w:val="004A3D1A"/>
    <w:rsid w:val="005539D0"/>
    <w:rsid w:val="0056640C"/>
    <w:rsid w:val="00614D46"/>
    <w:rsid w:val="00743C40"/>
    <w:rsid w:val="007C0768"/>
    <w:rsid w:val="00880BD4"/>
    <w:rsid w:val="00883111"/>
    <w:rsid w:val="00A33565"/>
    <w:rsid w:val="00B0647F"/>
    <w:rsid w:val="00B23755"/>
    <w:rsid w:val="00C37422"/>
    <w:rsid w:val="00C73605"/>
    <w:rsid w:val="00E2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A899AE"/>
  <w15:docId w15:val="{53B9F604-AF4D-4CBD-A2D7-9868B43A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14D46"/>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semiHidden/>
    <w:unhideWhenUsed/>
    <w:rsid w:val="00A33565"/>
    <w:pPr>
      <w:tabs>
        <w:tab w:val="center" w:pos="4680"/>
        <w:tab w:val="right" w:pos="9360"/>
      </w:tabs>
    </w:pPr>
  </w:style>
  <w:style w:type="character" w:customStyle="1" w:styleId="HeaderChar">
    <w:name w:val="Header Char"/>
    <w:basedOn w:val="DefaultParagraphFont"/>
    <w:link w:val="Header"/>
    <w:uiPriority w:val="99"/>
    <w:semiHidden/>
    <w:rsid w:val="00A33565"/>
    <w:rPr>
      <w:rFonts w:ascii="Times New Roman" w:hAnsi="Times New Roman" w:cs="Times New Roman"/>
      <w:sz w:val="24"/>
      <w:szCs w:val="24"/>
    </w:rPr>
  </w:style>
  <w:style w:type="paragraph" w:styleId="Footer">
    <w:name w:val="footer"/>
    <w:basedOn w:val="Normal"/>
    <w:link w:val="FooterChar"/>
    <w:uiPriority w:val="99"/>
    <w:semiHidden/>
    <w:unhideWhenUsed/>
    <w:rsid w:val="00A33565"/>
    <w:pPr>
      <w:tabs>
        <w:tab w:val="center" w:pos="4680"/>
        <w:tab w:val="right" w:pos="9360"/>
      </w:tabs>
    </w:pPr>
  </w:style>
  <w:style w:type="character" w:customStyle="1" w:styleId="FooterChar">
    <w:name w:val="Footer Char"/>
    <w:basedOn w:val="DefaultParagraphFont"/>
    <w:link w:val="Footer"/>
    <w:uiPriority w:val="99"/>
    <w:semiHidden/>
    <w:rsid w:val="00A33565"/>
    <w:rPr>
      <w:rFonts w:ascii="Times New Roman" w:hAnsi="Times New Roman" w:cs="Times New Roman"/>
      <w:sz w:val="24"/>
      <w:szCs w:val="24"/>
    </w:rPr>
  </w:style>
  <w:style w:type="paragraph" w:styleId="ListParagraph">
    <w:name w:val="List Paragraph"/>
    <w:basedOn w:val="Normal"/>
    <w:uiPriority w:val="34"/>
    <w:qFormat/>
    <w:rsid w:val="005664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8</Pages>
  <Words>2661</Words>
  <Characters>15170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Van Sprague</cp:lastModifiedBy>
  <cp:revision>7</cp:revision>
  <dcterms:created xsi:type="dcterms:W3CDTF">2020-06-19T00:31:00Z</dcterms:created>
  <dcterms:modified xsi:type="dcterms:W3CDTF">2020-06-19T01:22:00Z</dcterms:modified>
</cp:coreProperties>
</file>