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D506228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79">
        <w:rPr>
          <w:rFonts w:ascii="Palatino Linotype" w:hAnsi="Palatino Linotype"/>
          <w:sz w:val="20"/>
          <w:szCs w:val="20"/>
        </w:rPr>
        <w:t>Derek Foster</w:t>
      </w:r>
    </w:p>
    <w:p w14:paraId="527E3CD8" w14:textId="320FFF70" w:rsidR="007C3ECF" w:rsidRPr="00BB2E58" w:rsidRDefault="0008767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8/28/2024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3D619A21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E5A91B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087679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8742" w:type="dxa"/>
        <w:tblLook w:val="04A0" w:firstRow="1" w:lastRow="0" w:firstColumn="1" w:lastColumn="0" w:noHBand="0" w:noVBand="1"/>
      </w:tblPr>
      <w:tblGrid>
        <w:gridCol w:w="6971"/>
        <w:gridCol w:w="1045"/>
        <w:gridCol w:w="790"/>
        <w:gridCol w:w="856"/>
      </w:tblGrid>
      <w:tr w:rsidR="003F76FC" w:rsidRPr="00A256F1" w14:paraId="57CCD06F" w14:textId="77777777" w:rsidTr="00B50489">
        <w:tc>
          <w:tcPr>
            <w:tcW w:w="5249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98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485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3F76FC" w:rsidRPr="00A256F1" w14:paraId="3BAAFCBF" w14:textId="77777777" w:rsidTr="00B50489">
        <w:tc>
          <w:tcPr>
            <w:tcW w:w="5249" w:type="dxa"/>
          </w:tcPr>
          <w:p w14:paraId="71686AF7" w14:textId="0098DFD1" w:rsidR="00B50489" w:rsidRDefault="00AC4D1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F60825" w:rsidRPr="00E27DAA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https://www.youtube.com/watch?v=YDvUy5VYm9E</w:t>
              </w:r>
            </w:hyperlink>
            <w:r w:rsidR="00F60825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98" w:type="dxa"/>
          </w:tcPr>
          <w:p w14:paraId="4DDC7AB1" w14:textId="12E1EFBA" w:rsidR="00B50489" w:rsidRDefault="004C640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8/28/2024</w:t>
            </w:r>
          </w:p>
        </w:tc>
        <w:tc>
          <w:tcPr>
            <w:tcW w:w="910" w:type="dxa"/>
          </w:tcPr>
          <w:p w14:paraId="1E5BC6F9" w14:textId="18F94E01" w:rsidR="00B50489" w:rsidRDefault="004C640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6:23</w:t>
            </w:r>
          </w:p>
        </w:tc>
        <w:tc>
          <w:tcPr>
            <w:tcW w:w="1485" w:type="dxa"/>
          </w:tcPr>
          <w:p w14:paraId="41ECFCCC" w14:textId="46BA6134" w:rsidR="00B50489" w:rsidRDefault="004C640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 5 mins</w:t>
            </w:r>
          </w:p>
        </w:tc>
      </w:tr>
      <w:tr w:rsidR="003F76FC" w:rsidRPr="00A256F1" w14:paraId="49AA9D20" w14:textId="77777777" w:rsidTr="00B50489">
        <w:tc>
          <w:tcPr>
            <w:tcW w:w="5249" w:type="dxa"/>
          </w:tcPr>
          <w:p w14:paraId="676510A8" w14:textId="27B79185" w:rsidR="00A256F1" w:rsidRPr="00C171A7" w:rsidRDefault="00AC4D1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9" w:history="1">
              <w:r w:rsidR="00CC491D" w:rsidRPr="00E27DAA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https://stackoverflow.com/questions/4431053/cs-pow-function-refuses-to-work-with-variable-exponent</w:t>
              </w:r>
            </w:hyperlink>
            <w:r w:rsidR="00CC491D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98" w:type="dxa"/>
          </w:tcPr>
          <w:p w14:paraId="2B3CF12C" w14:textId="2316CD31" w:rsidR="00A256F1" w:rsidRPr="00C171A7" w:rsidRDefault="002504C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8/28/2024</w:t>
            </w:r>
          </w:p>
        </w:tc>
        <w:tc>
          <w:tcPr>
            <w:tcW w:w="910" w:type="dxa"/>
          </w:tcPr>
          <w:p w14:paraId="5BFCED4A" w14:textId="7B151E84" w:rsidR="00A256F1" w:rsidRPr="00C171A7" w:rsidRDefault="00CC491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6:40</w:t>
            </w:r>
          </w:p>
        </w:tc>
        <w:tc>
          <w:tcPr>
            <w:tcW w:w="1485" w:type="dxa"/>
          </w:tcPr>
          <w:p w14:paraId="11281497" w14:textId="31253FE4" w:rsidR="00A256F1" w:rsidRPr="00C171A7" w:rsidRDefault="00CC491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 10 mins</w:t>
            </w:r>
          </w:p>
        </w:tc>
      </w:tr>
      <w:tr w:rsidR="003F76FC" w:rsidRPr="00A256F1" w14:paraId="10802D2D" w14:textId="77777777" w:rsidTr="00B50489">
        <w:tc>
          <w:tcPr>
            <w:tcW w:w="5249" w:type="dxa"/>
          </w:tcPr>
          <w:p w14:paraId="415C4AB7" w14:textId="699FDBAA" w:rsidR="00D53CE4" w:rsidRDefault="00AC4D1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10" w:anchor=":~:text=The%20circumference%20of%20a%20circle%20can" w:history="1">
              <w:r w:rsidR="00D53CE4" w:rsidRPr="00556EDB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https://www.mometrix.com/academy/the-diameter-radius-and-circumference-of-circles/#:~:text=The%20circumference%20of%20a%20circle%20can</w:t>
              </w:r>
            </w:hyperlink>
          </w:p>
          <w:p w14:paraId="315ABE46" w14:textId="108B0C1C" w:rsidR="00A256F1" w:rsidRPr="00C171A7" w:rsidRDefault="00D53CE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D53CE4">
              <w:rPr>
                <w:rFonts w:ascii="Palatino Linotype" w:hAnsi="Palatino Linotype"/>
                <w:sz w:val="20"/>
                <w:szCs w:val="20"/>
              </w:rPr>
              <w:t>%20be%20calculated%20using%20either,the%20circle%20is%2025.12%20cm.</w:t>
            </w:r>
          </w:p>
        </w:tc>
        <w:tc>
          <w:tcPr>
            <w:tcW w:w="1098" w:type="dxa"/>
          </w:tcPr>
          <w:p w14:paraId="0142619E" w14:textId="3F448AF2" w:rsidR="00A256F1" w:rsidRPr="00C171A7" w:rsidRDefault="00F6185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8/29/2024</w:t>
            </w:r>
          </w:p>
        </w:tc>
        <w:tc>
          <w:tcPr>
            <w:tcW w:w="910" w:type="dxa"/>
          </w:tcPr>
          <w:p w14:paraId="6AA7AA3C" w14:textId="4677B981" w:rsidR="00A256F1" w:rsidRPr="00C171A7" w:rsidRDefault="00F6185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9:34</w:t>
            </w:r>
          </w:p>
        </w:tc>
        <w:tc>
          <w:tcPr>
            <w:tcW w:w="1485" w:type="dxa"/>
          </w:tcPr>
          <w:p w14:paraId="3D3AB6B6" w14:textId="09C60142" w:rsidR="00A256F1" w:rsidRPr="00C171A7" w:rsidRDefault="00F6185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 5 mins</w:t>
            </w:r>
          </w:p>
        </w:tc>
      </w:tr>
      <w:tr w:rsidR="003F76FC" w:rsidRPr="00A256F1" w14:paraId="49A0B1C8" w14:textId="77777777" w:rsidTr="00B50489">
        <w:tc>
          <w:tcPr>
            <w:tcW w:w="5249" w:type="dxa"/>
          </w:tcPr>
          <w:p w14:paraId="2051CEA6" w14:textId="4E13A053" w:rsidR="00A256F1" w:rsidRPr="00C171A7" w:rsidRDefault="00AC4D1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11" w:history="1">
              <w:r w:rsidR="00D87F11" w:rsidRPr="00556EDB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https://www.omnicalculator.com/math/area-of-a-circle</w:t>
              </w:r>
            </w:hyperlink>
            <w:r w:rsidR="00D87F11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98" w:type="dxa"/>
          </w:tcPr>
          <w:p w14:paraId="7D716BBA" w14:textId="30C11FEF" w:rsidR="00A256F1" w:rsidRPr="00C171A7" w:rsidRDefault="00D87F1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8/29/2024</w:t>
            </w:r>
          </w:p>
        </w:tc>
        <w:tc>
          <w:tcPr>
            <w:tcW w:w="910" w:type="dxa"/>
          </w:tcPr>
          <w:p w14:paraId="033EABF8" w14:textId="7A809122" w:rsidR="00A256F1" w:rsidRPr="00C171A7" w:rsidRDefault="00D87F1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9:55</w:t>
            </w:r>
          </w:p>
        </w:tc>
        <w:tc>
          <w:tcPr>
            <w:tcW w:w="1485" w:type="dxa"/>
          </w:tcPr>
          <w:p w14:paraId="16580411" w14:textId="6A26A32E" w:rsidR="00A256F1" w:rsidRPr="00C171A7" w:rsidRDefault="00D87F1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 5 mins</w:t>
            </w:r>
          </w:p>
        </w:tc>
      </w:tr>
      <w:tr w:rsidR="003F76FC" w:rsidRPr="00A256F1" w14:paraId="554D23BA" w14:textId="77777777" w:rsidTr="00B50489">
        <w:tc>
          <w:tcPr>
            <w:tcW w:w="5249" w:type="dxa"/>
          </w:tcPr>
          <w:p w14:paraId="190B08DF" w14:textId="08604516" w:rsidR="00370F6F" w:rsidRDefault="00D3554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Attend</w:t>
            </w:r>
            <w:r w:rsidR="00FF1207">
              <w:rPr>
                <w:rFonts w:ascii="Palatino Linotype" w:hAnsi="Palatino Linotype"/>
                <w:sz w:val="20"/>
                <w:szCs w:val="20"/>
              </w:rPr>
              <w:t xml:space="preserve"> Sameer’s </w:t>
            </w:r>
            <w:r>
              <w:rPr>
                <w:rFonts w:ascii="Palatino Linotype" w:hAnsi="Palatino Linotype"/>
                <w:sz w:val="20"/>
                <w:szCs w:val="20"/>
              </w:rPr>
              <w:t>office</w:t>
            </w:r>
            <w:r w:rsidR="00FF1207">
              <w:rPr>
                <w:rFonts w:ascii="Palatino Linotype" w:hAnsi="Palatino Linotype"/>
                <w:sz w:val="20"/>
                <w:szCs w:val="20"/>
              </w:rPr>
              <w:t xml:space="preserve"> hours discussing the issue of the repeat output for distance, where he gave me the idea to </w:t>
            </w:r>
            <w:r>
              <w:rPr>
                <w:rFonts w:ascii="Palatino Linotype" w:hAnsi="Palatino Linotype"/>
                <w:sz w:val="20"/>
                <w:szCs w:val="20"/>
              </w:rPr>
              <w:t>create a new function for the output of distance.</w:t>
            </w:r>
          </w:p>
        </w:tc>
        <w:tc>
          <w:tcPr>
            <w:tcW w:w="1098" w:type="dxa"/>
          </w:tcPr>
          <w:p w14:paraId="576023EF" w14:textId="7C4B2DC7" w:rsidR="00370F6F" w:rsidRDefault="00AC4D1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8/30/2024</w:t>
            </w:r>
          </w:p>
        </w:tc>
        <w:tc>
          <w:tcPr>
            <w:tcW w:w="910" w:type="dxa"/>
          </w:tcPr>
          <w:p w14:paraId="1E4F6842" w14:textId="5D844AB3" w:rsidR="00370F6F" w:rsidRDefault="00AC4D1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11:20</w:t>
            </w:r>
          </w:p>
        </w:tc>
        <w:tc>
          <w:tcPr>
            <w:tcW w:w="1485" w:type="dxa"/>
          </w:tcPr>
          <w:p w14:paraId="675F7D0C" w14:textId="009419D3" w:rsidR="00370F6F" w:rsidRDefault="00AC4D1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 15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98367" w14:textId="77777777" w:rsidR="004A249F" w:rsidRDefault="004A249F" w:rsidP="007C3ECF">
      <w:r>
        <w:separator/>
      </w:r>
    </w:p>
  </w:endnote>
  <w:endnote w:type="continuationSeparator" w:id="0">
    <w:p w14:paraId="24CC9026" w14:textId="77777777" w:rsidR="004A249F" w:rsidRDefault="004A249F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6399B" w14:textId="77777777" w:rsidR="004A249F" w:rsidRDefault="004A249F" w:rsidP="007C3ECF">
      <w:r>
        <w:separator/>
      </w:r>
    </w:p>
  </w:footnote>
  <w:footnote w:type="continuationSeparator" w:id="0">
    <w:p w14:paraId="55E0EAE0" w14:textId="77777777" w:rsidR="004A249F" w:rsidRDefault="004A249F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087679"/>
    <w:rsid w:val="002504CC"/>
    <w:rsid w:val="002C5FA8"/>
    <w:rsid w:val="00370F6F"/>
    <w:rsid w:val="003E30D0"/>
    <w:rsid w:val="003F76FC"/>
    <w:rsid w:val="004869EC"/>
    <w:rsid w:val="00492278"/>
    <w:rsid w:val="004A249F"/>
    <w:rsid w:val="004C6408"/>
    <w:rsid w:val="005F3C81"/>
    <w:rsid w:val="00647CCF"/>
    <w:rsid w:val="006A2D75"/>
    <w:rsid w:val="006C30C5"/>
    <w:rsid w:val="006D37EB"/>
    <w:rsid w:val="00703C35"/>
    <w:rsid w:val="00704CBF"/>
    <w:rsid w:val="007558C8"/>
    <w:rsid w:val="007C3ECF"/>
    <w:rsid w:val="007C7500"/>
    <w:rsid w:val="0090637B"/>
    <w:rsid w:val="00931D49"/>
    <w:rsid w:val="00974181"/>
    <w:rsid w:val="00A02485"/>
    <w:rsid w:val="00A256F1"/>
    <w:rsid w:val="00AB5DF7"/>
    <w:rsid w:val="00AC4D1B"/>
    <w:rsid w:val="00B50489"/>
    <w:rsid w:val="00BB2E58"/>
    <w:rsid w:val="00C04C24"/>
    <w:rsid w:val="00C171A7"/>
    <w:rsid w:val="00CC491D"/>
    <w:rsid w:val="00D35540"/>
    <w:rsid w:val="00D53CE4"/>
    <w:rsid w:val="00D87F11"/>
    <w:rsid w:val="00E11CEC"/>
    <w:rsid w:val="00F60825"/>
    <w:rsid w:val="00F61850"/>
    <w:rsid w:val="00F94DFD"/>
    <w:rsid w:val="00FD497C"/>
    <w:rsid w:val="00FF12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DvUy5VYm9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mnicalculator.com/math/area-of-a-circl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ometrix.com/academy/the-diameter-radius-and-circumference-of-circ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431053/cs-pow-function-refuses-to-work-with-variable-expon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194</Words>
  <Characters>1109</Characters>
  <Application>Microsoft Office Word</Application>
  <DocSecurity>0</DocSecurity>
  <Lines>9</Lines>
  <Paragraphs>2</Paragraphs>
  <ScaleCrop>false</ScaleCrop>
  <Company>College of the Holy Cross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Derek Foster</cp:lastModifiedBy>
  <cp:revision>19</cp:revision>
  <dcterms:created xsi:type="dcterms:W3CDTF">2024-08-28T22:39:00Z</dcterms:created>
  <dcterms:modified xsi:type="dcterms:W3CDTF">2024-09-02T22:43:00Z</dcterms:modified>
</cp:coreProperties>
</file>