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621"/>
        <w:tblW w:w="0" w:type="auto"/>
        <w:tblLook w:val="04A0" w:firstRow="1" w:lastRow="0" w:firstColumn="1" w:lastColumn="0" w:noHBand="0" w:noVBand="1"/>
      </w:tblPr>
      <w:tblGrid>
        <w:gridCol w:w="2669"/>
        <w:gridCol w:w="2669"/>
        <w:gridCol w:w="2671"/>
        <w:gridCol w:w="2671"/>
      </w:tblGrid>
      <w:tr w:rsidR="00B64061" w14:paraId="454CE086" w14:textId="77777777" w:rsidTr="00B64061">
        <w:trPr>
          <w:trHeight w:val="1971"/>
        </w:trPr>
        <w:tc>
          <w:tcPr>
            <w:tcW w:w="2669" w:type="dxa"/>
          </w:tcPr>
          <w:p w14:paraId="3CBBBCF8" w14:textId="68BF1260" w:rsidR="00B64061" w:rsidRDefault="00B64061" w:rsidP="00B64061">
            <w: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2669" w:type="dxa"/>
          </w:tcPr>
          <w:p w14:paraId="094D3D21" w14:textId="0FE5890D" w:rsidR="00B64061" w:rsidRDefault="00B64061" w:rsidP="00B64061">
            <w: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2671" w:type="dxa"/>
          </w:tcPr>
          <w:p w14:paraId="732ED5F4" w14:textId="44C730EE" w:rsidR="00B64061" w:rsidRDefault="00B64061" w:rsidP="00B64061">
            <w: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2671" w:type="dxa"/>
          </w:tcPr>
          <w:p w14:paraId="66D2EFF8" w14:textId="10B46229" w:rsidR="00B64061" w:rsidRDefault="00B64061" w:rsidP="00B64061">
            <w: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>日</w:t>
            </w:r>
          </w:p>
        </w:tc>
      </w:tr>
      <w:tr w:rsidR="00B64061" w14:paraId="6BE9E84A" w14:textId="77777777" w:rsidTr="00B64061">
        <w:trPr>
          <w:trHeight w:val="1892"/>
        </w:trPr>
        <w:tc>
          <w:tcPr>
            <w:tcW w:w="2669" w:type="dxa"/>
          </w:tcPr>
          <w:p w14:paraId="314E4FF2" w14:textId="27D89756" w:rsidR="00B64061" w:rsidRDefault="00B64061" w:rsidP="00B64061">
            <w: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2669" w:type="dxa"/>
          </w:tcPr>
          <w:p w14:paraId="245DB388" w14:textId="1D4C42F6" w:rsidR="00B64061" w:rsidRDefault="00B64061" w:rsidP="00B64061">
            <w: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2671" w:type="dxa"/>
          </w:tcPr>
          <w:p w14:paraId="39BD4039" w14:textId="64F9FD30" w:rsidR="00B64061" w:rsidRDefault="00B64061" w:rsidP="00B64061">
            <w: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2671" w:type="dxa"/>
          </w:tcPr>
          <w:p w14:paraId="2C55A00D" w14:textId="39EBDAD2" w:rsidR="00B64061" w:rsidRDefault="00B64061" w:rsidP="00B64061">
            <w:r>
              <w:t>5</w:t>
            </w:r>
            <w:r>
              <w:rPr>
                <w:rFonts w:hint="eastAsia"/>
              </w:rPr>
              <w:t>月</w:t>
            </w:r>
            <w:r>
              <w:t>30</w:t>
            </w:r>
            <w:r>
              <w:rPr>
                <w:rFonts w:hint="eastAsia"/>
              </w:rPr>
              <w:t>日</w:t>
            </w:r>
          </w:p>
        </w:tc>
      </w:tr>
      <w:tr w:rsidR="00B64061" w14:paraId="4D0D20DA" w14:textId="77777777" w:rsidTr="00B64061">
        <w:trPr>
          <w:trHeight w:val="1971"/>
        </w:trPr>
        <w:tc>
          <w:tcPr>
            <w:tcW w:w="2669" w:type="dxa"/>
          </w:tcPr>
          <w:p w14:paraId="0781495C" w14:textId="1E9EC52A" w:rsidR="00B64061" w:rsidRDefault="00B64061" w:rsidP="00B64061">
            <w:r>
              <w:t>5</w:t>
            </w:r>
            <w:r>
              <w:rPr>
                <w:rFonts w:hint="eastAsia"/>
              </w:rPr>
              <w:t>月</w:t>
            </w:r>
            <w:r>
              <w:t>3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2669" w:type="dxa"/>
          </w:tcPr>
          <w:p w14:paraId="05E8063F" w14:textId="498CC74E" w:rsidR="00B64061" w:rsidRDefault="00B64061" w:rsidP="00B64061">
            <w:pPr>
              <w:rPr>
                <w:rFonts w:hint="eastAsia"/>
              </w:rPr>
            </w:pPr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日儿童节</w:t>
            </w:r>
          </w:p>
        </w:tc>
        <w:tc>
          <w:tcPr>
            <w:tcW w:w="2671" w:type="dxa"/>
          </w:tcPr>
          <w:p w14:paraId="31445EBA" w14:textId="32EC3C27" w:rsidR="00B64061" w:rsidRDefault="00B64061" w:rsidP="00B64061"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2671" w:type="dxa"/>
          </w:tcPr>
          <w:p w14:paraId="26F2D61F" w14:textId="0A13F44E" w:rsidR="00B64061" w:rsidRDefault="00B64061" w:rsidP="00B64061"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</w:tr>
      <w:tr w:rsidR="00B64061" w14:paraId="6E901658" w14:textId="77777777" w:rsidTr="00B64061">
        <w:trPr>
          <w:trHeight w:val="1892"/>
        </w:trPr>
        <w:tc>
          <w:tcPr>
            <w:tcW w:w="2669" w:type="dxa"/>
          </w:tcPr>
          <w:p w14:paraId="0BB230E0" w14:textId="457C9499" w:rsidR="00B64061" w:rsidRDefault="00B64061" w:rsidP="00B64061"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2669" w:type="dxa"/>
          </w:tcPr>
          <w:p w14:paraId="4E09C782" w14:textId="3BF3D1CF" w:rsidR="00B64061" w:rsidRDefault="00B64061" w:rsidP="00B64061"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2671" w:type="dxa"/>
          </w:tcPr>
          <w:p w14:paraId="6837A0AA" w14:textId="016F7AD1" w:rsidR="00B64061" w:rsidRDefault="00B64061" w:rsidP="00B64061"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2671" w:type="dxa"/>
          </w:tcPr>
          <w:p w14:paraId="391B7CD0" w14:textId="744BD4CA" w:rsidR="00B64061" w:rsidRDefault="00B64061" w:rsidP="00B64061"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</w:tr>
      <w:tr w:rsidR="00B64061" w14:paraId="2AE8B4EE" w14:textId="77777777" w:rsidTr="00B64061">
        <w:trPr>
          <w:trHeight w:val="1971"/>
        </w:trPr>
        <w:tc>
          <w:tcPr>
            <w:tcW w:w="2669" w:type="dxa"/>
          </w:tcPr>
          <w:p w14:paraId="28B6258E" w14:textId="5C08CE11" w:rsidR="00B64061" w:rsidRDefault="00B64061" w:rsidP="00B64061"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2669" w:type="dxa"/>
          </w:tcPr>
          <w:p w14:paraId="6ECB8E87" w14:textId="3232E44D" w:rsidR="00B64061" w:rsidRDefault="00B64061" w:rsidP="00B64061"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2671" w:type="dxa"/>
          </w:tcPr>
          <w:p w14:paraId="1227B7FF" w14:textId="656D2F0B" w:rsidR="00B64061" w:rsidRDefault="00B64061" w:rsidP="00B64061"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2671" w:type="dxa"/>
          </w:tcPr>
          <w:p w14:paraId="18CA7B4B" w14:textId="28B2A75E" w:rsidR="00B64061" w:rsidRDefault="00B64061" w:rsidP="00B64061"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</w:tr>
      <w:tr w:rsidR="00B64061" w14:paraId="7DD085AA" w14:textId="77777777" w:rsidTr="00B64061">
        <w:trPr>
          <w:trHeight w:val="1892"/>
        </w:trPr>
        <w:tc>
          <w:tcPr>
            <w:tcW w:w="2669" w:type="dxa"/>
          </w:tcPr>
          <w:p w14:paraId="3C71C948" w14:textId="3A712157" w:rsidR="00B64061" w:rsidRDefault="00B64061" w:rsidP="00B64061"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2669" w:type="dxa"/>
          </w:tcPr>
          <w:p w14:paraId="7443992F" w14:textId="2118CC84" w:rsidR="00B64061" w:rsidRDefault="00B64061" w:rsidP="00B64061"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2671" w:type="dxa"/>
          </w:tcPr>
          <w:p w14:paraId="60588B98" w14:textId="4F6AA97C" w:rsidR="00B64061" w:rsidRDefault="00B64061" w:rsidP="00B64061"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2671" w:type="dxa"/>
          </w:tcPr>
          <w:p w14:paraId="3FF0393C" w14:textId="49F4E977" w:rsidR="00B64061" w:rsidRDefault="00B64061" w:rsidP="00B64061"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</w:tr>
    </w:tbl>
    <w:p w14:paraId="7191E8C3" w14:textId="2C3B3D52" w:rsidR="00B64061" w:rsidRPr="00B64061" w:rsidRDefault="00B64061" w:rsidP="00B64061">
      <w:pPr>
        <w:jc w:val="center"/>
        <w:rPr>
          <w:rFonts w:ascii="黑体" w:eastAsia="黑体" w:hAnsi="黑体"/>
          <w:sz w:val="32"/>
          <w:szCs w:val="32"/>
        </w:rPr>
      </w:pPr>
      <w:r w:rsidRPr="00B64061">
        <w:rPr>
          <w:rFonts w:ascii="黑体" w:eastAsia="黑体" w:hAnsi="黑体" w:hint="eastAsia"/>
          <w:sz w:val="32"/>
          <w:szCs w:val="32"/>
        </w:rPr>
        <w:t>壮壮的每日表现</w:t>
      </w:r>
    </w:p>
    <w:p w14:paraId="64B558D2" w14:textId="375F7ACC" w:rsidR="00352621" w:rsidRPr="00712D47" w:rsidRDefault="00B64061">
      <w:pPr>
        <w:rPr>
          <w:sz w:val="36"/>
          <w:szCs w:val="36"/>
        </w:rPr>
      </w:pPr>
      <w:r w:rsidRPr="00712D47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4556DDD" wp14:editId="216846A8">
            <wp:simplePos x="0" y="0"/>
            <wp:positionH relativeFrom="column">
              <wp:posOffset>0</wp:posOffset>
            </wp:positionH>
            <wp:positionV relativeFrom="paragraph">
              <wp:posOffset>7412990</wp:posOffset>
            </wp:positionV>
            <wp:extent cx="2759710" cy="1257300"/>
            <wp:effectExtent l="0" t="0" r="2540" b="0"/>
            <wp:wrapSquare wrapText="bothSides"/>
            <wp:docPr id="1593071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7193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D47" w:rsidRPr="00712D47">
        <w:rPr>
          <w:rFonts w:hint="eastAsia"/>
          <w:sz w:val="36"/>
          <w:szCs w:val="36"/>
        </w:rPr>
        <w:t>表现特别好：五角星</w:t>
      </w:r>
    </w:p>
    <w:p w14:paraId="09870DB1" w14:textId="297A1965" w:rsidR="00712D47" w:rsidRPr="00712D47" w:rsidRDefault="00712D47">
      <w:pPr>
        <w:rPr>
          <w:sz w:val="36"/>
          <w:szCs w:val="36"/>
        </w:rPr>
      </w:pPr>
      <w:r w:rsidRPr="00712D47">
        <w:rPr>
          <w:rFonts w:hint="eastAsia"/>
          <w:sz w:val="36"/>
          <w:szCs w:val="36"/>
        </w:rPr>
        <w:t>表现一般：√</w:t>
      </w:r>
    </w:p>
    <w:p w14:paraId="7EBBBB99" w14:textId="760B8855" w:rsidR="00712D47" w:rsidRPr="00712D47" w:rsidRDefault="00712D47">
      <w:pPr>
        <w:rPr>
          <w:rFonts w:hint="eastAsia"/>
          <w:sz w:val="36"/>
          <w:szCs w:val="36"/>
        </w:rPr>
      </w:pPr>
      <w:r w:rsidRPr="00712D47">
        <w:rPr>
          <w:rFonts w:hint="eastAsia"/>
          <w:sz w:val="36"/>
          <w:szCs w:val="36"/>
        </w:rPr>
        <w:t>表现不好：</w:t>
      </w:r>
      <w:r w:rsidRPr="00712D47">
        <w:rPr>
          <w:rFonts w:hint="eastAsia"/>
          <w:sz w:val="36"/>
          <w:szCs w:val="36"/>
        </w:rPr>
        <w:t>X</w:t>
      </w:r>
    </w:p>
    <w:sectPr w:rsidR="00712D47" w:rsidRPr="00712D47" w:rsidSect="00B640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61"/>
    <w:rsid w:val="00352621"/>
    <w:rsid w:val="00466D74"/>
    <w:rsid w:val="00712D47"/>
    <w:rsid w:val="00B64061"/>
    <w:rsid w:val="00FF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4B98"/>
  <w15:chartTrackingRefBased/>
  <w15:docId w15:val="{31D81522-1F16-4613-A58D-FB67AABB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4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Di</dc:creator>
  <cp:keywords/>
  <dc:description/>
  <cp:lastModifiedBy>Gao Di</cp:lastModifiedBy>
  <cp:revision>1</cp:revision>
  <cp:lastPrinted>2023-05-23T14:09:00Z</cp:lastPrinted>
  <dcterms:created xsi:type="dcterms:W3CDTF">2023-05-23T13:55:00Z</dcterms:created>
  <dcterms:modified xsi:type="dcterms:W3CDTF">2023-05-23T14:47:00Z</dcterms:modified>
</cp:coreProperties>
</file>