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9F43" w14:textId="2816FA2D" w:rsidR="0014058B" w:rsidRDefault="00B55C16">
      <w:r>
        <w:t xml:space="preserve">Homework Assignment </w:t>
      </w:r>
      <w:r w:rsidR="00D36A66">
        <w:t>2</w:t>
      </w:r>
    </w:p>
    <w:p w14:paraId="49BFBA02" w14:textId="5B4FCA66" w:rsidR="00B55C16" w:rsidRDefault="00B55C16"/>
    <w:p w14:paraId="77188E80" w14:textId="1444588A" w:rsidR="00231746" w:rsidRPr="005577A2" w:rsidRDefault="00B55C16">
      <w:pPr>
        <w:rPr>
          <w:b/>
          <w:bCs/>
        </w:rPr>
      </w:pPr>
      <w:r>
        <w:t xml:space="preserve"> </w:t>
      </w:r>
      <w:r w:rsidR="005577A2">
        <w:rPr>
          <w:b/>
          <w:bCs/>
        </w:rPr>
        <w:t>W</w:t>
      </w:r>
      <w:r w:rsidR="00231746" w:rsidRPr="005577A2">
        <w:rPr>
          <w:b/>
          <w:bCs/>
        </w:rPr>
        <w:t>rite a</w:t>
      </w:r>
      <w:r w:rsidR="005577A2">
        <w:rPr>
          <w:b/>
          <w:bCs/>
        </w:rPr>
        <w:t>n</w:t>
      </w:r>
      <w:r w:rsidR="00231746" w:rsidRPr="005577A2">
        <w:rPr>
          <w:b/>
          <w:bCs/>
        </w:rPr>
        <w:t xml:space="preserve"> R script to perform following steps:</w:t>
      </w:r>
    </w:p>
    <w:p w14:paraId="1F148592" w14:textId="65D58307" w:rsidR="00B55C16" w:rsidRDefault="00B55C16" w:rsidP="005577A2">
      <w:pPr>
        <w:pStyle w:val="ListParagraph"/>
        <w:numPr>
          <w:ilvl w:val="0"/>
          <w:numId w:val="1"/>
        </w:numPr>
        <w:ind w:left="360"/>
      </w:pPr>
      <w:r>
        <w:t xml:space="preserve">load Auto.csv </w:t>
      </w:r>
      <w:r w:rsidR="00231746">
        <w:t xml:space="preserve">file in a variable called Auto. </w:t>
      </w:r>
    </w:p>
    <w:p w14:paraId="4B107FDB" w14:textId="263E1443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What is the type and class of Auto </w:t>
      </w:r>
      <w:proofErr w:type="gramStart"/>
      <w:r>
        <w:t>variable</w:t>
      </w:r>
      <w:proofErr w:type="gramEnd"/>
    </w:p>
    <w:p w14:paraId="299B1F40" w14:textId="53D6EA32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>Use a R command/function to find the dimensions of the Auto variable</w:t>
      </w:r>
    </w:p>
    <w:p w14:paraId="76E36BAF" w14:textId="5EA870D1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Use an R command to remove all </w:t>
      </w:r>
      <w:proofErr w:type="gramStart"/>
      <w:r>
        <w:t>NA’s</w:t>
      </w:r>
      <w:proofErr w:type="gramEnd"/>
      <w:r>
        <w:t xml:space="preserve"> from Auto variable. </w:t>
      </w:r>
      <w:proofErr w:type="gramStart"/>
      <w:r>
        <w:t>redo  step</w:t>
      </w:r>
      <w:proofErr w:type="gramEnd"/>
      <w:r>
        <w:t xml:space="preserve"> (</w:t>
      </w:r>
      <w:r w:rsidR="003D107F">
        <w:t>c</w:t>
      </w:r>
      <w:r>
        <w:t>) to report the new dimensions of Auto variable</w:t>
      </w:r>
    </w:p>
    <w:p w14:paraId="0E017021" w14:textId="0F0B02B9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>Use an R command to report the names of all variables in Auto</w:t>
      </w:r>
    </w:p>
    <w:p w14:paraId="3474306D" w14:textId="1C3CAB85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Use </w:t>
      </w:r>
      <w:proofErr w:type="gramStart"/>
      <w:r>
        <w:t>attach(</w:t>
      </w:r>
      <w:proofErr w:type="gramEnd"/>
      <w:r>
        <w:t xml:space="preserve">) function to be able to directly access fields in Auto variable and then plot the </w:t>
      </w:r>
      <w:r w:rsidRPr="00231746">
        <w:t xml:space="preserve">cylinders </w:t>
      </w:r>
      <w:r>
        <w:t>by</w:t>
      </w:r>
      <w:r w:rsidRPr="00231746">
        <w:t xml:space="preserve"> mpg</w:t>
      </w:r>
      <w:r>
        <w:t xml:space="preserve">. The axes of the plot should not have </w:t>
      </w:r>
      <w:r w:rsidR="001B412F">
        <w:t>“</w:t>
      </w:r>
      <w:r>
        <w:t>Auto$</w:t>
      </w:r>
      <w:proofErr w:type="gramStart"/>
      <w:r>
        <w:t>.....</w:t>
      </w:r>
      <w:proofErr w:type="gramEnd"/>
      <w:r w:rsidR="001B412F">
        <w:t>”</w:t>
      </w:r>
      <w:r>
        <w:t xml:space="preserve"> string</w:t>
      </w:r>
    </w:p>
    <w:p w14:paraId="2A48FFDF" w14:textId="4244174E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Convert the </w:t>
      </w:r>
      <w:r w:rsidR="007C6251">
        <w:t>“</w:t>
      </w:r>
      <w:r>
        <w:t>cyl</w:t>
      </w:r>
      <w:r w:rsidR="007C6251">
        <w:t>i</w:t>
      </w:r>
      <w:r>
        <w:t>nders</w:t>
      </w:r>
      <w:r w:rsidR="007C6251">
        <w:t>”</w:t>
      </w:r>
      <w:r>
        <w:t xml:space="preserve"> field in auto to a factor</w:t>
      </w:r>
      <w:r w:rsidR="007C6251">
        <w:t xml:space="preserve"> and use the plot function to generate a plot of cylinders by mpg. Make sure the results are draw with green color and the y and x axis of the graph has “CYLINDERS” and “MPG” respectively</w:t>
      </w:r>
    </w:p>
    <w:p w14:paraId="493EE2B4" w14:textId="6CFAA675" w:rsidR="007C6251" w:rsidRDefault="007C6251" w:rsidP="005577A2">
      <w:pPr>
        <w:pStyle w:val="ListParagraph"/>
        <w:numPr>
          <w:ilvl w:val="0"/>
          <w:numId w:val="1"/>
        </w:numPr>
        <w:ind w:left="360"/>
      </w:pPr>
      <w:r>
        <w:t xml:space="preserve">Draw a histogram of mpg variable in auto, using green color to fill the bars. Make sure that the histogram only </w:t>
      </w:r>
      <w:proofErr w:type="gramStart"/>
      <w:r>
        <w:t>generate</w:t>
      </w:r>
      <w:proofErr w:type="gramEnd"/>
      <w:r>
        <w:t xml:space="preserve"> 10 bars</w:t>
      </w:r>
    </w:p>
    <w:p w14:paraId="66D0CD43" w14:textId="5C5674AE" w:rsidR="001B412F" w:rsidRDefault="001B412F" w:rsidP="005577A2">
      <w:pPr>
        <w:pStyle w:val="ListParagraph"/>
        <w:numPr>
          <w:ilvl w:val="0"/>
          <w:numId w:val="1"/>
        </w:numPr>
        <w:ind w:left="360"/>
      </w:pPr>
      <w:r>
        <w:t xml:space="preserve">Use the </w:t>
      </w:r>
      <w:proofErr w:type="gramStart"/>
      <w:r>
        <w:t>pairs(</w:t>
      </w:r>
      <w:proofErr w:type="gramEnd"/>
      <w:r>
        <w:t xml:space="preserve">) function in R to </w:t>
      </w:r>
      <w:r w:rsidRPr="001B412F">
        <w:t xml:space="preserve"> </w:t>
      </w:r>
      <w:r>
        <w:t xml:space="preserve">generate </w:t>
      </w:r>
      <w:r w:rsidRPr="001B412F">
        <w:t xml:space="preserve">a plot matrix, consisting of scatterplots for each variable-combination of </w:t>
      </w:r>
      <w:r>
        <w:t>“</w:t>
      </w:r>
      <w:r w:rsidRPr="00062E05">
        <w:rPr>
          <w:b/>
          <w:bCs/>
        </w:rPr>
        <w:t>mpg</w:t>
      </w:r>
      <w:r>
        <w:t>”, “</w:t>
      </w:r>
      <w:r w:rsidRPr="00062E05">
        <w:rPr>
          <w:b/>
          <w:bCs/>
        </w:rPr>
        <w:t>displacement</w:t>
      </w:r>
      <w:r>
        <w:t>”, “</w:t>
      </w:r>
      <w:r w:rsidRPr="00062E05">
        <w:rPr>
          <w:b/>
          <w:bCs/>
        </w:rPr>
        <w:t>horsepower</w:t>
      </w:r>
      <w:r>
        <w:t>”, “</w:t>
      </w:r>
      <w:r w:rsidRPr="00062E05">
        <w:rPr>
          <w:b/>
          <w:bCs/>
        </w:rPr>
        <w:t>weight</w:t>
      </w:r>
      <w:r>
        <w:t>”, and “</w:t>
      </w:r>
      <w:r w:rsidRPr="00062E05">
        <w:rPr>
          <w:b/>
          <w:bCs/>
        </w:rPr>
        <w:t>acceleration</w:t>
      </w:r>
      <w:r>
        <w:t>” fields in Auto variable</w:t>
      </w:r>
      <w:r w:rsidRPr="001B412F">
        <w:t>.</w:t>
      </w:r>
    </w:p>
    <w:p w14:paraId="7BC716D1" w14:textId="300F6484" w:rsidR="001B412F" w:rsidRDefault="001B412F" w:rsidP="005577A2">
      <w:pPr>
        <w:pStyle w:val="ListParagraph"/>
        <w:ind w:left="360"/>
      </w:pPr>
      <w:r w:rsidRPr="00062E05">
        <w:rPr>
          <w:b/>
          <w:bCs/>
        </w:rPr>
        <w:t>Hint</w:t>
      </w:r>
      <w:r>
        <w:t xml:space="preserve">: often in data analytics we are only </w:t>
      </w:r>
      <w:r w:rsidRPr="001B412F">
        <w:t xml:space="preserve">interested in the correlations of </w:t>
      </w:r>
      <w:r w:rsidR="00062E05">
        <w:t xml:space="preserve">a hand selected number </w:t>
      </w:r>
      <w:proofErr w:type="gramStart"/>
      <w:r w:rsidR="00062E05">
        <w:t>of  our</w:t>
      </w:r>
      <w:proofErr w:type="gramEnd"/>
      <w:r w:rsidR="00062E05">
        <w:t xml:space="preserve"> </w:t>
      </w:r>
      <w:r w:rsidRPr="001B412F">
        <w:t xml:space="preserve">variables. </w:t>
      </w:r>
      <w:r w:rsidR="00062E05">
        <w:t xml:space="preserve">So, in such a case, function calls like e.g., </w:t>
      </w:r>
      <w:proofErr w:type="gramStart"/>
      <w:r w:rsidR="00062E05">
        <w:t>pairs(</w:t>
      </w:r>
      <w:proofErr w:type="gramEnd"/>
      <w:r w:rsidR="00062E05">
        <w:t xml:space="preserve">Auto) will not provide the expected results because we are not interested in all fields of the Auto in this question. Also, please note that the Auto dataset contains non-numeric fields and </w:t>
      </w:r>
      <w:proofErr w:type="gramStart"/>
      <w:r w:rsidR="00062E05">
        <w:t>pairs(</w:t>
      </w:r>
      <w:proofErr w:type="gramEnd"/>
      <w:r w:rsidR="00062E05">
        <w:t>) function is unable to handle such variables and it will throw an error if it is used with such variable types</w:t>
      </w:r>
    </w:p>
    <w:p w14:paraId="598FE096" w14:textId="4EC5A210" w:rsidR="00062E05" w:rsidRDefault="00062E05" w:rsidP="005577A2">
      <w:pPr>
        <w:pStyle w:val="ListParagraph"/>
        <w:numPr>
          <w:ilvl w:val="0"/>
          <w:numId w:val="1"/>
        </w:numPr>
        <w:ind w:left="360"/>
      </w:pPr>
      <w:r>
        <w:t>Report Descriptive Statistics for all fields of Auto variable</w:t>
      </w:r>
    </w:p>
    <w:p w14:paraId="0EE70F17" w14:textId="029163C8" w:rsidR="00062E05" w:rsidRDefault="00062E05" w:rsidP="00062E05">
      <w:pPr>
        <w:ind w:left="720"/>
      </w:pPr>
    </w:p>
    <w:p w14:paraId="1EAD92F3" w14:textId="1FA56B3B" w:rsidR="00062E05" w:rsidRDefault="00062E05" w:rsidP="005577A2">
      <w:r>
        <w:t xml:space="preserve">Please make sure to provide the R code </w:t>
      </w:r>
      <w:proofErr w:type="gramStart"/>
      <w:r>
        <w:t>and also</w:t>
      </w:r>
      <w:proofErr w:type="gramEnd"/>
      <w:r>
        <w:t xml:space="preserve"> the outcome</w:t>
      </w:r>
      <w:r w:rsidR="001C4172">
        <w:t xml:space="preserve"> of execution of each command in your report.</w:t>
      </w:r>
    </w:p>
    <w:sectPr w:rsidR="0006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86B"/>
    <w:multiLevelType w:val="hybridMultilevel"/>
    <w:tmpl w:val="5078927E"/>
    <w:lvl w:ilvl="0" w:tplc="EF90F0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3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6"/>
    <w:rsid w:val="00062E05"/>
    <w:rsid w:val="001B412F"/>
    <w:rsid w:val="001C4172"/>
    <w:rsid w:val="00231746"/>
    <w:rsid w:val="003D107F"/>
    <w:rsid w:val="005577A2"/>
    <w:rsid w:val="0072393E"/>
    <w:rsid w:val="007C6251"/>
    <w:rsid w:val="00B55C16"/>
    <w:rsid w:val="00BE5110"/>
    <w:rsid w:val="00D36A66"/>
    <w:rsid w:val="00F8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E713"/>
  <w15:chartTrackingRefBased/>
  <w15:docId w15:val="{6610EBFD-6CB3-497D-BAB5-D7A5035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Atyabi</dc:creator>
  <cp:keywords/>
  <dc:description/>
  <cp:lastModifiedBy>Adham Atyabi</cp:lastModifiedBy>
  <cp:revision>5</cp:revision>
  <dcterms:created xsi:type="dcterms:W3CDTF">2021-07-03T03:21:00Z</dcterms:created>
  <dcterms:modified xsi:type="dcterms:W3CDTF">2023-02-04T18:28:00Z</dcterms:modified>
</cp:coreProperties>
</file>